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DA57" w14:textId="77777777" w:rsidR="0087380C" w:rsidRPr="00AA7A14" w:rsidRDefault="0094544C" w:rsidP="00AA7A14">
      <w:pPr>
        <w:pStyle w:val="Heading1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7A14">
        <w:rPr>
          <w:rFonts w:asciiTheme="minorHAnsi" w:hAnsiTheme="minorHAnsi" w:cstheme="minorHAnsi"/>
          <w:b/>
          <w:sz w:val="24"/>
          <w:szCs w:val="24"/>
        </w:rPr>
        <w:t>3</w:t>
      </w:r>
      <w:r w:rsidRPr="00AA7A14">
        <w:rPr>
          <w:rFonts w:asciiTheme="minorHAnsi" w:hAnsiTheme="minorHAnsi" w:cstheme="minorHAnsi"/>
          <w:b/>
          <w:sz w:val="24"/>
          <w:szCs w:val="24"/>
          <w:vertAlign w:val="superscript"/>
        </w:rPr>
        <w:t>rd</w:t>
      </w:r>
      <w:r w:rsidRPr="00AA7A14">
        <w:rPr>
          <w:rFonts w:asciiTheme="minorHAnsi" w:hAnsiTheme="minorHAnsi" w:cstheme="minorHAnsi"/>
          <w:b/>
          <w:sz w:val="24"/>
          <w:szCs w:val="24"/>
        </w:rPr>
        <w:t xml:space="preserve"> Technical Meeting</w:t>
      </w:r>
    </w:p>
    <w:p w14:paraId="6B15E9D8" w14:textId="77777777" w:rsidR="001544D3" w:rsidRDefault="0094544C" w:rsidP="00AA7A14">
      <w:pPr>
        <w:pStyle w:val="Heading1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7A14">
        <w:rPr>
          <w:rFonts w:asciiTheme="minorHAnsi" w:hAnsiTheme="minorHAnsi" w:cstheme="minorHAnsi"/>
          <w:b/>
          <w:sz w:val="24"/>
          <w:szCs w:val="24"/>
        </w:rPr>
        <w:t>IDA Inclusive Education Task Team</w:t>
      </w:r>
      <w:r w:rsidR="001544D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C09F84D" w14:textId="50731C6A" w:rsidR="0094544C" w:rsidRPr="00AA7A14" w:rsidRDefault="001544D3" w:rsidP="00AA7A14">
      <w:pPr>
        <w:pStyle w:val="Heading1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2-4 July, Brighton</w:t>
      </w:r>
    </w:p>
    <w:p w14:paraId="45875A65" w14:textId="77777777" w:rsidR="0094544C" w:rsidRPr="00AA7A14" w:rsidRDefault="0094544C">
      <w:pPr>
        <w:rPr>
          <w:rFonts w:cstheme="minorHAnsi"/>
        </w:rPr>
      </w:pPr>
    </w:p>
    <w:p w14:paraId="720CB363" w14:textId="3E0B9BA0" w:rsidR="00620733" w:rsidRPr="005F3CC1" w:rsidRDefault="00727A56" w:rsidP="003A4F74">
      <w:pPr>
        <w:jc w:val="center"/>
        <w:rPr>
          <w:rFonts w:cstheme="minorHAnsi"/>
          <w:b/>
        </w:rPr>
      </w:pPr>
      <w:bookmarkStart w:id="0" w:name="_GoBack"/>
      <w:bookmarkEnd w:id="0"/>
      <w:r w:rsidRPr="005F3CC1">
        <w:rPr>
          <w:rFonts w:cstheme="minorHAnsi"/>
          <w:b/>
        </w:rPr>
        <w:t>List of participants</w:t>
      </w:r>
    </w:p>
    <w:p w14:paraId="039399CB" w14:textId="77777777" w:rsidR="00620733" w:rsidRPr="00792726" w:rsidRDefault="00620733">
      <w:pPr>
        <w:rPr>
          <w:rFonts w:cstheme="minorHAnsi"/>
          <w:sz w:val="22"/>
          <w:szCs w:val="22"/>
        </w:rPr>
      </w:pPr>
    </w:p>
    <w:tbl>
      <w:tblPr>
        <w:tblStyle w:val="GridTable1Light"/>
        <w:tblpPr w:leftFromText="180" w:rightFromText="180" w:vertAnchor="text" w:tblpXSpec="center" w:tblpY="1"/>
        <w:tblW w:w="7707" w:type="dxa"/>
        <w:tblLook w:val="04A0" w:firstRow="1" w:lastRow="0" w:firstColumn="1" w:lastColumn="0" w:noHBand="0" w:noVBand="1"/>
      </w:tblPr>
      <w:tblGrid>
        <w:gridCol w:w="727"/>
        <w:gridCol w:w="2359"/>
        <w:gridCol w:w="4621"/>
      </w:tblGrid>
      <w:tr w:rsidR="00727A56" w:rsidRPr="00792726" w14:paraId="3DC9A942" w14:textId="77777777" w:rsidTr="00727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2BEE7D47" w14:textId="77777777" w:rsidR="00727A56" w:rsidRPr="00792726" w:rsidRDefault="00727A56" w:rsidP="001529A1">
            <w:pPr>
              <w:rPr>
                <w:rFonts w:cstheme="minorHAnsi"/>
                <w:b w:val="0"/>
                <w:sz w:val="22"/>
                <w:szCs w:val="22"/>
              </w:rPr>
            </w:pPr>
            <w:r w:rsidRPr="00792726">
              <w:rPr>
                <w:rFonts w:cstheme="minorHAnsi"/>
                <w:sz w:val="22"/>
                <w:szCs w:val="22"/>
              </w:rPr>
              <w:t>S. No</w:t>
            </w:r>
          </w:p>
        </w:tc>
        <w:tc>
          <w:tcPr>
            <w:tcW w:w="2359" w:type="dxa"/>
          </w:tcPr>
          <w:p w14:paraId="7748CA15" w14:textId="77777777" w:rsidR="00727A56" w:rsidRPr="00792726" w:rsidRDefault="00727A56" w:rsidP="00152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92726">
              <w:rPr>
                <w:rFonts w:cstheme="minorHAnsi"/>
                <w:sz w:val="22"/>
                <w:szCs w:val="22"/>
              </w:rPr>
              <w:t>Name</w:t>
            </w:r>
          </w:p>
        </w:tc>
        <w:tc>
          <w:tcPr>
            <w:tcW w:w="4621" w:type="dxa"/>
          </w:tcPr>
          <w:p w14:paraId="6E69A3CD" w14:textId="77777777" w:rsidR="00727A56" w:rsidRPr="00792726" w:rsidRDefault="00727A56" w:rsidP="00152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 w:rsidRPr="00792726">
              <w:rPr>
                <w:rFonts w:cstheme="minorHAnsi"/>
                <w:sz w:val="22"/>
                <w:szCs w:val="22"/>
              </w:rPr>
              <w:t>Organisation</w:t>
            </w:r>
          </w:p>
        </w:tc>
      </w:tr>
      <w:tr w:rsidR="00727A56" w:rsidRPr="00792726" w14:paraId="751A4C99" w14:textId="77777777" w:rsidTr="0072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7C6F2DD4" w14:textId="77777777" w:rsidR="00727A56" w:rsidRPr="00792726" w:rsidRDefault="00727A56" w:rsidP="0062073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59" w:type="dxa"/>
          </w:tcPr>
          <w:p w14:paraId="503E0A96" w14:textId="77777777" w:rsidR="00727A56" w:rsidRPr="00792726" w:rsidRDefault="00727A56" w:rsidP="0015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92726">
              <w:rPr>
                <w:rFonts w:cstheme="minorHAnsi"/>
                <w:sz w:val="22"/>
                <w:szCs w:val="22"/>
              </w:rPr>
              <w:t>Diane Richler</w:t>
            </w:r>
          </w:p>
        </w:tc>
        <w:tc>
          <w:tcPr>
            <w:tcW w:w="4621" w:type="dxa"/>
          </w:tcPr>
          <w:p w14:paraId="0553E777" w14:textId="5807D2A5" w:rsidR="00727A56" w:rsidRPr="00792726" w:rsidRDefault="00727A56" w:rsidP="0015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92726">
              <w:rPr>
                <w:rFonts w:cstheme="minorHAnsi"/>
                <w:sz w:val="22"/>
                <w:szCs w:val="22"/>
              </w:rPr>
              <w:t>Inclusion International (II)</w:t>
            </w:r>
          </w:p>
        </w:tc>
      </w:tr>
      <w:tr w:rsidR="00727A56" w:rsidRPr="00792726" w14:paraId="2F97FC03" w14:textId="77777777" w:rsidTr="0072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0CF98032" w14:textId="77777777" w:rsidR="00727A56" w:rsidRPr="00792726" w:rsidRDefault="00727A56" w:rsidP="0062073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59" w:type="dxa"/>
          </w:tcPr>
          <w:p w14:paraId="5AB7C652" w14:textId="77777777" w:rsidR="00727A56" w:rsidRPr="00792726" w:rsidRDefault="00727A56" w:rsidP="0015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92726">
              <w:rPr>
                <w:rFonts w:cstheme="minorHAnsi"/>
                <w:sz w:val="22"/>
                <w:szCs w:val="22"/>
              </w:rPr>
              <w:t xml:space="preserve">Ruth </w:t>
            </w:r>
            <w:proofErr w:type="spellStart"/>
            <w:r w:rsidRPr="00792726">
              <w:rPr>
                <w:rFonts w:cstheme="minorHAnsi"/>
                <w:sz w:val="22"/>
                <w:szCs w:val="22"/>
              </w:rPr>
              <w:t>Warick</w:t>
            </w:r>
            <w:proofErr w:type="spellEnd"/>
          </w:p>
        </w:tc>
        <w:tc>
          <w:tcPr>
            <w:tcW w:w="4621" w:type="dxa"/>
          </w:tcPr>
          <w:p w14:paraId="46FE4BC4" w14:textId="3F28E2E0" w:rsidR="00727A56" w:rsidRPr="00792726" w:rsidRDefault="00727A56" w:rsidP="0015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92726">
              <w:rPr>
                <w:rFonts w:cstheme="minorHAnsi"/>
                <w:sz w:val="22"/>
                <w:szCs w:val="22"/>
              </w:rPr>
              <w:t>International Federation of Hard of Hearing People (IFHOH)</w:t>
            </w:r>
          </w:p>
        </w:tc>
      </w:tr>
      <w:tr w:rsidR="00727A56" w:rsidRPr="00792726" w14:paraId="2C4B8183" w14:textId="77777777" w:rsidTr="0072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74ABCBE3" w14:textId="77777777" w:rsidR="00727A56" w:rsidRPr="00792726" w:rsidRDefault="00727A56" w:rsidP="0062073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59" w:type="dxa"/>
          </w:tcPr>
          <w:p w14:paraId="7DB9CAA2" w14:textId="77777777" w:rsidR="00727A56" w:rsidRPr="00792726" w:rsidRDefault="00727A56" w:rsidP="0015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proofErr w:type="spellStart"/>
            <w:r w:rsidRPr="00792726">
              <w:rPr>
                <w:rFonts w:cstheme="minorHAnsi"/>
                <w:sz w:val="22"/>
                <w:szCs w:val="22"/>
              </w:rPr>
              <w:t>Praveena</w:t>
            </w:r>
            <w:proofErr w:type="spellEnd"/>
            <w:r w:rsidRPr="0079272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92726">
              <w:rPr>
                <w:rFonts w:cstheme="minorHAnsi"/>
                <w:sz w:val="22"/>
                <w:szCs w:val="22"/>
              </w:rPr>
              <w:t>Sukhraj</w:t>
            </w:r>
            <w:proofErr w:type="spellEnd"/>
            <w:r w:rsidRPr="00792726">
              <w:rPr>
                <w:rFonts w:cstheme="minorHAnsi"/>
                <w:sz w:val="22"/>
                <w:szCs w:val="22"/>
              </w:rPr>
              <w:t>-Ely</w:t>
            </w:r>
          </w:p>
        </w:tc>
        <w:tc>
          <w:tcPr>
            <w:tcW w:w="4621" w:type="dxa"/>
          </w:tcPr>
          <w:p w14:paraId="154DE50C" w14:textId="77777777" w:rsidR="00727A56" w:rsidRPr="00792726" w:rsidRDefault="00727A56" w:rsidP="0015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92726">
              <w:rPr>
                <w:rFonts w:cstheme="minorHAnsi"/>
                <w:sz w:val="22"/>
                <w:szCs w:val="22"/>
              </w:rPr>
              <w:t>World Blind Union (WBU)</w:t>
            </w:r>
          </w:p>
        </w:tc>
      </w:tr>
      <w:tr w:rsidR="00727A56" w:rsidRPr="00792726" w14:paraId="658A8D38" w14:textId="77777777" w:rsidTr="0072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67B44CD0" w14:textId="77777777" w:rsidR="00727A56" w:rsidRPr="00792726" w:rsidRDefault="00727A56" w:rsidP="0062073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59" w:type="dxa"/>
          </w:tcPr>
          <w:p w14:paraId="0AF3B9AF" w14:textId="77777777" w:rsidR="00727A56" w:rsidRPr="00792726" w:rsidRDefault="00727A56" w:rsidP="0015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92726">
              <w:rPr>
                <w:rFonts w:cstheme="minorHAnsi"/>
                <w:sz w:val="22"/>
                <w:szCs w:val="22"/>
              </w:rPr>
              <w:t>Joseph Murray</w:t>
            </w:r>
          </w:p>
        </w:tc>
        <w:tc>
          <w:tcPr>
            <w:tcW w:w="4621" w:type="dxa"/>
          </w:tcPr>
          <w:p w14:paraId="6B825C4E" w14:textId="5F772EC1" w:rsidR="00727A56" w:rsidRPr="00792726" w:rsidRDefault="00727A56" w:rsidP="0015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92726">
              <w:rPr>
                <w:rFonts w:cstheme="minorHAnsi"/>
                <w:sz w:val="22"/>
                <w:szCs w:val="22"/>
              </w:rPr>
              <w:t>World Federation of the Deaf (WFD)</w:t>
            </w:r>
          </w:p>
        </w:tc>
      </w:tr>
      <w:tr w:rsidR="00727A56" w:rsidRPr="00792726" w14:paraId="17BF47C3" w14:textId="77777777" w:rsidTr="0072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28F7B478" w14:textId="77777777" w:rsidR="00727A56" w:rsidRPr="00792726" w:rsidRDefault="00727A56" w:rsidP="0062073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59" w:type="dxa"/>
          </w:tcPr>
          <w:p w14:paraId="41D33709" w14:textId="77777777" w:rsidR="00727A56" w:rsidRPr="00792726" w:rsidRDefault="00727A56" w:rsidP="0015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92726">
              <w:rPr>
                <w:rFonts w:cstheme="minorHAnsi"/>
                <w:sz w:val="22"/>
                <w:szCs w:val="22"/>
              </w:rPr>
              <w:t>Alex Cote</w:t>
            </w:r>
          </w:p>
        </w:tc>
        <w:tc>
          <w:tcPr>
            <w:tcW w:w="4621" w:type="dxa"/>
          </w:tcPr>
          <w:p w14:paraId="32175B87" w14:textId="4F746493" w:rsidR="00727A56" w:rsidRPr="00792726" w:rsidRDefault="00727A56" w:rsidP="001529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792726">
              <w:rPr>
                <w:rFonts w:cstheme="minorHAnsi"/>
                <w:sz w:val="22"/>
                <w:szCs w:val="22"/>
                <w:shd w:val="clear" w:color="auto" w:fill="FFFFFF"/>
              </w:rPr>
              <w:t>Centre for Inclusive Policy (CIP)</w:t>
            </w:r>
            <w:r w:rsidR="00B41D65" w:rsidRPr="00792726">
              <w:rPr>
                <w:rFonts w:cstheme="minorHAnsi"/>
                <w:sz w:val="22"/>
                <w:szCs w:val="22"/>
                <w:shd w:val="clear" w:color="auto" w:fill="FFFFFF"/>
              </w:rPr>
              <w:t>, Facilitator</w:t>
            </w:r>
          </w:p>
        </w:tc>
      </w:tr>
      <w:tr w:rsidR="00727A56" w:rsidRPr="00792726" w14:paraId="12628747" w14:textId="77777777" w:rsidTr="0072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2030CF25" w14:textId="77777777" w:rsidR="00727A56" w:rsidRPr="00792726" w:rsidRDefault="00727A56" w:rsidP="0062073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59" w:type="dxa"/>
          </w:tcPr>
          <w:p w14:paraId="0B8786FA" w14:textId="77777777" w:rsidR="00727A56" w:rsidRPr="00792726" w:rsidRDefault="00727A56" w:rsidP="0015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92726">
              <w:rPr>
                <w:rFonts w:cstheme="minorHAnsi"/>
                <w:sz w:val="22"/>
                <w:szCs w:val="22"/>
              </w:rPr>
              <w:t>Paula Hunt</w:t>
            </w:r>
          </w:p>
        </w:tc>
        <w:tc>
          <w:tcPr>
            <w:tcW w:w="4621" w:type="dxa"/>
          </w:tcPr>
          <w:p w14:paraId="6847162A" w14:textId="1EBF8C2B" w:rsidR="00727A56" w:rsidRPr="00792726" w:rsidRDefault="00727A56" w:rsidP="001529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792726">
              <w:rPr>
                <w:rFonts w:cstheme="minorHAnsi"/>
                <w:sz w:val="22"/>
                <w:szCs w:val="22"/>
                <w:shd w:val="clear" w:color="auto" w:fill="FFFFFF"/>
              </w:rPr>
              <w:t>Disability, Education and Development (DED)</w:t>
            </w:r>
            <w:r w:rsidR="00B41D65" w:rsidRPr="00792726">
              <w:rPr>
                <w:rFonts w:cstheme="minorHAnsi"/>
                <w:sz w:val="22"/>
                <w:szCs w:val="22"/>
                <w:shd w:val="clear" w:color="auto" w:fill="FFFFFF"/>
              </w:rPr>
              <w:t>, Consultant</w:t>
            </w:r>
          </w:p>
        </w:tc>
      </w:tr>
      <w:tr w:rsidR="00727A56" w:rsidRPr="00792726" w14:paraId="725265CE" w14:textId="77777777" w:rsidTr="0072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68EC7BE4" w14:textId="77777777" w:rsidR="00727A56" w:rsidRPr="00792726" w:rsidRDefault="00727A56" w:rsidP="0062073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59" w:type="dxa"/>
          </w:tcPr>
          <w:p w14:paraId="5359D682" w14:textId="77777777" w:rsidR="00727A56" w:rsidRPr="00792726" w:rsidRDefault="00727A56" w:rsidP="0015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92726">
              <w:rPr>
                <w:rFonts w:cstheme="minorHAnsi"/>
                <w:sz w:val="22"/>
                <w:szCs w:val="22"/>
              </w:rPr>
              <w:t>Priscille Geiser</w:t>
            </w:r>
          </w:p>
        </w:tc>
        <w:tc>
          <w:tcPr>
            <w:tcW w:w="4621" w:type="dxa"/>
          </w:tcPr>
          <w:p w14:paraId="22DA043A" w14:textId="5D55E236" w:rsidR="00727A56" w:rsidRPr="00792726" w:rsidRDefault="00727A56" w:rsidP="001529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792726">
              <w:rPr>
                <w:rFonts w:cstheme="minorHAnsi"/>
                <w:sz w:val="22"/>
                <w:szCs w:val="22"/>
                <w:shd w:val="clear" w:color="auto" w:fill="FFFFFF"/>
              </w:rPr>
              <w:t>IDA Secretariat</w:t>
            </w:r>
          </w:p>
        </w:tc>
      </w:tr>
      <w:tr w:rsidR="00727A56" w:rsidRPr="00792726" w14:paraId="3C800087" w14:textId="77777777" w:rsidTr="0072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5E188BC4" w14:textId="77777777" w:rsidR="00727A56" w:rsidRPr="00792726" w:rsidRDefault="00727A56" w:rsidP="0062073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59" w:type="dxa"/>
          </w:tcPr>
          <w:p w14:paraId="6EB6C8D3" w14:textId="77777777" w:rsidR="00727A56" w:rsidRPr="00792726" w:rsidRDefault="00727A56" w:rsidP="0015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92726">
              <w:rPr>
                <w:rFonts w:cstheme="minorHAnsi"/>
                <w:sz w:val="22"/>
                <w:szCs w:val="22"/>
              </w:rPr>
              <w:t>Dorodi Sharma</w:t>
            </w:r>
          </w:p>
        </w:tc>
        <w:tc>
          <w:tcPr>
            <w:tcW w:w="4621" w:type="dxa"/>
          </w:tcPr>
          <w:p w14:paraId="5764590D" w14:textId="2B364DDD" w:rsidR="00727A56" w:rsidRPr="00792726" w:rsidRDefault="00727A56" w:rsidP="001529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792726">
              <w:rPr>
                <w:rFonts w:cstheme="minorHAnsi"/>
                <w:sz w:val="22"/>
                <w:szCs w:val="22"/>
                <w:shd w:val="clear" w:color="auto" w:fill="FFFFFF"/>
              </w:rPr>
              <w:t>IDA Secretariat</w:t>
            </w:r>
          </w:p>
        </w:tc>
      </w:tr>
      <w:tr w:rsidR="00727A56" w:rsidRPr="00792726" w14:paraId="3EC14421" w14:textId="77777777" w:rsidTr="0072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66497F88" w14:textId="77777777" w:rsidR="00727A56" w:rsidRPr="00792726" w:rsidRDefault="00727A56" w:rsidP="0062073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59" w:type="dxa"/>
          </w:tcPr>
          <w:p w14:paraId="2CAE648A" w14:textId="2AE59AE1" w:rsidR="00480CC7" w:rsidRPr="00792726" w:rsidRDefault="00B41D65" w:rsidP="0015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92726">
              <w:rPr>
                <w:rFonts w:cstheme="minorHAnsi"/>
                <w:sz w:val="22"/>
                <w:szCs w:val="22"/>
              </w:rPr>
              <w:t>Guy</w:t>
            </w:r>
            <w:r w:rsidR="00480CC7" w:rsidRPr="00792726">
              <w:rPr>
                <w:rFonts w:cstheme="minorHAnsi"/>
                <w:sz w:val="22"/>
                <w:szCs w:val="22"/>
              </w:rPr>
              <w:t xml:space="preserve"> Le</w:t>
            </w:r>
            <w:r w:rsidR="00781AB5" w:rsidRPr="0079272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781AB5" w:rsidRPr="00792726">
              <w:rPr>
                <w:rFonts w:cstheme="minorHAnsi"/>
                <w:sz w:val="22"/>
                <w:szCs w:val="22"/>
              </w:rPr>
              <w:t>F</w:t>
            </w:r>
            <w:r w:rsidR="00480CC7" w:rsidRPr="00792726">
              <w:rPr>
                <w:rFonts w:cstheme="minorHAnsi"/>
                <w:sz w:val="22"/>
                <w:szCs w:val="22"/>
              </w:rPr>
              <w:t>anu</w:t>
            </w:r>
            <w:proofErr w:type="spellEnd"/>
          </w:p>
        </w:tc>
        <w:tc>
          <w:tcPr>
            <w:tcW w:w="4621" w:type="dxa"/>
          </w:tcPr>
          <w:p w14:paraId="616CCE27" w14:textId="6081F6B9" w:rsidR="00727A56" w:rsidRPr="00792726" w:rsidRDefault="00480CC7" w:rsidP="001529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792726">
              <w:rPr>
                <w:rFonts w:cstheme="minorHAnsi"/>
                <w:sz w:val="22"/>
                <w:szCs w:val="22"/>
                <w:shd w:val="clear" w:color="auto" w:fill="FFFFFF"/>
              </w:rPr>
              <w:t>Sightsavers</w:t>
            </w:r>
            <w:r w:rsidR="00474C06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727A56" w:rsidRPr="00792726" w14:paraId="0EDEF432" w14:textId="77777777" w:rsidTr="0072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175F6D79" w14:textId="77777777" w:rsidR="00727A56" w:rsidRPr="00792726" w:rsidRDefault="00727A56" w:rsidP="0062073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59" w:type="dxa"/>
          </w:tcPr>
          <w:p w14:paraId="42F7795F" w14:textId="065A2654" w:rsidR="00727A56" w:rsidRPr="00792726" w:rsidRDefault="00480CC7" w:rsidP="0015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792726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>Johannes Trimmel</w:t>
            </w:r>
          </w:p>
        </w:tc>
        <w:tc>
          <w:tcPr>
            <w:tcW w:w="4621" w:type="dxa"/>
          </w:tcPr>
          <w:p w14:paraId="0A9B9911" w14:textId="1EDFEDEF" w:rsidR="00727A56" w:rsidRPr="00792726" w:rsidRDefault="00480CC7" w:rsidP="001529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792726">
              <w:rPr>
                <w:rFonts w:cstheme="minorHAnsi"/>
                <w:sz w:val="22"/>
                <w:szCs w:val="22"/>
                <w:shd w:val="clear" w:color="auto" w:fill="FFFFFF"/>
              </w:rPr>
              <w:t>Sightsavers</w:t>
            </w:r>
          </w:p>
        </w:tc>
      </w:tr>
      <w:tr w:rsidR="00727A56" w:rsidRPr="00792726" w14:paraId="3B703C15" w14:textId="77777777" w:rsidTr="0072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0ECD32DE" w14:textId="77777777" w:rsidR="00727A56" w:rsidRPr="00792726" w:rsidRDefault="00727A56" w:rsidP="0062073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59" w:type="dxa"/>
          </w:tcPr>
          <w:p w14:paraId="7125226C" w14:textId="31D2CF18" w:rsidR="00727A56" w:rsidRPr="00792726" w:rsidRDefault="00480CC7" w:rsidP="0015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792726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>Marie Schoeman</w:t>
            </w:r>
          </w:p>
        </w:tc>
        <w:tc>
          <w:tcPr>
            <w:tcW w:w="4621" w:type="dxa"/>
          </w:tcPr>
          <w:p w14:paraId="65279FB6" w14:textId="4F86DB75" w:rsidR="00727A56" w:rsidRPr="00792726" w:rsidRDefault="00480CC7" w:rsidP="001529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792726">
              <w:rPr>
                <w:rFonts w:cstheme="minorHAnsi"/>
                <w:sz w:val="22"/>
                <w:szCs w:val="22"/>
                <w:shd w:val="clear" w:color="auto" w:fill="FFFFFF"/>
              </w:rPr>
              <w:t>CBM</w:t>
            </w:r>
            <w:r w:rsidR="00F01EA2" w:rsidRPr="00792726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(remotely)</w:t>
            </w:r>
          </w:p>
        </w:tc>
      </w:tr>
      <w:tr w:rsidR="00727A56" w:rsidRPr="00792726" w14:paraId="74C9D994" w14:textId="77777777" w:rsidTr="0072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5BBDB8A9" w14:textId="77777777" w:rsidR="00727A56" w:rsidRPr="00792726" w:rsidRDefault="00727A56" w:rsidP="0062073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59" w:type="dxa"/>
          </w:tcPr>
          <w:p w14:paraId="18620CBB" w14:textId="6C5905B3" w:rsidR="00727A56" w:rsidRPr="00792726" w:rsidRDefault="00F01EA2" w:rsidP="0015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792726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>Nafisa</w:t>
            </w:r>
            <w:proofErr w:type="spellEnd"/>
            <w:r w:rsidRPr="00792726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2726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>Baboo</w:t>
            </w:r>
            <w:proofErr w:type="spellEnd"/>
          </w:p>
        </w:tc>
        <w:tc>
          <w:tcPr>
            <w:tcW w:w="4621" w:type="dxa"/>
          </w:tcPr>
          <w:p w14:paraId="7FED520C" w14:textId="5A79906B" w:rsidR="00727A56" w:rsidRPr="00792726" w:rsidRDefault="00F01EA2" w:rsidP="001529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792726">
              <w:rPr>
                <w:rFonts w:cstheme="minorHAnsi"/>
                <w:sz w:val="22"/>
                <w:szCs w:val="22"/>
                <w:shd w:val="clear" w:color="auto" w:fill="FFFFFF"/>
              </w:rPr>
              <w:t>Light for the World (remotely)</w:t>
            </w:r>
          </w:p>
        </w:tc>
      </w:tr>
      <w:tr w:rsidR="00727A56" w:rsidRPr="00792726" w14:paraId="480C2813" w14:textId="77777777" w:rsidTr="0072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7EAD0031" w14:textId="77777777" w:rsidR="00727A56" w:rsidRPr="00792726" w:rsidRDefault="00727A56" w:rsidP="0062073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59" w:type="dxa"/>
          </w:tcPr>
          <w:p w14:paraId="4DED5AB3" w14:textId="11845639" w:rsidR="00727A56" w:rsidRPr="00792726" w:rsidRDefault="00727A56" w:rsidP="0015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792726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>S</w:t>
            </w:r>
            <w:r w:rsidR="00F01EA2" w:rsidRPr="00792726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ian </w:t>
            </w:r>
            <w:proofErr w:type="spellStart"/>
            <w:r w:rsidR="00F01EA2" w:rsidRPr="00792726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>Tesni</w:t>
            </w:r>
            <w:proofErr w:type="spellEnd"/>
          </w:p>
        </w:tc>
        <w:tc>
          <w:tcPr>
            <w:tcW w:w="4621" w:type="dxa"/>
          </w:tcPr>
          <w:p w14:paraId="6ED02697" w14:textId="36C3EFFD" w:rsidR="00727A56" w:rsidRPr="00792726" w:rsidRDefault="00F01EA2" w:rsidP="001529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792726">
              <w:rPr>
                <w:rFonts w:cstheme="minorHAnsi"/>
                <w:sz w:val="22"/>
                <w:szCs w:val="22"/>
                <w:shd w:val="clear" w:color="auto" w:fill="FFFFFF"/>
              </w:rPr>
              <w:t>CBM (remotely)</w:t>
            </w:r>
          </w:p>
        </w:tc>
      </w:tr>
      <w:tr w:rsidR="00727A56" w:rsidRPr="00792726" w14:paraId="37466719" w14:textId="77777777" w:rsidTr="0072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156A49CE" w14:textId="77777777" w:rsidR="00727A56" w:rsidRPr="00792726" w:rsidRDefault="00727A56" w:rsidP="0062073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59" w:type="dxa"/>
          </w:tcPr>
          <w:p w14:paraId="299E22B4" w14:textId="651B495C" w:rsidR="00727A56" w:rsidRPr="00792726" w:rsidRDefault="00F01EA2" w:rsidP="0015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792726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>Stephen Thompson</w:t>
            </w:r>
          </w:p>
        </w:tc>
        <w:tc>
          <w:tcPr>
            <w:tcW w:w="4621" w:type="dxa"/>
          </w:tcPr>
          <w:p w14:paraId="28A9CA12" w14:textId="527976AD" w:rsidR="00727A56" w:rsidRPr="00792726" w:rsidRDefault="00F01EA2" w:rsidP="001529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792726">
              <w:rPr>
                <w:rFonts w:cstheme="minorHAnsi"/>
                <w:sz w:val="22"/>
                <w:szCs w:val="22"/>
                <w:shd w:val="clear" w:color="auto" w:fill="FFFFFF"/>
              </w:rPr>
              <w:t>IDS</w:t>
            </w:r>
          </w:p>
        </w:tc>
      </w:tr>
    </w:tbl>
    <w:p w14:paraId="0AE91C47" w14:textId="140EE55B" w:rsidR="00620733" w:rsidRPr="00792726" w:rsidRDefault="00620733">
      <w:pPr>
        <w:rPr>
          <w:rFonts w:cstheme="minorHAnsi"/>
          <w:sz w:val="22"/>
          <w:szCs w:val="22"/>
        </w:rPr>
      </w:pPr>
    </w:p>
    <w:p w14:paraId="1A81934D" w14:textId="77FCB022" w:rsidR="00B41D65" w:rsidRPr="00792726" w:rsidRDefault="00B41D65">
      <w:pPr>
        <w:rPr>
          <w:rFonts w:cstheme="minorHAnsi"/>
          <w:sz w:val="22"/>
          <w:szCs w:val="22"/>
        </w:rPr>
      </w:pPr>
    </w:p>
    <w:p w14:paraId="31437A74" w14:textId="18CAB147" w:rsidR="00480CC7" w:rsidRPr="00480CC7" w:rsidRDefault="00B41D65" w:rsidP="00F01EA2">
      <w:pPr>
        <w:spacing w:line="300" w:lineRule="atLeast"/>
        <w:rPr>
          <w:rFonts w:eastAsia="Times New Roman" w:cstheme="minorHAnsi"/>
          <w:sz w:val="22"/>
          <w:szCs w:val="22"/>
          <w:lang w:val="en-US"/>
        </w:rPr>
      </w:pPr>
      <w:r w:rsidRPr="00B41D65">
        <w:rPr>
          <w:rFonts w:eastAsia="Times New Roman" w:cstheme="minorHAnsi"/>
          <w:color w:val="222222"/>
          <w:sz w:val="22"/>
          <w:szCs w:val="22"/>
          <w:lang w:val="en-US"/>
        </w:rPr>
        <w:br/>
      </w:r>
    </w:p>
    <w:p w14:paraId="33FE0D47" w14:textId="77777777" w:rsidR="00B41D65" w:rsidRDefault="00B41D65"/>
    <w:sectPr w:rsidR="00B41D65" w:rsidSect="0062073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D6886" w14:textId="77777777" w:rsidR="001C1272" w:rsidRDefault="001C1272" w:rsidP="007B7E20">
      <w:r>
        <w:separator/>
      </w:r>
    </w:p>
  </w:endnote>
  <w:endnote w:type="continuationSeparator" w:id="0">
    <w:p w14:paraId="06B946A8" w14:textId="77777777" w:rsidR="001C1272" w:rsidRDefault="001C1272" w:rsidP="007B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EAFE7" w14:textId="77777777" w:rsidR="001C1272" w:rsidRDefault="001C1272" w:rsidP="007B7E20">
      <w:r>
        <w:separator/>
      </w:r>
    </w:p>
  </w:footnote>
  <w:footnote w:type="continuationSeparator" w:id="0">
    <w:p w14:paraId="6CF68A57" w14:textId="77777777" w:rsidR="001C1272" w:rsidRDefault="001C1272" w:rsidP="007B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A66"/>
    <w:multiLevelType w:val="hybridMultilevel"/>
    <w:tmpl w:val="072C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38E2"/>
    <w:multiLevelType w:val="hybridMultilevel"/>
    <w:tmpl w:val="F8CAF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0307E"/>
    <w:multiLevelType w:val="hybridMultilevel"/>
    <w:tmpl w:val="2E88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02F83"/>
    <w:multiLevelType w:val="hybridMultilevel"/>
    <w:tmpl w:val="DE0C0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231019"/>
    <w:multiLevelType w:val="multilevel"/>
    <w:tmpl w:val="8B76B9C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49E06488"/>
    <w:multiLevelType w:val="hybridMultilevel"/>
    <w:tmpl w:val="5E287C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B27DB9"/>
    <w:multiLevelType w:val="hybridMultilevel"/>
    <w:tmpl w:val="A7E6BAB6"/>
    <w:lvl w:ilvl="0" w:tplc="75EC4F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A1E3D"/>
    <w:multiLevelType w:val="hybridMultilevel"/>
    <w:tmpl w:val="189E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93CFA"/>
    <w:multiLevelType w:val="hybridMultilevel"/>
    <w:tmpl w:val="F1BE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4C"/>
    <w:rsid w:val="00000FB6"/>
    <w:rsid w:val="00074862"/>
    <w:rsid w:val="000A0B97"/>
    <w:rsid w:val="000C28D1"/>
    <w:rsid w:val="000C76C2"/>
    <w:rsid w:val="000D3904"/>
    <w:rsid w:val="000F5F4E"/>
    <w:rsid w:val="0011505F"/>
    <w:rsid w:val="00115B4A"/>
    <w:rsid w:val="00121BBD"/>
    <w:rsid w:val="001221A6"/>
    <w:rsid w:val="001351D6"/>
    <w:rsid w:val="001544D3"/>
    <w:rsid w:val="001852ED"/>
    <w:rsid w:val="001A29B7"/>
    <w:rsid w:val="001A67EA"/>
    <w:rsid w:val="001B3400"/>
    <w:rsid w:val="001B700E"/>
    <w:rsid w:val="001C1272"/>
    <w:rsid w:val="002157E2"/>
    <w:rsid w:val="0025583F"/>
    <w:rsid w:val="002604A4"/>
    <w:rsid w:val="002C42EF"/>
    <w:rsid w:val="00317F85"/>
    <w:rsid w:val="00354775"/>
    <w:rsid w:val="003744E5"/>
    <w:rsid w:val="00374741"/>
    <w:rsid w:val="00374A1F"/>
    <w:rsid w:val="003A4F74"/>
    <w:rsid w:val="003F76D7"/>
    <w:rsid w:val="004017F4"/>
    <w:rsid w:val="00412682"/>
    <w:rsid w:val="00474C06"/>
    <w:rsid w:val="00480CC7"/>
    <w:rsid w:val="004972F8"/>
    <w:rsid w:val="004A5629"/>
    <w:rsid w:val="004A5AC9"/>
    <w:rsid w:val="004D1AFF"/>
    <w:rsid w:val="004F41B5"/>
    <w:rsid w:val="00510128"/>
    <w:rsid w:val="0051156E"/>
    <w:rsid w:val="005203C8"/>
    <w:rsid w:val="00524928"/>
    <w:rsid w:val="00535825"/>
    <w:rsid w:val="00593ECC"/>
    <w:rsid w:val="00597F66"/>
    <w:rsid w:val="005C46BB"/>
    <w:rsid w:val="005D3713"/>
    <w:rsid w:val="005F3CC1"/>
    <w:rsid w:val="00620733"/>
    <w:rsid w:val="0062346A"/>
    <w:rsid w:val="00655EF1"/>
    <w:rsid w:val="00665F6B"/>
    <w:rsid w:val="006713EA"/>
    <w:rsid w:val="0068144A"/>
    <w:rsid w:val="00727A56"/>
    <w:rsid w:val="00735E14"/>
    <w:rsid w:val="007458A3"/>
    <w:rsid w:val="00752909"/>
    <w:rsid w:val="00781AB5"/>
    <w:rsid w:val="00792726"/>
    <w:rsid w:val="007A048D"/>
    <w:rsid w:val="007A712E"/>
    <w:rsid w:val="007B2BBA"/>
    <w:rsid w:val="007B7E20"/>
    <w:rsid w:val="007D1DED"/>
    <w:rsid w:val="007D4A12"/>
    <w:rsid w:val="007F7E93"/>
    <w:rsid w:val="008635C5"/>
    <w:rsid w:val="0087380C"/>
    <w:rsid w:val="00891277"/>
    <w:rsid w:val="008A1220"/>
    <w:rsid w:val="008B5063"/>
    <w:rsid w:val="008B6377"/>
    <w:rsid w:val="008B7ED9"/>
    <w:rsid w:val="008C26B4"/>
    <w:rsid w:val="008E7F0F"/>
    <w:rsid w:val="008F5136"/>
    <w:rsid w:val="009162E6"/>
    <w:rsid w:val="009168F8"/>
    <w:rsid w:val="00935A1D"/>
    <w:rsid w:val="0094544C"/>
    <w:rsid w:val="009700FC"/>
    <w:rsid w:val="0097075C"/>
    <w:rsid w:val="00990D17"/>
    <w:rsid w:val="009F79CD"/>
    <w:rsid w:val="00A03450"/>
    <w:rsid w:val="00A11B17"/>
    <w:rsid w:val="00A130E2"/>
    <w:rsid w:val="00A479B7"/>
    <w:rsid w:val="00A74A1B"/>
    <w:rsid w:val="00AA4C8E"/>
    <w:rsid w:val="00AA7A14"/>
    <w:rsid w:val="00AB59A0"/>
    <w:rsid w:val="00AD21C2"/>
    <w:rsid w:val="00AE7B6E"/>
    <w:rsid w:val="00B04657"/>
    <w:rsid w:val="00B1592F"/>
    <w:rsid w:val="00B2595A"/>
    <w:rsid w:val="00B41D65"/>
    <w:rsid w:val="00B60DDE"/>
    <w:rsid w:val="00BB2412"/>
    <w:rsid w:val="00BC24CB"/>
    <w:rsid w:val="00BC2504"/>
    <w:rsid w:val="00BD6201"/>
    <w:rsid w:val="00C01513"/>
    <w:rsid w:val="00C30CEA"/>
    <w:rsid w:val="00C54B84"/>
    <w:rsid w:val="00CC24BC"/>
    <w:rsid w:val="00CF1E06"/>
    <w:rsid w:val="00CF6AEC"/>
    <w:rsid w:val="00D1108C"/>
    <w:rsid w:val="00D617FF"/>
    <w:rsid w:val="00DE2910"/>
    <w:rsid w:val="00DE47EB"/>
    <w:rsid w:val="00DF04C0"/>
    <w:rsid w:val="00E2455E"/>
    <w:rsid w:val="00E63590"/>
    <w:rsid w:val="00E913B5"/>
    <w:rsid w:val="00E92A29"/>
    <w:rsid w:val="00E966C0"/>
    <w:rsid w:val="00EF6383"/>
    <w:rsid w:val="00F01EA2"/>
    <w:rsid w:val="00F23B78"/>
    <w:rsid w:val="00F378B2"/>
    <w:rsid w:val="00F4743E"/>
    <w:rsid w:val="00F532F7"/>
    <w:rsid w:val="00F65288"/>
    <w:rsid w:val="00F90719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6C4E"/>
  <w15:chartTrackingRefBased/>
  <w15:docId w15:val="{9FFC2254-0F2E-1245-B7C7-7DC0A8CB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A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47EB"/>
    <w:pPr>
      <w:widowControl w:val="0"/>
      <w:autoSpaceDE w:val="0"/>
      <w:autoSpaceDN w:val="0"/>
      <w:adjustRightInd w:val="0"/>
      <w:ind w:left="1080" w:hanging="360"/>
      <w:outlineLvl w:val="1"/>
    </w:pPr>
    <w:rPr>
      <w:rFonts w:ascii="Times New Roman" w:eastAsia="Times New Roman" w:hAnsi="Times New Roman" w:cs="Times New Roman"/>
      <w:color w:val="000000"/>
      <w:kern w:val="24"/>
      <w:sz w:val="48"/>
      <w:szCs w:val="48"/>
      <w:lang w:val="en-US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7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60D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DE47EB"/>
    <w:rPr>
      <w:rFonts w:ascii="Times New Roman" w:eastAsia="Times New Roman" w:hAnsi="Times New Roman" w:cs="Times New Roman"/>
      <w:color w:val="000000"/>
      <w:kern w:val="24"/>
      <w:sz w:val="48"/>
      <w:szCs w:val="4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7EB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A7A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A74A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458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8A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8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458A3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19"/>
    <w:qFormat/>
    <w:rsid w:val="007458A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458A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458A3"/>
    <w:rPr>
      <w:i/>
      <w:iCs/>
      <w:color w:val="4472C4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7B7E20"/>
    <w:rPr>
      <w:rFonts w:eastAsiaTheme="minorEastAsia" w:cs="Times New Roman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7E20"/>
    <w:rPr>
      <w:rFonts w:eastAsiaTheme="minorEastAsia" w:cs="Times New Roman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7B7E2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55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83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83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8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3F"/>
    <w:rPr>
      <w:rFonts w:ascii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20733"/>
    <w:rPr>
      <w:color w:val="0000FF"/>
      <w:u w:val="single"/>
    </w:rPr>
  </w:style>
  <w:style w:type="table" w:styleId="GridTable1Light">
    <w:name w:val="Grid Table 1 Light"/>
    <w:basedOn w:val="TableNormal"/>
    <w:uiPriority w:val="46"/>
    <w:rsid w:val="0062073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20733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B41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Talin Avades</cp:lastModifiedBy>
  <cp:revision>36</cp:revision>
  <dcterms:created xsi:type="dcterms:W3CDTF">2019-09-17T13:31:00Z</dcterms:created>
  <dcterms:modified xsi:type="dcterms:W3CDTF">2019-09-30T13:40:00Z</dcterms:modified>
</cp:coreProperties>
</file>