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24" w:rsidRPr="00124DAA" w:rsidRDefault="003905EB" w:rsidP="009A3E76">
      <w:pPr>
        <w:tabs>
          <w:tab w:val="right" w:pos="8306"/>
        </w:tabs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rtl/>
        </w:rPr>
      </w:pPr>
      <w:bookmarkStart w:id="0" w:name="_GoBack"/>
      <w:r w:rsidRPr="00124DAA">
        <w:rPr>
          <w:rFonts w:cs="Simplified Arabic"/>
          <w:b/>
          <w:bCs/>
          <w:color w:val="365F91" w:themeColor="accent1" w:themeShade="BF"/>
          <w:sz w:val="28"/>
          <w:szCs w:val="32"/>
          <w:rtl/>
        </w:rPr>
        <w:drawing>
          <wp:anchor distT="0" distB="0" distL="114300" distR="114300" simplePos="0" relativeHeight="251662336" behindDoc="0" locked="0" layoutInCell="1" allowOverlap="1" wp14:anchorId="02986552" wp14:editId="2B73B5D6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1115695" cy="1115695"/>
            <wp:effectExtent l="0" t="0" r="8255" b="8255"/>
            <wp:wrapSquare wrapText="right"/>
            <wp:docPr id="1" name="Picture 1" descr="C:\Users\User\Desktop\الأجفند - بحث Google__files\c3a1908782dfc8c4c78aed38cb174bda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الأجفند - بحث Google__files\c3a1908782dfc8c4c78aed38cb174bda_400x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61A" w:rsidRPr="00124DAA">
        <w:rPr>
          <w:rFonts w:cs="Simplified Arabic"/>
          <w:b/>
          <w:bCs/>
          <w:color w:val="365F91" w:themeColor="accent1" w:themeShade="BF"/>
          <w:sz w:val="28"/>
          <w:szCs w:val="32"/>
          <w:rtl/>
        </w:rPr>
        <w:drawing>
          <wp:anchor distT="0" distB="0" distL="114300" distR="114300" simplePos="0" relativeHeight="251658240" behindDoc="0" locked="0" layoutInCell="1" allowOverlap="1" wp14:anchorId="11138B52" wp14:editId="35D4723A">
            <wp:simplePos x="0" y="0"/>
            <wp:positionH relativeFrom="column">
              <wp:posOffset>716915</wp:posOffset>
            </wp:positionH>
            <wp:positionV relativeFrom="paragraph">
              <wp:posOffset>0</wp:posOffset>
            </wp:positionV>
            <wp:extent cx="944880" cy="1095375"/>
            <wp:effectExtent l="0" t="0" r="7620" b="9525"/>
            <wp:wrapSquare wrapText="bothSides"/>
            <wp:docPr id="5" name="Picture 2" descr="AOD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ODP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681" w:rsidRPr="00124DAA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AGFUND</w:t>
      </w:r>
      <w:r w:rsidR="001644D2" w:rsidRPr="00124DAA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rtl/>
        </w:rPr>
        <w:t xml:space="preserve"> </w:t>
      </w:r>
      <w:bookmarkEnd w:id="0"/>
      <w:r w:rsidR="008822C6" w:rsidRPr="009A3E76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="001644D2" w:rsidRPr="009A3E76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  <w:rtl/>
        </w:rPr>
        <w:t xml:space="preserve">                         </w:t>
      </w:r>
      <w:r w:rsidR="00460024" w:rsidRPr="009A3E76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  <w:rtl/>
        </w:rPr>
        <w:t xml:space="preserve">  </w:t>
      </w:r>
      <w:r w:rsidR="008822C6" w:rsidRPr="009A3E76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  <w:rtl/>
        </w:rPr>
        <w:t xml:space="preserve">  </w:t>
      </w:r>
      <w:r w:rsidR="00460024" w:rsidRPr="009A3E76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  <w:rtl/>
        </w:rPr>
        <w:t xml:space="preserve">   </w:t>
      </w:r>
      <w:r w:rsidR="00337681" w:rsidRPr="009A3E76">
        <w:rPr>
          <w:rFonts w:asciiTheme="minorHAnsi" w:hAnsiTheme="minorHAnsi" w:cstheme="minorHAnsi" w:hint="cs"/>
          <w:b/>
          <w:bCs/>
          <w:color w:val="548DD4" w:themeColor="text2" w:themeTint="99"/>
          <w:sz w:val="28"/>
          <w:szCs w:val="28"/>
          <w:rtl/>
        </w:rPr>
        <w:t xml:space="preserve">         </w:t>
      </w:r>
      <w:r w:rsidR="00FC7DCF" w:rsidRPr="009A3E76">
        <w:rPr>
          <w:rFonts w:asciiTheme="minorHAnsi" w:hAnsiTheme="minorHAnsi" w:cstheme="minorHAnsi" w:hint="cs"/>
          <w:b/>
          <w:bCs/>
          <w:color w:val="548DD4" w:themeColor="text2" w:themeTint="99"/>
          <w:sz w:val="28"/>
          <w:szCs w:val="28"/>
          <w:rtl/>
        </w:rPr>
        <w:t xml:space="preserve">       </w:t>
      </w:r>
      <w:r w:rsidR="00337681" w:rsidRPr="00124DAA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Arab Organization of Persons with Disabilities (AOPD)        </w:t>
      </w:r>
      <w:r w:rsidRPr="00124DAA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                                  </w:t>
      </w:r>
      <w:r w:rsidR="00337681" w:rsidRPr="00124DAA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                                                                        </w:t>
      </w:r>
      <w:r w:rsidRPr="00124DAA">
        <w:rPr>
          <w:rFonts w:asciiTheme="minorHAnsi" w:hAnsiTheme="minorHAnsi" w:cstheme="minorHAnsi" w:hint="cs"/>
          <w:b/>
          <w:bCs/>
          <w:color w:val="365F91" w:themeColor="accent1" w:themeShade="BF"/>
          <w:sz w:val="28"/>
          <w:szCs w:val="28"/>
          <w:rtl/>
        </w:rPr>
        <w:t xml:space="preserve">  </w:t>
      </w:r>
    </w:p>
    <w:p w:rsidR="005737EE" w:rsidRPr="00124DAA" w:rsidRDefault="005737EE" w:rsidP="007E5C27">
      <w:pPr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48"/>
          <w:szCs w:val="48"/>
          <w:rtl/>
        </w:rPr>
      </w:pPr>
    </w:p>
    <w:p w:rsidR="008715C3" w:rsidRPr="00124DAA" w:rsidRDefault="008715C3" w:rsidP="009A3E76">
      <w:pPr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  <w:rtl/>
        </w:rPr>
      </w:pPr>
    </w:p>
    <w:p w:rsidR="00337681" w:rsidRPr="00124DAA" w:rsidRDefault="00337681" w:rsidP="009A3E76">
      <w:pPr>
        <w:spacing w:line="360" w:lineRule="auto"/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</w:rPr>
      </w:pPr>
      <w:r w:rsidRPr="00124DAA"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</w:rPr>
        <w:t>The Third Regional Conference of</w:t>
      </w:r>
    </w:p>
    <w:p w:rsidR="00337681" w:rsidRPr="00124DAA" w:rsidRDefault="00337681" w:rsidP="009A3E76">
      <w:pPr>
        <w:spacing w:line="360" w:lineRule="auto"/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</w:rPr>
      </w:pPr>
      <w:r w:rsidRPr="00124DAA"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</w:rPr>
        <w:t>The Arab Forum of Women with Disabilities (AFOWD):</w:t>
      </w:r>
    </w:p>
    <w:p w:rsidR="00337681" w:rsidRPr="00124DAA" w:rsidRDefault="00337681" w:rsidP="009A3E76">
      <w:pPr>
        <w:spacing w:line="360" w:lineRule="auto"/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</w:rPr>
      </w:pPr>
      <w:r w:rsidRPr="00124DAA"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</w:rPr>
        <w:t>Collaborating for a Safe and Barrier-Free World</w:t>
      </w:r>
    </w:p>
    <w:p w:rsidR="00337681" w:rsidRPr="00124DAA" w:rsidRDefault="00337681" w:rsidP="004275F1">
      <w:pPr>
        <w:spacing w:line="360" w:lineRule="auto"/>
        <w:jc w:val="center"/>
        <w:rPr>
          <w:rFonts w:asciiTheme="minorHAnsi" w:hAnsiTheme="minorHAnsi" w:cstheme="minorHAnsi"/>
          <w:i/>
          <w:iCs/>
          <w:color w:val="365F91" w:themeColor="accent1" w:themeShade="BF"/>
          <w:sz w:val="24"/>
          <w:szCs w:val="24"/>
        </w:rPr>
      </w:pPr>
      <w:r w:rsidRPr="00124DAA"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  <w:t>28, 29</w:t>
      </w:r>
      <w:r w:rsidRPr="00124DAA"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  <w:vertAlign w:val="superscript"/>
        </w:rPr>
        <w:t>th</w:t>
      </w:r>
      <w:r w:rsidRPr="00124DAA"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  <w:t xml:space="preserve">   of April  2018,  Conrad Hotel,Cairo,Egypt</w:t>
      </w:r>
    </w:p>
    <w:p w:rsidR="003B7A52" w:rsidRPr="00124DAA" w:rsidRDefault="003B7A52" w:rsidP="003B7A52">
      <w:pPr>
        <w:jc w:val="center"/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val="en-GB"/>
        </w:rPr>
      </w:pPr>
    </w:p>
    <w:p w:rsidR="003B7A52" w:rsidRPr="00124DAA" w:rsidRDefault="003B7A52" w:rsidP="003B7A52">
      <w:pPr>
        <w:jc w:val="center"/>
        <w:rPr>
          <w:rFonts w:asciiTheme="minorHAnsi" w:hAnsiTheme="minorHAnsi"/>
          <w:b/>
          <w:bCs/>
          <w:color w:val="365F91" w:themeColor="accent1" w:themeShade="BF"/>
          <w:sz w:val="26"/>
          <w:szCs w:val="26"/>
          <w:lang w:val="en-GB"/>
        </w:rPr>
      </w:pPr>
    </w:p>
    <w:p w:rsidR="003B7A52" w:rsidRPr="00124DAA" w:rsidRDefault="003B7A52" w:rsidP="00124DAA">
      <w:pPr>
        <w:bidi w:val="0"/>
        <w:rPr>
          <w:rFonts w:asciiTheme="minorHAnsi" w:hAnsiTheme="minorHAnsi"/>
          <w:b/>
          <w:bCs/>
          <w:color w:val="365F91" w:themeColor="accent1" w:themeShade="BF"/>
          <w:sz w:val="24"/>
          <w:szCs w:val="24"/>
        </w:rPr>
      </w:pPr>
      <w:r w:rsidRPr="00124DAA">
        <w:rPr>
          <w:rFonts w:asciiTheme="minorHAnsi" w:hAnsiTheme="minorHAnsi"/>
          <w:b/>
          <w:bCs/>
          <w:color w:val="365F91" w:themeColor="accent1" w:themeShade="BF"/>
          <w:sz w:val="24"/>
          <w:szCs w:val="24"/>
        </w:rPr>
        <w:t xml:space="preserve">Please fill this form, in case you are planning to participate in the conference, and send it to us no later than the </w:t>
      </w:r>
      <w:r w:rsidR="00124DAA" w:rsidRPr="00124DAA">
        <w:rPr>
          <w:rFonts w:asciiTheme="minorHAnsi" w:hAnsiTheme="minorHAnsi"/>
          <w:b/>
          <w:bCs/>
          <w:color w:val="365F91" w:themeColor="accent1" w:themeShade="BF"/>
          <w:sz w:val="24"/>
          <w:szCs w:val="24"/>
        </w:rPr>
        <w:t>27</w:t>
      </w:r>
      <w:r w:rsidRPr="00124DAA">
        <w:rPr>
          <w:rFonts w:asciiTheme="minorHAnsi" w:hAnsiTheme="minorHAnsi"/>
          <w:b/>
          <w:bCs/>
          <w:color w:val="365F91" w:themeColor="accent1" w:themeShade="BF"/>
          <w:sz w:val="24"/>
          <w:szCs w:val="24"/>
          <w:vertAlign w:val="superscript"/>
        </w:rPr>
        <w:t>th</w:t>
      </w:r>
      <w:r w:rsidRPr="00124DAA">
        <w:rPr>
          <w:rFonts w:asciiTheme="minorHAnsi" w:hAnsiTheme="minorHAnsi"/>
          <w:b/>
          <w:bCs/>
          <w:color w:val="365F91" w:themeColor="accent1" w:themeShade="BF"/>
          <w:sz w:val="24"/>
          <w:szCs w:val="24"/>
        </w:rPr>
        <w:t xml:space="preserve"> of </w:t>
      </w:r>
      <w:r w:rsidR="00124DAA" w:rsidRPr="00124DAA">
        <w:rPr>
          <w:rFonts w:asciiTheme="minorHAnsi" w:hAnsiTheme="minorHAnsi"/>
          <w:b/>
          <w:bCs/>
          <w:color w:val="365F91" w:themeColor="accent1" w:themeShade="BF"/>
          <w:sz w:val="24"/>
          <w:szCs w:val="24"/>
        </w:rPr>
        <w:t>March</w:t>
      </w:r>
      <w:r w:rsidRPr="00124DAA">
        <w:rPr>
          <w:rFonts w:asciiTheme="minorHAnsi" w:hAnsiTheme="minorHAnsi"/>
          <w:b/>
          <w:bCs/>
          <w:color w:val="365F91" w:themeColor="accent1" w:themeShade="BF"/>
          <w:sz w:val="24"/>
          <w:szCs w:val="24"/>
        </w:rPr>
        <w:t>, 201</w:t>
      </w:r>
      <w:r w:rsidR="00124DAA" w:rsidRPr="00124DAA">
        <w:rPr>
          <w:rFonts w:asciiTheme="minorHAnsi" w:hAnsiTheme="minorHAnsi"/>
          <w:b/>
          <w:bCs/>
          <w:color w:val="365F91" w:themeColor="accent1" w:themeShade="BF"/>
          <w:sz w:val="24"/>
          <w:szCs w:val="24"/>
        </w:rPr>
        <w:t>8</w:t>
      </w:r>
      <w:r w:rsidRPr="00124DAA">
        <w:rPr>
          <w:rFonts w:asciiTheme="minorHAnsi" w:hAnsiTheme="minorHAnsi"/>
          <w:b/>
          <w:bCs/>
          <w:color w:val="365F91" w:themeColor="accent1" w:themeShade="BF"/>
          <w:sz w:val="24"/>
          <w:szCs w:val="24"/>
        </w:rPr>
        <w:t>.</w:t>
      </w:r>
    </w:p>
    <w:p w:rsidR="003B7A52" w:rsidRPr="00124DAA" w:rsidRDefault="003B7A52" w:rsidP="003B7A52">
      <w:pPr>
        <w:jc w:val="center"/>
        <w:rPr>
          <w:rFonts w:asciiTheme="minorHAnsi" w:hAnsiTheme="minorHAnsi"/>
          <w:b/>
          <w:bCs/>
          <w:color w:val="365F91" w:themeColor="accent1" w:themeShade="BF"/>
        </w:rPr>
      </w:pPr>
    </w:p>
    <w:p w:rsidR="003B7A52" w:rsidRPr="00124DAA" w:rsidRDefault="003B7A52" w:rsidP="003B7A52">
      <w:pPr>
        <w:jc w:val="right"/>
        <w:rPr>
          <w:rFonts w:asciiTheme="minorHAnsi" w:hAnsiTheme="minorHAnsi"/>
          <w:b/>
          <w:bCs/>
          <w:color w:val="365F91" w:themeColor="accent1" w:themeShade="BF"/>
        </w:rPr>
      </w:pPr>
    </w:p>
    <w:p w:rsidR="003B7A52" w:rsidRPr="00124DAA" w:rsidRDefault="003B7A52" w:rsidP="003B7A52">
      <w:pPr>
        <w:jc w:val="right"/>
        <w:rPr>
          <w:rFonts w:asciiTheme="minorHAnsi" w:hAnsiTheme="minorHAnsi" w:cs="Simplified Arabic"/>
          <w:color w:val="365F91" w:themeColor="accent1" w:themeShade="BF"/>
          <w:sz w:val="28"/>
          <w:szCs w:val="28"/>
        </w:rPr>
      </w:pPr>
    </w:p>
    <w:p w:rsidR="003B7A52" w:rsidRPr="00124DAA" w:rsidRDefault="003B7A52" w:rsidP="003B7A52">
      <w:pPr>
        <w:jc w:val="right"/>
        <w:rPr>
          <w:rFonts w:asciiTheme="minorHAnsi" w:hAnsiTheme="minorHAnsi" w:cs="Simplified Arabic"/>
          <w:color w:val="365F91" w:themeColor="accent1" w:themeShade="BF"/>
          <w:sz w:val="28"/>
          <w:szCs w:val="28"/>
        </w:rPr>
      </w:pPr>
      <w:r w:rsidRPr="00124DAA">
        <w:rPr>
          <w:rFonts w:asciiTheme="minorHAnsi" w:hAnsiTheme="minorHAnsi" w:cs="Simplified Arabic"/>
          <w:b/>
          <w:bCs/>
          <w:color w:val="365F91" w:themeColor="accent1" w:themeShade="BF"/>
          <w:sz w:val="28"/>
          <w:szCs w:val="28"/>
        </w:rPr>
        <w:t>Name</w:t>
      </w:r>
      <w:r w:rsidRPr="00124DAA">
        <w:rPr>
          <w:rFonts w:asciiTheme="minorHAnsi" w:hAnsiTheme="minorHAnsi" w:cs="Simplified Arabic"/>
          <w:color w:val="365F91" w:themeColor="accent1" w:themeShade="BF"/>
          <w:sz w:val="28"/>
          <w:szCs w:val="28"/>
        </w:rPr>
        <w:t>:………………………………………………………………………………………………………………….</w:t>
      </w:r>
    </w:p>
    <w:p w:rsidR="003B7A52" w:rsidRPr="00124DAA" w:rsidRDefault="003B7A52" w:rsidP="003B7A52">
      <w:pPr>
        <w:jc w:val="right"/>
        <w:rPr>
          <w:rFonts w:asciiTheme="minorHAnsi" w:hAnsiTheme="minorHAnsi" w:cs="Simplified Arabic"/>
          <w:color w:val="365F91" w:themeColor="accent1" w:themeShade="BF"/>
          <w:sz w:val="28"/>
          <w:szCs w:val="28"/>
        </w:rPr>
      </w:pPr>
    </w:p>
    <w:p w:rsidR="003B7A52" w:rsidRPr="00124DAA" w:rsidRDefault="003B7A52" w:rsidP="003B7A52">
      <w:pPr>
        <w:jc w:val="right"/>
        <w:rPr>
          <w:rFonts w:asciiTheme="minorHAnsi" w:hAnsiTheme="minorHAnsi" w:cs="Simplified Arabic"/>
          <w:color w:val="365F91" w:themeColor="accent1" w:themeShade="BF"/>
          <w:sz w:val="28"/>
          <w:szCs w:val="28"/>
        </w:rPr>
      </w:pPr>
      <w:r w:rsidRPr="00124DAA">
        <w:rPr>
          <w:rFonts w:asciiTheme="minorHAnsi" w:hAnsiTheme="minorHAnsi" w:cs="Simplified Arabic"/>
          <w:b/>
          <w:bCs/>
          <w:color w:val="365F91" w:themeColor="accent1" w:themeShade="BF"/>
          <w:sz w:val="28"/>
          <w:szCs w:val="28"/>
        </w:rPr>
        <w:t>Organization:</w:t>
      </w:r>
      <w:r w:rsidRPr="00124DAA">
        <w:rPr>
          <w:rFonts w:asciiTheme="minorHAnsi" w:hAnsiTheme="minorHAnsi" w:cs="Simplified Arabic"/>
          <w:color w:val="365F91" w:themeColor="accent1" w:themeShade="BF"/>
          <w:sz w:val="28"/>
          <w:szCs w:val="28"/>
        </w:rPr>
        <w:t xml:space="preserve"> ………………………………………………………………………………………………………</w:t>
      </w:r>
    </w:p>
    <w:p w:rsidR="003B7A52" w:rsidRPr="00124DAA" w:rsidRDefault="003B7A52" w:rsidP="003B7A52">
      <w:pPr>
        <w:jc w:val="right"/>
        <w:rPr>
          <w:rFonts w:asciiTheme="minorHAnsi" w:hAnsiTheme="minorHAnsi" w:cs="Simplified Arabic"/>
          <w:color w:val="365F91" w:themeColor="accent1" w:themeShade="BF"/>
          <w:sz w:val="28"/>
          <w:szCs w:val="28"/>
        </w:rPr>
      </w:pPr>
    </w:p>
    <w:p w:rsidR="003B7A52" w:rsidRPr="00124DAA" w:rsidRDefault="003B7A52" w:rsidP="003B7A52">
      <w:pPr>
        <w:jc w:val="right"/>
        <w:rPr>
          <w:rFonts w:asciiTheme="minorHAnsi" w:hAnsiTheme="minorHAnsi" w:cs="Simplified Arabic"/>
          <w:color w:val="365F91" w:themeColor="accent1" w:themeShade="BF"/>
          <w:sz w:val="28"/>
          <w:szCs w:val="28"/>
        </w:rPr>
      </w:pPr>
      <w:r w:rsidRPr="00124DAA">
        <w:rPr>
          <w:rFonts w:asciiTheme="minorHAnsi" w:hAnsiTheme="minorHAnsi" w:cs="Simplified Arabic"/>
          <w:b/>
          <w:bCs/>
          <w:color w:val="365F91" w:themeColor="accent1" w:themeShade="BF"/>
          <w:sz w:val="28"/>
          <w:szCs w:val="28"/>
        </w:rPr>
        <w:t>Post</w:t>
      </w:r>
      <w:r w:rsidRPr="00124DAA">
        <w:rPr>
          <w:rFonts w:asciiTheme="minorHAnsi" w:hAnsiTheme="minorHAnsi" w:cs="Simplified Arabic"/>
          <w:color w:val="365F91" w:themeColor="accent1" w:themeShade="BF"/>
          <w:sz w:val="28"/>
          <w:szCs w:val="28"/>
        </w:rPr>
        <w:t>:……………………………………………………………………………………………………………………..</w:t>
      </w:r>
    </w:p>
    <w:p w:rsidR="003B7A52" w:rsidRPr="00124DAA" w:rsidRDefault="003B7A52" w:rsidP="003B7A52">
      <w:pPr>
        <w:jc w:val="right"/>
        <w:rPr>
          <w:rFonts w:asciiTheme="minorHAnsi" w:hAnsiTheme="minorHAnsi" w:cs="Simplified Arabic"/>
          <w:color w:val="365F91" w:themeColor="accent1" w:themeShade="BF"/>
          <w:sz w:val="28"/>
          <w:szCs w:val="28"/>
        </w:rPr>
      </w:pPr>
    </w:p>
    <w:p w:rsidR="003B7A52" w:rsidRPr="00124DAA" w:rsidRDefault="003B7A52" w:rsidP="003B7A52">
      <w:pPr>
        <w:jc w:val="right"/>
        <w:rPr>
          <w:rFonts w:asciiTheme="minorHAnsi" w:hAnsiTheme="minorHAnsi" w:cs="Simplified Arabic"/>
          <w:color w:val="365F91" w:themeColor="accent1" w:themeShade="BF"/>
          <w:sz w:val="28"/>
          <w:szCs w:val="28"/>
        </w:rPr>
      </w:pPr>
      <w:r w:rsidRPr="00124DAA">
        <w:rPr>
          <w:rFonts w:asciiTheme="minorHAnsi" w:hAnsiTheme="minorHAnsi" w:cs="Simplified Arabic"/>
          <w:b/>
          <w:bCs/>
          <w:color w:val="365F91" w:themeColor="accent1" w:themeShade="BF"/>
          <w:sz w:val="28"/>
          <w:szCs w:val="28"/>
        </w:rPr>
        <w:t>Kind of disability</w:t>
      </w:r>
      <w:r w:rsidRPr="00124DAA">
        <w:rPr>
          <w:rFonts w:asciiTheme="minorHAnsi" w:hAnsiTheme="minorHAnsi" w:cs="Simplified Arabic"/>
          <w:color w:val="365F91" w:themeColor="accent1" w:themeShade="BF"/>
          <w:sz w:val="28"/>
          <w:szCs w:val="28"/>
        </w:rPr>
        <w:t>:……………………………………………………………………………………………….…</w:t>
      </w:r>
    </w:p>
    <w:p w:rsidR="003B7A52" w:rsidRPr="00124DAA" w:rsidRDefault="003B7A52" w:rsidP="003B7A52">
      <w:pPr>
        <w:jc w:val="right"/>
        <w:rPr>
          <w:rFonts w:asciiTheme="minorHAnsi" w:hAnsiTheme="minorHAnsi" w:cs="Simplified Arabic"/>
          <w:color w:val="365F91" w:themeColor="accent1" w:themeShade="BF"/>
          <w:sz w:val="28"/>
          <w:szCs w:val="28"/>
        </w:rPr>
      </w:pPr>
    </w:p>
    <w:p w:rsidR="003B7A52" w:rsidRPr="00124DAA" w:rsidRDefault="003B7A52" w:rsidP="003B7A52">
      <w:pPr>
        <w:jc w:val="right"/>
        <w:rPr>
          <w:rFonts w:asciiTheme="minorHAnsi" w:hAnsiTheme="minorHAnsi" w:cs="Simplified Arabic"/>
          <w:color w:val="365F91" w:themeColor="accent1" w:themeShade="BF"/>
          <w:sz w:val="28"/>
          <w:szCs w:val="28"/>
        </w:rPr>
      </w:pPr>
      <w:r w:rsidRPr="00124DAA">
        <w:rPr>
          <w:rFonts w:asciiTheme="minorHAnsi" w:hAnsiTheme="minorHAnsi" w:cs="Simplified Arabic"/>
          <w:b/>
          <w:bCs/>
          <w:color w:val="365F91" w:themeColor="accent1" w:themeShade="BF"/>
          <w:sz w:val="28"/>
          <w:szCs w:val="28"/>
        </w:rPr>
        <w:t>Mailing Address</w:t>
      </w:r>
      <w:r w:rsidRPr="00124DAA">
        <w:rPr>
          <w:rFonts w:asciiTheme="minorHAnsi" w:hAnsiTheme="minorHAnsi" w:cs="Simplified Arabic"/>
          <w:color w:val="365F91" w:themeColor="accent1" w:themeShade="BF"/>
          <w:sz w:val="28"/>
          <w:szCs w:val="28"/>
        </w:rPr>
        <w:t>:……………………………………………………………………………………………….…</w:t>
      </w:r>
    </w:p>
    <w:p w:rsidR="003B7A52" w:rsidRPr="00124DAA" w:rsidRDefault="003B7A52" w:rsidP="003B7A52">
      <w:pPr>
        <w:jc w:val="right"/>
        <w:rPr>
          <w:rFonts w:asciiTheme="minorHAnsi" w:hAnsiTheme="minorHAnsi" w:cs="Simplified Arabic"/>
          <w:color w:val="365F91" w:themeColor="accent1" w:themeShade="BF"/>
          <w:sz w:val="28"/>
          <w:szCs w:val="28"/>
        </w:rPr>
      </w:pPr>
    </w:p>
    <w:p w:rsidR="003B7A52" w:rsidRPr="00124DAA" w:rsidRDefault="003B7A52" w:rsidP="003B7A52">
      <w:pPr>
        <w:jc w:val="right"/>
        <w:rPr>
          <w:rFonts w:asciiTheme="minorHAnsi" w:hAnsiTheme="minorHAnsi" w:cs="Simplified Arabic"/>
          <w:b/>
          <w:bCs/>
          <w:color w:val="365F91" w:themeColor="accent1" w:themeShade="BF"/>
          <w:sz w:val="28"/>
          <w:szCs w:val="28"/>
        </w:rPr>
      </w:pPr>
      <w:r w:rsidRPr="00124DAA">
        <w:rPr>
          <w:rFonts w:asciiTheme="minorHAnsi" w:hAnsiTheme="minorHAnsi" w:cs="Simplified Arabic"/>
          <w:b/>
          <w:bCs/>
          <w:color w:val="365F91" w:themeColor="accent1" w:themeShade="BF"/>
          <w:sz w:val="28"/>
          <w:szCs w:val="28"/>
        </w:rPr>
        <w:t>Country…………………………………………………………………………………………………………....</w:t>
      </w:r>
    </w:p>
    <w:p w:rsidR="003B7A52" w:rsidRPr="00124DAA" w:rsidRDefault="003B7A52" w:rsidP="003B7A52">
      <w:pPr>
        <w:jc w:val="right"/>
        <w:rPr>
          <w:rFonts w:asciiTheme="minorHAnsi" w:hAnsiTheme="minorHAnsi" w:cs="Simplified Arabic"/>
          <w:color w:val="365F91" w:themeColor="accent1" w:themeShade="BF"/>
          <w:sz w:val="28"/>
          <w:szCs w:val="28"/>
        </w:rPr>
      </w:pPr>
    </w:p>
    <w:p w:rsidR="003B7A52" w:rsidRPr="00124DAA" w:rsidRDefault="003B7A52" w:rsidP="003B7A52">
      <w:pPr>
        <w:jc w:val="right"/>
        <w:rPr>
          <w:rFonts w:asciiTheme="minorHAnsi" w:hAnsiTheme="minorHAnsi" w:cs="Simplified Arabic"/>
          <w:color w:val="365F91" w:themeColor="accent1" w:themeShade="BF"/>
          <w:sz w:val="28"/>
          <w:szCs w:val="28"/>
        </w:rPr>
      </w:pPr>
      <w:r w:rsidRPr="00124DAA">
        <w:rPr>
          <w:rFonts w:asciiTheme="minorHAnsi" w:hAnsiTheme="minorHAnsi" w:cs="Simplified Arabic"/>
          <w:b/>
          <w:bCs/>
          <w:color w:val="365F91" w:themeColor="accent1" w:themeShade="BF"/>
          <w:sz w:val="28"/>
          <w:szCs w:val="28"/>
        </w:rPr>
        <w:t>Tel</w:t>
      </w:r>
      <w:r w:rsidRPr="00124DAA">
        <w:rPr>
          <w:rFonts w:asciiTheme="minorHAnsi" w:hAnsiTheme="minorHAnsi" w:cs="Simplified Arabic"/>
          <w:color w:val="365F91" w:themeColor="accent1" w:themeShade="BF"/>
          <w:sz w:val="28"/>
          <w:szCs w:val="28"/>
        </w:rPr>
        <w:t>:………………………………………………………………………...................................................</w:t>
      </w:r>
    </w:p>
    <w:p w:rsidR="003B7A52" w:rsidRPr="00124DAA" w:rsidRDefault="003B7A52" w:rsidP="003B7A52">
      <w:pPr>
        <w:jc w:val="right"/>
        <w:rPr>
          <w:rFonts w:asciiTheme="minorHAnsi" w:hAnsiTheme="minorHAnsi" w:cs="Simplified Arabic"/>
          <w:color w:val="365F91" w:themeColor="accent1" w:themeShade="BF"/>
          <w:sz w:val="28"/>
          <w:szCs w:val="28"/>
        </w:rPr>
      </w:pPr>
    </w:p>
    <w:p w:rsidR="003B7A52" w:rsidRPr="00124DAA" w:rsidRDefault="003B7A52" w:rsidP="003B7A52">
      <w:pPr>
        <w:jc w:val="right"/>
        <w:rPr>
          <w:rFonts w:asciiTheme="minorHAnsi" w:hAnsiTheme="minorHAnsi" w:cs="Simplified Arabic"/>
          <w:color w:val="365F91" w:themeColor="accent1" w:themeShade="BF"/>
          <w:sz w:val="28"/>
          <w:szCs w:val="28"/>
        </w:rPr>
      </w:pPr>
      <w:r w:rsidRPr="00124DAA">
        <w:rPr>
          <w:rFonts w:asciiTheme="minorHAnsi" w:hAnsiTheme="minorHAnsi" w:cs="Simplified Arabic"/>
          <w:b/>
          <w:bCs/>
          <w:color w:val="365F91" w:themeColor="accent1" w:themeShade="BF"/>
          <w:sz w:val="28"/>
          <w:szCs w:val="28"/>
        </w:rPr>
        <w:t>Fax</w:t>
      </w:r>
      <w:r w:rsidRPr="00124DAA">
        <w:rPr>
          <w:rFonts w:asciiTheme="minorHAnsi" w:hAnsiTheme="minorHAnsi" w:cs="Simplified Arabic"/>
          <w:color w:val="365F91" w:themeColor="accent1" w:themeShade="BF"/>
          <w:sz w:val="28"/>
          <w:szCs w:val="28"/>
        </w:rPr>
        <w:t>:……………………………………………………………………………………………………………………....</w:t>
      </w:r>
    </w:p>
    <w:p w:rsidR="003B7A52" w:rsidRPr="00124DAA" w:rsidRDefault="003B7A52" w:rsidP="003B7A52">
      <w:pPr>
        <w:jc w:val="right"/>
        <w:rPr>
          <w:rFonts w:asciiTheme="minorHAnsi" w:hAnsiTheme="minorHAnsi" w:cs="Simplified Arabic"/>
          <w:color w:val="365F91" w:themeColor="accent1" w:themeShade="BF"/>
          <w:sz w:val="28"/>
          <w:szCs w:val="28"/>
        </w:rPr>
      </w:pPr>
    </w:p>
    <w:p w:rsidR="003B7A52" w:rsidRPr="00124DAA" w:rsidRDefault="003B7A52" w:rsidP="003B7A52">
      <w:pPr>
        <w:jc w:val="right"/>
        <w:rPr>
          <w:rFonts w:asciiTheme="minorHAnsi" w:hAnsiTheme="minorHAnsi" w:cs="Simplified Arabic"/>
          <w:color w:val="365F91" w:themeColor="accent1" w:themeShade="BF"/>
          <w:sz w:val="28"/>
          <w:szCs w:val="28"/>
        </w:rPr>
      </w:pPr>
      <w:r w:rsidRPr="00124DAA">
        <w:rPr>
          <w:rFonts w:asciiTheme="minorHAnsi" w:hAnsiTheme="minorHAnsi" w:cs="Simplified Arabic"/>
          <w:b/>
          <w:bCs/>
          <w:color w:val="365F91" w:themeColor="accent1" w:themeShade="BF"/>
          <w:sz w:val="28"/>
          <w:szCs w:val="28"/>
        </w:rPr>
        <w:t>Email</w:t>
      </w:r>
      <w:r w:rsidRPr="00124DAA">
        <w:rPr>
          <w:rFonts w:asciiTheme="minorHAnsi" w:hAnsiTheme="minorHAnsi" w:cs="Simplified Arabic"/>
          <w:color w:val="365F91" w:themeColor="accent1" w:themeShade="BF"/>
          <w:sz w:val="28"/>
          <w:szCs w:val="28"/>
        </w:rPr>
        <w:t>:…………………………………………………………………………………………………………………...</w:t>
      </w:r>
    </w:p>
    <w:p w:rsidR="003B7A52" w:rsidRPr="00124DAA" w:rsidRDefault="003B7A52" w:rsidP="003B7A52">
      <w:pPr>
        <w:jc w:val="right"/>
        <w:rPr>
          <w:rFonts w:asciiTheme="minorHAnsi" w:hAnsiTheme="minorHAnsi" w:cs="Simplified Arabic"/>
          <w:color w:val="365F91" w:themeColor="accent1" w:themeShade="BF"/>
          <w:sz w:val="28"/>
          <w:szCs w:val="28"/>
        </w:rPr>
      </w:pPr>
    </w:p>
    <w:p w:rsidR="003B7A52" w:rsidRPr="00124DAA" w:rsidRDefault="003B7A52" w:rsidP="003B7A52">
      <w:pPr>
        <w:jc w:val="right"/>
        <w:rPr>
          <w:rFonts w:cs="Simplified Arabic"/>
          <w:b/>
          <w:bCs/>
          <w:color w:val="365F91" w:themeColor="accent1" w:themeShade="BF"/>
          <w:rtl/>
          <w:lang w:val="en-CA"/>
        </w:rPr>
      </w:pPr>
      <w:r w:rsidRPr="00124DAA">
        <w:rPr>
          <w:rFonts w:asciiTheme="minorHAnsi" w:hAnsiTheme="minorHAnsi" w:cs="Simplified Arabic"/>
          <w:b/>
          <w:bCs/>
          <w:color w:val="365F91" w:themeColor="accent1" w:themeShade="BF"/>
          <w:sz w:val="28"/>
          <w:szCs w:val="28"/>
        </w:rPr>
        <w:t>Mobile</w:t>
      </w:r>
      <w:r w:rsidRPr="00124DAA">
        <w:rPr>
          <w:rFonts w:asciiTheme="minorHAnsi" w:hAnsiTheme="minorHAnsi" w:cs="Simplified Arabic"/>
          <w:color w:val="365F91" w:themeColor="accent1" w:themeShade="BF"/>
          <w:sz w:val="28"/>
          <w:szCs w:val="28"/>
        </w:rPr>
        <w:t>:……………………………………</w:t>
      </w:r>
      <w:r w:rsidRPr="00124DAA">
        <w:rPr>
          <w:rFonts w:cs="Simplified Arabic"/>
          <w:color w:val="365F91" w:themeColor="accent1" w:themeShade="BF"/>
          <w:sz w:val="28"/>
          <w:szCs w:val="28"/>
        </w:rPr>
        <w:t>…………………………………………………….</w:t>
      </w:r>
    </w:p>
    <w:p w:rsidR="00045B1C" w:rsidRPr="00124DAA" w:rsidRDefault="00045B1C" w:rsidP="003B7A52">
      <w:pPr>
        <w:rPr>
          <w:rFonts w:asciiTheme="minorHAnsi" w:hAnsiTheme="minorHAnsi" w:cstheme="minorHAnsi"/>
          <w:b/>
          <w:bCs/>
          <w:noProof w:val="0"/>
          <w:color w:val="365F91" w:themeColor="accent1" w:themeShade="BF"/>
          <w:u w:val="single"/>
        </w:rPr>
      </w:pPr>
    </w:p>
    <w:sectPr w:rsidR="00045B1C" w:rsidRPr="00124DAA" w:rsidSect="00041422">
      <w:footerReference w:type="even" r:id="rId9"/>
      <w:endnotePr>
        <w:numFmt w:val="lowerLetter"/>
      </w:endnotePr>
      <w:pgSz w:w="11906" w:h="16838"/>
      <w:pgMar w:top="1191" w:right="1797" w:bottom="181" w:left="35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48" w:rsidRDefault="002E4B48">
      <w:r>
        <w:separator/>
      </w:r>
    </w:p>
  </w:endnote>
  <w:endnote w:type="continuationSeparator" w:id="0">
    <w:p w:rsidR="002E4B48" w:rsidRDefault="002E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Koufi">
    <w:altName w:val="Times New Roman"/>
    <w:charset w:val="B2"/>
    <w:family w:val="auto"/>
    <w:pitch w:val="variable"/>
    <w:sig w:usb0="02942000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79" w:rsidRDefault="00446B68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9457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94579">
      <w:rPr>
        <w:rStyle w:val="PageNumber"/>
        <w:rtl/>
      </w:rPr>
      <w:t>2</w:t>
    </w:r>
    <w:r>
      <w:rPr>
        <w:rStyle w:val="PageNumber"/>
        <w:rtl/>
      </w:rPr>
      <w:fldChar w:fldCharType="end"/>
    </w:r>
  </w:p>
  <w:p w:rsidR="00094579" w:rsidRDefault="0009457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48" w:rsidRDefault="002E4B48">
      <w:r>
        <w:separator/>
      </w:r>
    </w:p>
  </w:footnote>
  <w:footnote w:type="continuationSeparator" w:id="0">
    <w:p w:rsidR="002E4B48" w:rsidRDefault="002E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750B6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">
    <w:nsid w:val="184C5A09"/>
    <w:multiLevelType w:val="hybridMultilevel"/>
    <w:tmpl w:val="BE84459C"/>
    <w:lvl w:ilvl="0" w:tplc="1C0EACFC">
      <w:numFmt w:val="bullet"/>
      <w:lvlText w:val=""/>
      <w:lvlJc w:val="left"/>
      <w:pPr>
        <w:ind w:left="78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B594B31"/>
    <w:multiLevelType w:val="singleLevel"/>
    <w:tmpl w:val="B9C096AA"/>
    <w:lvl w:ilvl="0">
      <w:start w:val="10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36"/>
      </w:rPr>
    </w:lvl>
  </w:abstractNum>
  <w:abstractNum w:abstractNumId="3">
    <w:nsid w:val="1DA33367"/>
    <w:multiLevelType w:val="singleLevel"/>
    <w:tmpl w:val="B9C096AA"/>
    <w:lvl w:ilvl="0">
      <w:start w:val="10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36"/>
      </w:rPr>
    </w:lvl>
  </w:abstractNum>
  <w:abstractNum w:abstractNumId="4">
    <w:nsid w:val="1F204B0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5">
    <w:nsid w:val="20870E75"/>
    <w:multiLevelType w:val="singleLevel"/>
    <w:tmpl w:val="B9C096AA"/>
    <w:lvl w:ilvl="0">
      <w:start w:val="10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36"/>
      </w:rPr>
    </w:lvl>
  </w:abstractNum>
  <w:abstractNum w:abstractNumId="6">
    <w:nsid w:val="252E161C"/>
    <w:multiLevelType w:val="singleLevel"/>
    <w:tmpl w:val="04090005"/>
    <w:lvl w:ilvl="0">
      <w:start w:val="1"/>
      <w:numFmt w:val="chosung"/>
      <w:lvlText w:val="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abstractNum w:abstractNumId="7">
    <w:nsid w:val="277D22D8"/>
    <w:multiLevelType w:val="singleLevel"/>
    <w:tmpl w:val="3B660912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Simplified Arabic" w:hint="default"/>
        <w:b w:val="0"/>
        <w:bCs w:val="0"/>
        <w:i w:val="0"/>
        <w:iCs w:val="0"/>
        <w:sz w:val="28"/>
        <w:szCs w:val="28"/>
      </w:rPr>
    </w:lvl>
  </w:abstractNum>
  <w:abstractNum w:abstractNumId="8">
    <w:nsid w:val="343174C3"/>
    <w:multiLevelType w:val="singleLevel"/>
    <w:tmpl w:val="3B660912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Simplified Arabic" w:hint="default"/>
        <w:b w:val="0"/>
        <w:bCs w:val="0"/>
        <w:i w:val="0"/>
        <w:iCs w:val="0"/>
        <w:sz w:val="28"/>
        <w:szCs w:val="28"/>
      </w:rPr>
    </w:lvl>
  </w:abstractNum>
  <w:abstractNum w:abstractNumId="9">
    <w:nsid w:val="47386440"/>
    <w:multiLevelType w:val="singleLevel"/>
    <w:tmpl w:val="9C8AEA8C"/>
    <w:lvl w:ilvl="0">
      <w:numFmt w:val="chosung"/>
      <w:lvlText w:val="-"/>
      <w:lvlJc w:val="left"/>
      <w:pPr>
        <w:tabs>
          <w:tab w:val="num" w:pos="465"/>
        </w:tabs>
        <w:ind w:right="465" w:hanging="360"/>
      </w:pPr>
      <w:rPr>
        <w:rFonts w:hint="default"/>
        <w:b/>
        <w:sz w:val="36"/>
      </w:rPr>
    </w:lvl>
  </w:abstractNum>
  <w:abstractNum w:abstractNumId="10">
    <w:nsid w:val="4D5F02F2"/>
    <w:multiLevelType w:val="singleLevel"/>
    <w:tmpl w:val="04090005"/>
    <w:lvl w:ilvl="0">
      <w:start w:val="1"/>
      <w:numFmt w:val="chosung"/>
      <w:lvlText w:val="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abstractNum w:abstractNumId="11">
    <w:nsid w:val="51CB2878"/>
    <w:multiLevelType w:val="singleLevel"/>
    <w:tmpl w:val="3B660912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Simplified Arabic" w:hint="default"/>
        <w:b w:val="0"/>
        <w:bCs w:val="0"/>
        <w:i w:val="0"/>
        <w:iCs w:val="0"/>
        <w:sz w:val="28"/>
        <w:szCs w:val="28"/>
      </w:rPr>
    </w:lvl>
  </w:abstractNum>
  <w:abstractNum w:abstractNumId="12">
    <w:nsid w:val="54CC5378"/>
    <w:multiLevelType w:val="hybridMultilevel"/>
    <w:tmpl w:val="A976A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44A09"/>
    <w:multiLevelType w:val="singleLevel"/>
    <w:tmpl w:val="04090005"/>
    <w:lvl w:ilvl="0">
      <w:start w:val="1"/>
      <w:numFmt w:val="chosung"/>
      <w:lvlText w:val="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abstractNum w:abstractNumId="14">
    <w:nsid w:val="5D264543"/>
    <w:multiLevelType w:val="singleLevel"/>
    <w:tmpl w:val="B9C096AA"/>
    <w:lvl w:ilvl="0">
      <w:start w:val="10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36"/>
      </w:rPr>
    </w:lvl>
  </w:abstractNum>
  <w:abstractNum w:abstractNumId="15">
    <w:nsid w:val="684905F9"/>
    <w:multiLevelType w:val="singleLevel"/>
    <w:tmpl w:val="04090005"/>
    <w:lvl w:ilvl="0">
      <w:start w:val="1"/>
      <w:numFmt w:val="chosung"/>
      <w:lvlText w:val="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abstractNum w:abstractNumId="16">
    <w:nsid w:val="792C7078"/>
    <w:multiLevelType w:val="singleLevel"/>
    <w:tmpl w:val="B9C096AA"/>
    <w:lvl w:ilvl="0">
      <w:start w:val="9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36"/>
      </w:rPr>
    </w:lvl>
  </w:abstractNum>
  <w:abstractNum w:abstractNumId="17">
    <w:nsid w:val="7C4B2073"/>
    <w:multiLevelType w:val="singleLevel"/>
    <w:tmpl w:val="B9C096AA"/>
    <w:lvl w:ilvl="0">
      <w:start w:val="10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36"/>
      </w:rPr>
    </w:lvl>
  </w:abstractNum>
  <w:abstractNum w:abstractNumId="18">
    <w:nsid w:val="7D741F8B"/>
    <w:multiLevelType w:val="singleLevel"/>
    <w:tmpl w:val="9C8AEA8C"/>
    <w:lvl w:ilvl="0">
      <w:numFmt w:val="chosung"/>
      <w:lvlText w:val="-"/>
      <w:lvlJc w:val="left"/>
      <w:pPr>
        <w:tabs>
          <w:tab w:val="num" w:pos="465"/>
        </w:tabs>
        <w:ind w:right="465" w:hanging="360"/>
      </w:pPr>
      <w:rPr>
        <w:rFonts w:hint="default"/>
        <w:b/>
        <w:sz w:val="36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3"/>
  </w:num>
  <w:num w:numId="5">
    <w:abstractNumId w:val="16"/>
  </w:num>
  <w:num w:numId="6">
    <w:abstractNumId w:val="17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18"/>
  </w:num>
  <w:num w:numId="15">
    <w:abstractNumId w:val="9"/>
  </w:num>
  <w:num w:numId="16">
    <w:abstractNumId w:val="11"/>
  </w:num>
  <w:num w:numId="17">
    <w:abstractNumId w:val="8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59"/>
    <w:rsid w:val="000011D3"/>
    <w:rsid w:val="00014EB6"/>
    <w:rsid w:val="000228A1"/>
    <w:rsid w:val="00035696"/>
    <w:rsid w:val="0004000C"/>
    <w:rsid w:val="00041422"/>
    <w:rsid w:val="00045B1C"/>
    <w:rsid w:val="00045FE9"/>
    <w:rsid w:val="000555E5"/>
    <w:rsid w:val="000572EC"/>
    <w:rsid w:val="000745D3"/>
    <w:rsid w:val="000752C3"/>
    <w:rsid w:val="00076036"/>
    <w:rsid w:val="000836F9"/>
    <w:rsid w:val="000862FC"/>
    <w:rsid w:val="00092CBD"/>
    <w:rsid w:val="00094579"/>
    <w:rsid w:val="00097BB0"/>
    <w:rsid w:val="000A1791"/>
    <w:rsid w:val="000A7A71"/>
    <w:rsid w:val="000B2917"/>
    <w:rsid w:val="000C18AF"/>
    <w:rsid w:val="001059DA"/>
    <w:rsid w:val="00107947"/>
    <w:rsid w:val="00116E57"/>
    <w:rsid w:val="001173DB"/>
    <w:rsid w:val="00117FB3"/>
    <w:rsid w:val="00124DAA"/>
    <w:rsid w:val="001255D2"/>
    <w:rsid w:val="00133364"/>
    <w:rsid w:val="001350D3"/>
    <w:rsid w:val="00145B81"/>
    <w:rsid w:val="001506B7"/>
    <w:rsid w:val="00150D16"/>
    <w:rsid w:val="00160DAF"/>
    <w:rsid w:val="001644D2"/>
    <w:rsid w:val="001665E9"/>
    <w:rsid w:val="00171DA9"/>
    <w:rsid w:val="001779BF"/>
    <w:rsid w:val="0019385A"/>
    <w:rsid w:val="00197E73"/>
    <w:rsid w:val="001C2E85"/>
    <w:rsid w:val="001C3D40"/>
    <w:rsid w:val="001D2652"/>
    <w:rsid w:val="001D3F7D"/>
    <w:rsid w:val="001D436E"/>
    <w:rsid w:val="001D530D"/>
    <w:rsid w:val="001D6CBA"/>
    <w:rsid w:val="001F41A6"/>
    <w:rsid w:val="001F4F23"/>
    <w:rsid w:val="001F5490"/>
    <w:rsid w:val="002001D6"/>
    <w:rsid w:val="002022B6"/>
    <w:rsid w:val="00215A72"/>
    <w:rsid w:val="002164DD"/>
    <w:rsid w:val="00216ACE"/>
    <w:rsid w:val="00227D37"/>
    <w:rsid w:val="00235F4D"/>
    <w:rsid w:val="00235FB8"/>
    <w:rsid w:val="00243794"/>
    <w:rsid w:val="00244A06"/>
    <w:rsid w:val="00246987"/>
    <w:rsid w:val="00256E00"/>
    <w:rsid w:val="00262C9C"/>
    <w:rsid w:val="0026385A"/>
    <w:rsid w:val="0028645C"/>
    <w:rsid w:val="002900B1"/>
    <w:rsid w:val="0029414C"/>
    <w:rsid w:val="002B44DE"/>
    <w:rsid w:val="002C26BF"/>
    <w:rsid w:val="002C2B7D"/>
    <w:rsid w:val="002C4B22"/>
    <w:rsid w:val="002D16E7"/>
    <w:rsid w:val="002D2CB5"/>
    <w:rsid w:val="002E077C"/>
    <w:rsid w:val="002E4B48"/>
    <w:rsid w:val="002F756C"/>
    <w:rsid w:val="00307724"/>
    <w:rsid w:val="003164C7"/>
    <w:rsid w:val="00321E22"/>
    <w:rsid w:val="00323425"/>
    <w:rsid w:val="00323DA4"/>
    <w:rsid w:val="003313DE"/>
    <w:rsid w:val="00337681"/>
    <w:rsid w:val="003426DC"/>
    <w:rsid w:val="003427AA"/>
    <w:rsid w:val="00342CEE"/>
    <w:rsid w:val="00345137"/>
    <w:rsid w:val="00356ECB"/>
    <w:rsid w:val="003777C7"/>
    <w:rsid w:val="003905EB"/>
    <w:rsid w:val="00394157"/>
    <w:rsid w:val="003A46BD"/>
    <w:rsid w:val="003B2859"/>
    <w:rsid w:val="003B7A52"/>
    <w:rsid w:val="003C1C1D"/>
    <w:rsid w:val="003C6F6A"/>
    <w:rsid w:val="003D58EC"/>
    <w:rsid w:val="003E21DB"/>
    <w:rsid w:val="003E6687"/>
    <w:rsid w:val="003E7FE4"/>
    <w:rsid w:val="00400D2B"/>
    <w:rsid w:val="0042320F"/>
    <w:rsid w:val="004275E6"/>
    <w:rsid w:val="004275F1"/>
    <w:rsid w:val="0043061A"/>
    <w:rsid w:val="0043375B"/>
    <w:rsid w:val="00436E47"/>
    <w:rsid w:val="0044075C"/>
    <w:rsid w:val="00446B68"/>
    <w:rsid w:val="00460024"/>
    <w:rsid w:val="00462541"/>
    <w:rsid w:val="00463079"/>
    <w:rsid w:val="00466F5B"/>
    <w:rsid w:val="00473738"/>
    <w:rsid w:val="00474B38"/>
    <w:rsid w:val="004833C1"/>
    <w:rsid w:val="0048355E"/>
    <w:rsid w:val="004866F2"/>
    <w:rsid w:val="004A76F9"/>
    <w:rsid w:val="004A77AF"/>
    <w:rsid w:val="004D192D"/>
    <w:rsid w:val="004D3204"/>
    <w:rsid w:val="004D33F5"/>
    <w:rsid w:val="004E59C7"/>
    <w:rsid w:val="004F61F9"/>
    <w:rsid w:val="00532C4F"/>
    <w:rsid w:val="00534041"/>
    <w:rsid w:val="0053407A"/>
    <w:rsid w:val="0053622D"/>
    <w:rsid w:val="0054643F"/>
    <w:rsid w:val="00552D4D"/>
    <w:rsid w:val="005737EE"/>
    <w:rsid w:val="005A5566"/>
    <w:rsid w:val="005A5E16"/>
    <w:rsid w:val="005C42EC"/>
    <w:rsid w:val="005D0A90"/>
    <w:rsid w:val="005D2978"/>
    <w:rsid w:val="005D7B93"/>
    <w:rsid w:val="005E271F"/>
    <w:rsid w:val="005F0927"/>
    <w:rsid w:val="00604371"/>
    <w:rsid w:val="006152AB"/>
    <w:rsid w:val="006528A8"/>
    <w:rsid w:val="00686C1A"/>
    <w:rsid w:val="0069021C"/>
    <w:rsid w:val="006929FB"/>
    <w:rsid w:val="00696507"/>
    <w:rsid w:val="006A2347"/>
    <w:rsid w:val="006B53F4"/>
    <w:rsid w:val="006D21D3"/>
    <w:rsid w:val="006D30A7"/>
    <w:rsid w:val="006E11CF"/>
    <w:rsid w:val="006F2229"/>
    <w:rsid w:val="006F49D8"/>
    <w:rsid w:val="006F5F8C"/>
    <w:rsid w:val="0070469D"/>
    <w:rsid w:val="007124FC"/>
    <w:rsid w:val="007136BE"/>
    <w:rsid w:val="00730D8F"/>
    <w:rsid w:val="00735F8C"/>
    <w:rsid w:val="00736085"/>
    <w:rsid w:val="00787071"/>
    <w:rsid w:val="00793D8E"/>
    <w:rsid w:val="007A45CF"/>
    <w:rsid w:val="007B3D27"/>
    <w:rsid w:val="007B425D"/>
    <w:rsid w:val="007E5C27"/>
    <w:rsid w:val="00820701"/>
    <w:rsid w:val="00820B26"/>
    <w:rsid w:val="0084291D"/>
    <w:rsid w:val="0084747B"/>
    <w:rsid w:val="008506C3"/>
    <w:rsid w:val="00860698"/>
    <w:rsid w:val="00866EF2"/>
    <w:rsid w:val="008715C3"/>
    <w:rsid w:val="0087163D"/>
    <w:rsid w:val="00872452"/>
    <w:rsid w:val="008822C6"/>
    <w:rsid w:val="008921AD"/>
    <w:rsid w:val="008A48EA"/>
    <w:rsid w:val="008B25EE"/>
    <w:rsid w:val="008B643C"/>
    <w:rsid w:val="008C353E"/>
    <w:rsid w:val="008D2D20"/>
    <w:rsid w:val="008E183E"/>
    <w:rsid w:val="00917E0F"/>
    <w:rsid w:val="00935DEA"/>
    <w:rsid w:val="0095254C"/>
    <w:rsid w:val="00952A0A"/>
    <w:rsid w:val="00963147"/>
    <w:rsid w:val="00970E30"/>
    <w:rsid w:val="00972A9D"/>
    <w:rsid w:val="00976CD3"/>
    <w:rsid w:val="009823A3"/>
    <w:rsid w:val="00994AC6"/>
    <w:rsid w:val="009A2372"/>
    <w:rsid w:val="009A3E76"/>
    <w:rsid w:val="009B1618"/>
    <w:rsid w:val="009B5B91"/>
    <w:rsid w:val="009B6FD6"/>
    <w:rsid w:val="009C1AD5"/>
    <w:rsid w:val="009C41E6"/>
    <w:rsid w:val="009E6244"/>
    <w:rsid w:val="009F6B94"/>
    <w:rsid w:val="00A01FFA"/>
    <w:rsid w:val="00A04563"/>
    <w:rsid w:val="00A17825"/>
    <w:rsid w:val="00A5178E"/>
    <w:rsid w:val="00A54B8C"/>
    <w:rsid w:val="00A61658"/>
    <w:rsid w:val="00A62189"/>
    <w:rsid w:val="00A62393"/>
    <w:rsid w:val="00A63B55"/>
    <w:rsid w:val="00A76457"/>
    <w:rsid w:val="00A91830"/>
    <w:rsid w:val="00AB24B1"/>
    <w:rsid w:val="00AE0ED5"/>
    <w:rsid w:val="00AE2BC8"/>
    <w:rsid w:val="00AF79E2"/>
    <w:rsid w:val="00B412BC"/>
    <w:rsid w:val="00B558B7"/>
    <w:rsid w:val="00B57D4F"/>
    <w:rsid w:val="00B611C2"/>
    <w:rsid w:val="00B64957"/>
    <w:rsid w:val="00B73F32"/>
    <w:rsid w:val="00B863A2"/>
    <w:rsid w:val="00BA1DF3"/>
    <w:rsid w:val="00BA474D"/>
    <w:rsid w:val="00BC71B8"/>
    <w:rsid w:val="00C0430A"/>
    <w:rsid w:val="00C17D43"/>
    <w:rsid w:val="00C22331"/>
    <w:rsid w:val="00C2452D"/>
    <w:rsid w:val="00C25F0D"/>
    <w:rsid w:val="00C31BED"/>
    <w:rsid w:val="00C40B4A"/>
    <w:rsid w:val="00C77FE8"/>
    <w:rsid w:val="00C8569E"/>
    <w:rsid w:val="00C95CE6"/>
    <w:rsid w:val="00CA0FAE"/>
    <w:rsid w:val="00CA6C74"/>
    <w:rsid w:val="00CF17A4"/>
    <w:rsid w:val="00CF2E26"/>
    <w:rsid w:val="00CF400D"/>
    <w:rsid w:val="00D05FD7"/>
    <w:rsid w:val="00D12FA9"/>
    <w:rsid w:val="00D1614D"/>
    <w:rsid w:val="00D360F1"/>
    <w:rsid w:val="00D445E0"/>
    <w:rsid w:val="00D47E12"/>
    <w:rsid w:val="00D515E5"/>
    <w:rsid w:val="00D67A4A"/>
    <w:rsid w:val="00D745E2"/>
    <w:rsid w:val="00D81090"/>
    <w:rsid w:val="00D9359C"/>
    <w:rsid w:val="00D93997"/>
    <w:rsid w:val="00D93BD0"/>
    <w:rsid w:val="00D9526D"/>
    <w:rsid w:val="00DA0246"/>
    <w:rsid w:val="00DA2EA0"/>
    <w:rsid w:val="00DC0631"/>
    <w:rsid w:val="00DC1EB9"/>
    <w:rsid w:val="00DD4AD0"/>
    <w:rsid w:val="00DE0D76"/>
    <w:rsid w:val="00DF121C"/>
    <w:rsid w:val="00DF2A2A"/>
    <w:rsid w:val="00E0531C"/>
    <w:rsid w:val="00E1462C"/>
    <w:rsid w:val="00E6364F"/>
    <w:rsid w:val="00E65D8C"/>
    <w:rsid w:val="00E70130"/>
    <w:rsid w:val="00E73EDC"/>
    <w:rsid w:val="00E91B7F"/>
    <w:rsid w:val="00EB366B"/>
    <w:rsid w:val="00EC49B8"/>
    <w:rsid w:val="00EC6845"/>
    <w:rsid w:val="00EE0371"/>
    <w:rsid w:val="00EE1432"/>
    <w:rsid w:val="00EF0D33"/>
    <w:rsid w:val="00F01F71"/>
    <w:rsid w:val="00F06F37"/>
    <w:rsid w:val="00F10DBA"/>
    <w:rsid w:val="00F1291E"/>
    <w:rsid w:val="00F15699"/>
    <w:rsid w:val="00F21469"/>
    <w:rsid w:val="00F24406"/>
    <w:rsid w:val="00F34631"/>
    <w:rsid w:val="00F3620F"/>
    <w:rsid w:val="00F4067A"/>
    <w:rsid w:val="00F6001E"/>
    <w:rsid w:val="00F6181C"/>
    <w:rsid w:val="00F73045"/>
    <w:rsid w:val="00F85CF4"/>
    <w:rsid w:val="00FA27C6"/>
    <w:rsid w:val="00FA6A5A"/>
    <w:rsid w:val="00FC7DCF"/>
    <w:rsid w:val="00FD24A7"/>
    <w:rsid w:val="00FE5FD8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1236AD-236F-408C-A304-E576A214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1E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F6001E"/>
    <w:pPr>
      <w:keepNext/>
      <w:jc w:val="lowKashida"/>
      <w:outlineLvl w:val="0"/>
    </w:pPr>
    <w:rPr>
      <w:b/>
      <w:bCs/>
      <w:szCs w:val="36"/>
      <w:u w:val="single"/>
    </w:rPr>
  </w:style>
  <w:style w:type="paragraph" w:styleId="Heading2">
    <w:name w:val="heading 2"/>
    <w:basedOn w:val="Normal"/>
    <w:next w:val="Normal"/>
    <w:qFormat/>
    <w:rsid w:val="00F6001E"/>
    <w:pPr>
      <w:keepNext/>
      <w:jc w:val="lowKashida"/>
      <w:outlineLvl w:val="1"/>
    </w:pPr>
    <w:rPr>
      <w:szCs w:val="36"/>
    </w:rPr>
  </w:style>
  <w:style w:type="paragraph" w:styleId="Heading3">
    <w:name w:val="heading 3"/>
    <w:basedOn w:val="Normal"/>
    <w:next w:val="Normal"/>
    <w:qFormat/>
    <w:rsid w:val="00F6001E"/>
    <w:pPr>
      <w:keepNext/>
      <w:jc w:val="lowKashida"/>
      <w:outlineLvl w:val="2"/>
    </w:pPr>
    <w:rPr>
      <w:rFonts w:cs="Arabic Transparent"/>
      <w:b/>
      <w:bCs/>
      <w:szCs w:val="36"/>
    </w:rPr>
  </w:style>
  <w:style w:type="paragraph" w:styleId="Heading4">
    <w:name w:val="heading 4"/>
    <w:basedOn w:val="Normal"/>
    <w:next w:val="Normal"/>
    <w:qFormat/>
    <w:rsid w:val="00F6001E"/>
    <w:pPr>
      <w:keepNext/>
      <w:jc w:val="center"/>
      <w:outlineLvl w:val="3"/>
    </w:pPr>
    <w:rPr>
      <w:rFonts w:cs="Monotype Koufi"/>
      <w:b/>
      <w:bCs/>
      <w:sz w:val="18"/>
      <w:szCs w:val="32"/>
    </w:rPr>
  </w:style>
  <w:style w:type="paragraph" w:styleId="Heading5">
    <w:name w:val="heading 5"/>
    <w:basedOn w:val="Normal"/>
    <w:next w:val="Normal"/>
    <w:link w:val="Heading5Char"/>
    <w:qFormat/>
    <w:rsid w:val="00F6001E"/>
    <w:pPr>
      <w:keepNext/>
      <w:jc w:val="center"/>
      <w:outlineLvl w:val="4"/>
    </w:pPr>
    <w:rPr>
      <w:rFonts w:cs="Simplified Arabic"/>
      <w:b/>
      <w:bCs/>
      <w:szCs w:val="32"/>
    </w:rPr>
  </w:style>
  <w:style w:type="paragraph" w:styleId="Heading6">
    <w:name w:val="heading 6"/>
    <w:basedOn w:val="Normal"/>
    <w:next w:val="Normal"/>
    <w:qFormat/>
    <w:rsid w:val="00F6001E"/>
    <w:pPr>
      <w:keepNext/>
      <w:jc w:val="lowKashida"/>
      <w:outlineLvl w:val="5"/>
    </w:pPr>
    <w:rPr>
      <w:rFonts w:cs="Arabic Transparent"/>
      <w:b/>
      <w:bCs/>
      <w:sz w:val="28"/>
      <w:szCs w:val="36"/>
    </w:rPr>
  </w:style>
  <w:style w:type="paragraph" w:styleId="Heading7">
    <w:name w:val="heading 7"/>
    <w:basedOn w:val="Normal"/>
    <w:next w:val="Normal"/>
    <w:qFormat/>
    <w:rsid w:val="00F6001E"/>
    <w:pPr>
      <w:keepNext/>
      <w:jc w:val="lowKashida"/>
      <w:outlineLvl w:val="6"/>
    </w:pPr>
    <w:rPr>
      <w:rFonts w:cs="Arabic Transparent"/>
      <w:b/>
      <w:bCs/>
      <w:sz w:val="28"/>
      <w:szCs w:val="36"/>
      <w:u w:val="single"/>
    </w:rPr>
  </w:style>
  <w:style w:type="paragraph" w:styleId="Heading8">
    <w:name w:val="heading 8"/>
    <w:basedOn w:val="Normal"/>
    <w:next w:val="Normal"/>
    <w:qFormat/>
    <w:rsid w:val="00F6001E"/>
    <w:pPr>
      <w:keepNext/>
      <w:jc w:val="center"/>
      <w:outlineLvl w:val="7"/>
    </w:pPr>
    <w:rPr>
      <w:rFonts w:cs="Arabic Transparent"/>
      <w:sz w:val="32"/>
      <w:szCs w:val="36"/>
    </w:rPr>
  </w:style>
  <w:style w:type="paragraph" w:styleId="Heading9">
    <w:name w:val="heading 9"/>
    <w:basedOn w:val="Normal"/>
    <w:next w:val="Normal"/>
    <w:qFormat/>
    <w:rsid w:val="00F6001E"/>
    <w:pPr>
      <w:keepNext/>
      <w:jc w:val="center"/>
      <w:outlineLvl w:val="8"/>
    </w:pPr>
    <w:rPr>
      <w:rFonts w:cs="Arabic Transparent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001E"/>
    <w:pPr>
      <w:jc w:val="center"/>
    </w:pPr>
    <w:rPr>
      <w:rFonts w:cs="Simplified Arabic"/>
      <w:b/>
      <w:bCs/>
      <w:szCs w:val="32"/>
    </w:rPr>
  </w:style>
  <w:style w:type="paragraph" w:styleId="BodyText">
    <w:name w:val="Body Text"/>
    <w:basedOn w:val="Normal"/>
    <w:rsid w:val="00F6001E"/>
    <w:pPr>
      <w:jc w:val="lowKashida"/>
    </w:pPr>
    <w:rPr>
      <w:rFonts w:cs="Arabic Transparent"/>
      <w:b/>
      <w:bCs/>
      <w:szCs w:val="36"/>
    </w:rPr>
  </w:style>
  <w:style w:type="paragraph" w:styleId="Footer">
    <w:name w:val="footer"/>
    <w:basedOn w:val="Normal"/>
    <w:rsid w:val="00F600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001E"/>
  </w:style>
  <w:style w:type="paragraph" w:styleId="BodyText2">
    <w:name w:val="Body Text 2"/>
    <w:basedOn w:val="Normal"/>
    <w:rsid w:val="00F6001E"/>
    <w:pPr>
      <w:jc w:val="lowKashida"/>
    </w:pPr>
    <w:rPr>
      <w:rFonts w:cs="Arabic Transparent"/>
      <w:szCs w:val="36"/>
    </w:rPr>
  </w:style>
  <w:style w:type="paragraph" w:styleId="Header">
    <w:name w:val="header"/>
    <w:basedOn w:val="Normal"/>
    <w:rsid w:val="00F6001E"/>
    <w:pPr>
      <w:tabs>
        <w:tab w:val="center" w:pos="4153"/>
        <w:tab w:val="right" w:pos="8306"/>
      </w:tabs>
    </w:pPr>
  </w:style>
  <w:style w:type="character" w:customStyle="1" w:styleId="Heading5Char">
    <w:name w:val="Heading 5 Char"/>
    <w:basedOn w:val="DefaultParagraphFont"/>
    <w:link w:val="Heading5"/>
    <w:rsid w:val="00460024"/>
    <w:rPr>
      <w:rFonts w:cs="Simplified Arabic"/>
      <w:b/>
      <w:bCs/>
      <w:noProof/>
      <w:szCs w:val="32"/>
    </w:rPr>
  </w:style>
  <w:style w:type="paragraph" w:styleId="BalloonText">
    <w:name w:val="Balloon Text"/>
    <w:basedOn w:val="Normal"/>
    <w:link w:val="BalloonTextChar"/>
    <w:rsid w:val="00573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7EE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semiHidden/>
    <w:unhideWhenUsed/>
    <w:rsid w:val="000414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مشروع البرنامج الزمنى</vt:lpstr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مشروع البرنامج الزمنى</dc:title>
  <dc:creator>TANMIA</dc:creator>
  <cp:lastModifiedBy>Windows User</cp:lastModifiedBy>
  <cp:revision>3</cp:revision>
  <cp:lastPrinted>2013-04-11T11:48:00Z</cp:lastPrinted>
  <dcterms:created xsi:type="dcterms:W3CDTF">2017-12-26T08:11:00Z</dcterms:created>
  <dcterms:modified xsi:type="dcterms:W3CDTF">2017-12-26T08:12:00Z</dcterms:modified>
</cp:coreProperties>
</file>