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0BC28" w14:textId="77777777" w:rsidR="002C0C2F" w:rsidRDefault="002C0C2F" w:rsidP="002C0C2F">
      <w:pPr>
        <w:jc w:val="center"/>
        <w:rPr>
          <w:b/>
          <w:lang w:val="en-US"/>
        </w:rPr>
      </w:pPr>
    </w:p>
    <w:p w14:paraId="770F129C" w14:textId="77777777" w:rsidR="002C0C2F" w:rsidRDefault="002C0C2F" w:rsidP="002C0C2F">
      <w:pPr>
        <w:jc w:val="center"/>
        <w:rPr>
          <w:b/>
          <w:lang w:val="en-US"/>
        </w:rPr>
      </w:pPr>
    </w:p>
    <w:p w14:paraId="1849E0D6" w14:textId="77777777" w:rsidR="002C0C2F" w:rsidRPr="002C0C2F" w:rsidRDefault="002C0C2F" w:rsidP="002C0C2F">
      <w:pPr>
        <w:jc w:val="center"/>
        <w:rPr>
          <w:b/>
          <w:color w:val="4472C4" w:themeColor="accent1"/>
          <w:sz w:val="32"/>
          <w:lang w:val="en-US"/>
        </w:rPr>
      </w:pPr>
      <w:bookmarkStart w:id="0" w:name="_GoBack"/>
      <w:r w:rsidRPr="002C0C2F">
        <w:rPr>
          <w:b/>
          <w:color w:val="4472C4" w:themeColor="accent1"/>
          <w:sz w:val="32"/>
          <w:lang w:val="en-US"/>
        </w:rPr>
        <w:t xml:space="preserve">CALENDAR FOR </w:t>
      </w:r>
      <w:r w:rsidRPr="002C0C2F">
        <w:rPr>
          <w:b/>
          <w:color w:val="4472C4" w:themeColor="accent1"/>
          <w:sz w:val="32"/>
          <w:lang w:val="en-US"/>
        </w:rPr>
        <w:t xml:space="preserve">CRPD </w:t>
      </w:r>
      <w:r w:rsidRPr="002C0C2F">
        <w:rPr>
          <w:b/>
          <w:color w:val="4472C4" w:themeColor="accent1"/>
          <w:sz w:val="32"/>
          <w:lang w:val="en-US"/>
        </w:rPr>
        <w:t>COMMITTEE SESSIONS</w:t>
      </w:r>
    </w:p>
    <w:p w14:paraId="65433673" w14:textId="77777777" w:rsidR="002C0C2F" w:rsidRDefault="002C0C2F" w:rsidP="002C0C2F">
      <w:pPr>
        <w:rPr>
          <w:lang w:val="en-US"/>
        </w:rPr>
      </w:pPr>
    </w:p>
    <w:p w14:paraId="5E8CC945" w14:textId="77777777" w:rsidR="002C0C2F" w:rsidRDefault="002C0C2F" w:rsidP="002C0C2F">
      <w:pPr>
        <w:rPr>
          <w:b/>
          <w:lang w:val="en-US"/>
        </w:rPr>
      </w:pPr>
    </w:p>
    <w:p w14:paraId="5A1240B2" w14:textId="77777777" w:rsidR="002C0C2F" w:rsidRDefault="002C0C2F" w:rsidP="002C0C2F">
      <w:pPr>
        <w:rPr>
          <w:b/>
          <w:lang w:val="en-US"/>
        </w:rPr>
      </w:pPr>
    </w:p>
    <w:p w14:paraId="0948C455" w14:textId="77777777" w:rsidR="00000000" w:rsidRPr="002C0C2F" w:rsidRDefault="007661EC" w:rsidP="002C0C2F">
      <w:pPr>
        <w:rPr>
          <w:b/>
        </w:rPr>
      </w:pPr>
      <w:r w:rsidRPr="002C0C2F">
        <w:rPr>
          <w:b/>
          <w:lang w:val="en-US"/>
        </w:rPr>
        <w:t>18</w:t>
      </w:r>
      <w:r w:rsidRPr="002C0C2F">
        <w:rPr>
          <w:b/>
          <w:vertAlign w:val="superscript"/>
          <w:lang w:val="en-US"/>
        </w:rPr>
        <w:t>TH</w:t>
      </w:r>
      <w:r w:rsidRPr="002C0C2F">
        <w:rPr>
          <w:b/>
          <w:lang w:val="en-US"/>
        </w:rPr>
        <w:t xml:space="preserve"> Session</w:t>
      </w:r>
      <w:r w:rsidRPr="002C0C2F">
        <w:rPr>
          <w:b/>
          <w:lang w:val="en-US"/>
        </w:rPr>
        <w:t>– 14-31 August 2017</w:t>
      </w:r>
    </w:p>
    <w:p w14:paraId="47A0B849" w14:textId="77777777" w:rsidR="00000000" w:rsidRPr="002C0C2F" w:rsidRDefault="007661EC" w:rsidP="002C0C2F">
      <w:pPr>
        <w:ind w:left="720"/>
      </w:pPr>
    </w:p>
    <w:p w14:paraId="7BCAA654" w14:textId="77777777" w:rsidR="00000000" w:rsidRPr="002C0C2F" w:rsidRDefault="007661EC" w:rsidP="002C0C2F">
      <w:pPr>
        <w:rPr>
          <w:u w:val="single"/>
        </w:rPr>
      </w:pPr>
      <w:r w:rsidRPr="002C0C2F">
        <w:rPr>
          <w:u w:val="single"/>
          <w:lang w:val="en-US"/>
        </w:rPr>
        <w:t>Countries for interactive dialogue:</w:t>
      </w:r>
    </w:p>
    <w:p w14:paraId="285BCE3E" w14:textId="77777777" w:rsidR="00000000" w:rsidRPr="002C0C2F" w:rsidRDefault="007661EC" w:rsidP="002C0C2F">
      <w:pPr>
        <w:numPr>
          <w:ilvl w:val="0"/>
          <w:numId w:val="1"/>
        </w:numPr>
      </w:pPr>
      <w:r w:rsidRPr="002C0C2F">
        <w:rPr>
          <w:lang w:val="en-US"/>
        </w:rPr>
        <w:t>Latvia</w:t>
      </w:r>
    </w:p>
    <w:p w14:paraId="6503DF63" w14:textId="77777777" w:rsidR="00000000" w:rsidRPr="002C0C2F" w:rsidRDefault="007661EC" w:rsidP="002C0C2F">
      <w:pPr>
        <w:numPr>
          <w:ilvl w:val="0"/>
          <w:numId w:val="1"/>
        </w:numPr>
      </w:pPr>
      <w:r w:rsidRPr="002C0C2F">
        <w:rPr>
          <w:lang w:val="en-US"/>
        </w:rPr>
        <w:t>Luxembourg</w:t>
      </w:r>
    </w:p>
    <w:p w14:paraId="609DC203" w14:textId="77777777" w:rsidR="00000000" w:rsidRPr="002C0C2F" w:rsidRDefault="007661EC" w:rsidP="002C0C2F">
      <w:pPr>
        <w:numPr>
          <w:ilvl w:val="0"/>
          <w:numId w:val="1"/>
        </w:numPr>
      </w:pPr>
      <w:r w:rsidRPr="002C0C2F">
        <w:rPr>
          <w:lang w:val="en-US"/>
        </w:rPr>
        <w:t>Montenegro</w:t>
      </w:r>
    </w:p>
    <w:p w14:paraId="1F28E042" w14:textId="77777777" w:rsidR="00000000" w:rsidRPr="002C0C2F" w:rsidRDefault="007661EC" w:rsidP="002C0C2F">
      <w:pPr>
        <w:numPr>
          <w:ilvl w:val="0"/>
          <w:numId w:val="1"/>
        </w:numPr>
      </w:pPr>
      <w:r w:rsidRPr="002C0C2F">
        <w:rPr>
          <w:lang w:val="en-US"/>
        </w:rPr>
        <w:t>Morocco</w:t>
      </w:r>
    </w:p>
    <w:p w14:paraId="7E2FFE6B" w14:textId="77777777" w:rsidR="00000000" w:rsidRPr="002C0C2F" w:rsidRDefault="007661EC" w:rsidP="002C0C2F">
      <w:pPr>
        <w:numPr>
          <w:ilvl w:val="0"/>
          <w:numId w:val="1"/>
        </w:numPr>
      </w:pPr>
      <w:r w:rsidRPr="002C0C2F">
        <w:rPr>
          <w:lang w:val="en-US"/>
        </w:rPr>
        <w:t>Panama</w:t>
      </w:r>
    </w:p>
    <w:p w14:paraId="124042CA" w14:textId="77777777" w:rsidR="00000000" w:rsidRPr="002C0C2F" w:rsidRDefault="007661EC" w:rsidP="002C0C2F">
      <w:pPr>
        <w:numPr>
          <w:ilvl w:val="0"/>
          <w:numId w:val="1"/>
        </w:numPr>
      </w:pPr>
      <w:r w:rsidRPr="002C0C2F">
        <w:rPr>
          <w:lang w:val="en-US"/>
        </w:rPr>
        <w:t>UK</w:t>
      </w:r>
    </w:p>
    <w:p w14:paraId="464EF2DC" w14:textId="77777777" w:rsidR="00000000" w:rsidRPr="002C0C2F" w:rsidRDefault="007661EC" w:rsidP="002C0C2F">
      <w:pPr>
        <w:ind w:left="720"/>
      </w:pPr>
      <w:r w:rsidRPr="002C0C2F">
        <w:rPr>
          <w:lang w:val="en-US"/>
        </w:rPr>
        <w:t> </w:t>
      </w:r>
    </w:p>
    <w:p w14:paraId="5DC7B398" w14:textId="77777777" w:rsidR="00000000" w:rsidRPr="002C0C2F" w:rsidRDefault="007661EC" w:rsidP="002C0C2F">
      <w:pPr>
        <w:rPr>
          <w:u w:val="single"/>
        </w:rPr>
      </w:pPr>
      <w:r w:rsidRPr="002C0C2F">
        <w:rPr>
          <w:u w:val="single"/>
          <w:lang w:val="en-US"/>
        </w:rPr>
        <w:t>LOIPR:</w:t>
      </w:r>
    </w:p>
    <w:p w14:paraId="5141A79C" w14:textId="77777777" w:rsidR="00000000" w:rsidRPr="002C0C2F" w:rsidRDefault="007661EC" w:rsidP="002C0C2F">
      <w:pPr>
        <w:numPr>
          <w:ilvl w:val="0"/>
          <w:numId w:val="1"/>
        </w:numPr>
      </w:pPr>
      <w:r w:rsidRPr="002C0C2F">
        <w:rPr>
          <w:lang w:val="en-US"/>
        </w:rPr>
        <w:t>Argentina</w:t>
      </w:r>
    </w:p>
    <w:p w14:paraId="5EC7D9E5" w14:textId="77777777" w:rsidR="00000000" w:rsidRPr="002C0C2F" w:rsidRDefault="007661EC" w:rsidP="002C0C2F">
      <w:pPr>
        <w:numPr>
          <w:ilvl w:val="0"/>
          <w:numId w:val="1"/>
        </w:numPr>
      </w:pPr>
      <w:r w:rsidRPr="002C0C2F">
        <w:rPr>
          <w:lang w:val="en-US"/>
        </w:rPr>
        <w:t>Australia</w:t>
      </w:r>
    </w:p>
    <w:p w14:paraId="33FF184F" w14:textId="77777777" w:rsidR="00000000" w:rsidRPr="002C0C2F" w:rsidRDefault="007661EC" w:rsidP="002C0C2F">
      <w:pPr>
        <w:numPr>
          <w:ilvl w:val="0"/>
          <w:numId w:val="1"/>
        </w:numPr>
      </w:pPr>
      <w:r w:rsidRPr="002C0C2F">
        <w:rPr>
          <w:lang w:val="en-US"/>
        </w:rPr>
        <w:t>Ecuad</w:t>
      </w:r>
      <w:r w:rsidRPr="002C0C2F">
        <w:rPr>
          <w:lang w:val="en-US"/>
        </w:rPr>
        <w:t>or</w:t>
      </w:r>
    </w:p>
    <w:p w14:paraId="5C545AAD" w14:textId="77777777" w:rsidR="00000000" w:rsidRPr="002C0C2F" w:rsidRDefault="007661EC" w:rsidP="002C0C2F">
      <w:pPr>
        <w:numPr>
          <w:ilvl w:val="0"/>
          <w:numId w:val="1"/>
        </w:numPr>
      </w:pPr>
      <w:proofErr w:type="spellStart"/>
      <w:r w:rsidRPr="002C0C2F">
        <w:rPr>
          <w:lang w:val="en-US"/>
        </w:rPr>
        <w:t>Tunesia</w:t>
      </w:r>
      <w:proofErr w:type="spellEnd"/>
    </w:p>
    <w:p w14:paraId="2B277FBB" w14:textId="77777777" w:rsidR="005B2B74" w:rsidRDefault="005B2B74"/>
    <w:p w14:paraId="255BFD74" w14:textId="77777777" w:rsidR="002C0C2F" w:rsidRDefault="002C0C2F" w:rsidP="002C0C2F">
      <w:pPr>
        <w:rPr>
          <w:lang w:val="en-US"/>
        </w:rPr>
      </w:pPr>
    </w:p>
    <w:p w14:paraId="551720C8" w14:textId="77777777" w:rsidR="002C0C2F" w:rsidRDefault="002C0C2F" w:rsidP="002C0C2F">
      <w:pPr>
        <w:rPr>
          <w:lang w:val="en-US"/>
        </w:rPr>
      </w:pPr>
    </w:p>
    <w:p w14:paraId="73518A18" w14:textId="77777777" w:rsidR="00000000" w:rsidRPr="002C0C2F" w:rsidRDefault="007661EC" w:rsidP="002C0C2F">
      <w:pPr>
        <w:rPr>
          <w:b/>
        </w:rPr>
      </w:pPr>
      <w:r w:rsidRPr="002C0C2F">
        <w:rPr>
          <w:b/>
          <w:lang w:val="en-US"/>
        </w:rPr>
        <w:t>8</w:t>
      </w:r>
      <w:r w:rsidRPr="002C0C2F">
        <w:rPr>
          <w:b/>
          <w:vertAlign w:val="superscript"/>
          <w:lang w:val="en-US"/>
        </w:rPr>
        <w:t>th</w:t>
      </w:r>
      <w:r w:rsidRPr="002C0C2F">
        <w:rPr>
          <w:b/>
          <w:lang w:val="en-US"/>
        </w:rPr>
        <w:t xml:space="preserve"> Pre-session – 4-8 September 2017</w:t>
      </w:r>
    </w:p>
    <w:p w14:paraId="1A2BBB13" w14:textId="77777777" w:rsidR="00000000" w:rsidRPr="002C0C2F" w:rsidRDefault="007661EC" w:rsidP="002C0C2F">
      <w:pPr>
        <w:ind w:left="720"/>
      </w:pPr>
      <w:r w:rsidRPr="002C0C2F">
        <w:rPr>
          <w:lang w:val="en-US"/>
        </w:rPr>
        <w:t> </w:t>
      </w:r>
    </w:p>
    <w:p w14:paraId="1AB4813A" w14:textId="77777777" w:rsidR="00000000" w:rsidRPr="002C0C2F" w:rsidRDefault="007661EC" w:rsidP="002C0C2F">
      <w:pPr>
        <w:rPr>
          <w:u w:val="single"/>
        </w:rPr>
      </w:pPr>
      <w:r w:rsidRPr="002C0C2F">
        <w:rPr>
          <w:u w:val="single"/>
          <w:lang w:val="en-US"/>
        </w:rPr>
        <w:t>LOI:</w:t>
      </w:r>
    </w:p>
    <w:p w14:paraId="19CE3FD3" w14:textId="77777777" w:rsidR="00000000" w:rsidRPr="002C0C2F" w:rsidRDefault="007661EC" w:rsidP="002C0C2F">
      <w:pPr>
        <w:numPr>
          <w:ilvl w:val="0"/>
          <w:numId w:val="2"/>
        </w:numPr>
      </w:pPr>
      <w:r w:rsidRPr="002C0C2F">
        <w:rPr>
          <w:lang w:val="en-US"/>
        </w:rPr>
        <w:t>Bulgaria</w:t>
      </w:r>
    </w:p>
    <w:p w14:paraId="18734C82" w14:textId="77777777" w:rsidR="00000000" w:rsidRPr="002C0C2F" w:rsidRDefault="007661EC" w:rsidP="002C0C2F">
      <w:pPr>
        <w:numPr>
          <w:ilvl w:val="0"/>
          <w:numId w:val="2"/>
        </w:numPr>
      </w:pPr>
      <w:r w:rsidRPr="002C0C2F">
        <w:rPr>
          <w:lang w:val="en-US"/>
        </w:rPr>
        <w:t>Nepal</w:t>
      </w:r>
    </w:p>
    <w:p w14:paraId="1A4ADC50" w14:textId="77777777" w:rsidR="00000000" w:rsidRPr="002C0C2F" w:rsidRDefault="007661EC" w:rsidP="002C0C2F">
      <w:pPr>
        <w:numPr>
          <w:ilvl w:val="0"/>
          <w:numId w:val="2"/>
        </w:numPr>
      </w:pPr>
      <w:r w:rsidRPr="002C0C2F">
        <w:rPr>
          <w:lang w:val="en-US"/>
        </w:rPr>
        <w:t>Oman</w:t>
      </w:r>
    </w:p>
    <w:p w14:paraId="44F2AEAC" w14:textId="77777777" w:rsidR="00000000" w:rsidRPr="002C0C2F" w:rsidRDefault="007661EC" w:rsidP="002C0C2F">
      <w:pPr>
        <w:numPr>
          <w:ilvl w:val="0"/>
          <w:numId w:val="2"/>
        </w:numPr>
      </w:pPr>
      <w:r w:rsidRPr="002C0C2F">
        <w:rPr>
          <w:lang w:val="en-US"/>
        </w:rPr>
        <w:t>Russian Federation</w:t>
      </w:r>
    </w:p>
    <w:p w14:paraId="2D23CC82" w14:textId="77777777" w:rsidR="00000000" w:rsidRPr="002C0C2F" w:rsidRDefault="007661EC" w:rsidP="002C0C2F">
      <w:pPr>
        <w:numPr>
          <w:ilvl w:val="0"/>
          <w:numId w:val="2"/>
        </w:numPr>
      </w:pPr>
      <w:r w:rsidRPr="002C0C2F">
        <w:rPr>
          <w:lang w:val="en-US"/>
        </w:rPr>
        <w:t>Seychelles</w:t>
      </w:r>
    </w:p>
    <w:p w14:paraId="516970C4" w14:textId="77777777" w:rsidR="00000000" w:rsidRPr="002C0C2F" w:rsidRDefault="007661EC" w:rsidP="002C0C2F">
      <w:pPr>
        <w:numPr>
          <w:ilvl w:val="0"/>
          <w:numId w:val="2"/>
        </w:numPr>
      </w:pPr>
      <w:r w:rsidRPr="002C0C2F">
        <w:rPr>
          <w:lang w:val="en-US"/>
        </w:rPr>
        <w:t>Slovenia</w:t>
      </w:r>
    </w:p>
    <w:p w14:paraId="5517EB5D" w14:textId="77777777" w:rsidR="00000000" w:rsidRPr="002C0C2F" w:rsidRDefault="007661EC" w:rsidP="002C0C2F">
      <w:pPr>
        <w:numPr>
          <w:ilvl w:val="0"/>
          <w:numId w:val="2"/>
        </w:numPr>
      </w:pPr>
      <w:r w:rsidRPr="002C0C2F">
        <w:rPr>
          <w:lang w:val="en-US"/>
        </w:rPr>
        <w:t>Sudan</w:t>
      </w:r>
    </w:p>
    <w:p w14:paraId="11AD38A9" w14:textId="77777777" w:rsidR="002C0C2F" w:rsidRDefault="002C0C2F"/>
    <w:p w14:paraId="3D63781F" w14:textId="77777777" w:rsidR="002C0C2F" w:rsidRDefault="002C0C2F" w:rsidP="002C0C2F">
      <w:pPr>
        <w:rPr>
          <w:lang w:val="en-US"/>
        </w:rPr>
      </w:pPr>
    </w:p>
    <w:p w14:paraId="2C04171A" w14:textId="77777777" w:rsidR="002C0C2F" w:rsidRDefault="002C0C2F" w:rsidP="002C0C2F">
      <w:pPr>
        <w:rPr>
          <w:lang w:val="en-US"/>
        </w:rPr>
      </w:pPr>
    </w:p>
    <w:p w14:paraId="33F7121E" w14:textId="77777777" w:rsidR="00000000" w:rsidRPr="002C0C2F" w:rsidRDefault="007661EC" w:rsidP="002C0C2F">
      <w:pPr>
        <w:rPr>
          <w:b/>
        </w:rPr>
      </w:pPr>
      <w:r w:rsidRPr="002C0C2F">
        <w:rPr>
          <w:b/>
          <w:lang w:val="en-US"/>
        </w:rPr>
        <w:t>19</w:t>
      </w:r>
      <w:r w:rsidRPr="002C0C2F">
        <w:rPr>
          <w:b/>
          <w:vertAlign w:val="superscript"/>
          <w:lang w:val="en-US"/>
        </w:rPr>
        <w:t>TH</w:t>
      </w:r>
      <w:r w:rsidRPr="002C0C2F">
        <w:rPr>
          <w:b/>
          <w:lang w:val="en-US"/>
        </w:rPr>
        <w:t xml:space="preserve"> Session – 14 February-9 March 2018</w:t>
      </w:r>
    </w:p>
    <w:p w14:paraId="287EE24A" w14:textId="77777777" w:rsidR="00000000" w:rsidRPr="002C0C2F" w:rsidRDefault="007661EC" w:rsidP="002C0C2F">
      <w:pPr>
        <w:ind w:left="720"/>
      </w:pPr>
    </w:p>
    <w:p w14:paraId="26BBFF1C" w14:textId="77777777" w:rsidR="00000000" w:rsidRPr="002C0C2F" w:rsidRDefault="007661EC" w:rsidP="002C0C2F">
      <w:pPr>
        <w:rPr>
          <w:u w:val="single"/>
        </w:rPr>
      </w:pPr>
      <w:r w:rsidRPr="002C0C2F">
        <w:rPr>
          <w:u w:val="single"/>
          <w:lang w:val="en-US"/>
        </w:rPr>
        <w:t>Countries for interactive dialogue:</w:t>
      </w:r>
    </w:p>
    <w:p w14:paraId="1536A0ED" w14:textId="77777777" w:rsidR="00000000" w:rsidRPr="002C0C2F" w:rsidRDefault="007661EC" w:rsidP="002C0C2F">
      <w:pPr>
        <w:numPr>
          <w:ilvl w:val="0"/>
          <w:numId w:val="3"/>
        </w:numPr>
      </w:pPr>
      <w:r w:rsidRPr="002C0C2F">
        <w:rPr>
          <w:lang w:val="en-US"/>
        </w:rPr>
        <w:t>Haiti</w:t>
      </w:r>
    </w:p>
    <w:p w14:paraId="6BC87013" w14:textId="77777777" w:rsidR="00000000" w:rsidRPr="002C0C2F" w:rsidRDefault="007661EC" w:rsidP="002C0C2F">
      <w:pPr>
        <w:numPr>
          <w:ilvl w:val="0"/>
          <w:numId w:val="3"/>
        </w:numPr>
      </w:pPr>
      <w:r w:rsidRPr="002C0C2F">
        <w:rPr>
          <w:lang w:val="en-US"/>
        </w:rPr>
        <w:t>Nepal</w:t>
      </w:r>
    </w:p>
    <w:p w14:paraId="038069CA" w14:textId="77777777" w:rsidR="00000000" w:rsidRPr="002C0C2F" w:rsidRDefault="007661EC" w:rsidP="002C0C2F">
      <w:pPr>
        <w:numPr>
          <w:ilvl w:val="0"/>
          <w:numId w:val="3"/>
        </w:numPr>
      </w:pPr>
      <w:r w:rsidRPr="002C0C2F">
        <w:rPr>
          <w:lang w:val="en-US"/>
        </w:rPr>
        <w:t>Oman</w:t>
      </w:r>
    </w:p>
    <w:p w14:paraId="7067189C" w14:textId="77777777" w:rsidR="00000000" w:rsidRPr="002C0C2F" w:rsidRDefault="007661EC" w:rsidP="002C0C2F">
      <w:pPr>
        <w:numPr>
          <w:ilvl w:val="0"/>
          <w:numId w:val="3"/>
        </w:numPr>
      </w:pPr>
      <w:r w:rsidRPr="002C0C2F">
        <w:rPr>
          <w:lang w:val="en-US"/>
        </w:rPr>
        <w:t>Russian Federation</w:t>
      </w:r>
    </w:p>
    <w:p w14:paraId="3E281BA6" w14:textId="77777777" w:rsidR="00000000" w:rsidRPr="002C0C2F" w:rsidRDefault="007661EC" w:rsidP="002C0C2F">
      <w:pPr>
        <w:numPr>
          <w:ilvl w:val="0"/>
          <w:numId w:val="3"/>
        </w:numPr>
      </w:pPr>
      <w:r w:rsidRPr="002C0C2F">
        <w:rPr>
          <w:lang w:val="en-US"/>
        </w:rPr>
        <w:t>Seychelles</w:t>
      </w:r>
    </w:p>
    <w:p w14:paraId="23B97644" w14:textId="77777777" w:rsidR="00000000" w:rsidRPr="002C0C2F" w:rsidRDefault="007661EC" w:rsidP="002C0C2F">
      <w:pPr>
        <w:numPr>
          <w:ilvl w:val="0"/>
          <w:numId w:val="3"/>
        </w:numPr>
      </w:pPr>
      <w:r w:rsidRPr="002C0C2F">
        <w:rPr>
          <w:lang w:val="en-US"/>
        </w:rPr>
        <w:t>Slovenia</w:t>
      </w:r>
    </w:p>
    <w:p w14:paraId="1CFAC2B5" w14:textId="77777777" w:rsidR="00000000" w:rsidRPr="002C0C2F" w:rsidRDefault="007661EC" w:rsidP="002C0C2F">
      <w:pPr>
        <w:numPr>
          <w:ilvl w:val="0"/>
          <w:numId w:val="3"/>
        </w:numPr>
      </w:pPr>
      <w:r w:rsidRPr="002C0C2F">
        <w:rPr>
          <w:lang w:val="en-US"/>
        </w:rPr>
        <w:t>Sudan</w:t>
      </w:r>
    </w:p>
    <w:p w14:paraId="5B0C4F7A" w14:textId="77777777" w:rsidR="00000000" w:rsidRPr="002C0C2F" w:rsidRDefault="007661EC" w:rsidP="002C0C2F">
      <w:pPr>
        <w:numPr>
          <w:ilvl w:val="0"/>
          <w:numId w:val="3"/>
        </w:numPr>
      </w:pPr>
      <w:r w:rsidRPr="002C0C2F">
        <w:rPr>
          <w:lang w:val="en-US"/>
        </w:rPr>
        <w:lastRenderedPageBreak/>
        <w:t>LOIPR:</w:t>
      </w:r>
    </w:p>
    <w:p w14:paraId="0251DE3B" w14:textId="77777777" w:rsidR="00000000" w:rsidRPr="002C0C2F" w:rsidRDefault="007661EC" w:rsidP="002C0C2F">
      <w:pPr>
        <w:numPr>
          <w:ilvl w:val="0"/>
          <w:numId w:val="3"/>
        </w:numPr>
      </w:pPr>
      <w:r w:rsidRPr="002C0C2F">
        <w:rPr>
          <w:lang w:val="en-US"/>
        </w:rPr>
        <w:t>Costa Rica</w:t>
      </w:r>
    </w:p>
    <w:p w14:paraId="19C727EC" w14:textId="77777777" w:rsidR="00000000" w:rsidRPr="002C0C2F" w:rsidRDefault="007661EC" w:rsidP="002C0C2F">
      <w:pPr>
        <w:numPr>
          <w:ilvl w:val="0"/>
          <w:numId w:val="3"/>
        </w:numPr>
      </w:pPr>
      <w:r w:rsidRPr="002C0C2F">
        <w:rPr>
          <w:lang w:val="en-US"/>
        </w:rPr>
        <w:t>New Zealand</w:t>
      </w:r>
    </w:p>
    <w:p w14:paraId="08533BD7" w14:textId="77777777" w:rsidR="00000000" w:rsidRPr="002C0C2F" w:rsidRDefault="007661EC" w:rsidP="002C0C2F">
      <w:pPr>
        <w:numPr>
          <w:ilvl w:val="0"/>
          <w:numId w:val="3"/>
        </w:numPr>
      </w:pPr>
      <w:r w:rsidRPr="002C0C2F">
        <w:rPr>
          <w:lang w:val="en-US"/>
        </w:rPr>
        <w:t>Paraguay</w:t>
      </w:r>
    </w:p>
    <w:p w14:paraId="7C2B6CEF" w14:textId="77777777" w:rsidR="00000000" w:rsidRPr="002C0C2F" w:rsidRDefault="007661EC" w:rsidP="002C0C2F">
      <w:pPr>
        <w:numPr>
          <w:ilvl w:val="0"/>
          <w:numId w:val="3"/>
        </w:numPr>
      </w:pPr>
      <w:r w:rsidRPr="002C0C2F">
        <w:rPr>
          <w:lang w:val="en-US"/>
        </w:rPr>
        <w:t>Republic of Korea</w:t>
      </w:r>
    </w:p>
    <w:p w14:paraId="28FF181E" w14:textId="77777777" w:rsidR="002C0C2F" w:rsidRDefault="002C0C2F"/>
    <w:p w14:paraId="5D4D0426" w14:textId="77777777" w:rsidR="002C0C2F" w:rsidRDefault="002C0C2F"/>
    <w:p w14:paraId="6EA50A0E" w14:textId="77777777" w:rsidR="00000000" w:rsidRPr="001B1E96" w:rsidRDefault="007661EC" w:rsidP="002C0C2F">
      <w:pPr>
        <w:rPr>
          <w:b/>
        </w:rPr>
      </w:pPr>
      <w:r w:rsidRPr="001B1E96">
        <w:rPr>
          <w:b/>
          <w:lang w:val="en-US"/>
        </w:rPr>
        <w:t>9</w:t>
      </w:r>
      <w:r w:rsidRPr="001B1E96">
        <w:rPr>
          <w:b/>
          <w:vertAlign w:val="superscript"/>
          <w:lang w:val="en-US"/>
        </w:rPr>
        <w:t>th</w:t>
      </w:r>
      <w:r w:rsidRPr="001B1E96">
        <w:rPr>
          <w:b/>
          <w:lang w:val="en-US"/>
        </w:rPr>
        <w:t xml:space="preserve"> Pre-session – 12-16 March 2018</w:t>
      </w:r>
    </w:p>
    <w:p w14:paraId="4C7FBCA3" w14:textId="77777777" w:rsidR="00000000" w:rsidRPr="001B1E96" w:rsidRDefault="007661EC" w:rsidP="001B1E96">
      <w:pPr>
        <w:ind w:left="720"/>
        <w:rPr>
          <w:b/>
        </w:rPr>
      </w:pPr>
    </w:p>
    <w:p w14:paraId="5B74954D" w14:textId="77777777" w:rsidR="00000000" w:rsidRPr="001B1E96" w:rsidRDefault="007661EC" w:rsidP="001B1E96">
      <w:pPr>
        <w:rPr>
          <w:u w:val="single"/>
        </w:rPr>
      </w:pPr>
      <w:r w:rsidRPr="001B1E96">
        <w:rPr>
          <w:u w:val="single"/>
          <w:lang w:val="en-US"/>
        </w:rPr>
        <w:t>LOI:</w:t>
      </w:r>
    </w:p>
    <w:p w14:paraId="22908DE1" w14:textId="77777777" w:rsidR="00000000" w:rsidRPr="002C0C2F" w:rsidRDefault="007661EC" w:rsidP="002C0C2F">
      <w:pPr>
        <w:numPr>
          <w:ilvl w:val="0"/>
          <w:numId w:val="4"/>
        </w:numPr>
      </w:pPr>
      <w:r w:rsidRPr="002C0C2F">
        <w:rPr>
          <w:lang w:val="en-US"/>
        </w:rPr>
        <w:t>Algeria</w:t>
      </w:r>
    </w:p>
    <w:p w14:paraId="1E9FC197" w14:textId="77777777" w:rsidR="00000000" w:rsidRPr="002C0C2F" w:rsidRDefault="007661EC" w:rsidP="002C0C2F">
      <w:pPr>
        <w:numPr>
          <w:ilvl w:val="0"/>
          <w:numId w:val="4"/>
        </w:numPr>
      </w:pPr>
      <w:r w:rsidRPr="002C0C2F">
        <w:rPr>
          <w:lang w:val="en-US"/>
        </w:rPr>
        <w:t>Cuba</w:t>
      </w:r>
    </w:p>
    <w:p w14:paraId="71D270F4" w14:textId="77777777" w:rsidR="00000000" w:rsidRPr="002C0C2F" w:rsidRDefault="007661EC" w:rsidP="002C0C2F">
      <w:pPr>
        <w:numPr>
          <w:ilvl w:val="0"/>
          <w:numId w:val="4"/>
        </w:numPr>
      </w:pPr>
      <w:r w:rsidRPr="002C0C2F">
        <w:rPr>
          <w:lang w:val="en-US"/>
        </w:rPr>
        <w:t>Malta</w:t>
      </w:r>
    </w:p>
    <w:p w14:paraId="31443C33" w14:textId="77777777" w:rsidR="00000000" w:rsidRPr="002C0C2F" w:rsidRDefault="007661EC" w:rsidP="002C0C2F">
      <w:pPr>
        <w:numPr>
          <w:ilvl w:val="0"/>
          <w:numId w:val="4"/>
        </w:numPr>
      </w:pPr>
      <w:r w:rsidRPr="002C0C2F">
        <w:rPr>
          <w:lang w:val="en-US"/>
        </w:rPr>
        <w:t>Philippines</w:t>
      </w:r>
    </w:p>
    <w:p w14:paraId="21C6383C" w14:textId="77777777" w:rsidR="00000000" w:rsidRPr="002C0C2F" w:rsidRDefault="007661EC" w:rsidP="002C0C2F">
      <w:pPr>
        <w:numPr>
          <w:ilvl w:val="0"/>
          <w:numId w:val="4"/>
        </w:numPr>
      </w:pPr>
      <w:r w:rsidRPr="002C0C2F">
        <w:rPr>
          <w:lang w:val="en-US"/>
        </w:rPr>
        <w:t>Poland</w:t>
      </w:r>
    </w:p>
    <w:p w14:paraId="4C68291E" w14:textId="77777777" w:rsidR="00000000" w:rsidRPr="002C0C2F" w:rsidRDefault="007661EC" w:rsidP="002C0C2F">
      <w:pPr>
        <w:numPr>
          <w:ilvl w:val="0"/>
          <w:numId w:val="4"/>
        </w:numPr>
      </w:pPr>
      <w:r w:rsidRPr="002C0C2F">
        <w:rPr>
          <w:lang w:val="en-US"/>
        </w:rPr>
        <w:t>South Africa</w:t>
      </w:r>
    </w:p>
    <w:p w14:paraId="52FE3D23" w14:textId="77777777" w:rsidR="00000000" w:rsidRPr="002C0C2F" w:rsidRDefault="007661EC" w:rsidP="002C0C2F">
      <w:pPr>
        <w:numPr>
          <w:ilvl w:val="0"/>
          <w:numId w:val="4"/>
        </w:numPr>
      </w:pPr>
      <w:r w:rsidRPr="002C0C2F">
        <w:rPr>
          <w:lang w:val="en-US"/>
        </w:rPr>
        <w:t>Macedonia</w:t>
      </w:r>
    </w:p>
    <w:p w14:paraId="7E7C4E5D" w14:textId="77777777" w:rsidR="00000000" w:rsidRPr="002C0C2F" w:rsidRDefault="007661EC" w:rsidP="001B1E96">
      <w:pPr>
        <w:ind w:left="720"/>
      </w:pPr>
    </w:p>
    <w:p w14:paraId="01D74026" w14:textId="77777777" w:rsidR="00000000" w:rsidRPr="001B1E96" w:rsidRDefault="007661EC" w:rsidP="001B1E96">
      <w:pPr>
        <w:rPr>
          <w:i/>
        </w:rPr>
      </w:pPr>
      <w:r w:rsidRPr="001B1E96">
        <w:rPr>
          <w:i/>
          <w:lang w:val="en-US"/>
        </w:rPr>
        <w:t>**Considering training workshops in Philippines, Cuba and/or Algeria</w:t>
      </w:r>
    </w:p>
    <w:p w14:paraId="39C496BF" w14:textId="77777777" w:rsidR="002C0C2F" w:rsidRDefault="002C0C2F"/>
    <w:p w14:paraId="45D7E5EB" w14:textId="77777777" w:rsidR="001B1E96" w:rsidRDefault="001B1E96"/>
    <w:p w14:paraId="069C52A0" w14:textId="77777777" w:rsidR="001B1E96" w:rsidRDefault="001B1E96"/>
    <w:p w14:paraId="361A66F8" w14:textId="77777777" w:rsidR="00000000" w:rsidRPr="001B1E96" w:rsidRDefault="001B1E96" w:rsidP="001B1E96">
      <w:pPr>
        <w:rPr>
          <w:b/>
        </w:rPr>
      </w:pPr>
      <w:r w:rsidRPr="001B1E96">
        <w:rPr>
          <w:b/>
          <w:lang w:val="en-US"/>
        </w:rPr>
        <w:t>2</w:t>
      </w:r>
      <w:r w:rsidR="007661EC" w:rsidRPr="001B1E96">
        <w:rPr>
          <w:b/>
          <w:lang w:val="en-US"/>
        </w:rPr>
        <w:t>0</w:t>
      </w:r>
      <w:r w:rsidR="007661EC" w:rsidRPr="001B1E96">
        <w:rPr>
          <w:b/>
          <w:vertAlign w:val="superscript"/>
          <w:lang w:val="en-US"/>
        </w:rPr>
        <w:t>th</w:t>
      </w:r>
      <w:r w:rsidR="007661EC" w:rsidRPr="001B1E96">
        <w:rPr>
          <w:b/>
          <w:lang w:val="en-US"/>
        </w:rPr>
        <w:t xml:space="preserve"> Session: 3-21 September 2018 (TBC)</w:t>
      </w:r>
    </w:p>
    <w:p w14:paraId="2DECFD54" w14:textId="77777777" w:rsidR="00000000" w:rsidRPr="001B1E96" w:rsidRDefault="007661EC" w:rsidP="001B1E96">
      <w:pPr>
        <w:ind w:left="720"/>
      </w:pPr>
      <w:r w:rsidRPr="001B1E96">
        <w:rPr>
          <w:lang w:val="en-US"/>
        </w:rPr>
        <w:t> </w:t>
      </w:r>
    </w:p>
    <w:p w14:paraId="77BF530F" w14:textId="77777777" w:rsidR="00000000" w:rsidRPr="001B1E96" w:rsidRDefault="007661EC" w:rsidP="001B1E96">
      <w:pPr>
        <w:rPr>
          <w:u w:val="single"/>
        </w:rPr>
      </w:pPr>
      <w:r w:rsidRPr="001B1E96">
        <w:rPr>
          <w:u w:val="single"/>
          <w:lang w:val="en-US"/>
        </w:rPr>
        <w:t>Countries for interactive dialogue:</w:t>
      </w:r>
    </w:p>
    <w:p w14:paraId="01E25499" w14:textId="77777777" w:rsidR="00000000" w:rsidRPr="001B1E96" w:rsidRDefault="007661EC" w:rsidP="001B1E96">
      <w:pPr>
        <w:numPr>
          <w:ilvl w:val="0"/>
          <w:numId w:val="5"/>
        </w:numPr>
      </w:pPr>
      <w:r w:rsidRPr="001B1E96">
        <w:rPr>
          <w:lang w:val="en-US"/>
        </w:rPr>
        <w:t>Bulgaria</w:t>
      </w:r>
    </w:p>
    <w:p w14:paraId="62D425A8" w14:textId="77777777" w:rsidR="00000000" w:rsidRPr="001B1E96" w:rsidRDefault="007661EC" w:rsidP="001B1E96">
      <w:pPr>
        <w:numPr>
          <w:ilvl w:val="0"/>
          <w:numId w:val="5"/>
        </w:numPr>
      </w:pPr>
      <w:r w:rsidRPr="001B1E96">
        <w:rPr>
          <w:lang w:val="en-US"/>
        </w:rPr>
        <w:t>Poland</w:t>
      </w:r>
    </w:p>
    <w:p w14:paraId="7FB58116" w14:textId="77777777" w:rsidR="00000000" w:rsidRPr="001B1E96" w:rsidRDefault="007661EC" w:rsidP="001B1E96">
      <w:pPr>
        <w:numPr>
          <w:ilvl w:val="0"/>
          <w:numId w:val="5"/>
        </w:numPr>
      </w:pPr>
      <w:r w:rsidRPr="001B1E96">
        <w:rPr>
          <w:lang w:val="en-US"/>
        </w:rPr>
        <w:t>Macedonia</w:t>
      </w:r>
    </w:p>
    <w:p w14:paraId="71261EC7" w14:textId="77777777" w:rsidR="00000000" w:rsidRPr="001B1E96" w:rsidRDefault="007661EC" w:rsidP="001B1E96">
      <w:pPr>
        <w:numPr>
          <w:ilvl w:val="0"/>
          <w:numId w:val="5"/>
        </w:numPr>
      </w:pPr>
      <w:r w:rsidRPr="001B1E96">
        <w:rPr>
          <w:lang w:val="en-US"/>
        </w:rPr>
        <w:t>Malta</w:t>
      </w:r>
    </w:p>
    <w:p w14:paraId="5E77A6D0" w14:textId="77777777" w:rsidR="00000000" w:rsidRPr="001B1E96" w:rsidRDefault="007661EC" w:rsidP="001B1E96">
      <w:pPr>
        <w:numPr>
          <w:ilvl w:val="0"/>
          <w:numId w:val="5"/>
        </w:numPr>
      </w:pPr>
      <w:r w:rsidRPr="001B1E96">
        <w:rPr>
          <w:lang w:val="en-US"/>
        </w:rPr>
        <w:t>Cuba</w:t>
      </w:r>
    </w:p>
    <w:p w14:paraId="2F475068" w14:textId="77777777" w:rsidR="00000000" w:rsidRPr="001B1E96" w:rsidRDefault="007661EC" w:rsidP="001B1E96">
      <w:pPr>
        <w:numPr>
          <w:ilvl w:val="0"/>
          <w:numId w:val="5"/>
        </w:numPr>
      </w:pPr>
      <w:r w:rsidRPr="001B1E96">
        <w:rPr>
          <w:lang w:val="en-US"/>
        </w:rPr>
        <w:t>South Africa</w:t>
      </w:r>
    </w:p>
    <w:p w14:paraId="5DE46D43" w14:textId="77777777" w:rsidR="00000000" w:rsidRPr="001B1E96" w:rsidRDefault="007661EC" w:rsidP="001B1E96">
      <w:pPr>
        <w:ind w:left="720"/>
      </w:pPr>
      <w:r w:rsidRPr="001B1E96">
        <w:rPr>
          <w:lang w:val="en-US"/>
        </w:rPr>
        <w:t> </w:t>
      </w:r>
    </w:p>
    <w:p w14:paraId="1F40881F" w14:textId="77777777" w:rsidR="00000000" w:rsidRPr="001B1E96" w:rsidRDefault="007661EC" w:rsidP="001B1E96">
      <w:pPr>
        <w:rPr>
          <w:u w:val="single"/>
        </w:rPr>
      </w:pPr>
      <w:r w:rsidRPr="001B1E96">
        <w:rPr>
          <w:u w:val="single"/>
          <w:lang w:val="en-US"/>
        </w:rPr>
        <w:t>LOIPR:</w:t>
      </w:r>
    </w:p>
    <w:p w14:paraId="09B2CC81" w14:textId="77777777" w:rsidR="00000000" w:rsidRPr="001B1E96" w:rsidRDefault="007661EC" w:rsidP="001B1E96">
      <w:pPr>
        <w:numPr>
          <w:ilvl w:val="0"/>
          <w:numId w:val="5"/>
        </w:numPr>
      </w:pPr>
      <w:r w:rsidRPr="001B1E96">
        <w:rPr>
          <w:lang w:val="en-US"/>
        </w:rPr>
        <w:t>Austria</w:t>
      </w:r>
    </w:p>
    <w:p w14:paraId="2B5C3008" w14:textId="77777777" w:rsidR="00000000" w:rsidRPr="001B1E96" w:rsidRDefault="007661EC" w:rsidP="001B1E96">
      <w:pPr>
        <w:numPr>
          <w:ilvl w:val="0"/>
          <w:numId w:val="5"/>
        </w:numPr>
      </w:pPr>
      <w:r w:rsidRPr="001B1E96">
        <w:rPr>
          <w:lang w:val="en-US"/>
        </w:rPr>
        <w:t>Azerbaijan</w:t>
      </w:r>
    </w:p>
    <w:p w14:paraId="0AAB5B1B" w14:textId="77777777" w:rsidR="00000000" w:rsidRPr="001B1E96" w:rsidRDefault="007661EC" w:rsidP="001B1E96">
      <w:pPr>
        <w:numPr>
          <w:ilvl w:val="0"/>
          <w:numId w:val="5"/>
        </w:numPr>
      </w:pPr>
      <w:r w:rsidRPr="001B1E96">
        <w:rPr>
          <w:lang w:val="en-US"/>
        </w:rPr>
        <w:t>Germany</w:t>
      </w:r>
    </w:p>
    <w:p w14:paraId="6AD2D720" w14:textId="77777777" w:rsidR="001B1E96" w:rsidRDefault="001B1E96"/>
    <w:p w14:paraId="3593C8EF" w14:textId="77777777" w:rsidR="001B1E96" w:rsidRDefault="001B1E96"/>
    <w:p w14:paraId="0190384B" w14:textId="77777777" w:rsidR="001B1E96" w:rsidRDefault="001B1E96"/>
    <w:p w14:paraId="14CC42F5" w14:textId="77777777" w:rsidR="00000000" w:rsidRPr="001B1E96" w:rsidRDefault="007661EC" w:rsidP="001B1E96">
      <w:pPr>
        <w:rPr>
          <w:b/>
        </w:rPr>
      </w:pPr>
      <w:r w:rsidRPr="001B1E96">
        <w:rPr>
          <w:b/>
          <w:lang w:val="en-US"/>
        </w:rPr>
        <w:t>10</w:t>
      </w:r>
      <w:r w:rsidRPr="001B1E96">
        <w:rPr>
          <w:b/>
          <w:vertAlign w:val="superscript"/>
          <w:lang w:val="en-US"/>
        </w:rPr>
        <w:t>th</w:t>
      </w:r>
      <w:r w:rsidRPr="001B1E96">
        <w:rPr>
          <w:b/>
          <w:lang w:val="en-US"/>
        </w:rPr>
        <w:t xml:space="preserve"> Pre-session: 24-28 September 2018</w:t>
      </w:r>
    </w:p>
    <w:p w14:paraId="7B315CD6" w14:textId="77777777" w:rsidR="00000000" w:rsidRPr="001B1E96" w:rsidRDefault="007661EC" w:rsidP="001B1E96">
      <w:pPr>
        <w:ind w:left="720"/>
      </w:pPr>
    </w:p>
    <w:p w14:paraId="2FC36D0D" w14:textId="77777777" w:rsidR="00000000" w:rsidRPr="001B1E96" w:rsidRDefault="007661EC" w:rsidP="001B1E96">
      <w:pPr>
        <w:rPr>
          <w:u w:val="single"/>
        </w:rPr>
      </w:pPr>
      <w:r w:rsidRPr="001B1E96">
        <w:rPr>
          <w:u w:val="single"/>
          <w:lang w:val="en-US"/>
        </w:rPr>
        <w:t>LOI:</w:t>
      </w:r>
    </w:p>
    <w:p w14:paraId="773B4BC9" w14:textId="77777777" w:rsidR="00000000" w:rsidRPr="001B1E96" w:rsidRDefault="007661EC" w:rsidP="001B1E96">
      <w:pPr>
        <w:numPr>
          <w:ilvl w:val="0"/>
          <w:numId w:val="6"/>
        </w:numPr>
      </w:pPr>
      <w:r w:rsidRPr="001B1E96">
        <w:rPr>
          <w:lang w:val="en-US"/>
        </w:rPr>
        <w:t>Senegal</w:t>
      </w:r>
    </w:p>
    <w:p w14:paraId="38D74379" w14:textId="77777777" w:rsidR="00000000" w:rsidRPr="001B1E96" w:rsidRDefault="007661EC" w:rsidP="001B1E96">
      <w:pPr>
        <w:numPr>
          <w:ilvl w:val="0"/>
          <w:numId w:val="6"/>
        </w:numPr>
      </w:pPr>
      <w:r w:rsidRPr="001B1E96">
        <w:rPr>
          <w:lang w:val="en-US"/>
        </w:rPr>
        <w:t>Ruanda</w:t>
      </w:r>
    </w:p>
    <w:p w14:paraId="354450B3" w14:textId="77777777" w:rsidR="00000000" w:rsidRPr="001B1E96" w:rsidRDefault="007661EC" w:rsidP="001B1E96">
      <w:pPr>
        <w:numPr>
          <w:ilvl w:val="0"/>
          <w:numId w:val="6"/>
        </w:numPr>
      </w:pPr>
      <w:r w:rsidRPr="001B1E96">
        <w:rPr>
          <w:lang w:val="en-US"/>
        </w:rPr>
        <w:t>Norway</w:t>
      </w:r>
    </w:p>
    <w:p w14:paraId="18D8B168" w14:textId="77777777" w:rsidR="00000000" w:rsidRPr="001B1E96" w:rsidRDefault="007661EC" w:rsidP="001B1E96">
      <w:pPr>
        <w:numPr>
          <w:ilvl w:val="0"/>
          <w:numId w:val="6"/>
        </w:numPr>
      </w:pPr>
      <w:r w:rsidRPr="001B1E96">
        <w:rPr>
          <w:lang w:val="en-US"/>
        </w:rPr>
        <w:t>Saudi Arabia</w:t>
      </w:r>
    </w:p>
    <w:p w14:paraId="4C1A961B" w14:textId="77777777" w:rsidR="00000000" w:rsidRPr="001B1E96" w:rsidRDefault="007661EC" w:rsidP="001B1E96">
      <w:pPr>
        <w:numPr>
          <w:ilvl w:val="0"/>
          <w:numId w:val="6"/>
        </w:numPr>
      </w:pPr>
      <w:r w:rsidRPr="001B1E96">
        <w:rPr>
          <w:lang w:val="en-US"/>
        </w:rPr>
        <w:t>Turkey</w:t>
      </w:r>
    </w:p>
    <w:p w14:paraId="32FD73E8" w14:textId="77777777" w:rsidR="00000000" w:rsidRPr="001B1E96" w:rsidRDefault="007661EC" w:rsidP="001B1E96">
      <w:pPr>
        <w:numPr>
          <w:ilvl w:val="0"/>
          <w:numId w:val="6"/>
        </w:numPr>
      </w:pPr>
      <w:r w:rsidRPr="001B1E96">
        <w:rPr>
          <w:lang w:val="en-US"/>
        </w:rPr>
        <w:t>Niger</w:t>
      </w:r>
    </w:p>
    <w:p w14:paraId="40546CEA" w14:textId="77777777" w:rsidR="00000000" w:rsidRPr="001B1E96" w:rsidRDefault="007661EC" w:rsidP="001B1E96">
      <w:pPr>
        <w:numPr>
          <w:ilvl w:val="0"/>
          <w:numId w:val="6"/>
        </w:numPr>
      </w:pPr>
      <w:r w:rsidRPr="001B1E96">
        <w:rPr>
          <w:lang w:val="en-US"/>
        </w:rPr>
        <w:t>Vanuatu</w:t>
      </w:r>
    </w:p>
    <w:p w14:paraId="01E31A7D" w14:textId="77777777" w:rsidR="001B1E96" w:rsidRDefault="001B1E96"/>
    <w:bookmarkEnd w:id="0"/>
    <w:sectPr w:rsidR="001B1E96" w:rsidSect="007611E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03E05"/>
    <w:multiLevelType w:val="hybridMultilevel"/>
    <w:tmpl w:val="2436752A"/>
    <w:lvl w:ilvl="0" w:tplc="5900D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5E44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D02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088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AE2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1AE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D29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42B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EAC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0867B01"/>
    <w:multiLevelType w:val="hybridMultilevel"/>
    <w:tmpl w:val="3496D9D4"/>
    <w:lvl w:ilvl="0" w:tplc="1F7C3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763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A29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D83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909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646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58D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B68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244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CA8434E"/>
    <w:multiLevelType w:val="hybridMultilevel"/>
    <w:tmpl w:val="B8705978"/>
    <w:lvl w:ilvl="0" w:tplc="E1C87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38D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3EC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281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8E5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84F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5AD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34A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3E6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DBC1418"/>
    <w:multiLevelType w:val="hybridMultilevel"/>
    <w:tmpl w:val="0B6C9FFA"/>
    <w:lvl w:ilvl="0" w:tplc="A5263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7639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F60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40F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BE7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8AB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DC5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004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C28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BB512F3"/>
    <w:multiLevelType w:val="hybridMultilevel"/>
    <w:tmpl w:val="4268054E"/>
    <w:lvl w:ilvl="0" w:tplc="FCFAA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40C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4A6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6CF7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081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38D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DC2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F83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2ED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92F3535"/>
    <w:multiLevelType w:val="hybridMultilevel"/>
    <w:tmpl w:val="E6E4379E"/>
    <w:lvl w:ilvl="0" w:tplc="FA100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689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89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14E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765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B21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169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582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880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2F"/>
    <w:rsid w:val="001B1E96"/>
    <w:rsid w:val="002C0C2F"/>
    <w:rsid w:val="005B2B74"/>
    <w:rsid w:val="007611E4"/>
    <w:rsid w:val="0076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6464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882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29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26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92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37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28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0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31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69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49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6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87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7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56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54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2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2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07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9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59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1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33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3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25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9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4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44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3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46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0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2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88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3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2007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301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689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81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98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190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96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257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16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6896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59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42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6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72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752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641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89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582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271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110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217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17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90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116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768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145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363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211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987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860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55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034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82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9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5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97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34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41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8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9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143</Words>
  <Characters>817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2017-11-02T15:46:00Z</dcterms:created>
  <dcterms:modified xsi:type="dcterms:W3CDTF">2017-11-02T15:55:00Z</dcterms:modified>
</cp:coreProperties>
</file>