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107BA24" w14:textId="515BAA28" w:rsidR="00C526F9" w:rsidRDefault="00F628B4" w:rsidP="00A422A0">
      <w:pPr>
        <w:pStyle w:val="Corps"/>
        <w:rPr>
          <w:lang w:val="en-GB"/>
        </w:rPr>
      </w:pPr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60C07E7" wp14:editId="1AEB5655">
                <wp:simplePos x="0" y="0"/>
                <wp:positionH relativeFrom="column">
                  <wp:posOffset>6795135</wp:posOffset>
                </wp:positionH>
                <wp:positionV relativeFrom="paragraph">
                  <wp:posOffset>-111760</wp:posOffset>
                </wp:positionV>
                <wp:extent cx="2940685" cy="748030"/>
                <wp:effectExtent l="0" t="0" r="5715" b="0"/>
                <wp:wrapThrough wrapText="bothSides">
                  <wp:wrapPolygon edited="0">
                    <wp:start x="0" y="0"/>
                    <wp:lineTo x="0" y="20537"/>
                    <wp:lineTo x="7276" y="20537"/>
                    <wp:lineTo x="21455" y="15402"/>
                    <wp:lineTo x="21455" y="2200"/>
                    <wp:lineTo x="7276" y="0"/>
                    <wp:lineTo x="0" y="0"/>
                  </wp:wrapPolygon>
                </wp:wrapThrough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685" cy="748030"/>
                          <a:chOff x="6098" y="671"/>
                          <a:chExt cx="5291" cy="975"/>
                        </a:xfrm>
                      </wpg:grpSpPr>
                      <pic:pic xmlns:pic="http://schemas.openxmlformats.org/drawingml/2006/picture">
                        <pic:nvPicPr>
                          <pic:cNvPr id="6" name="Image 1" descr="Description: Description: C:\Users\cbm\AppData\Local\Microsoft\Windows\Temporary Internet Files\Content.Outlook\1ULFDPL9\296871_178077295604197_177992104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8" y="671"/>
                            <a:ext cx="1734" cy="9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Image 2" descr="Description: Description: G:\0 common tools\my photos\graphic materials\logos\iddc 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69" y="791"/>
                            <a:ext cx="1152" cy="60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4" y="813"/>
                            <a:ext cx="1105" cy="5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006A60A3" id="Group 5" o:spid="_x0000_s1026" style="position:absolute;margin-left:535.05pt;margin-top:-8.75pt;width:231.55pt;height:58.9pt;z-index:251659264" coordorigin="6098,671" coordsize="5291,97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K53U4xBBAAAjRAAAA4AAABkcnMvZTJvRG9jLnhtbOxYW2+j&#10;OBR+X2n/g8V7EiAkXNR01IWkGqmzU+1OtS9II8cY8BZsy3aaVqv973tsoJ1epI66TzNqpYAvcDjn&#10;+875OPTkw23foRuqNBN84wVz30OUE1Ex3my8qy+7WeIhbTCvcCc43Xh3VHsfTn/95eQoMxqKVnQV&#10;VQiMcJ0d5cZrjZHZYqFJS3us50JSDpu1UD02MFXNolL4CNb7bhH6/npxFKqSShCqNawWw6Z36uzX&#10;NSXmc11ralC38cA3447KHff2uDg9wVmjsGwZGd3Ab/Cix4zDQ+9NFdhgdFDsmameESW0qM2ciH4h&#10;6poR6mKAaAL/STTnShyki6XJjo28hwmgfYLTm82S328uFWLVxlt5iOMeKHJPRSsLzVE2GVxxruSf&#10;8lIN8cHwQpBrDduLp/t23gwXo/3xk6jAHD4Y4aC5rVVvTUDQ6NYxcHfPAL01iMBimEb+OgFXCOzF&#10;UeIvR4pICzza29Z+CikFu+s4GNgj7Xa8exWmwXBrGjv/Fzgbnuo8HT07PZGMZPAb8YTRMzxfzzu4&#10;yxwU9UYj/XfZ6LG6PsgZUC+xYXvWMXPn0hgAsk7xm0tGLNB28kDNeqLmY48biiDGimoCWVzYE5MG&#10;ii9DjyZ5Vl5pKMuS7PvyTEqbkCXwhrvy05SC5V+MV+Koyy+0l0JhdYc+ckMVh3LZsY7qMhcw52b+&#10;+WA6Ia7L4OpiV1xepGWYrpM4+BrEiR/HYbpa+1GQxjCP0zQM/Cj8yud/y8YSNIUyBIYt8C5/EBd5&#10;i3lDz7SEMgXxgCinJaXEsaW40nbZZtpjK276CKx9xyT43NkEs+ORFsDoSaW8wOxQhYUghx6CHWRF&#10;0Q4YEly3TGoPqYz2ewpVoj5WNsVA0gzktlSMG5fckMAX2tin21R2lf9PmJz5fhr+NstXfj6L/Hg7&#10;O0ujeBb72zjyoyTIg/xfe3cQZQdNHTuFZKPrsPrM+RfLfBTEQUCcEKEb7OTOAuccms7ORViyCFlf&#10;tSJ/APZwHYyNooa0dlgDkOM6XHy/4VB/ANpSokEWXq305yU7lXsQL6OXCxbyRGlzTkWP7ACABz8d&#10;0vgGohgimy6xPnNh6XeRvMRF6qfbZJtEsyhcb4GLopid7fJott4F8apYFnleBBMXLasqyq25/0+F&#10;Q1Z0rJqSU6tmn3dqoGjn/lyCA84Ply1sSjy4MdE3nQcaJ/xh1Q7h9+MpW/xY2cLvULbzrPQRKGgv&#10;ODJCdLrs75BshRG6nF7k0CxQxTDsdaKBdSCUIDucN6z+KUUJkHsXJVD/qSheFaVkuU5dHxFDzzDJ&#10;hutBgmBl0bQthp+OtTn1LpPivIsSYP3Su2XC/0cWJegvh074cujxhl7YRmZbsp+mj1m+S4ZrGKeU&#10;fVUyAj9MoF0BYUiC5VPN8MePltX68ZfHeyPzpkbGfbDBN69TmfG1br9hvp3D+Nv/Ipz+BwAA//8D&#10;AFBLAwQUAAYACAAAACEAhdnF5s8AAAAqAgAAGQAAAGRycy9fcmVscy9lMm9Eb2MueG1sLnJlbHO8&#10;kcFqAjEQhu8F3yHM3c3uCiLFrBcpeC32AYZkNhvdTEKSlvr2DZRCBcWbx5nh//4PZrv79rP4opRd&#10;YAVd04Ig1sE4tgo+jm/LDYhckA3OgUnBhTLshsXL9p1mLDWUJxezqBTOCqZS4quUWU/kMTchEtfL&#10;GJLHUsdkZUR9Rkuyb9u1TP8ZMFwxxcEoSAfTgTheYm1+zA7j6DTtg/70xOVGhXS+dlcgJktFgSfj&#10;8HfZNadIFuRtif45En0T+a7D6jkOqz8HefXh4QcAAP//AwBQSwMECgAAAAAAAAAhAK/ChPwSJQAA&#10;EiUAABQAAABkcnMvbWVkaWEvaW1hZ2UzLnBuZ4lQTkcNChoKAAAADUlIRFIAAACwAAAAdQgCAAAA&#10;YfD8DgAAAAFzUkdCAK7OHOkAACTMSURBVHhe7Z0HfBTF98BJD0mANFqAAKH3XgQVUEABBRVFVPgp&#10;TbDRREBQQIqKFMEKNpoiIoKFJhYUK70TWkgIBAIJoQUCCUn+38smm7ltt3e5xIP/7Wc/fMLtmzcz&#10;b9/OzOse2dnZxdyXmwJ5FPB0k8JNAZECboZw84MVBdwM4WYIN0O4eUCfAu4Vws0dVhTwUEgZNy5d&#10;vnHhopJInp6efr4+4WEeHh426ZeedC4rLc0rKNAnNEQTOPPK1XMbfrt68Ehm2jVPf7/AWtVLNGtU&#10;vEolm5gByLp+/dz6X/MhPTzC7+vs4anL1plpaSkbfjPC7Onl6efjX7lSQPWqHl5eepBJP2wolpUp&#10;PfUpEx58WwsR8tKOPddPJMi/hHfr5OHtbXM6F/7ekpF0TgKjaybCH9dPn7m0ZYfNtgoAz4CAkDtb&#10;i5TxKlkitMPtmnhSNv6Zeemy/Cjs3rs8/fzk/yoZ4sR7n8bP+kATkWdA8YAaUSHt2pTpeZ9/ZEW9&#10;QUcPGpHy86YyvXrUmD5BAZOenBI3dTbj5r0qHpVs0aTymBdKNmtkTAs46eDgF0WY+l9+VKp1M71W&#10;108lbmvbzQx9PYv7w5eRQwcxEjX83zVaZd+4If1e6vZW9ZdYkejwiFeSvl0nt2q1d5N3UKDNTvc9&#10;PuTiP1tzGcLXt82hf/j73IaNBwePstlWAeBXoVzzP9fs7f30pc3b5UeN1y0LrF1DAXnl4JFdXXrL&#10;P5Zs1bTBso9FGJ1vy9PTq0SQeMPyWVfTUnfvP/HOx9vb9Tgy+jXWErvGfS3+5O4efZO+Wwc3+FeN&#10;jBjYp/Lo5ysMeSqwfh3wXNq6c++jgxI+WmyDIdb/ogBIXvezXcPQA85Ku3bxz82M4eQHnzkFYdEj&#10;qfziM2Kn8bM/VI8h/u354o+RI62a8EibIYLq1Wq953fxbnNkc9NfV1V+6bnAurVodvbr73d2fuTq&#10;4RiT087OyjrQb1j6qUSvwIA6H7/d7NdVVcePqPhMvypjXmj8w+eN1y4rXiOqWGZm3BtzE5et0n1n&#10;GRmsPYqnKet/daZuLTv7+MwPrkQfMTkvlwJjbQu+8zZ5SCk//X55935xhKn7D6Zs2Cj/wlJXqmVT&#10;xRTsOFQWrxpZ8dn+jdcsrf7mqx6+vulnkvY98cy1k6fMEIVtIu1YHJA1Zk8O7XinoklgnRoNV3zm&#10;W74sv8dOmZWelKyJ8+LfWzMvpyoepZ9Nvrxjj5kxABNy9x11F76bfy94p8bbU0r3vK+YeArJzo57&#10;c65JhE4H8w4uxc6luDm9iR0FNaijAAhqWE8CUHzxit0/fvY8EU9l1fKgu0IYz7Psow/UXTC3mIdH&#10;RvK5oy9PNUOUxM9XAMYyENa5gya8d8kS1aa+zCM2pqTv1mvCnFun3C8kML3f1Uj8IspzBsq/27ct&#10;80DXmjNfqzl7sgh84c/Nzlx1zBAoD4ZPlm9DcYfdY0W02h/OUADU/uAtCUGJRvXE7+3CH/9ezDui&#10;Xt617/yvf8hjCelwe4kmDdRDs2OFEBsHt2lZYfCT/MK+a3Xs15n89VOnLQwRVdmAOKF33RHe/d4q&#10;44Zz7lWDZWdmcqLUZhRR7rCH+jIs/fqWCc9vmpWVde2aQ5j++0aRI58VByEvEvFvWy0PkSOHaI7V&#10;QYYAV6UXBiJ38EfilyttksHDxwcYzhzGX16tudMqDOrrXzFCjRBOv3H+gvw7x2P57+sJpy/vOWBz&#10;DAYAiNOegQEygOU0XdwytZvxYv8N69pRHvmlLTtZJy5t23Vhk0WKka7Qzh2Ccs7y6stxhvAKKC59&#10;yiywGefOG9MuJOewcy02/uyKHxyj8rl1+eoHD1+f6m9OYM+SUZnfNTR7Tz1wiLHJj0o/0NWxQbpI&#10;K8vXL5yKjs/6QHF6iBwxWG+ojjMEGIPbtrLgzcq6cuCQMS0iBjwh6Wo4c5x495MbqrOhcXPWlZQf&#10;8xki+PbWKLJKtsxXGJxTiaMm3w3Cc+LSlfv75C+zqNQi+j9usrlrggVUq1q6x73y2FAWyAoPfgy/&#10;r5NaPyEDF4gh5DPB1Zg4Y9L4RZSrPmNiMVSBmZnIx9vadI2dOjt1b7RJgiJHIE3IwOFd7ubvsHst&#10;/0rXtbgTZmTFxKXf/FOnbf5du83mRu1jxk+TNyPO83U/m2tSbWpy8P8JWKVhT1uorb48PSsN110e&#10;AC8QQ/hHVpB6TE88Y3PanOfrfzGvePWqQGamXjn16Re7u/fZeluXmFffRIlr3FzcEVhpQju3z2EI&#10;q7OnKQ1VZianxfxbUJii6600dFDTjas0NZU2Z+dqAMUrVyr78P3qUbFysH4YjLZADCHrwLMzctW6&#10;xnQp1appkw1f1/5otizwpCeeTfz86/1PPLOr2+PJa39Gf6WJQRRkSrVpgYwKmF+5MkGN68vwBTxG&#10;oN4//9tfF37/29VercPj4dTv4WNtUvHysqwchleBGAJRUEJuxpaTC+nhEdapXcOVC5v8uDxy1LPy&#10;G+UUcui5Mbvue1yt6WJnQY6QZ4HpSP5bXCTSjsZePRprPFvfcmVK3dYi/27dXFqxpCt1z4FDz49F&#10;Ky+bLRx+Ga7Q0K9C+bK9HxJHUuahbqwchcgQsl3Up7SVKs0MOQJqVqv03IBGqxY1/3c9bCsp465G&#10;H9nba2D62SQRQ7Koj/LykvYL6ZIOE/Jlc5EI7dS+/tJ5+feX85v+tKLZH6vD779HRoJW/vgsDSuA&#10;mUm5GkyJplaqJ01NlGLMBVoh5LNk8SqRDtPCr2zpyOGDm/3xPdohkKSfPnNynpWJS5QgfEKCTy/4&#10;Eh2LdJ/9ZjXGEfMMoTlI/4rla86dJsospz75HDOpwzO6qRsWiCFkaVNceB0jh5e/f823p0hiS9Kq&#10;NVnX0yU8Vw4dFTUEKMsxt4o33hVyj1eiD6cdP+HAAFBMlevTS27IlnHm6+8dwHMLNCkQQ0hGB7+K&#10;EWbkNJvWAfxcyvV5BITsRNjKJeLa3AUU70DUX9n1enzCgkV4kQvtwnOzAzvOEBf/3ZZ25BjzL52z&#10;1BtciA/7n3x++53d9YQIua1v3llEFluUhhK0k+pb6Puco+4Rl7buEqeQlecOc7O/YHvH7yBDsFAf&#10;GW2xEHr6+5d97EHjXnELQ5F+/eSp8xv/NIa8kudgIZ1S02Ljrx46KjfBttv22Db1XfG5/jIMkoIo&#10;kpgkR9qx46cXLhOBg+rVNtn2FgNzhCEyUs4f6D9U8iKsMm6Ypi1KJBPegvANv+DrYKC0hskSl3wN&#10;GAZcaalQKKTDrGUKuQvF78n6xk+ctTLOX8i9U85zckz5ZVPs63NQkSk8SUM7tXP4TZ+YMz9u+rua&#10;t8Lk6HAXhdfQPoa4kXqF09auro9hQ2NMZR97qHzf/LOY3iiRIyq/ZDEWXDt+EodBhVQptcKmEP30&#10;SOmtSIZ1C0MIAmfxalXwg9Xsgq+Zc4z8yODYcXb5d1ua3p17N+uIu2X0wBGnPl4inkzBg8uMXl9m&#10;3gRK2IR5C7Xv+TZ8BM3gL1QYbYbAGyp+7kfiHTf9nYPPj93avNPR0a/xFGNa5IghkkuLmSui/xPS&#10;gREry46ODx+f8f6Ff7ZeP5N0PfEsLst4KO28pxcOUQDglFWyeWML95w8LRo79JYHqXfx6eXtu8Fs&#10;ZlSaMHhVmZ+Xw724bEMdhjibzLon3gnzFp1b8xNLLs5zqHEar16K5t/A/1094WpTxkZNfRm1AW5w&#10;OLLuf3zIttb3bruty96e/RLmL0aHjbqz6sSXcNvMXR4E86bllWt5zci9hHexsmuIplHzpPcJC6ky&#10;fkSdeTORgc23usUglW74OO2n/Jjvh2mZLUK6l5d3qZJ+lSL8K1cs0bi+sfPI6cVfXTlwGBMR3vpq&#10;YrF/n1m26sKmfy/v2Y+3nIS/ZIvGKKTDunSUpQx+Pr3oK/QKEgY8caImGDmnI9Mem/RWdp72IrB+&#10;7fKSBHvxEo67Ru+MkBNfH/8qkTgq4jNC+IkmcMz412U9fUDNKBY8EezM8u9M+nXyOVWbPEZqm/DJ&#10;56jbpb9xIOKD0RsnruoX/9kmP608dqhPcCkzjHh5594zX30rQ5Z+qJvaq1aBR8kQZrpxCgwiKDZP&#10;th4cbexaaZzSuxuJHgX+M4ZwvxLXpIB9UoZrzsE9KidSwM0QTiTmrYBKuWUQqquOk8En2cPLkwMR&#10;vups+cbzxjIkKxyB5PiD/5xBE3QAl7bvJpQPNREaa/AH1K5RomnDoPq1Dc4WDJKhymgDqlURI1bF&#10;7tBCZub51INQdidEvYbQa+879AoIUBtusKidW/tLWlw88YA4ABPRVKJhvVK3NTfvJmLvMAoP3o5g&#10;X2kQuKjjZsLbwjVZ8qVWXET0bm2R78NSpuf9NWZO0pwArwq7ZdLqDThaqgGI/4wc9nTpHl002x6f&#10;+f7J9/ODMBuv/4oock3IXff3ubIv13mTwROfKIGdWvBl7OSZ9lIW6anB8k/kVghlODTL+EVsBKJV&#10;HPxkuSd63lxsYfeWgRYBm1bSqrUHnnyeQG+Fjs88fU/OW4QyCoFKkxvAg73x8PBXuLPSM8yjLUrI&#10;UwuXRfcfpskNDAPHDiTh/X2fQ/QtylEVsC+7GULsj9BbQtBl3wXzQzn54YLj098x46kGx0QPHC7r&#10;AMx3UdiQ53//O/a1GWIvxOQHNaonRajKFzbh/U+94ACJCnv8evgLxBAg5fvg7do1elQlx996z6qJ&#10;hwehhlFTxtaYNTlq0uhSbVuKQTgEHiV8/LldXZgBJlcJ2jbFrVje1QBsOhJyVLdyLz6lw0lTQYaG&#10;Rt8ubvH3WsLbxcDA1F377CWRmfEXEoyNM0S9pfPkbCloA4nnv/D3VjZ+bNnygHBgb7XzV/kAaHyG&#10;4Ci3vf0DYhB38B2tq7/xCh6h4gxxlIoeMOx6Qq4fG5rKFv+sk5ytpavgZwhNgh7oP0y00beNzc+/&#10;IcITk8h+J/9Sd8E7Ie3bigAY8HZ374vRJ6BW9XJ9Hua8ZSaFSCG9Y7vQ2rFCoMK2OPI+0p3vACaQ&#10;u8GB3XzIDUc5kRs4o9X5dI6CG8DMCbHugnflUBOU3Cm/5Ecu2zXDwgBO3XdQRovwFdyujaIX3zKl&#10;mVeDFZ81Wf8VSvSbhRuYhR0Mkb9ChoUo7BRX9tsI5ZPbnvnqO5F22BU9c+KA1Rfpi8o93tPyu4dH&#10;qdbNfcNDC+PVOoZTTImUnZGRoZXQAqO8zQxJjvVeqK0cYQgGpNBGQBQzo8R1SqQd4ivO+AYNI/o9&#10;VnXCqBab19f/cj47i5kuigbGJzQ4v6Ps7KNjptibYKloxulAL44whCVVg3XuDm+dhHOKASl2ltxY&#10;Yf1Ro+GBJ3xLC5kbHJhiITRhj/AOyecJQr62trr38KiJ/JEpmXBv2stuhkC7F/30i+iU8qfs4RHc&#10;1ipNnx41UvMURBJAieY2cs6Zp2rMy1P39XlG874WF28ej0lIHCY4KorAxIsmfbP6QL+hRA8Ta3Tq&#10;sy84PpvE5lJgNhgCJ8djk2dJd8yE6UyVwG0xMw2TwZVBLyWlYqrpp6xigp141MLwf/GvLZq3xche&#10;CBdaSBI9qRGjXEENHztltmXNGP6KA9rxQhisHShtMARbw+kFS6U7cclyplrMupxCUOMG1aaNM9mh&#10;Ij2lh5AvU8KAJ9WJ9z/Vu9XZLU32WxhguH7VW/w+Lid6yOEMtGpIp/gIFsYACgmn3VuGPA4yfeIX&#10;33DFp6J6wHiUyriMbGWsN76W8TM/0LvJfFtIVHAMLSfrmrMmN/lpRdneDyJ8aiJBJo8eMNyxeDLH&#10;RlXAVo4zROM1X1oCzvXTAatHhrOa+GNman4UXgGngYNntanjNG80ygVEbtwc/2wUay23/EiAaOkH&#10;u+KYqYDHlVypmS3UARUMuQ2GII1j043fSjd/i32RhNferr1K5KuzaCvH69mLRw1Pmi3sipq3d4h2&#10;yu2CdypiQMlNBFvN2VNabNmA6rpkK6tsy+y8GeoM4s4dgZOw2WAI37KlMf9LN5ZonGzlfs8sXWkz&#10;XFMxSBKkib9YiSo5D5r/s67532vF299cUnQnUcMJaFDhE2jUYNlH5cSIlezsy9t2OwF74aOwY8vI&#10;CZG2uDJLF9+3mOnOzFDxbBbBsFopTNskhfErX1a+UXiQPMoMZheEsWR6E1LBORBg+J9Myg6GYHwY&#10;MkTHJLIB2TVoLD04FMlN2FwTv7BkuNW7Tsz5yC78RQmMRTvphx/3PTGEUGbNfklS7CmcND10HPyL&#10;csxm+rKPIdgpw4V8dym//mlXYg3MFuFd8nNqMr64N+aQU1NzoJiMz37jYFJLMzN3GIYaHGhltra+&#10;9/DQcUSbkWhRU4g4/8sfYjrckk0bOtxjUTa0jyEYWfn/CcGcWVlm0tiK86n4wgDR5wAnSjKo8+7F&#10;MxdaJuI8XfZkTpwSXiBycDCC5Z4e/ztnHWd2cfOOoy/nn8EpL2JstSnKV27cl90MgRFPTFV0Ztm3&#10;WeYsW9I4yImnSISWnZ7Ou9/SrCOJ6PY89NTWNl35l9T+rkMj9UjQxUlpnaULJ7mDQ17a0qLzgYHD&#10;o4eMop7Ivt6DMpJTZADkc1eejjg2uxmCxuWERYIcPzZqGKkoUen5Abl2bfFRTjpc1gZcEV2fdpjm&#10;a78/XTwPMWZIwTZBIKRCnEY6s1RguEkuGx5TBL8G1qmpmAvG7ujBL2bn+b7iMi+WacAQfOjZ0XIT&#10;SnpUePp/SmpkZZ2ct1AK9zZ/1Z4/0yswt3QRueIsDrp5FyU8xIwAIs6YV9+Q8wOhXUVJYNAj1VNS&#10;d+2VAep9bpSOLnXP/vg582U6aKINqFOjypihrux4jUwnVilQMkTstLdPL1lumZulAnROFWi5FHSO&#10;FUPQPWTnPpKtG+6q0ea522UgQ7vcXSev3AaDUm4ZyBHEUFvudO4My52Rd9+4YfGTJoYi984i7bnl&#10;hg+k233dhBRQVFp05AxxE87aPWRdCviEWfkm3qwMgUobR0v5Ju1oYL3aso+8U94/KjiM+6TWBrN2&#10;ZnlVN5RWKNG8MamTC564U4GbUwjlCxkMoR8mB+MYEewO5XOsG3tbeYcGN1m/nIKwO+7uqRnPQxCH&#10;lBJEvHCYIHaIGi1E0UhbGLmMq09/9dBzY8WCEYpWHEhLtmy6o2NPy/aXc5HPihKShIrIDsAoo5JW&#10;ruUIiSihORdYp/Lo50q1aiaHI6CtItGuJd5QJ6M7HhVNfv4GbDvuepCgUD0S4XlK9iay2Ms6YnQ2&#10;yDLHZ7wn162pt+QDztSkTlMXqZPQgqThqkWUiD08bLyiI2wucg4TjTOEvW+ukODLPNgNeqHPCbnr&#10;DoMuSH+JE5flfnQgcYWEAJGMhigJal4gUNAQcwn6Y7GaiAIbVCZJnkXeyXttZFLDd55EObGTZ22/&#10;68EtLe/Z0enhhI+WlH6gS7PfvhVLO8moIl98tuHKBX7lyx0ZOQElBAqJvb0HgZPYVNyD1QZxqSGZ&#10;mbxLlcB8KFZEUgyPcA8qNpBOiaozsCyD2dnlUZI7h97TodHqpXLqeDLekaCZSrh6tIqa9BJuK2Z0&#10;fS66ZZTt1YPMQ5ShLaNV9EGeNol8cOKy3Ft2sjYcm/jWtjvup/IndKR0Hf77KI9Tfv4dguoJfqQY&#10;g/OSvs+VYCExoWNnV63d3u4BLDXIq7iJk/iHdFvb23UnHKPWu28QpyXSHeQkymQl4IUhCaOEYBW5&#10;tHlHzLhpBwYMx56n51HGHJN/2MAUNAtb0AXhKjXnTAUVOV/BnxYTx2CuHjxKoBRRQCwqtefNlPI9&#10;ojkl0LTcYw+J9SLkQbLUUWSLjIhmDGyuyBDMCkUv6y30DWnfhu3D/DqEWITDLfX7qMUoqb/Iv4zo&#10;FNxOI1Cdp6XvvwdzjJRlEc5A3ZQWezzmldfVVflYnw8PH896A0/I48H7pvpbE1mHLMXvVDHsVN84&#10;+eFCXobCPYLmHDKYJsYaakSzYWl68dSeNyMrPf3wiFfV4cIkCaWMAwGDFYbkpnCMn/Uh79vCfNb1&#10;2VkCo14bjb87yRLNkNEVGaLsIz1YG1BcQiw8skr3sLskWuzkGehL8F+CBOc3/YMDtGb+ZdTPwe3b&#10;JH3/o0QptidSWRwdM1lP10SqvLg336EMTPGoKrnLfvcuxIgefWmSHq0T5i/iUw7valXGAWCWB8Ih&#10;YcTk1Ruyb2SSNEGBAXYhCRrblliLUIS5vG0XTsVy9RA4OOaVN9AiErggglUaOpADRMzYKSb1Ai7H&#10;EDmbeieWB2bFC+AcVOZhu/W+BIWS4xgVqiVIMDMTC3Xo3XeqM4qEdW6PQ728X5C9llAiSpYZfEnn&#10;ftyIZ2hop9zixGGd7rSo24V6YIq28BZHkBPvWdcTh8sf7CbNESMZbiVqZ128bLCwq0tbi/gPDR2H&#10;w6b8C3hYUyuNGMK5RPqR03HEwL6nPvlCzudnc5FwOYYI69YR59Wkb9dKQ2c7D6pbCwWwzZkoAIjZ&#10;ReUi1cJm12A7kN+iDMmxjrBdqrZYfiECvV0bSk4ad8T3CnFDOliOusTqBDWqb7MJEdKKWD+4k5Pm&#10;2ZVrcuf47VoK3ShqfYV2uOPyzj3G9WQZjMJuwoqCRpFjkIQZJ1M2RIQj89RzOYZgvzj/x7+yqRBv&#10;RIRJ9Ypqc4bSvuudE73P6kpeXLFsDj8Sr0y5R7msNDoMzuFXD9ouA8+xTopOxgqAkMl/bQ5GAVC2&#10;V3dLCqWcZOFcmHZJAa4Il/WrWP6K/ZhhEYwPyCAcJFl1kIk428Ii5kfoWgyBnMkcxGKvCNa44VgS&#10;C9nj3s38OY5ZqJDXKvmH9SHt2oqaK4vo4eMtW8ikDcVMZg9gpPym0r+5HZkmOcWkWIrEOfLCcKdA&#10;+BQ3NZDb9SLl/pNWrqH+dtTkMVVeHk4vBgoYzSG7FkOUeaQ7/iYpP/0mjpX0RYR+I26YpnkOJ+TU&#10;aka1JbXifAqJxVL0yBeIfLIkJi3OnBBt9gKMFDKUdc3yr5kmIk6ORHiQnLN2vGOOLGZi+maQ24tZ&#10;7uXouGkW5Ud2NsVRbU5HAeBKDOHhwbLJka3up3MJipJvqc5u2Ye72zU3qaaonHKEswKSS3j33GJr&#10;iLKlWjeT9wsgWYoQRixaaltXYL1a0s5NAUG0qBxxjFuEdetERncZhj0RPzHUJOIcAUAsEneNtOMn&#10;A21hZrSkOcZ5UzEA5JdrsSewzvN12ZqN8rkLMQQHQHZlxAoO7eIt1XpHJlTPXHe2Xl7h3TrDW2CT&#10;YXj9wdT8zNFqhHftxAtIXrNBxHB+41/Bt7c0piBaKXQkKT9bspfAQ5e27wm+I6fetf4V8eSjIXfd&#10;Lj3H0oHzAQcIxRyRp/DDwFSBiChBEkCL2QLjiAFmJJEKg/o6N97chRjCIponnMYX7cioiYqbkxFR&#10;X/L3bZPrQ++6nTXz4ubtokon6fv1+MXDChaGuL8zQvyNlAsiKnSapB5QK5FEGERiy9v6ZZP0I/VX&#10;ghrU9auUW+FYPTBORcQEg1l6xBxRcEUPHqWe4+GRExge4mgu5p9+x5JiXBSCOpzMwrGjhh4NXYUh&#10;+PoRxs7mSZuK4V7Zf5AF3+Su4RMeWnn0CywAYiJLECL+UUoDVkBMpySH6HCV+1Fu/IvYIYxhor+k&#10;OBLilCq/+CxJIGRhj6MJHmLUE1ToB+VWaBI5dZ75chW/gDa8a0ec9zUzMRKBgkpD3jXQy13csqPq&#10;+BHymqGgCawJt51aZFUZyuanYhPAVRiCLwMXRU7IeiNGjUPRg+I1ooynRAY7ygYTb0kgOV+PAtii&#10;J27eOGJQX45sqJgUTzkqHnzmJRYJQnjV2xPUr/Xum5R3IMhfboiC4dCw8VjCUA9L5jTx4vRDHDC2&#10;KGmhwoqGOkTSR2leCAWk5MVwKj3FSMuQ0JSrFdv4OaMyR1GBF6fNd2wXgNekSZPEBihT7RVU7OpP&#10;D7j6G+M5Com5/hSQfJQV+j+OK5ekCGJXJn2wV4nA4NtbhbS7jZuPr+rE0RFP9eZwHvfWeyff+1Td&#10;17X4hIgBfUo2awg3JPOlqi7W82vxJyIG9Sn/ZG9WbJTKKCeKV6tcYchT1d+agCEjetBIWX8gtb4e&#10;n0D21orPPEVd5RxLvQemE3KhVJs2HsMpawOVxiTIqNfGkKwifraun+a14yfK93sMfZqUgYNUa5d3&#10;7Sv/VO8KA/pQwRYVOGIzRhA8WKuMG0H6WLKi6u0X5Z54ODM1NTlPK2/wjjiphHbIPeIA5hL+EHi7&#10;1PlkTsKHC40jc/gm/CtF7HtsMOOu+urI/MLW2dksy3z02AMv/LUZEc5SBErnqj59Aps6SY0N4hAx&#10;GlUaPhgzgZzpgNTaBBxgmNDL3MtRkfeEOkjKvsWGhUyLvZQ1SRoI+1S9Lz48vWg5aTYMXg9KxqCG&#10;dff07CebHmACZBCsvnLatWsnEhKXriToTc/7Afy1589izMdeybfD6XWq8IdwCYZwyhpTGEg4NJDt&#10;POPiJc4fpvB7elL12sPX+8b5iwZMaQqVCoiNw7tkSTjSiVHzdHJzOMg4RjKnt6KMIJYLs9xgWeWz&#10;0o7Focx2OjdY9qaERAbjXG5QU0y5QpBKDYOs0ynrRuiyFMDtr96i/EzTLrFlsE3WXfiuYyTj/CWL&#10;l7gPsU8r8JD/S4y90euFAB6FJ07i4uVq0ZTmZMzkhKHAwxFVURtYs6Oyjz5QplcP8RES9bEJ0zWB&#10;OTNhvzYmC+Z1/D2xyV34Y/Ol7buMo4Y0UbniGQI7cqsdvzjGEBSWpZSo1BahrvU+pRiG36WZPBbN&#10;/11PwVlxDJTzS/hosXpU4d3vrTV3muJ35MMdnR5RCCDqtsS1RlozE+nypWOy+mr43ZISDeuaJwuc&#10;ceHPLTjY6VVsMMMQrqKHMD9t14TEUCn6Lv8ng8SeF9apXaPvl+BHzrfh2BjcDOEY3TRa4dmLI4LT&#10;0DmKCDUGG1Pjdct8DStb6aF3M4SjhNdqFzXxJT21tzO7MYHLv1KFegvecSByyXUZgpIZpN2weasz&#10;l5kgV2GBYK1VHBGc21NabDyab8u9ck0SLvx7Dhgkc8Uqi9+2vYHnrssQcdPeJu2GzTth3kLnEr2A&#10;2HB6JpVWAZHoNafgc66Z9MUJh4e+vKdH338b3HnohbFouDWbBLdpqUjPYnNgrssQNofumgB8kRQB&#10;KbKx4WuTvPoncu7gHKWZygcDm17omOYg3Qzh/HeHQRVfQOfjNcCYnU0cDtZRdbU6bCtWGTNtDcvN&#10;ELYo5NDzKi8Ps8O/y6Eu1I3wRdX0uC/3+EPmXZTdDOGEt4FGSBFRg7XaIPTWCV3qoMAeezUmTvEQ&#10;D4+gusq8UG6xs/DeggUzNVvlgtJSTygDCB0r3F5V2DlSnF1uVdVMAiGgyORI3CuESULZAMMbVOGx&#10;h4KIwCnza7VzxlGsWLJ19SsJLT5dJvG7GcIkoWyDYfhATyDCkewdl2vbLZ0KgT0FFY4CZVDjeiY7&#10;cV2GqD5jklyZQf6DaiUmJ1b0YFgaj01U2i3F0NsiG1KGKvjYfCE712UIbI9yZQb5Dzxdi4ysDnRE&#10;oghFLnTqilFp0gFUBWmi9vOT8oqYuVyXIcyM3gVhcKlVvA+8f6Ug9KK7PD0c7svNEA6TTrshMVh4&#10;JCieEXqrV5TLyd3noFPHe5mvX+dmCOe/kVOfLb165JiIl/QPFZ/t5/yedDCSekbxJCNJO3meGoHr&#10;MgR1NJCgFLc6usY2la1zLunBm4Oy3RsQRGeQYFsBWnHIU0VTLorADXWdxFTTxdldlyFYeEmirrgx&#10;8Zl6JwKQohSgLkN4e9uL2QCe1HGKsESSEVSbPFYv4s+JXZPDVY2NwECTXbguQ5icgAiWnaksBMpT&#10;YhlsoiIKj3ArBVhWBmFYjl9x0+YoKsTjnStmgHActWHLcr0fcjNELgWI31IXCixlK8Kfxmy66gKk&#10;Ny5ZAjIdvshWSWpIRfPAQnOVkDqC5xSV7viRfEVS3kUz1y21QhAno/Z7tgQu2kpHRPpSNbHSYoSC&#10;92ZoqYI5vXh5qum12qEerBphX41iV1JdRHgaJy8TW9xaDEFOV1WiLvaCMg8YZbrEGbW8WGMzhzys&#10;NGkxsQV9SVlZRFfaW93UsU5x+yaxLRo8RXN6R+oxj/NWY4jUfdHqyUdNGUPefE2i4E1E3JIUoSte&#10;JK4zCKU1T19SPlD8xzy8Y5BsEw2/W0xGVa3lYT3RhebR3moMkbRytYbXUPHidRe9V2PGJOK+ZdKQ&#10;9oXYe9zVSSahppcctW2elHqQJL91Vp1nEmfh6S/dnE9JtEjRc+J5uDVPJ9cTz8bohIXpjfZWYwgi&#10;YuWEoFZbo68PEfUNV3zWau8mgrRa7f6t+abvoyaM0rT6kNTy7Crd1CX2sgi5IyllYG8rTXiSYdSZ&#10;N1O6SVtW653XqZxAdJeiKo7Uls0Cj1x7847dagwBIXA3JUOx3gvA2oTZTK26EeGPTXjToICFA6+W&#10;tCGXDTMmO4DTuAncQG0AdQ4dmx3dggzBN0ESaIX/kk1CyADHZ39IWmTz8KYgs7PJTE5WPFPABQay&#10;1BEdPMo4M8n/ly1DmidHwgP/e/66fh4ZTXLAQzHjXz/57icFfiMaCAjATVxqqZ9TqBcpCpEpdt7T&#10;S5H81XynynQA5lu6IW9JCtyCW8Yt+Z6KbFJuhigyUt8cHf0f/a7kEX14lXAAAAAASUVORK5CYIJQ&#10;SwMECgAAAAAAAAAhAEpLsLuvPwAArz8AABQAAABkcnMvbWVkaWEvaW1hZ2UyLnBuZ4lQTkcNChoK&#10;AAAADUlIRFIAAAD6AAAAlggDAAAAwARlLgAAAwBQTFRFAEZCAEpKAFJKAFJSCEpKCFJKCFJSEFJS&#10;AFpSEFpSAFpaCFpaAGNaCGNaAGNjCGNjAGtjCGtjAGtrCGtrAHNrCHNrAHNzCHNzAHtzCHtzAHt7&#10;CHt7AIR7CIR7AISECISEEFpaGFpaGGNaEGNjGGNjEG9vGGtrGHNzEHtzGHtzEHt7GHt7EIR7GIR7&#10;EISEGISEIWdnKWtjKW9rI3d1KXt7IYR7IYSEKYSEMXNrMXNzMXtzOXdzMXt7MX9/OXt7P4F7AIyE&#10;AIyMAJSMAJSUAJyUCIyECIyMCJSMCJSUEIyEEIyMEJSMGIyEEJSUGIyMGJSQAJycAKWcAKWlCJyc&#10;EJycEKWcGJyYGKWcAK2pCKWlALWtALW1CK2pCLWtE6mmErKvIYyEKYyEIYyMIZSQKZCMKZSUMY6M&#10;PIqIKJ2bIrGuM5+cMa+tOZyYQpiYO6egPq2rSo6QU5KQSqWcWpycUqWcY6WcSqWlUqWlSrKuS7u5&#10;WqmlWq2tY6WlY62lXrGtX7+8a5SUa5yUa5yca6mla62ta621a7Wta7W1c6mlc62tc7Wtc7W1e6Wl&#10;e62thK2tiLGte7W1hLW1jLW1a7W9c7W9e7W9jLW9a721c721e721hL21jL21a729c729e729hL29&#10;ccjDe8jDe87OhMa9hMbGhM7OjL29jMa9jMbGlL3BlMa9lMbGjMrKjM7OjNbOjNbWnL29nMa9lMrK&#10;mMrKnMbOnM7GnM7OpcbGpc7Gpc7OnM7Wpc7WlNbOnNbOlNbWnNbWpdbOpdbWrcbGrc7Grc7OrdLS&#10;rdbWtc7OtdbOtdbWtdbepd7Wrd7Wtd7Wpd7erd7etd7etefevc7OvdbWvdbevd7Wvd7evefevefn&#10;xt7Wxt7ext7nxufexufnzt7ezt7nzufezufnzufvzu/nzu/v1t7e1ufe1ufn1ufv1u/n1u/v3ufn&#10;3ufv3u/n3u/v5+/v5+/35/fv5/f37+/v7+/37/fv7/f37//39/f39/f/9//39/////f3//f////3&#10;////+v9CzQAAPGpJREFUeNrlfXlgVcX18Jm5W15IQgIJhC0sAQRRQUDEFRcERBCFqpWqtQhKq6ho&#10;tS64oa17XWu14gpaRMANMIJQRRQREcUqIiTsEJJAErLebeabM3Pve/dhEiLQ3z9fkndz33v3zp0z&#10;Zz9z5gzh8P/rD/3/FnLQf/mRbXHXtFmp7emenhPTNO4bjIJrMKYRaPLAmM5dg4BjJrUH4BHtEA4e&#10;JUS9c43/E9Atu+7nZVsLNwAIgOGc7CGDW+KTqUeAg69Rn2iMENEj6hhJb22LMM4J93UzCjjhnOpi&#10;NHwdh4dScAw8Iwd5y8WJY9gmM12NGv8nWLer5has9by2IzIEFFXFBXxm3/5Xt7XAK9qe5nGiq5eR&#10;9E++uJ3ZwYcUE2KCWhLtfVCu/ouBIzx+iP81egCeluulZZspfgpS0/8adMdw2Pw3v/UvPmlwrmYi&#10;3dZVrli+9LvXJ/+phZH6TjERvWI0+RU9E/+1Fna2ntk5v11OzLItx4AVqwu7ESFTSJoAn1NxoTjg&#10;CSH4Rxs+iLbU5UTLMVvmd+mSEbN8pCjriIFOkiS8bZQ8+G79xEt7mG5As9zV2O7ZT/Pzbumibb6t&#10;PB2q0hv9xdYIF2dQLcDUs7P69spL1Z2S7xcv30NB0HI+IOQSpfgS/HTgm8gZclvQZppo0MzJHtC3&#10;VZr9PwN9xx0rOj3VjxjEEcIqZFaHb3t6bpt/DuSfPoxXCyQWdivKl6/8yFk+x1MSKg6SJkYjq33f&#10;Y3q2dGtXLV5YqiONJfHCQX7wOUAK80VbqlWjZfdT+gjeA8H9RxZ0n1dcu2Lc3dkNXFbx6Ks577Xj&#10;938BhUL4iv57lMp/4S9l8SOiC7udL3tMeFb3fkOyjMqVS14XmBTA4/eUyVfkL/kdfhs2qqthCFrL&#10;zBk0uBsxhNY5XNC1eyPD4P110aiHUyk58CLPTTu18os9w6zuS9xy8IAJGBgefAiPXPfwQ3zPGWO0&#10;tJJVlO/bl8U51O9Y+8E35XlHD52QVVgBzCNI0SBYXmccdF8QOR4jp/gnvhKNihdgc0BKK0VrmeIT&#10;e9/3i1bvzkw34UiC7n55f8YbLTX+C9Cp+OykzQtz+6YW7sgqF+yKPZPdo1yAAPgBQ2AQpRxfagSo&#10;V7m3Yl+mEE5laxf8yHudPv4EfZ0YHy6BB7yFxW+G+KkPwTm2hK0DtsfAryyX8EP5j4u/2dcpZutg&#10;N6Ch9KRDs0D36GM/PjBQEFYDbEFcK3OeMdxK+Q8vR8zKrmKf4hhSgCtMhUOAAyDALy8vzwK/+IsP&#10;arv2HX6W8R1H8hBPUbcENyswEwPI5WPkBaoxbBnxj61xv+TbhT/1TNGl0kymUNPREGZfdLnZWKcl&#10;t7b+a6wxJeh23PThea1bLrazKhTMTL4kklRXFfJCoBNYlNgvzyrMstfNK+zYZ+hFdd8zKcDDW+TN&#10;HvBIO+HgBVQgx1mXzw2w3wqc7e/+3KY1mo7IoQ4Sqzi4HhMs5TLue4JUwBOWIGvgcKBeXwtDY42O&#10;kQUDFi7tHdPTK8TdoqNCBoGUQ6JvyP265wEKADz3AiEVnuHVRUJAdiNffHHspB6PXvL6XPyegrol&#10;vFm2qU7xiHerC8K2ZKPy6fpGVJWrV/f+3fEmZZ7ggW17dxf5exkvKkrQ6lAKWdRs2zqjS2YGZcLM&#10;cIW+8rUGTJpiL4+yxrVGa7C53vUnInlD9YDF+xZ+RIPuBcMRgo+sCrroVbd1510waeDA0dMLdWmi&#10;4UXBqOnqFkgMGWWq8bAtBT1+iSc4lOunHTexqui/+7f8V5KXxvTWaToig4p7vUVMd0U7gG/6dUzL&#10;6dopr6UtOEj7Beh7oJ3mN6UwHeQsZFIW4F3BJvoWDIUajDgQCovyaoVIKpCf//2UU64+59QZj/lU&#10;KsIEaiXigUawDElUoEcoDT/Qf9a7kXVTOd/E00dYbXu0zG2bApmOUHyarxHXqLehvtzZXb2zrNL+&#10;fM1q7Di0OjX92B49UoWZ6UdB7wM/0ybcdx9M3d5POUSREydWCT+NdE8OB4SjENCHOBfImrn6txdO&#10;GfP4O0zp7BC1NHp5qNUTVBAfVHyjXrCJ5vuFMPz6jjFdC9xFEwhFk0r4EoJ9c6EvuNQ3nLrK3du2&#10;bv+q6j2BXH14u4F920ZBb6vvacJOdL9nR/tQJbuaQE7YN9EniaRo90ARZ0i+Cm0eYt65d+Vvhjwx&#10;+DbuQUD0v8C8ou8IrycGFT+KD9cGHbyF/oSBWuNdN8Dz9czUzgOoZteVbl5fuHwRmQGPRfV6i9nf&#10;XGE0ogt9VjPv52kZuz9y7XI/kMQeRLVaqIhDYSwvULpAqioaqD0fFRQU/lA0qP8lZT9JUz3aioBI&#10;6Q5lNCg1guZd+Gmg8YJnSilCN75b0d8SvlXD7Co8YIpOsUaZkdK62+Bhf7j02NTvB0T1urVrrTOs&#10;Ycg94s95cfwYbdmPnl0eKB8W7Zv4H1h1ie4FgKg3EFd7aNF4tHxdYe5RQ+01CvZEK2rAArMp8mlk&#10;ULGRhA0l/gmLfl1hh7aENiyoUDArE5XIFzVS+lQvHBLV617P19cek59QfEkjt3Wi+0T7+n/VlbPS&#10;iPUW71uAJvF5ontxzMtPIaHr0filUDTfO2lIvxW1yroJWgkGTF6aaFuOX3xQQytQDq8yfggUzW3d&#10;y/B4M90a8mPB6VGC1zIz/7PitExNcw6Anbt8yy2bbx6prVzu1BeyCJ3H4Q7QJPvNkhmBQYB+RSSC&#10;OBQDMPL1thP6jFhWju55gPf4fdIaDtuOW496nJkOYBBs7ZPiAWlu8/xCSn/46LQo6AC9K754q3N3&#10;/UCsO/qyB7684jZz/1P1bn254mieDHeAptCip8nECoFkUJhDP0V0W9i4G9b07fabvd9rHlV4Dyw7&#10;FtiwPsSpKIrzKK+HEoVpHny/5bjM5qL9h4IDQPdPq15TsOeolq7mC0x4hNgolbz9Dz2w9Yp7Y+5j&#10;u+yKQg8NywPhDtAEoVGe9EWc/iOn8qX7xbN79zl1/1odKRyHBqL2sPJkAmA9KVkC0mFxFyJOUvjM&#10;n98/Ps+lpBmQOxs/OjUZdJ2ffvSKr2YVZ2RrwmvwdNcUNvOmZx5fmnbTrbH6N1bb7EdgAYtF0AqB&#10;qxEhyyRiDek4cip9PwaatzD7hNNrvpGSSNkUDg3BlT4si0uOEOWh+xA8P8C8uN/Xq9/t1JM2JKp+&#10;4bp8/+FpybzBTfu8gf94Zdasft2O6dA6G8r37t7w33XMv+zWbNd+cxmwytB2D814dBESHORILR2Y&#10;JYGRQwN+1xM2TmgKSoN0WtmUO/mrqKg9jIIwWh/2KbT1WES9SysnVPsqPhCaQ/iBexMb05wQlpA3&#10;B4QlifBScu+/+d2VC7+dj2YI2lFkTJ9L2ji0/OmtrL6ykEHU1kYYRJeRCmTMVMduyzCMBAvCrgVG&#10;brTfgeVCGX+i/O67YZa4wPOE1hMGnkSh+PV0B+3viL0XWjlBkyqIE/cA8Cr/ZhgjPJWDYh271cDn&#10;sSsvr9pQtHkvcUyr7cBeLSyb2ws+EAZxZaHoVcTikhhxPBtj95ZDqYAWe65LgRcEmRSGFZK9ENwg&#10;miUNFYCXs66/25vFPGFzC8+znoBBpWmGgycVtxzWZI8G4uaeAlkNNJ5OJWMOHsFhv8B6OAdhpQ0c&#10;oGPsVxfOAPP3L19aDk4lK/T0+KhDYLx6Xs8LKNv9E/RaVVUsmFHCDooKZN9CMo9Tv+w3xElH9Pfx&#10;7Etvr3sb7HuOU7S3pRLY7vU7YTcw01PEhKSU7NFAMBCqycC1w5Gc0nKIxQ4SuqONYF1QPfabGSD8&#10;/cq93329hUM9VBZC0P+4rS0Rb7e8ByeHGLhQvbt8ZfHyit0sGFJdGfy6F3fMA5cr8HQU4sWjprU5&#10;+46ad60TzgkllK0Rj9k7in4qetcWoylxqodkFOc1iDYZIgPIhIJepBlBy8ZNAPfeOpS3pT4RIrRK&#10;YBzQwWZRX43J8Tve13QQ6tB0W6Ubp7hQu2r1e5uQ9Ck6JwwSfmbYbw/ivC5funt1Qc+/LHQw5h4M&#10;vmOApR/dY/Smz7YdlbajVIGvs2QXN8FQCidK4jJ2WUFb5yBEz2kToLOfWRXgTAnARuYFclwIHeUw&#10;xqmVwVpNekdADCIcRpNYI0bcWjzv3XXCR9OlZyYDF5R5SZ5Y6OpLtFP3qg87Pz1JcGzYH1OQHvjG&#10;l5OLJ97Vonb5JzNd0HWH6kkubpyhJP+xoEc62/3XBw2Mx+B0UCMeHWGQrNeTPJaXf9hVUlxcvGfP&#10;Ttupd4T8FdBrRPejRqR4oj3mHKq0Q9xDAD1j0GWX5BRWIs9TCGPMLGGsJTwcncmOVJQN61XSr4MW&#10;tUeI9/UDP/9+ekxP7Tp0QttdpYB4IBE7TjUYmtEgbUnZ2ob6YzwqiEg83W94tuKHxac2jnXaZU9O&#10;Nc6gQFp1am0q1KbWptdXhVIukKti3I21DZgQlFt5t169+DFUCaieqAcHRF1CV18KDPHpv4+96t69&#10;OkuA7ul+0QPfXP9n06dM422umfTpu28LtDM9TjphgyqYEfoKkotffq2P7hkdtKwuOe07ZFJDjIpw&#10;tUkiMkOa4nXrWeqT+FQIlyP47TRAYRd/OJJXzfG+1pDitCDz4pEFjwitIEVEFFwWsVNUZ8Uj7hra&#10;vlU000G3i2//+uqbdOFoE4qid8SQsXdvVLMxiRGMRHfwjZT4MpRWpEH5SgzKUa1vXstj+rZLE/QP&#10;8a5y1gTooBmu6aQQJyY0hWMyZrp6Ssv9gR0WWnMJW64hJz/t/JEzXiihXtzIa4jXZV8pcx96OtnM&#10;rnto9e/u0CIzItaQ/8y6y1fyIBENjMsdfCOZXj7sN3/R7Pq63Vu371nx9ZfCMjo2v9cJPWNWsoSv&#10;WBcMBDnwoKY+xRHdLlJ/copGSbefo1YkNrBWa1x70NRrL3jsDYkpmgglB8HVkG8C62fu0HE0IZN8&#10;/vD7o+6K+ZEpBqoZk4Y+NJ/K6EYId+JEhr/is3f/uCIvk7GuJ3FGnOI135WsWCvwf8mpJ+T6nBIZ&#10;zRF9Kp3Of2aNiXka/MNMh5UdCAYFApwrxSJ4vUGCj0PvtX30pFvc0CCJW/6UJQLY4RTjfedkRpIx&#10;3n4z67asZB2lg9/p6R5/VwOpTAw9bmsE4W+FEHHy3ENCIQIRzBLrmncBqd61eNPbs2bpvxl6mmno&#10;niaVm8e7nAQqMaDxX6Dv70ZVB4V6KJyUwtNr1jbtKT1z8di+43fL2VV1n2LKCMlKmSHGYudr18Wb&#10;0je+Yv+rwy/iw55Fppw8qSII1sVlXGjPhWFLPH39ksFxGmIaaZlyg3//V0v+PXt2/wvPz6a+5HWd&#10;5dwn9J/fNAR2+RxxMYf8DUqpKYvsYFgXCnrzzVMHFty5iIb+q5yMSXLgQtuG/vOKrJDR+bP/ve5M&#10;E8xf2JmadvKC67+BZBkX2HOBqleWFrx6vJaIycpbM4cNu3fpkne+mT55sibn3Eqe2bFtXW0Lq+lE&#10;MrLop0kt9yy3N0EQmZJxBfGv1pzQ5H0L9n/MBw3ctQn9cYzPHBBsCPx3zElhtVn9ArGrFfy93dON&#10;RYdbnrpzk+4nolleGK1jwUydVF7shzFtfjldbvQ4Z6S+dnXR7u9PR6xnFr+kU/38AWMym5iwR1/H&#10;Jyw9UCWBDYkk2DTWRSfce3f9+a/kQ8kjcbsrLi4SRp1eP2uCpRi9Zkb9PZmNTYewjrft/i46LUVZ&#10;MLevpgACfem/9sAvDDldKOmj/nrljFng+QLrab/77ehOHUrWLPs8q4vZ6MSTt3Td1VnFy/dnlkon&#10;QYaeEXNeXdNY9z+qcvatgjOOXVtKWRBljuOcRY060ePSoXlS18C7r/1msk4aDSq2zlkElCQCdCpm&#10;E5+3DfC+7fLUBhBBNMg8rc+KijME6LqZ3nXguePP0j/+IOvYxrDO9QU/T8zY86ldSFUigAqKRgzZ&#10;xpD+YVV9ufdVm1NzFmKojUaC18oQDWN16HewlLOxLWLft/WBrk0NaEevPKtckZ8ieRXKlPFx9ang&#10;n6rO/RvxzFI6n/PpsfgkzQJTyzzpgRe0+7Y2RmQuD+zzbh46u3rc423YkI1QpxQ63rSNZ18G0pGT&#10;dwuqhESwRn4qRdOCahsftnrtBQOa9ryuO4qAHuhzFRKiQZeCT/Hna9v3GnHK8xecHEGYdc41/KXG&#10;FLzpSM7mCL40o9Uj0eE83m865K2G7u91U46VZgTeTZX7jW2Ep6j9dLpzleGKqxc5Zx9kCmHfPhmU&#10;CfRbMF8hu6TeikdRmF3bmLWqkZwBSbQ6UZvlNMaymlRtROh1acKrwYUmDdlwYlo+473Xssbm50ME&#10;VaqNkARkEIrSJWhBVq3OHCaHoHF3+58lRRQCYEPMy4ZUU8F4r268AS1plspqO8zb0ZhBT1C2oYT3&#10;FLHHBxeaJnhTxswETl6sHZkGcRx5ELQRh1uOIf0ETbWVG89NZU3GWdas2feYaEwHL4J5SUeqKUVE&#10;sErzGu3WAc5sa628UZ5VkwBV3QJiT/B60wTPmJrug90zs44j+cF9im6C7gZ4l6blpirR2S+cEU1P&#10;JNhv/XDneed0jwfZgiCpMk6pmrhGtCxpKomKNjc7Hh0mrgzpQEKFvN401ikNbvPe9M8jQZQZaCJc&#10;T0O8y966m3TbXgeDmuqKw7evzxpGT8KBDMeRKXhlUwH04nRXXfOXAjBoCuuIiSIvlFABrx8c62o6&#10;QV+/o3cW7eYpIS9HMEQXC+QHdvgrbpS77WKkiUZNZ/kPV6TpA3G+GOKAB9jWgzGQoO2sZ0cAdOUm&#10;Cxs+IaFUfOXgWJdPEcj9NKM9ED1O4iyBLo8GkgOg0uebN5yua01QKofV3oW6l59B8j0aJXmpMVXv&#10;JPbB3XokFoAwFegVzw2nIJQ2RkP2oLyuOG89a5dOAo2uLOOEfA9Uu872aXyn1501Kd5rtrVtB1Za&#10;W5JQaTS0GGgQFaEo5qytpNmg0yYgV7xepEd6jT20m8frAsSv/R5qOkVXdBnRazoEvE7XOPoWyGlS&#10;vNO9/z3DEIjITFM9jpsJgbIMcS5+dpLDJ3g5k6isORrpNbJnM3hdJUrtYTlAunnx6RfqxU076cfK&#10;62sIr4KWTWLdLWUtIehOko5QyjKEH9FCjgTB4wyQTxT1Rnp9UEOWxu0eFkasldGpKxMsQfxxFRyT&#10;zm1Tc4UKbBOIEjwh3gOKD+APplQPH3Q0ZDUZpVHkpAchyYMZsoxFnmJwdX9ou3uBUKZxCwyvrmtK&#10;3Aatoa3iCD/Ii9gGodcaws+CYTp8rCte7+appj3FUgc1ZAXWlZjzWCq4RN4PetwmUnSq+izRxzmJ&#10;gdvktJFPoE7aYpxCxDagcVNJBeiRNDk/QlhXuVcJ56U5hixjoZhz0+l2Lu+XzB2xv+PaWXDnIJSn&#10;+5u05Xg2rbLFPfsRsLhtEDeuFfg6TvoyQo4Q1lGlyrBkfHwPbtLQIO7rMRhobCTB/aE2D9MsQlXJ&#10;IBX8LrC9abctu8+KOnDtKhxUL+6r6nFTKZiVFK8T4AhhHXHeLaLWm2PISl6XUpd1dcuIBDikdBaO&#10;oaIBGVvKAq093dHkSlsttWvFDo/ucSBixHsRWkywYns4grxOILCXA7nULKzjdbY1qm4fZ0meZsKg&#10;Q/Dl26Oo301bdRAsDIQ5ulcI1cCSnKEIr8sJXtvI8o4grxfqCeGkNw/rOFoeYwPbr7N5wgZR4olG&#10;UCWZvTexWh69pbJJLGhnGe+V60uEEEuYcl4Sr0uUMzgmph9BXs8PE2ICz+1ghiwNVvjUwUV6gRT0&#10;oZMRTJEnUIWk0bkDsNix9MemVUenS/bNKd/iQFFEpeuJKIU6itEeQo4krwd6WQ9G96CGrPLcvHqW&#10;f0XpdqgqDEkmWdhJEwnJt0MLYYX0p8sc3lTKJx3XY+EMe78KUQUq3QvPdIinleWZjaHFA/+Q9HoY&#10;D2LNMGQlr2OW1bWxhV6Y1E+TXBc9MJE85sGFlBnQX5/LnSZ70/e06lX7eWE49xRyOk2wk+AxG8Y0&#10;hlrGmfareb1ID2MNerMjsh6rYYOv3rPcqeJeGEKMwO2F9M5sGI7ElTd8z9dWU7BzckO3Sn9jxF0N&#10;c3NYXAKLj07MbcyIp4ZrHwqvszAe1ryIbBXU1zPzVe15h7GiOMl4SS6rIiLG+uZjMM86mc73mzLo&#10;CG1xjVHIPIi7q6F5HTcPRe/4BVbDjXg+2NvWHAqv6wmSb1ZEdoNXR9/qvHizQDok4klx5R4aI4Le&#10;+diYRNMY463tTap23Rpwg8+CNAI95PSoeShEpn5xIxE+n9vLbthwKLzuhf3XmxOR9ZlTA4+M2DkX&#10;kZ4Qb0EmadyqRWTV6Zcpk7flNfzFgyQ4u+c8SYLJdC+0hePhWSazTk9s1KDZde+j31UdBq+rRM6D&#10;mTSCTmrhwWu33efwysJoPCnJmJVplx4/WXXWoJOM135kdlPtWsbYOdlSMkIg16NtI9L5tIZiuZ7v&#10;bf3bdW8WOnAYvB7ElNyD3OjXGm/eWPyA4+znACwJ8LhOllEPr478Lbwp+zr+fP1BknzpgA8vwBQF&#10;L0B9tG1E+vGn/oIcfbDcNdOunvHN1dc2mUbUGK+Hy/qCDKqDEDzwbi/13nqf41QiuUdXh8XT0JTI&#10;FEg/fWDYlD9x/bz+4w3CmkRNxyd6/GuvWuqo4t3xVA1E+j2mFtcyGlZN4b5ftGz1Ei9jwoSOc/Xm&#10;gx7n9Z/j+T9KrRwkq8I+69HY589zAfkGgEgOVST1Cd9gxhR5OB6d0dImLH7ilM5Gk5BbkDp13Asz&#10;PAU4lYn0TKVSCaT3G2aGQk0jPvW1iu9WfrnW87pOHpUNQeT71/K6l+g3awbBj2Wz3zedik2/yKFi&#10;0RWAnlcHpx+fcK/9EyY/98gjGbzp/glv8L5r/vGKzEWXDMRk8Eic2fBgLMg6JdTl5RtWbt/0Uz10&#10;HXthni6XaNBfh3VQuTTJFNskwdsWFD1TadZXbYqsd43AH2AeZRyDfxmJKUCqTSmenzE9NVEzo2Ez&#10;nGtdH77tlde2O0G0C9fNYrKO8fszfc0xXF5btum73Vu+xY/G5l+Qi+WBNCInLw6H12VK90EIvvj5&#10;DTKTHsJM5iS8Q7gWGLwaPr17xKw2IOXO6tlpd+juQWDXQcu+/vpt7yxY5yq41cyl221JYcr26tqd&#10;/5UrOTqf3unUnqbBw/AwA3ZYvK4SHRskeE8X4+FpFe8sdx2o9IvCHK/Eyt/o6g3BmzXs+JuSWzJa&#10;/fGbGXAHUZmLTSHF1FnnP0+t+WHNlkXebqhRlu79pi5G2s/KOr3l0fk9Ug1fI8SJJybRX4v1gNcT&#10;aeGNSnjGfca2vbHFrQeJcnV5SDBhrmOY5+kJx05/Xf/OOzmSwU3MQS9OErDb1kGMGxM00QOaecop&#10;8HhlRd1GXlQrMyB6pGa2zkrJDJqkasI7MuNwKLzOorzeMMFzp+aTZeUM6qv9QogXJvCSChSEqzeE&#10;XVJfDw8fvf9fF0OSKrf7v3jfq/ZtGtGa20k/owXr7TNuYhEwVyOO6YLV8LTdofF6uHRe9luvUeTt&#10;yupkGhV/Nitd8dU+FxxWxaDQi2vcaHJosHZDkY5Tx2/8k/vYkotllTIsfYbL/7jl97/nb1/deVdO&#10;s8v4CAFmADe4p5uMGJxYnt4wt5BD5HUvidctzFvyce2L5RNi1+3e9VlJuRgqBpWAGE8s42dR2R7W&#10;8vGEM18DJ90Dc1cJZBiu6CsunxIvW6uvSe+3Yv3kWwc0t5dE6WuiZtebzHk/ArxOU6CeE9+vdOya&#10;HXs3VNQ4jinArhKAFgYRsng2Z2RlIA15HSH3u8+NrVoI+Xu3Y8kv8VtTx3/yNpexCltw7drxkydn&#10;whH+4XDYvC7geWcXwbJQoLwNzqFUHAqDZCMvsagxaWWgqr0kvqoXwr3r4tbbXhS3v/h6C5bicCto&#10;Ctuqgk3A/7n12h64BO0Igk7Y4et1wQalNB1ksbFq6aBgmaowgJVY1BikgQdJL0xlbwvIWQ0zZ7bf&#10;84QHvDDfrUyrAyhNqw5mbBjwIozWLyo86xr9YAnMv+6HHqZex+HQoTC/QrBCBeGkUFmXIW71cAlW&#10;fHlKaL1JeSGFvoB82Yk7H6qsR5GYD5UolipRMSfaEoO3YcOXl16gyYptR+iHHaYNLx12SjckKpAF&#10;HpTy5oNU4AjEgT2j5AUuoqrxu77fQ0K+USiKaEOqLfCCtIbKFz65fAAxjxTVqyomhxKHj7vGSNYS&#10;i1J+eRAGMpQ3n5j2DBJwIlFEiqBX+f2W9tgjIK/YqIx8Gh71YO40bKKocMO0WwuF3D9CYu7weT1c&#10;m03jq2pZsKRJcXPSuqT42lsp6Oqhvp6f9EHaD0/bTuUmNfGkx4/hCsiwoI3gq27fX9t71FkOoZzS&#10;wxbwR4DXw1VWasV6uOwqUUImsi5JMn6QBy/N1zqYOt34/BXPKZfJXixReShctBkpeIR1nPLXr3//&#10;1JHCID9c0Mkh8npCryfEmOxvuAojUZcnaV0S0+MXiE/rbab9/Wo2+2PPqSiEeM0hBglXx4PoyigP&#10;Kxnlb9j41nFjexsg1yqzQxsCWRv2ELEeXX6gxFhkFXkSzqPrkuLr+aWAq4PjXzu64rHNEDrzIX4T&#10;ro4el4jBA3XhCuVXf7my58CTO6fYGuGHBrrmBpP+vwbrXEn4KMl7wXqe+Hq9ZJyziCETCnpWz+qY&#10;fv29xoZnyh1WWQhJJdcSrk74io80XieAh583/rvHwIH51iEqeuFxcK/ZoHPhCYCvLA0PkmOLicGQ&#10;dRSScR6XcSHpetI7h+P/eqYkdiwIAOGacN2LcHziFY2MyGprAvqNG//dutvA49ukcdcUPpornDWz&#10;QQZwDeEMaYRRVRDast19xT/9WHog6JjP0VjqjkxUq1bTLdI2PyDEFrwOxHnywm0JuGczY/o1GYVP&#10;7QWpzmmcMuKhOpaE9cRIq4GRdA9QVrbKyOzSq0+3FoZtOgaHBj08zdWY8DEsm9bYezfvKCrf+S33&#10;PNY1N/ni6kbzzHTXA5tm+UHlAhk3j4YWWbyiaNxmCXEfqbERAA6nv5jnzvyPHRB7gjJCjoiiPDmY&#10;F4yysO/k/AUuNKDG0JY5fdrmZoDWENZprbe/przI3ljpbv8v3pude0qHEzu11qOg27CRdGg09pkG&#10;G/Nyun3oKYNN5ZR4yWIsLpOi/B4JTwjABZPD4LvPhG9mlguUI7EnFVdLqIjEKymYF6/dJqx/xhyw&#10;u11euqrAFf3hx+rtM4y0Tm4sDzSzTi/b6xnbq6HcLXF/4JKMjA6j2mQPbJ+Fi3px5VUUvu/Wd85q&#10;jOCN3vD5UPOqr3Y66LN4KcGy0iQxFpdJgY8eLZfnQIDxHk+dbhW9sjkIVgbiLyLIfoHzyMDGB0aS&#10;D9SBefsNmcSp3/lT0Y7qb3aHYjssBKHyGoxWw0lOepcuOVkx4f5RTS01kU69wirx9boZzu8ak5ma&#10;f5bx/qQOJy7/8rMVxcWoFUMsJftjSlix6Ky3p+ZbvXoQgA++aaRWjlFaVoXBSggMwAOtpCScJzgr&#10;lJcIuc1412uuyrapHzOzjtJcgDq2CTZXtSjZLX281A6em5MHeRaJARbTMIT5z1yLkbB2syqczB2L&#10;+Tsfnt/145RGRb79zBMj72hvueIhzK57YH2hssDUMl0IvQ11Ilk9nHKQiWOiqwKQ0287k+x/ttDD&#10;0FVhsBIe1PBB2EhYpjHAOYSvYFE+2riChOqA97t3SPrhuLEKUodt/OqLBbX5C2KNt2VN3jp/yTXn&#10;dwfDN/QMXcsvpKFCj8i2UNKHuHckkoSIZCQ2+dr2sPP1OOBqqUZQa/XASZlknAecJauGelADjOvX&#10;XXKCb/hweKDXLv1h908/eV7n3/wpDZqIAKY+3PLVZ5/v1yury4mdwE+rgkSdBIiUAJXqF7sbJgsi&#10;3GCcetvgzLpvPthgIuC8CP2ySBXKAzVliPKgOZWeKO1+bEwb/NvxrTkzQT9M0Lc+xTbwTkNH9rOa&#10;jOMBTb1v0owP1n4Lzm3XyepgoY5XEbiEbRCkWiBpip4C56kDLr8gg9e+8fke4PVxjLMwIyO8I36n&#10;GkWHBlZkUIZWNsa4MeiiS1qbLq7JP7wfOQvT55n2qSZjhKvdLho7gN/x7mnbS+bNQrFVzVlYPowF&#10;ceZgOaWKvWH3kb1p19FDTmsBdUuXb+B4U6EXyUFRNTUbPQTRS/WHjUHXMUNOSbc86h2BDRJk/MHs&#10;qNn1hks0nxl+jWU3ehD2YLvsnz3QQOOFDoIQr5DmBOlv2OV6UB01jj6j88gOOtQu+2R9rcD+BpkH&#10;wH5N/xDltgxQGkef2XV4hxaMBuvNjgToetHGAoOTTtu6bMnb3mFnp215/q7OW/K2ddnafld7Aw/x&#10;t523kPa7yjxiW976eoehuvCEVWwJpQH4Px6UpXktT+zRp1+G5WtFn69ZXiFrs0nx5WJ5L8OF5vzJ&#10;9ZRAO9F2g7qe0D1dFzbpofqpjWA9t86sT60tSSlssbnFVvHa3MIr9kv8Ym+vt7emxTbxi98Uyv98&#10;W2paGjGd1KyUyrTqtGqQf/HD/vbk6HYpXfPaCpMJK1uI0ZhZbJwoYwPfo+ursuHEP3nW1MF0zIFZ&#10;LLPNsVZ2iiXcU048ZnjkyO3RI/S6q+SJKlej+DVeJ8ejB3ymdjOgugMyPMp0n1AXZ/tcjRPqEYsT&#10;nNY2I4lahIuvfHEknPvCjSIE8xyEt4X/xTvX8DXuEw2/xTP5mSZMLI5tHskA9C+wboDoFG45gr1y&#10;UvDUN3BnEtFhCytPezIEbsfEQfSLUyH1IGbHOBYIYBbOjYlv09AgNEXHsbaMGU1slPBpnPqUUA7E&#10;E4IC1R/1NEIJuKZQc46p4Tho4szAeklEiFSdY+0Q3uRChsMmeENOT1G5z4QpT9WKRFyrIfqJ12iy&#10;wgf+JzijJ0CQZ6hhtOBbGfJBetR4NPtHFu73KJULR3ThWxlYjg1DouJqTycmaI5p4inuGYT7BGER&#10;HLQvsDsaePr/EOuHFtbTm2qSNvyU4Jt4Gb7gc1Od0l98Qw+9g82af5HeqnfYe5sJPX6QbOZE2oEX&#10;LAXyUN4zfDbDArsONBJkd9E2DILIDnDPR4uHO5w195G/nP5HW1jOZwv1dLgcRRy+PZbVnLmRRT+x&#10;o4fJlZuCnblraBhhEvRt1+zt2PC02oYPtDaXyqaFBCh22hqlrxj2TWZ9cUbGIRGFXfsio78Vt9rF&#10;nLSMWYetKh57Vnt+VDOu/Ox1euW5cqSd2v0GqU+BlqYQDv6235Rc9HCDm1H88KQ+7NJAC318jT9x&#10;2rZnAa6lt85t824H4xBwZm17itHBAvTCczz9qdFJGV+odZq/nQ7zqW+4/j+p/9HI5qhdoSYVdo2P&#10;p8hNETpeNDHTtuaU0KU1sUbER9Cu4XzG6fs3y4XK2+boJW/d4hr4S+DXBOWFNpZzZGAIWRvdMMtn&#10;j+23Tjij+RsJkbk/kFPP0EYupLm0mQImCBYoqNiOJ354sK3Tk7JGSi8lYm7MzAY22ErF9zm5xfpx&#10;3qefkbQpppxFazbouAUKludV3oQvuF4WIMQyOW/vYNed7eM2ejIHLOmAMenkA/O/mKOnDLend8+8&#10;WBo6QpU1cQiTGtQkPKPZUMboYvJo65He+ktjkoiMAw9y5SM+XXMnt951Oa1FFKe+8XbXs2H9y5Bz&#10;HUNjSHdMLlNh1SNksmEDbeFBWNqeqYfqw0e3v7xOa2syv80OnC7VbL/MtlqnComMBTUdG2IYkK2o&#10;1NqkoFysLrUy0uVtmNdva1k3IC0RXlfJYi1NrOLDBQXt8VvHgBi+v8fOSveFSLCw2ySgY3H6Qq8f&#10;X1sAH3a6J3WsuM7WWU2F27qFOCPVe9OzpBTxGaWsrDy9JbVMPt50SKoYDIP36SFYB0vZOZomlJSF&#10;4h+CzRO5yysqtByT2aAcoLpS0l7TNN9jJTyDR7HuPbaZtGJvArnsVuv2b4DN2TKp75L3FgGMHD7a&#10;K/o7kAlvLBt33EdAuj/nstG3dGfe3MWLYUSH3ZBy/0PvAJ2zZfjyOjjqRn3vs++XAowdMlqvuoXD&#10;KSsXQPa0801n6zPv8FYXltfDmHMl30rUyCenxQZ1+7KEzr91xVyIPRyr+Ifg+cyzHjLqHl1QbFxo&#10;7ie594ref33fwn1k7JQ8a8l70Go6Yt0jUzhcBDMplN4izHFyfR9iP7YFyC3dsWm/9h8v+DAqcx+0&#10;/tvXLxN+1MwyNuoPg3323YuLIOfsCNaJtu9DmeTIX8u4frkY5LJFlz3/CNYGXLSo+vKKBRRWFetO&#10;1QLlKC8kT8O/HkE9JaDIvL/G1VnZgrNqClhbUnpnAfLc3PkbbuMLxQWCvsqmHtOt+GIxHiUviVvO&#10;Us4XSVg0FmSNehXKdlUtgv7UfuwlYUtWdNLr75qj6/58cf8VXEilkpkCnHmfftChbBGMoKly1cNC&#10;YMOhBPs4YonvpTxqbXuzAsblyZ0u/bvniecsEK9xbsUiRsUfXbTuk5SV1+wD2DPb03UeLATkaFt6&#10;YyeKHhWyE0VrpGPxo0CnrHyKwONVyGtl2dmysnjOVR0prCgvnyE6NbKt3HVMjB8lbaXM9p5YADRn&#10;pLBn/1kkl4FePo4CX0GeLmWQc34QzKFRXsd31jGBVbQd6hZQ9qeP7rkaFs4Vqn50K7ldpo9xqpHZ&#10;guif8QS/EK1WlvnBMWyBV+TkXgP6vO/sFyqATJahJu/TeQy0sZlyAxhMdciZNBJg2476V/aBN2Ik&#10;cqgb8joW6mx3fyz1OfoVe3hVKf3jtR8Kd8N/k2eXln3dQlww7o6U+kUC53M6n/p7WrHv+xIdnryg&#10;7v7ZArz7nPls0q1agTDtq97Q2W/uSf9kAqNzrhVw/fHPdVWLmVv7FtBx063hN4SWX4TXcTR2Bn5i&#10;Z1m5/X1neAxWUsh+o8euC0tBrYF/8Zy6u+bDv++1sUxZarDum8FZ459jbT9uYQt8v/RnQRlj8w3B&#10;7Jq9jNFWL/Wpun2xUKT4mH8MLFoEdKMh6HfiLfrb05Qu9FQylQ6nxawO+IlUdGnbKePPPvPsHmA/&#10;4NP/2DYjlwj0djIGYX3+Ih1yzqMZ56N6TBNfW2kW7jOJa5pGtCZnjKTeHkxDPtNMFfd49eJ8RMwa&#10;3Z8mrGeUiSqs7ldsEGI0R4ierRAb5sGOf110C1sBbFRPs8P4YCZh+FlGi9Hi0iqJ79pgvQzlBhZH&#10;bJGSejWwBQ8JKTrZEg6RsI/LKQzrm5LVD6R/RSHf6pwtAC0RD7w007iwFfVSQqzjVpqOJdQ7TuR2&#10;3iMo22J02Dice9C61wgPqx2mKDNFoOLaVNG+8E6L4yILcB0qj4nuFPqasxqoNDMysHiVHkPlXQK0&#10;bpuieBbP/BYDXevX/k1w4tiYuEZg/e6jvn+HsnlT+u2AKiGm98jqDELMObqxC+e7LMqIkyoL54sb&#10;iHAEZWuTXikVksf7Q77siizKWi3YeJ8cYEaloyl8Q9FtuqsPqSxXVfw9FQiiYPo8QAki4wRGl9za&#10;s/Ipn3ep0+U8AZCwtCrFb/fdO7LmQSRYwmUbR+8QoOaUwmMZ3d7brcOxgeUpDIa6Fjml9HGrw9wy&#10;hfAo1umsmcsqhKyYqsma+vDqCb+//EKhZnOBvt32tK9mB1sMlN1/btmjAMPSkeDN2ji1CgTjBp8a&#10;veMG0Svjj0RpNitPyLisMZ+/JAeYSj7C4oAdBfy3PpD+pgDUCjcwUKFh3ZYssBUv7jtyMb/4jHc4&#10;tLqpgsm9RhHrypNnrN/5C+jc+UwtH0VuweWxjOh33sjgTiE/YcQFcqW7XMacQW+8ne67iQbOd9zs&#10;klifJ0tq/ysPM3u2w8ZHWJu9YiS6X/kSh+ee1uOFbGfNxn/DiBeyjOZjaWqJdSKQOnqJ0Ca/zzVV&#10;Pjlc9to+eGWmfJSPpSCFXhHYJem/fxVKr5HVjF21/NUjOBMV7nTDLPQJjXtHQMl8DtkvZYaLZAmE&#10;BEtT7shRphjTA3mNK2i5ef5UyVpsxN0xTkNZvp9cOgl70UpPLj3C1cSVR8d+NIIJbSMIfo7QY8Lg&#10;+HtaxydlapsWKAWSi4H7CWOl0SlX9vm6qtcVGIdUGILkmvj0V9bjslQR3q5xNQUq64z/ZRyVux4x&#10;ikZzzs0A/Z0zO9X3dIyBU6EloX8sg5OJmfv0grU+dPxdNnSYagjjiUCfmyGDefpU0TLtvHTeBsgb&#10;+R6Ylj28M5zm8KG94ThuXT/mvd1g9B8d86wbDDcXvHOO8s4y7TsHrXBTrvy8DPr5Z7R3j1P7KvK+&#10;UxEBR/fo7gpy6jcFOsPtp37m1LW9uKvGR/eds884g3+n93YHTPU6H/vveuOsIQYdNBU6+Hk3Q6pG&#10;bnOhn306QDZuEVko9PikXC2MO1hDvpi5zzg1ayV0YX2mGsIxZVPLoBe1Hj7pW6/VmALD7YrTjcJO&#10;9Ak3ZLYFCRwhIapMzomro9Xre5QJqQe2cKw19O7R8RLuj2vZukflvnEYQHQ1V24f62sY19NkjMFy&#10;sDivIA281zeIL68jytdC00PjrqlqyLuGYzlyA1ZfJsbJbAiDedgpx7INahs+sghmjnAiriQ+Fr73&#10;Nfzc/vMcPXtpdpL/6Zi+8CgNn6gF275AvYW2vRAFmLkvWcngmoGbIFNmYmIGWsaaI3qA4TEdExcs&#10;ZmGqmsYM4c5ipNJlYLjUdExNkoMnd/xg1JTaWRcWN26WJCSSgEVDb0EYFq6hEe4Sjcv9f4iauZb1&#10;HNSkhBh08RDRDa4KpokHEQziCthE/4SU8S1kD+JxwxGi33QFXihWMMfYqb1GWECXpUeyJITwNRjD&#10;URV8DrJNbloOR8Wg+WFqgQw8WuJX1RdGOW5gwExGa/GEqJgkfmCKsTAcVAXEQnGivqHy15KWilyI&#10;QpWFqqk99TQlepSs1RPxNvGZEXyq3mmIFEERDlchT/mdFmS0quAnkZ0w1YGYQW/h30Lu/CGeO42U&#10;KZDoyRYxjipLVsmb1BJk7OshBHi07fdRduG57H8SMMRcIE8z3F+5+e63y3LZ5Vk8DG9ZdnlB2tAW&#10;+sEishXzUTOT9L55ls8PDg/3/UWUDT0SUwOClykRPBAqO0HHhe/uruO5x4/+lS0d9zlATMOlM+IP&#10;t1K/cxH97d+Mg4G++04ZJWL0vIl9m4FJSXz0iCQoM62+2nAzjHgV+G1Pz5fBlldH/sqWYrHACQS3&#10;XOgfqCwAWMGajtvokdjXwgV/mdwMZLIjNuWn259Nomz+gDCyuH487tOOWDj0+HDBjS3Llx6VdeWr&#10;cGPMPRjoCH3Hq7Z+vAP4I23Gob4R2scTAleTu6bgL8oeR+o9DRWF3NHERvNcC6/ABUqqir6O02zy&#10;dlxphb84w+Sq3VPFL05VCbWEshwNE8HcnqWCm/vHCzeNjc6CgmLM5RTqJOiLnJq1fIY3C01GuRDq&#10;nlA2OC9OXG5JpUxsoSQc4LyCC4d02lQ9JqwwQfuJXvqyKz43hbMimlA2POs70b3l/tkUHh6dwu1P&#10;Vvq8/QWd+Kpqyx6k6faujWC17ww/F5Sy1PP6ckOVBTB5xRerbbfdub1Ej76ohq7lC21tyBABRtFm&#10;gEEff+22uyyndFaZf8ZQAQZfvbSCZZ45AP1JDY4r/MjWzxtgbvpStPRF1eCWMg71cqkwOF8ZorNb&#10;nvQ1j25ZsQG0489qyUnxOsHN65b5mWN7Oqbr/2el6+ad1Fej9d98sddtdcJp1IetmyHt+MKl7Qav&#10;EzS5uPeg9VXQMb92tbgv165eA1Zf2LYZMnu+vYn0usAofNMzRg9QWKeWa1nTKxbR0u8Gfnd1KZLc&#10;ozdOWf0QZRPvAfbAIgof1d4lLfbnL74nU7rZ4HxwfzGKiCfG3ZtmX7NPKH3Bpq+OuyPX/s89FEYK&#10;x5g9Of3pPdR786rpWvn0eaj8nxt3d3rpBMralIkmXp1605wZoqXH6QoF+k/i+PDZnBhZd2l+1QOz&#10;UQK9Sh64nH5yM6Oj3hfPfO6Vs/19dy3C5185wNv2iDzzRk3sb736MiWXvElH1s4QivUhuvrlRXD5&#10;Xzf+nrIXR8JX4onzBr/0GrRJ2SE6/FmvJ8Vtr7wceEDo5KW0EybDtvJJpdD2D+MJf+L93w/y6Myd&#10;/kIB+ZU97p4P2mVXZuvzp/sYI4jZH9xYokvSf/v2WhlaR2uazfubre3Hkt9t0Ia4swxthpcr/Onz&#10;GLlyYltv3oNYsJiV4b6i3tP7gwiFMrzrCoRxfSbuPKpZunPbbLUzGr9zjo6C9X2MIMNbHsxYxMgV&#10;43KmeOUXSchBL7ioSHiv4M/G2npqJxWcN9cUdVILU5Y0T5hvZTuwFkDBk2gy+B9EDAxp5muzSih5&#10;KB9avAQF51/9NXNn3P6hsBambhM4n3A5nHQNmzcZdUYde1SYNRNG7n1nEV1wxrk4BncMKptWJr7u&#10;lSW6fN1Nn14F0ObFnn9ZAH797repuNs5ZiqffYswm/WR95v3ztPt3b+jzwL721Ed4xJU+BRq55XP&#10;FgBrO639f54ThDAGpf74O9w7C6AAyB4B0Al9p8es50qBXfRbmCf82n8+jjBmT+i5Z8Tml4A92DMz&#10;DPMHSx6onKr2Zg6Z/ipl5/+1fOw+WpOIwxOnRNBk5goBxFVI8d6SurPGzWMzUwp0NjX9EwHoSy/o&#10;GBX+sS+abyU7gJ43TUBXwOiP54rGr5yse7U3Um/tUei5XW6ekrOHDhmgyQr3q0R7L7wos20+Gyi+&#10;7ZejnfQ21bVO/URTR52sPHtrRAH1PxmtMSYE22rxpAfO1QbsmcdKdwpC8C5pbXdEI9TPFTboFDp8&#10;4oCdQjnekQVHLy2F9x/CcXuhv7ADjxN9P7G3zZkq+0VRkCJRoo/b5hTr0pcpPSk7/cx5mEEpIz2W&#10;p1c/uwj0nEEfCaobK20BUp8+ZT61xbjnXaILXMGoNOGwMDcPW7Qw9pEOREvHEAY2nkqY0UK0JmuK&#10;U1MzpVPN4+75xaghVPE7msrkhmtEldtTV2i0mzh7oP0Aqu3/x02II5P7oKouCEJJA6MzXmpdW/9B&#10;mZA9az5dg0nRVKsbsIjKPBPtKOFOmJh0JxzwYH0EZfWaLYMQaOkN1kF4YSyNaalBaRhxRfW/N+8Q&#10;6GN/iWEI8s8dvZ2lkJrld5nwEnLz/QZ0Fbg6aby+/2dI7VgqWrRzc0rhrYFnVz4nKKE1du7N/sdv&#10;e0dc3VUAGGRJsXCKrac4DLiCl5bVQs9yuVMn8ZGRia88dpV+cdWcElp60bh0v6B0ancBwdsdcpa/&#10;IQZWRgYI92Q5cadk9M3lT8yDktIRr1H30cnkrQKKRbsCwlbpiroqMJUq3nw9QlvNZGSDBREiZTbQ&#10;UK8vXizDTjeNMy5/mfPzz/df4zDuCU7+9H4pZRedpcPRY+fo075P/aCUtfpcXpr2p/sY/bNEWM4l&#10;2FLFBNyBiI46hsq0CXQQ8VlpeEXfUQvotJ/M90u93E8J3k0I0YP5JxoE94iZ++gtJUJqYjNs+IgC&#10;WIBRfCE2Mj25+4iJ2XuMPb5gZOtPGW2Vc9UsTme+hleTwO71dbnjKZbpwS02jI45pWxmKVssVEpP&#10;tEeEay43wLINTUaVwkRFBqNmXA9OjyezWelLMzgbdYfwpXNuFAw1BV24O88XIlRo3jZPxNQU2O9u&#10;1NQeNiPfzgq2jBR/I26OCWcysR0DVCP8xn2jwJ/5UinLfTTdx0ktotYccI1F5dGQuedDEJpPv21k&#10;UFhrwk0YlkEXTBpnaxewRTOFKL4vljdHuee01fNDLFU01pMhHIoEj+iNTROMUCBsWu02WY9Y2Gio&#10;LZiFykhYYFA2R/dcyCAndonhVJxd/uHaOmjVf1Sqj/Mg71b2HIZRId/5z4pyltL5sjak4nXDHdbb&#10;1Ta8t7MeWg8819T2n7YPfjvwi/qU3uMzbeurlW7GxZn2/JKMtiPoVyvBGJ/peks/rYBY3mW5Tu1r&#10;4u5e/uZFhntFZuFCw70kN27Du97agmIOrXuNN/z6T1aWQEruxXmWu2WJGxvXGv673M0YD98s28ZS&#10;csd2s8CteXf9Poj1H9GGkVWrjdSLU8TYbMR2s+wPdsLAEzV367vb6yDWdmy+QRavN7Iv1CpF30f2&#10;8FZ9DbkYpfHQ+lShl9DPh8Sa6Xh5FLmbBkW17BvSEGC+UKQYOfGrhpSxKx4UY2nIqUwsOaDjnKdr&#10;ok3LNcGFwiQFWXoBbWHhkzqGT3CeVljIZmSRLnMDNwQdd+QHCw0bV6MyIIINukgDVHl7tu6pjqKn&#10;KxoVV+ASHweXwbvyEhsB1HQZdZKPEi0Id5F4VIaXdSQ7YYPHl7QR8etYQdaJScKV6aZBLewlw6CB&#10;I0iK+lTC6ivxgdyNKflUmMo+pv0JMU4cXfOFzKeab1DKuQMGob4JmEkmk2k1TqPJLL4hdIO07kVP&#10;DWpYSHHCmsdrdIcgTMzSNdwSVpgvVrhjhO7rvonpMYTpuN8kN5khrEsPdKFrdM2RQRMcHCGDCe78&#10;rXtBqMIQLUZrgzgyfBKETjhR7oWMw5seQYXoGmYQkCHBVD3FUI4l88JQh1o4VI6Mi4CFmgY3vBRd&#10;w74H2WiUumq5rhdxsAx8jinjvzICg5nJKlqEDSIVoCLGSUKQeWyepSaLNDmLRfBzuQBYp76uAkQY&#10;UjFlgrN4oGGKMSTiicTkYXpDclTEhMgOcgSis0XhWEW/1WAw89OR8PR42kK00TDrj6i2SQLOBhLY&#10;aFL7RiQRjURSMkgDyW+Rz/VEoWwaacYIaljIK/8fJ/0kIvLaSC4AAAAASUVORK5CYIJQSwMECgAA&#10;AAAAAAAhAG/XbW65LQAAuS0AABUAAABkcnMvbWVkaWEvaW1hZ2UxLmpwZWf/2P/gABBKRklGAAEB&#10;AADcANwAAP/hAIBFeGlmAABNTQAqAAAACAAEARoABQAAAAEAAAA+ARsABQAAAAEAAABGASgAAwAA&#10;AAEAAgAAh2kABAAAAAEAAABOAAAAAAAAANwAAAABAAAA3AAAAAEAA6ABAAMAAAABAAEAAKACAAQA&#10;AAABAAAA6KADAAQAAAABAAAAtAAAAAD/7QA4UGhvdG9zaG9wIDMuMAA4QklNBAQAAAAAAAA4QklN&#10;BCUAAAAAABDUHYzZjwCyBOmACZjs+EJ+/8AAEQgAt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bAEMAAQEBAQEBAgEBAgICAgICAwICAgIDBAMDAwMDBAUEBAQE&#10;BAQFBQUFBQUFBQYGBgYGBgcHBwcHCAgICAgICAgICP/bAEMBAQEBAgICAwICAwgFBQUICAgICAgI&#10;CAgICAgICAgICAgICAgICAgICAgICAgICAgICAgICAgICAgICAgICAgICP/dAAQAD//aAAwDAQAC&#10;EQMRAD8A/v4ooooAKKKKACiiigAooooAKKKKACiiigAooooAKKKKACiiigAooooAKKKKACiiigAo&#10;oooAKKKKACiiigD/0P7+KKKKACiiigAooooAKKKKACiiigAor8u/2+/+Cq/wI/YPmh8H6tb3Pinx&#10;nd2wu4PC+lypEbeB87Jr24cMtuj4OxdjyMBkLt+avx48O/8AByj42XxEH8XfCrTG0kv8yaZrUovE&#10;T2aa3Mbt7EIPcV+l8PeD/EWaYVY3BYNuD2bcY39FJpv128z8w4i8ZeG8qxbwONxiVRbpKUuX1cU0&#10;n5Xuf1l14B+0v+0x8Jv2TfhLqHxl+Md/9i0qxxFFFEPMur26kB8q1tYsgyTSEHAyAACzFVUkcF+x&#10;5+218Cf22/h+/jv4M6hI8toyQ6zod+oh1LTJnBKpcRBmBVsEpIhaNwDhshgP5oP+C5fjT4n/ALQH&#10;7W0HwT0MPB4Y8A6bboGuHMdtLquoxLcXE4HV2SF4olIB24bkbjXV4d+GdfNc/WUY2LpezvKpfSSi&#10;raa9W2knrvfU83xQ8W8HkXDjzzD1IzU2o03f3XJ3++yTdt9LaM3PFn/ByD8dZ/HZvfA3w+8MW/hq&#10;OYhNP1a5uptRmhz1e5hZIo5CP7sLqp/vCv6Zf2Qv2o/An7Y3wG0b47/D5Jre21ISQXum3JDT2F9b&#10;tsuLWRl4Yo3KsOHQqwAziv4FtM/Zv0W1jD69qNxcP1KWqiJPpltzH9K/rf8A+CGHgGLwJ+yhra6e&#10;k0dhfeNbu5tFmcvkpa2sUjLnsXQjjjINfuPjv4Y5DluSwxmW0PZThKMdG3zJ30d27vrffc/nf6O3&#10;jhm2e8QTwGMxDrQnGUtYpKLVtVZKy6W21R+0lFFFfxyf3SFFFFABRRRQAUUUUAFFFFABRRRQAUUU&#10;UAf/0f7+KKKKACiiigAooooAKKKKACkNLSEZFAH+Zr+0/wDEfxR8XP2jfHPxH8ZyyTajqnirUpZj&#10;KSTGkdw8UUIz0WKJFjUdgoFeKWVlealeRafp8TzzzOI4YYgWd3bgAAdzX7T/APBY3/gnb49/Zw+O&#10;eufHvwPplxe/DzxdqUur/bbOMyJo+oXbGS5tboLkxxvKzPBIcIQ2zO5cH5d+BHwktvA+jJ4t16NT&#10;q95EGjVxzaQuMhR6Ow++ew+X1z/rDwbxDgsdlWGxOAknDlSSX2WklytdHHa36WP8bvFl4nh/H4qn&#10;mUX7Vyla/wBu7b5r9mtb/LfQ+wv+CUGl6/8Asz/tT+FvFF5eTfafEd1H4Y1bTbeQi3NpqLBFWQDi&#10;R45dkgPRSvGckn63/wCCrXwv8SeAv2pdS8bX8Mv9leKobbUNOvMHymlhgjgng3dN6NHuK9drA11X&#10;/BM39mLxd8XPjjpfxf1Ozmh8LeFbv+0TfyqVju7+IH7PBAT9/Y+JJCMhQoBOWAr+mPxd4F8GeP8A&#10;R28P+OtK0/WbF2DtZ6nbx3MJYdG2SBhkdjjNfzZ4leJuGyPi+njKEFUkqXJVSdt5cyV9fejZPXo0&#10;tOn7N4OeEGacbcAYjD5pVdJSxHtcO5RdtIcjstHySu0rPdOWvX+I34J/A/4k/tGfEG0+HXwwsZLu&#10;7ndftNyQfstlBnDXFzIBhI1Hryx+VQWIFf2efAP4N+HPgB8ItD+EfhbLWujWS27XDAK9zOxLzzuB&#10;/FLIzOfTOOgrr/Bfw68BfDnTDovgDRtL0W0Zg722lWsVrGzD+JliVQT7nmuyr8P8U/FmvxHOnSjT&#10;9nRhqo3u29rydl00SW13vc/qvwN8BsLwfSqVZVfa16is5WslHflit9Xq297LRWCiivmj9pP9rr4B&#10;fsm+Gl8SfGzX7fTTOrGw0yIG41G9K9Rb2yZdx2LHCL/Ewr8rwWCrYmrGhh4OcpbJK7fyR+8YrF0q&#10;FN1a01GK3bdkfS9FfzE/Fr/g4euY9Qlsvgb8O0e2ViItQ8V3xV3HZja2gIX6eea+eLX/AIODf2so&#10;rwS3nhPwBLBnJhSDUI2x6b/tbfntr9SwvgfxFUhzugo+TlG/5v8AE+JreJmTwlyqq36Rf+R/X7RX&#10;8/f7OH/Bfb4L+PdXt/DP7ROgXHgaa4kWFNdtZ/7Q0hGc4BuDsSe3TPV9kir1ZlHNfvxp2oWOrWEG&#10;qaZNDc21zElxb3Fu6yRSxSAMjo6kqyspBBBII5FfC8RcJ5jlNRU8woOF9nunbezV0/PXQ+kyfiLB&#10;Y9SeEqqVrXXVX2unqr9O5cooor509oKKKKACiiigAooooA//0v7+KKKKACiiigAooooAKKKRjgZo&#10;AxvEXiPQPCOhXfifxTe2mnadYQNc3t/fSpBbwRIMs8kjkKqgdSTX4UftCf8ABwZ+yn8MNTn8P/Bv&#10;SdZ+IV1AzI19ZldN0osDj5LicNLIP9pICp/hY1+Pv/Bbb9vHxt8dP2gtY/Zp8K309p4H8EX5027s&#10;YGKLqusQf8fE9zt++kD5ihQ5UFWfG5hj8Mq/svwu+jlg6+CpZjnjcnUSkqafKknquZrVtrWyat1u&#10;fxX4q/SSxlDG1cuyJKKptxdRrmba0fKnoknpdp36WP65/gx/wXu1L4y6pqGm+MvhPaw6DDEEuZIN&#10;Z+0yP5pwIjFNaJG+VDEgsBx71+n3wA8I/sCftV6TJ8Rvh/4L8Ny3dtMF1Owu9PiiubOd/mAmgGYy&#10;G5KuuUbBweCB/ID8DdBHhb4X2KlQJ9QB1Gckc/vfuAn2jC/rX7vf8EXdG8UXXxm8XeJLPzE0e38P&#10;RWV83PlyXc1wr26+hZUSU+oB/wBrn1/FLwsyrKcnxOYZPOWGlBL4Zz5Z6pcrTk9XfSz3Pw/wh8fM&#10;54j4yw+SZ3Rp4yhOUornpQcoNRb54tRXVXd0/d2s0j+ivS9J0zRLKLTNHt4bW2gQRwW1tGsUUaDo&#10;qIgCqB6AVoUDpzRX8POTbuz/AFChBRSjFWSCiiikUeE/tOfG2w/Zw+AXir436jALpPDukS3sVqTg&#10;T3BxHbxEjoHmdFJ7A5r/AD9fjX8Z/iL8ePiHqPxR+KepTarrWpzGS4uJSdkaZOyGFOkcMY+VEXAU&#10;e+TX+gT+058ENM/aR+AXir4H6pcG0TxFpMllFdgbvs9wpElvKV7iOVEYjuAR3r+Av9oT9nL4y/sw&#10;+Pbn4ffGnRbrSryKVltrplZrK+jU4E1pcY2Sxt1GDuHRgrZA/qj6OVXARhik2vrDatffkt9n535r&#10;eVz8G8YsPi51KEnf2KXy5r9fla1/Ox4V9aKKTIDBT1Y4A7kn0r+oWfjAMqupRwCCMEHoQa/tl/4I&#10;d69441r9gHQrXxjJNPBpmuatpegzTkljpcEw8lQTyUidpIl9FQAcAV/PT+xN/wAEoP2hv2rdbs9f&#10;8W2F74N8D70lu9e1WBobq7hzkpp9tIA8jOOBKwES9csRtP8Aal8Kvhj4L+DHw60b4V/DuzTT9E0K&#10;xj0/T7VedscY6sx5Z3JLOx5ZiSeTX8w+PnGmArYWGU0JqpNSUm1qo2TVr93fVdFv0P2fwt4VxEMV&#10;/adWLjHlcV0crtPbsrJ+u3U9Aooor+VD95CiiigAooooAKKKKAP/0/7+KKKKACiiigAooooAKQjI&#10;xS0UAfxOf8FbP+CY3x9+HP7Qnin4/wDwv0LUvFHgvxXqk/iCa40aF7u50q7u28y5hureMNKI/NLN&#10;HKqlNrYYhhz+JmmeBvGesavFoVhpGqy3UsywC2itJnl3MwXGxVLfpX+otXhnx+/aG+EH7MXgKf4n&#10;fGDU4NLsFmS0t1wHury6lOI7e2iHzSyueijgDLMVUEj+quCvpJ5lQw1DLamA+sVElCLjJpu2iTXL&#10;K79LXP5N45+jTldXEYjNI5h9Xpu85KUVKMerafNGy9b29D+Z79n3/gmr+0f8Y57OPVNMl8IaBGkc&#10;b6prsZilMKAL/o9mcTSNgcbgierev9Mf7Pf7P3w9/Zs+HFr8OPh1A6W8RM13dz4Nze3Lgb552AGW&#10;bAAAACqAoAAr+b79pP8A4KqftA/FnUrjTfhndS+CdBDMkEWmsDqUydmnu8ZUkfww7QOmW618aeCf&#10;2x/2mPhl4qh8Y+G/GviKW5hlEslvqV/Pe2lyAcmOeCd3R1boeMjsQea+w4w4D4r4mwylmFenQitY&#10;0Y3av055a3f3pdEtT+fvCnxA4D4Nxko5NhauKnLSWInyptdfZw0tF+fK3s20kf2+0V5P8FPilY/G&#10;L4PeG/ixaxC2i1/RLXVjCWyIWmjDSJuPZGyM+1fCXxe/4LAfsYfCLxZL4OfU9V8RXNrKYby48M2i&#10;3dpC6nDL9oeSKOQqevlFx75r+RMv4WzHF4iphcLh5TnC6koq9rO2vbU/0TxvFeW4bD0sVicRGEKi&#10;Ti27Xurqy3eh+otfK/7Wn7YfwZ/Y0+Hg8ffFu7l33Ttb6Ro9iokv9RuFGTHBGSowoILyOVRARk5I&#10;B7P9n79pL4OftQeBx8QPgxrEWq2Ik8i6jwYrm0mxnyrmBwHifHI3DDDlSRzX8bn/AAWA+NmvfFn9&#10;uHxVo99NIdP8ISR+FtJtScpCtsivcMB03SXDOzHuAo7CvsvDfw9lmubywONThGknKa2lo0uXVaNt&#10;/dc8PjHjBYLLo4vBtTdRpRe61Td9N9F959n+Pf8Ag4W+OF5rcp+G3gLwvp2nB/3Ka1cXV9dFO29o&#10;Wt0BPoFOOmT1rr/BH/BdzwJ8TLdfBX7Ynwq0rU9FuHCz3GkbNQhjB4LNp+oKQ2OuVm3egJr+bonP&#10;NJX9WVPCDh10+SGE5WtpKUlJed7/AJ3Pw2HiBmylzSr81900rP5WP7fPhD+x3/wSa/au8LJ8UvhF&#10;4K8Ha1YysFmOm/aLR7aYjJiuLSOWIwSD+46DI5GRzX2R8M/2L/2UPg7dJqHw1+HvhLSrqMgx3sOn&#10;QvdKR0InlDyg++6v4Q/2Yv2ovi5+yR8UbX4p/CO/aCeNlTUtMlZjZanag5a2uowQGUjO1vvRt8yk&#10;EV/eb+yt+0t4B/az+CekfGr4esVttQjMV7YSsGn0++iws9rNj+KNuh/jQq44YV/OXinwlm+TWbxl&#10;Srh5uyblLR/yyV7ej2fkfsPA+f4DMU19XhCrHV2itfNO1/VdPM+ilXaMUtFFfh5+mhRRRQAUUUUA&#10;FFFFABRRRQB//9T+/iiiigAooooAKKKKACiiigDD8TeItE8IeHb7xX4luorLTdMs5r/ULyc7Y4Le&#10;3QySyOeyqqkn2Ff58n/BQH9vLxj+23+0YfiHdST23hPQ7023g3RGYhLaySQE3EiZx9pudoeVuoG1&#10;Bwgr+pT/AILyfGPV/hd+wdf+GtDkaGfxrr1j4XmkQkMLNhJd3Kgj/nolv5Z9Vciv4YSMjFf2p9F/&#10;gej9Xq59WjebbhDySS5mvN3t5JPufxD9KjjitLEUsgoytBJTn/ebvyp+SSv5trsfp7c3CSgyqchv&#10;mB9jWA0d5qN3Fp2mxtPcXMy29vDGNzSSyEIiKB3ZiAPeuT8FeIP7c8Gafflsv9mWGXn/AJaRfI38&#10;s1+5P/BI/wDYj1X4keOrX9qH4j2bR+HNCnMvhi3uF41LUozgXIU9YLU5Kt0aUDGdjV+4cbcVYfJc&#10;DWxuJfw7LrKXSK83+Cu9kfyl4Y+HmIzbMKOXYaOrer6Rit5PyS+92W7R3f8AwUc/aC179lX9l/wJ&#10;+wr4CvTba1ceEbJPF15avtkhsUjEbW6Mpypuplk3kc+UpHR6/m8vbgBdq4wOMV9nf8FCfifd/FH9&#10;sn4h+JriUyRw+I7jRrPJyFttLP2OMDngYiLfUmvhK9uT09etfN+HmRwy/KqV1+8q/vJvq5z95/de&#10;y8kfvvFWMnmWb1Gv4dL93TXRQh7q++135vyR+kf/AASl/aT1j4CftleHNL+0MmieNLqLwnrdsW/d&#10;ObtttnMRnG+G4K4bsrOO5rk/+Cunwv1T4Yft8eN/tqMLbxFPb+KdPlYYEkN/CvmYPfbOkqH6V8Y/&#10;BCa9f46+CjYZ8/8A4TDRfJ29fM+3Q7cfjX9f3/BYD9g/U/2svg/bfEP4Y2guPHHg2OaaxtYwPM1T&#10;TpMNcWS+sqkCWAE8tuQf6zNfA8V51hcn4pwmMrNRjiKbpyfmpJxk/wAE30XoftnDWT18ZkFfDU9X&#10;RkpRXqnzJfnbv6n8UtFSzwT2s72t1G8UsTtFLFKpR0dDhlZSAQwIIIIyDxUVfsx8CFfvt/wQF+Pe&#10;qeFP2gte/Z8vZidL8W6Q+r2cDHITU9LAJZR2Mlsz78dfLX0r8Ca/WH/gih4W1fxD/wAFBvDOpaaj&#10;mDRdJ1nVL+RRwkLWb2q7v96W4QfjXw3iZhKNbIMdGtsoNr1jrH8Uj6fgzEVKea4V093JL5PR/gf2&#10;/wBFFFf54H9chRRRQAUUUUAFFFFABRRRQB//1f7+KKKKACiiigAooooAKKKKAPzV/wCCrP7G/iX9&#10;tX9lG8+HvgFoB4m0fU7fxJ4fiuXEUVzc2ySRvbNI3CedDK4VjwH27iFya/isX/gnt+3O3iZvCC/C&#10;Xx79vWTymT+yZ/JyO/2nH2cr/tCTbjnOK/0fabtFftXh344Zjw7g54GjRjUg25LmveLe+z1Ttt3v&#10;rqfiPiP4FZbxHjYY+tWlTmkk+W1pJbbp2avv26aH8uv/AATz/wCCIPxA0WOPxd+2ZLbWmnmZLy28&#10;E6bcCa4kYDkX11EfLRDgbooWZjyC68g/08aJomkeHNIttB0G1gsrKzgS1tLS1RYoYYY1CokaLhVV&#10;QMAAYFalFfEca8fZln+J+sZhUvbaK0jH0X5t3b76I+24H8O8r4ew7oZdSs5fFJ6yl6v8krLyu2f5&#10;5H7T2n33h39onx/omphhcWvjTW4ZQ3XIvpuT9Rg181Xlzltvev3J/wCC2/7IXin4V/HO6/aW8NWU&#10;03hTxi0cup3cCEx6frKoI5EnI+4tyFWSNjgM5deoGfw00nS9W8Savb6FoFrcX1/eTLb2dlZRtNPP&#10;K5wqRxoCzsTwABmv714R4goZhlWHxlGSs4q/k0lzJ+j/AM9j+Wcw4ZqZfj69CpHVSdvNN6NeqPvD&#10;/glz8Gr742ftyeBNFihMtnompjxXqrYyqW2k4nXd7POIox7tX971fj//AMEjf2ANR/ZB+Fl349+K&#10;FukfjvxdHC1/b5DNpenx5eGy3KceYWPmT4ON21edmT+wFfxh4ycX0s2zZ/VpXp0lyp9G7ttryvou&#10;6SZ/UPh3kFTAYD98rTm+Zrt2X6/M/Gv9vr/gj/8AC39rDUrv4pfC64t/B3jmfMl3cCItpmrSAcNe&#10;Qx/NHKeMzxgsf41c4x/NT8Xf+CYn7cvwa1OWy134f6zq1vGxCan4XjOr2si9mU2waVQfSSND6gV/&#10;fVSbRVcJeM2b5VSjh21VprZSvdeSktbet7dCc/8ADnL8dUdZJ05Pdx6+qel/NWP8+n4a/wDBPb9t&#10;X4r61Fonhb4beKoTI4RrzWbKTS7SIH+KSe8ESADvjJ9ATX9b/wDwTS/4J3aJ+wx8P7y88Q3Ntq/j&#10;fxCsR17VLZT9nghiy0dlaFwHMSMSzuQDI/JACqB+nGMUVHG3jBmWdUPqkoqnTe6je8rd2+l9bK2u&#10;/Qvhrw+weW1fbqTnNbN9PRLr94UUUV+Tn3gUUUUAFFFFABRRRQAUUUUAf//W/v4ooooAKKKKACii&#10;igAooooAKK+Pf23f2lvGX7JPwPv/AI5+HfCtv4p0/RTHNrkM2pjTZLe2kljhV4gYJ/OcvIBs+TA5&#10;z2r6z0y+TUtNt9RVSguII5wjHlRIobB+ma7quW1oYani5L3JuUU7reNm01e6tzLdK99DgpZnRnia&#10;mEi/fgoyas1pK9mnazvyvZu1tS/RXgHxr/aC8PfBPXfA3hrVbK8v7zx74yt/B2mR2RQeTLNDNcPc&#10;S7yP3UUcLFguWPGBXvnmJxkisauFqQhCpNWUr287Oz/HQ2pYylOc6cJXcLXXa6uvwM7W9D0XxLpU&#10;+g+IrS2v7G6jMN1Z3sSTwTRt1SSNwVZT3BBFeQfDv9mP9nX4R60/iP4X+B/CugahICHvtJ0y2trj&#10;DdQJEQMAe4BANe5bgO9G5fUUqeLqwhKnCbUXuk3Z+q6lzw9OUlOUU2tnbb0FxRSbl9RXx3H+19p2&#10;r+Hvi5rXgvwr4i12f4TavcaDNpumRxy3Wt39tZQ3ckNhGrFiVMwj+YZLAkA8A64LL61e/sY3ta+y&#10;tdqK37tpHPjcyo4fl9tK1723d7Jye3ZJs+xaK5/wprk/iTwxp3iG8srnTZr+wt72XTr4Bbm0eeNX&#10;aCYAkCSMna4BI3A1vb0xnIrlnFxbi+h1wqKUVJdR1IWA60blHJIr4C/bq+I3xD8Fa18FvD3w51a7&#10;0qXxR8adD0TVzZ7d11pQgurm7tm3Kf3cixDdjBwOorvynLZ4zERw8Gk3d3fZJt/gjgzfM44PDyxE&#10;02lZWW920l+LPv6io4s7eakrzj0kFFFFABRRRQAUUUUAFFFFAH//1/7+KKKKACiiigAooooAKK5n&#10;xd408I+ANCm8UeOdU07RtNt9on1HVrmO0to9xAXfLKyoMkgDJ5PArxXwh+2F+yp4/wDEkPg3wV8R&#10;vBOq6tcv5dtp9jrNpLPM/wDdiRZMufZcmuujl+IqQlUp0pSit2k2l6u1jjr5jh6U406tWMZPZNpN&#10;+iPmn/grzKE/4J2/EaE/8t7fSbcfWXVrNf618x/HuX9oPUP+Chfhn9nb4QeOfFekaV49+F8uoeIX&#10;ju1kt/D1na3kSzXel27RmOG6kjh+zQysHZHuDJk7QK/Vb46fCb4V/tFeB734EfFFjc2Opra6hdab&#10;bXZtrqSKxuop45B5ZEgjE0aBiOD90nmrsXwN+H0PxrX9oJLeb/hJk8LDwbHcmZzEmli5+1mNYc7A&#10;5lAJf72AB0r7fIeK6GDwMaE6fNJe2avFON5xpKD1/lcG3pbbdNo+G4g4TxGNx068KnLF+xTtJqVo&#10;TqymtP5ozSWvd6NJn893wu0z4h/H+b9lS1+IPj7xvPPeeK/iRa22sxXsK36w+HlvobK7E0sEhe7a&#10;FhHJJJvDRggKCSa+gfDV7+17+1n8Xtdu/hZ4j8T+HdL+H3xbPgxdem1yC302HRPDflQ38V1pMQaX&#10;UdS1Ni7tJdRpDGHTy2G1gfa/2kf2Lv2QP2Xf2bNW+L97ZeOWsvh7fX3jvTV0PxNf2uo2090ZBPaW&#10;E/nKtrBObhldItgbOWJYZr3Xwl+w1+yrb6/bftJRWetaHHqNnpfiTV9CuNdu49Cmu7KBHtr3U7Mz&#10;eRcXNuFVmlmLBnXzG3Nlj9zmXF2XzpvF0abUf3kIN04tKTqOo0oqa3hUitdNLNNSaPgst4PzCFRY&#10;OtNc37uU1GrJNxVONNNtwe06cnprrdNOKZ+e/wAGPBv7Rfxy+Ivxu8Lar8XPiVo/g34SfELU00i7&#10;sNUH9p6rcrbxyPaXN28ZIs7aGI7Yowq+ZcF8DYorzL9l74m/tbeJvDv7MPx78eeP/FDL4x8Zx+B4&#10;fC8lwJLLUtBtrC9e81LUwyl7i8uZ4C8bu37qER7fmJNfq/4cu/gn8Mv2iNZ/ZB8JaNqrXPxT0TX/&#10;AIt+JNbF4JLfdezxWFwAWYyIZdw8vYNiBRjrXS6v+x1+y74v+D3w4+GcMt3D4e8BXlrN4GudH1u4&#10;tLgSwW8lsqJe20qyy+ZE7hwr7m5561yV+M8NBSjXwtoVVHlfs4NqPspwk9951LSet7J2aVkddDgv&#10;EzcZ4fE3nScuZe0mk5+1hOMeukKd4rS12r33Py5+Nvx9+JQ/aG03VvB/jvxfqFxc/tE6V4A0e90C&#10;d7PwhBo8pjgv9Dns7hkS+v4P3ry3MUM6q+AZVx5Y4fRNO8dfCz9h39pT4/eCPHnji31yD4leL9Jt&#10;ydQiWPzk1e0sF1F/KgSQXvlJjzFdVAPCDiv1Evf+CVn7IF5fazqsema7bXeq68viazurbWr2OTRd&#10;S+0LdSXGkHzCLKSaZFeVoxl8AE7QANNP+CZH7Lq6P4x8OyJ4sl03xwtw2s6bceItRmtFuLwR/abu&#10;GCSZoxdzNEjvO4eQsMgjJFbUuOckp0qNGnGVounzXpw96MJJuL962uvzT7mVXgLO6tatVqON5Kpy&#10;2qT92U4tKS92+mnyaXQ+dvixrHj/APaA+NPxT+DFt488U+CrH4SfDXRdX0268Nag2n3N5rmqWs95&#10;/aF9Ko33FvbpDGnkMfKYtIXBJUj5F8GfFX9rv42/F74GeG9I8Z+KdF1H4x/BaTWPGTxXCiz0aGCW&#10;28/U9OszGIobq4gidYXKsUluQ33V21+kQ/Yg/Yy+LUEfjzw1qmt6pHpOl3XgrX9Q0PxTfTHW7K0m&#10;Z7nTdbuEuHe8EcpcOkj7lBKEhAFHl/w6/aT+AHi7xR8C/wBqLQ/Bet2Os/FGC/8AhR4TtvtMSw6R&#10;o9nNPdySSQI3lbCbNdvlgsEIXgA5zy3N6EaEo4TCOfJFx96EFyz9lPe7d1KUJVXf4eVR11LzHKK7&#10;rxnjMUoc8lL3ZzfND2sNrKycYzjSVvi529D5F+GPxr+I/iL9nr4ZeDPHXj/xtq8Vz4g+IUOqab4d&#10;uZY/Gmu6JoF5cWtjeHV1aFLaCxZVa5mnnhWTKLuYjY3R/BX4j+NPjJ8LP2LPE3xJ1O71nUdR+I2v&#10;3Z1PUWWS6uYdM03WYrSSd14eXyVTc/8AEwySSc19r6V/wSy/Yl1DWoNb02DXb1tI1fVGltU8SX01&#10;oF1Kf7Ve6XPbrMYxZvM2+W12qHJ/eBgSD3Fn/wAE0P2YdP0HSPDFgniuDT/D3iebxT4etLfxFqMK&#10;aXPcJMkttZeVMpt7WQXEm+KIruzgsQAA8bxnkbU/ZRmnKU3/AA4K3OqysrSX/PyF77qNr2UUngOC&#10;s9jKDqyhJRjBfxJu/JKi7u8X/wA+5+nPe13Jv9AMg9KKjhiWCJYU4VFCqOTwBgdeakr8MP3gKKKK&#10;ACiiigAooooAKKKKAP/Q/v4ooooAKKKKACiiigDx/wDaA0nRdY+CHi22161try3Xw5qU7Q3cSTR7&#10;oraRlba4K5UjIOODzX5PfBn9nT4WfGD/AIIteF9G8c6Rp73EHwmbWdO1TyUS7sNQtraS6t7uC4AE&#10;kckcgVtysCRkHIJFfrx8ZvDmt+MPhB4r8I+GhEdS1Xw3qem6eJ38uM3N1ayRRb3wdq72GTg4HOK/&#10;LbwJ8Bf23da/ZO8PfsM6zonhrwPoVr4Vs/Bvifx3ba4dWvbjTIoVgvBpdjHbReXPdRhkDzyBYgxb&#10;a7AV+j8K41QwSjHEqm41qc7uVmoxjNOSW732im32PzXizBc+OcpYZ1FKjUhZRunKUoWi3tHZ6yaS&#10;11PLv2S/2o/hrNpug/H/AOM/hq/vPHPhP9lfTfF3iHxzHcPNcXOkSXc26ySyyEaaVrQzmYkFi20k&#10;DJr6m0f/AIKIeK08IX3jLxh8MNVt7Ka18OXPhLUdC1OLWNL1h/E919ktbd9Qjhiht5oHw13jzUhj&#10;O7exKhuJ8a/ssftJfDL48a94g/ZS0jwOfDuo/BbSPh1pH/CXXUpt7CbQ5bowwyWMUMhuYpoplQ7n&#10;RRyzbsbW+VIv2D/2wPDPh3XtR+Bfh3R/AWh65rnhu81r4M2Hi66/svU0sZZ5NYa3v4Yl/s2C93wx&#10;mCDl4423YyqV9hWw+Q46pKvOcUpcjipVPhTacoW5lybyS0cVZ3cNJP4uni8+wFKOHpRnJx51Jxp/&#10;E0mozu4vm2i3qpN2t7TWK9X/AGw/2m9R+P37Avx48E+NPDo8I+I/B2vaX4K8QacNRTUrTdfXmnyR&#10;TwXixQB45IbgEho0ZCCGFZv7QH/BRv4Ua98OfGPwh+Kfwq1+98B6l8O7vW/Cl3d6gljH4x0mzu4N&#10;PnMCxDz7ON2mSW3kc75IsPtUMufKb7/gnL+17H8DPit+zZp2kfD86b8RvF+leNBrNnqE1jYWwh+y&#10;S3GkJYC3kmEEbWphSYybmRg5UsWC+3ftE/sW/tI/tW+E/FHjjxFoHh7wjrWn/DuLwJ8OPBdtqovY&#10;Iy2oWt9fXF3epDHFGJVtI7e3jRTsQFnILYX0sJDh+jKhRqVYumqrkmqjXJzQoWcUpOes4yTu3yRT&#10;v73Kzz8VW4hrRr1qdKSqOkotSppqfLOvdNuKj8Eo2slzyat7vMj0a7Twx4W/b81vUzp+zRvBv7Kt&#10;vGuko33LKTU7hzbK55/1VtsDHnjNfKt34vtruD9jfwp+z78ML638NOmofEjQfCcetWhbfBpNxKLU&#10;XN7KjF7drvz2lm2q+7ahLZA+v9R/Z7/ax8T/ALQev/EzV9G8JWlh46+CaeAtd8jWppjpF/BNfvGt&#10;sDZo10GFzFuciFVO8gnADeT+Dv2aP23vAnh79njxvZ+GPBl74j+Emj6l4N1Lw+3iCSK2n02/0yCx&#10;S+N59jIWVZIS7wxxy4QgKzHOPMwOOwkVFyrwlJQUbOp7t/YVo62ktfaO3M3one6Urvux2Axc5SUa&#10;E4x53K6p+9y+3pS0vFu3s1flW7jazcbH0ZD/AMFGPsvwu8e694l8DXun+NvA/jay8ADwD/aUNxca&#10;lqmrtbjSxBdxxGPy7pZ924IwRUc/MBmvYv25P2g1/Z8/Zs1DxRPf2mh65rj2vhbQbm5kJhtdW1dh&#10;As7Pt5js0Mly528pCeOcV8jWX7PN/wCMP+Cqsnj3Urm1fTtL8BeHvGvi3RrIu9qvjCBb7SdKlJdV&#10;LBLR7mSLcA3yIxA4r66+Ifwb+I3xM/bH8D/EDXUs08BeANB1PVLCIzBri88U6mPsaO8GOI7SyMpR&#10;yfvynA4r5PGYbKKOLws4RtHkVWau9+VNUlzX3ktHq+Wabvyn1+Exmb18JiqcpNyc/ZRdltzNOq+X&#10;l2i1daLmhZWcj8+P+CZfif4aeBfAX7Q/wX+EWqR6v4b8H+JrjX/D+oJI0gm0/V9HjlDl3wWPn28u&#10;492zXCfs2eHo4dE/YJ8PSrkL4f8AE/iRkPZ20LzQx+jXVfX3xv8A2af2jNM/a08RfGL4B2Ph7UtA&#10;+Jvw4Hgjxtb6xqL6dJYXtn5iWeowhIJzOVglMflhRnGCyjBryX4V/sx/tm+DIv2btc1DQPBv2/4T&#10;aPq3hDWrI67MYv7PvdOtLKO+81bMlpt0DsYI1YAFV8zksv2VXN8LW9vi44iKdeN2pTjzc/1WrTfN&#10;tq6j3sr8ydtUfHU8oxdF0MJPDyaoS5U4wlyuH1mjUXLvoqa2u7crXRnUfAz9p7wJ4U0C6h/Zo+F1&#10;3/wkHxH+KfjvytNudWNvYX2o6BIw1HUbvUpYpltPtPlDybdY2+bIGAGYdNqP/BU/w9onwd+Gfx/1&#10;/wAFajZeEvHmpT6NqmpTalbGXRL+1+2CeAW6qZLzabKTayBFcFADvbZXyFafsO/t62U+n/C9tO8F&#10;33gS08W+Nb1rPUNcuRa3D+I9Qe7sdav9PggQXX2CORhFZPKytIcts4Yeg/Df9gf9oOb4NfBH9nb4&#10;o6R4bXRPhL8VR4kv9Tt9UNwda0y2N/cQ3Atfs6+U7zzwqYS7HG8nAAyswyzh1y9vWrRneTb/AHjc&#10;uS1W2rl8StSSVrp7uSbUawGa8RqPsKFKULRSX7tKPPelfRR+F3q3d7NbKLSb+uPhb/wUX0XxB4E+&#10;KPjX42eDNb+H0vwsls31bR9Rnhvr2e21W2W607YsGFW6uA6xm23EpIyqXJJxk6j/AMFC/GfgvxJc&#10;fD74s/CzVvDviS+l0mDwbZSarBNYaxLqqTymKXUmhigtZLGG3klvgPOWFACrSFkDeFfG39h39pL4&#10;pa/+0H4Z0dfDlhpHxG1Tw/4t8J+Irm/la5XU/D1tZi2s7iySBgIGntm8yUy5VWBVG5w74+fAP9uT&#10;9pew8CfGD4h+CfhqNc+HWvpfW/w2vtSbUbDXre7tnttTa4vZYPs8JYmNrSIwyeXtZnkYkKPIw+U5&#10;DOcZ3gozSunUa5H7OnKKXvaqVR1IT5m+RWbcbJv1a+c8QQpyhao5QvZ+zXvr2lSMm7R0caahOHKl&#10;zvRKV7L9Av2Pf2nF/aw+FNz8SP7Ck0CSy8Q6n4cntxdpqNncS6ZL5L3NjexpGl1ayH/VyqigkEY4&#10;zX1VXj/wNt/ibb/D+2X4raX4d0LUTJIbfQPC7vNZaZZDAt7Xz3SMTSIo+eRIoo8nCJgbj7BX5bnH&#10;svrVX2EFGN3ZJ8yS7c3X16n6xkvtvqlL6xNynZXbjytvu49PTT0CiiivNPTCiiigAooooA//0f7+&#10;KKKKACiiigAooooAMZ60mBS0UAJgHkijApaKAEwKMCloosAmBWVrmmSaxo13pMNzPZtdW0tut3aM&#10;EngMilRJExBAdM7lJBwQODWtRTTs7oUopppnzZ+zV+zXo37OXh/U7Y69r/i7Xtev11LxD4t8VTrc&#10;6pqMsUSwQLI6IiLHBCixxoqgKMnqxJ+ksClorpxuMq4irKtWleT/AK2WiS2SWiWi0OXA4GlhqUaF&#10;CNorb/h3q23q29W9XqGBSYB60tFcp1iYFGBS0UAIQD1o2r6ClooAKKKKACiiigAooooAKKKKAP/S&#10;/v4ooooAKKKKACiiigAooooAKKKKACiiigAooooAKKKKACiiigAooooAKKKKACiiigAooooAKKKK&#10;ACiiigD/2VBLAwQUAAYACAAAACEAV6Lad+EAAAANAQAADwAAAGRycy9kb3ducmV2LnhtbEyPwWrD&#10;MBBE74X+g9hCb4mkGDfFtRxCaHsKhSaF0tvG2tgmlmQsxXb+vvKpPQ7zmH2bbybTsoF63zirQC4F&#10;MLKl042tFHwd3xbPwHxAq7F1lhTcyMOmuL/LMdNutJ80HELF4oj1GSqoQ+gyzn1Zk0G/dB3Z2J1d&#10;bzDE2Fdc9zjGcdPylRBP3GBj44UaO9rVVF4OV6PgfcRxm8jXYX85724/x/Tjey9JqceHafsCLNAU&#10;/mCY9aM6FNHp5K5We9bGLNZCRlbBQq5TYDOSJskK2GkuRQK8yPn/L4pfAAAA//8DAFBLAQItABQA&#10;BgAIAAAAIQCmhtdKEQEAAEcCAAATAAAAAAAAAAAAAAAAAAAAAABbQ29udGVudF9UeXBlc10ueG1s&#10;UEsBAi0AFAAGAAgAAAAhACOyauHXAAAAlAEAAAsAAAAAAAAAAAAAAAAAQgEAAF9yZWxzLy5yZWxz&#10;UEsBAi0AFAAGAAgAAAAhAK53U4xBBAAAjRAAAA4AAAAAAAAAAAAAAAAAQgIAAGRycy9lMm9Eb2Mu&#10;eG1sUEsBAi0AFAAGAAgAAAAhAIXZxebPAAAAKgIAABkAAAAAAAAAAAAAAAAArwYAAGRycy9fcmVs&#10;cy9lMm9Eb2MueG1sLnJlbHNQSwECLQAKAAAAAAAAACEAr8KE/BIlAAASJQAAFAAAAAAAAAAAAAAA&#10;AAC1BwAAZHJzL21lZGlhL2ltYWdlMy5wbmdQSwECLQAKAAAAAAAAACEASkuwu68/AACvPwAAFAAA&#10;AAAAAAAAAAAAAAD5LAAAZHJzL21lZGlhL2ltYWdlMi5wbmdQSwECLQAKAAAAAAAAACEAb9dtbrkt&#10;AAC5LQAAFQAAAAAAAAAAAAAAAADabAAAZHJzL21lZGlhL2ltYWdlMS5qcGVnUEsBAi0AFAAGAAgA&#10;AAAhAFei2nfhAAAADQEAAA8AAAAAAAAAAAAAAAAAxpoAAGRycy9kb3ducmV2LnhtbFBLBQYAAAAA&#10;CAAIAAECAADUm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Description: Description: C:\Users\cbm\AppData\Local\Microsoft\Windows\Temporary Internet Files\Content.Outlook\1ULFDPL9\296871_178077295604197_1779921042_n.jpg" style="position:absolute;left:6098;top:671;width:1734;height:97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vx&#10;xKfDAAAA2gAAAA8AAABkcnMvZG93bnJldi54bWxEj0trwzAQhO+F/gexhV5KLLfQPJwowRQKwfRS&#10;J5fcFmtjm1grI8mP/vuoUOhxmJlvmN1hNp0YyfnWsoLXJAVBXFndcq3gfPpcrEH4gKyxs0wKfsjD&#10;Yf/4sMNM24m/aSxDLSKEfYYKmhD6TEpfNWTQJ7Ynjt7VOoMhSldL7XCKcNPJtzRdSoMtx4UGe/po&#10;qLqVg1GQz1/5dB1St9KbF/ZF/14M5qLU89Ocb0EEmsN/+K991AqW8Hsl3gC5vwM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/HEp8MAAADaAAAADwAAAAAAAAAAAAAAAACcAgAA&#10;ZHJzL2Rvd25yZXYueG1sUEsFBgAAAAAEAAQA9wAAAIwDAAAAAA==&#10;">
                  <v:imagedata r:id="rId8" o:title="296871_178077295604197_1779921042_n.jpg"/>
                </v:shape>
                <v:shape id="Image 2" o:spid="_x0000_s1028" type="#_x0000_t75" alt="Description: Description: G:\0 common tools\my photos\graphic materials\logos\iddc logo.gif" style="position:absolute;left:8369;top:791;width:1152;height:60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Lk&#10;1ZDCAAAA2gAAAA8AAABkcnMvZG93bnJldi54bWxEj0+LwjAUxO/CfofwFvamqeL6pxpFBKF4a7Xg&#10;8dE822LzUpqoXT+9WVjY4zAzv2HW29404kGdqy0rGI8iEMSF1TWXCs6nw3ABwnlkjY1lUvBDDrab&#10;j8EaY22fnNIj86UIEHYxKqi8b2MpXVGRQTeyLXHwrrYz6IPsSqk7fAa4aeQkimbSYM1hocKW9hUV&#10;t+xuFEyTZHI85u2s/s4Ol/xFqc6XqVJfn/1uBcJT7//Df+1EK5jD75VwA+TmDQ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By5NWQwgAAANoAAAAPAAAAAAAAAAAAAAAAAJwCAABk&#10;cnMvZG93bnJldi54bWxQSwUGAAAAAAQABAD3AAAAiwMAAAAA&#10;">
                  <v:imagedata r:id="rId9" o:title="iddc logo.gif"/>
                </v:shape>
                <v:shape id="Picture 5" o:spid="_x0000_s1029" type="#_x0000_t75" style="position:absolute;left:10284;top:813;width:1105;height:56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JK&#10;tcDBAAAA2gAAAA8AAABkcnMvZG93bnJldi54bWxETz1rwzAQ3QP9D+IK3WK5GYLrWg5JIVAKhTjp&#10;0G6HdZFMrJOxlNj999UQ6Ph439Vmdr240Rg6zwqesxwEcet1x0bB12m/LECEiKyx90wKfinApn5Y&#10;VFhqP3FDt2M0IoVwKFGBjXEopQytJYch8wNx4s5+dBgTHI3UI04p3PVyledr6bDj1GBxoDdL7eV4&#10;dQr0sDOXj739+Vx/t/gyFdtDbIxST4/z9hVEpDn+i+/ud60gbU1X0g2Q9R8A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EJKtcDBAAAA2gAAAA8AAAAAAAAAAAAAAAAAnAIAAGRy&#10;cy9kb3ducmV2LnhtbFBLBQYAAAAABAAEAPcAAACKAwAAAAA=&#10;">
                  <v:imagedata r:id="rId10" o:title=""/>
                </v:shape>
                <w10:wrap type="through"/>
              </v:group>
            </w:pict>
          </mc:Fallback>
        </mc:AlternateContent>
      </w:r>
    </w:p>
    <w:p w14:paraId="707CC3CD" w14:textId="3770FBE9" w:rsidR="00C526F9" w:rsidRDefault="00C526F9" w:rsidP="00A422A0">
      <w:pPr>
        <w:pStyle w:val="Corps"/>
        <w:rPr>
          <w:lang w:val="en-GB"/>
        </w:rPr>
      </w:pPr>
    </w:p>
    <w:p w14:paraId="395C1068" w14:textId="4B7F806C" w:rsidR="00226604" w:rsidRDefault="009D1E7A" w:rsidP="00A422A0">
      <w:pPr>
        <w:pStyle w:val="Corps"/>
        <w:rPr>
          <w:lang w:val="en-GB"/>
        </w:rPr>
      </w:pPr>
      <w:r>
        <w:rPr>
          <w:lang w:val="en-GB"/>
        </w:rPr>
        <w:t>Tentative</w:t>
      </w:r>
      <w:r w:rsidR="00A422A0" w:rsidRPr="00B23816">
        <w:rPr>
          <w:lang w:val="en-GB"/>
        </w:rPr>
        <w:t xml:space="preserve"> agenda </w:t>
      </w:r>
      <w:r w:rsidR="00A422A0" w:rsidRPr="00B23816">
        <w:rPr>
          <w:b/>
          <w:lang w:val="en-GB"/>
        </w:rPr>
        <w:t>Training of Trainers Module A</w:t>
      </w:r>
      <w:r w:rsidR="00A422A0" w:rsidRPr="00B23816">
        <w:rPr>
          <w:lang w:val="en-GB"/>
        </w:rPr>
        <w:t xml:space="preserve"> - BRIDGE CRPD-SDG</w:t>
      </w:r>
    </w:p>
    <w:p w14:paraId="1DE8F1E2" w14:textId="7C331B87" w:rsidR="00A422A0" w:rsidRPr="00B23816" w:rsidRDefault="00226604" w:rsidP="00A422A0">
      <w:pPr>
        <w:pStyle w:val="Corps"/>
        <w:rPr>
          <w:lang w:val="en-GB"/>
        </w:rPr>
      </w:pPr>
      <w:r w:rsidRPr="00B23816">
        <w:rPr>
          <w:lang w:val="en-GB"/>
        </w:rPr>
        <w:t xml:space="preserve">Geneva, 11 to 16 </w:t>
      </w:r>
      <w:r w:rsidR="00A422A0" w:rsidRPr="00B23816">
        <w:rPr>
          <w:lang w:val="en-GB"/>
        </w:rPr>
        <w:t>February 2017</w:t>
      </w:r>
    </w:p>
    <w:p w14:paraId="0C943D27" w14:textId="12A04DB8" w:rsidR="00A422A0" w:rsidRPr="00B23816" w:rsidRDefault="00A422A0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"/>
        <w:gridCol w:w="2433"/>
        <w:gridCol w:w="2764"/>
        <w:gridCol w:w="2253"/>
        <w:gridCol w:w="2205"/>
        <w:gridCol w:w="2268"/>
        <w:gridCol w:w="2495"/>
      </w:tblGrid>
      <w:tr w:rsidR="00E04741" w:rsidRPr="00E04741" w14:paraId="32811D05" w14:textId="77777777" w:rsidTr="00DE47E0">
        <w:tc>
          <w:tcPr>
            <w:tcW w:w="972" w:type="dxa"/>
            <w:shd w:val="clear" w:color="auto" w:fill="auto"/>
          </w:tcPr>
          <w:p w14:paraId="2DFAB0AD" w14:textId="77777777" w:rsidR="00EF7AF0" w:rsidRPr="00E04741" w:rsidRDefault="00EF7AF0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</w:p>
        </w:tc>
        <w:tc>
          <w:tcPr>
            <w:tcW w:w="2433" w:type="dxa"/>
            <w:shd w:val="clear" w:color="auto" w:fill="auto"/>
          </w:tcPr>
          <w:p w14:paraId="6B65D02D" w14:textId="77777777" w:rsidR="0099347A" w:rsidRDefault="002B227A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11</w:t>
            </w:r>
            <w:r w:rsidR="00EF7AF0" w:rsidRPr="00E04741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9347A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–</w:t>
            </w: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Sunday</w:t>
            </w:r>
            <w:r w:rsidR="0099347A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5589679" w14:textId="3BF03599" w:rsidR="00EF7AF0" w:rsidRPr="00E04741" w:rsidRDefault="0099347A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(Maison des Associations)</w:t>
            </w:r>
          </w:p>
        </w:tc>
        <w:tc>
          <w:tcPr>
            <w:tcW w:w="2764" w:type="dxa"/>
            <w:shd w:val="clear" w:color="auto" w:fill="auto"/>
          </w:tcPr>
          <w:p w14:paraId="682CD677" w14:textId="77777777" w:rsidR="0099347A" w:rsidRDefault="002B227A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12</w:t>
            </w: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1E3CDD"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–</w:t>
            </w: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Monday</w:t>
            </w:r>
            <w:r w:rsidR="001E3CDD"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2914738" w14:textId="2CC8AF8E" w:rsidR="00EF7AF0" w:rsidRPr="00E04741" w:rsidRDefault="0099347A" w:rsidP="00E04741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99347A">
              <w:rPr>
                <w:rFonts w:ascii="Calibri" w:hAnsi="Calibri"/>
                <w:color w:val="000000" w:themeColor="text1"/>
                <w:sz w:val="21"/>
                <w:szCs w:val="22"/>
                <w:lang w:val="en-GB"/>
              </w:rPr>
              <w:t>(Maison des Associations)</w:t>
            </w:r>
          </w:p>
        </w:tc>
        <w:tc>
          <w:tcPr>
            <w:tcW w:w="2253" w:type="dxa"/>
            <w:shd w:val="clear" w:color="auto" w:fill="auto"/>
          </w:tcPr>
          <w:p w14:paraId="00AB4167" w14:textId="0B011EAA" w:rsidR="001C0608" w:rsidRPr="001C0608" w:rsidRDefault="002B227A" w:rsidP="001C0608">
            <w:pPr>
              <w:rPr>
                <w:rFonts w:ascii="Calibri" w:hAnsi="Calibri"/>
                <w:color w:val="000000" w:themeColor="text1"/>
                <w:sz w:val="22"/>
                <w:szCs w:val="22"/>
              </w:rPr>
            </w:pP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13</w:t>
            </w: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="00287AE5"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9347A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–</w:t>
            </w:r>
            <w:r w:rsidR="00287AE5"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Tuesday</w:t>
            </w:r>
            <w:r w:rsidR="0099347A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0A661014" w14:textId="04EE029E" w:rsidR="00EF7AF0" w:rsidRPr="00E04741" w:rsidRDefault="001C0608" w:rsidP="006E4392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(</w:t>
            </w:r>
            <w:r w:rsidRPr="001C0608">
              <w:rPr>
                <w:rFonts w:ascii="Calibri" w:hAnsi="Calibri"/>
                <w:color w:val="000000" w:themeColor="text1"/>
                <w:sz w:val="22"/>
                <w:szCs w:val="22"/>
              </w:rPr>
              <w:t>IFRC meeting room</w:t>
            </w:r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1)</w:t>
            </w:r>
          </w:p>
        </w:tc>
        <w:tc>
          <w:tcPr>
            <w:tcW w:w="2205" w:type="dxa"/>
            <w:shd w:val="clear" w:color="auto" w:fill="auto"/>
          </w:tcPr>
          <w:p w14:paraId="088395DA" w14:textId="50EF3719" w:rsidR="00EF7AF0" w:rsidRPr="00E04741" w:rsidRDefault="002B227A" w:rsidP="002B227A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14</w:t>
            </w: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="00287AE5"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9347A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–</w:t>
            </w:r>
            <w:r w:rsidR="00287AE5"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Wednesday</w:t>
            </w:r>
            <w:r w:rsidR="0099347A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9347A" w:rsidRPr="0099347A">
              <w:rPr>
                <w:rFonts w:ascii="Calibri" w:hAnsi="Calibri"/>
                <w:color w:val="000000" w:themeColor="text1"/>
                <w:sz w:val="18"/>
                <w:szCs w:val="22"/>
                <w:lang w:val="en-GB"/>
              </w:rPr>
              <w:t>(Maison des Associations)</w:t>
            </w:r>
          </w:p>
        </w:tc>
        <w:tc>
          <w:tcPr>
            <w:tcW w:w="2268" w:type="dxa"/>
            <w:shd w:val="clear" w:color="auto" w:fill="auto"/>
          </w:tcPr>
          <w:p w14:paraId="1ABF9C9C" w14:textId="77777777" w:rsidR="0099347A" w:rsidRDefault="002B227A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15</w:t>
            </w:r>
            <w:r w:rsidR="00EF7AF0" w:rsidRPr="00E04741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="00287AE5"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9347A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–</w:t>
            </w:r>
            <w:r w:rsidR="00287AE5"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Thursday</w:t>
            </w:r>
            <w:r w:rsidR="0099347A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B1883B8" w14:textId="62F542FD" w:rsidR="00EF7AF0" w:rsidRPr="00E04741" w:rsidRDefault="0099347A" w:rsidP="002B227A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(UN building</w:t>
            </w:r>
            <w:r w:rsidR="00FE118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, room 17</w:t>
            </w:r>
            <w: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  <w:tc>
          <w:tcPr>
            <w:tcW w:w="2495" w:type="dxa"/>
            <w:shd w:val="clear" w:color="auto" w:fill="auto"/>
          </w:tcPr>
          <w:p w14:paraId="6C0D3368" w14:textId="77777777" w:rsidR="0099347A" w:rsidRDefault="002B227A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16</w:t>
            </w:r>
            <w:r w:rsidR="00EF7AF0" w:rsidRPr="00E04741">
              <w:rPr>
                <w:rFonts w:ascii="Calibri" w:hAnsi="Calibri"/>
                <w:color w:val="000000" w:themeColor="text1"/>
                <w:sz w:val="22"/>
                <w:szCs w:val="22"/>
                <w:vertAlign w:val="superscript"/>
                <w:lang w:val="en-GB"/>
              </w:rPr>
              <w:t>th</w:t>
            </w:r>
            <w:r w:rsidR="00EF7AF0"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r w:rsidR="0099347A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>–</w:t>
            </w:r>
            <w:r w:rsidR="00287AE5" w:rsidRPr="00E04741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Friday</w:t>
            </w:r>
            <w:r w:rsidR="0099347A"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  <w:t xml:space="preserve"> </w:t>
            </w:r>
          </w:p>
          <w:p w14:paraId="3681F42C" w14:textId="24910B28" w:rsidR="00EF7AF0" w:rsidRPr="00E04741" w:rsidRDefault="0099347A" w:rsidP="002B227A">
            <w:pPr>
              <w:rPr>
                <w:rFonts w:ascii="Calibri" w:hAnsi="Calibri"/>
                <w:color w:val="000000" w:themeColor="text1"/>
                <w:sz w:val="22"/>
                <w:szCs w:val="22"/>
                <w:lang w:val="en-GB"/>
              </w:rPr>
            </w:pPr>
            <w:r w:rsidRPr="0099347A">
              <w:rPr>
                <w:rFonts w:ascii="Calibri" w:hAnsi="Calibri"/>
                <w:color w:val="000000" w:themeColor="text1"/>
                <w:sz w:val="20"/>
                <w:szCs w:val="22"/>
                <w:lang w:val="en-GB"/>
              </w:rPr>
              <w:t>(Maison des Associations)</w:t>
            </w:r>
          </w:p>
        </w:tc>
      </w:tr>
      <w:tr w:rsidR="007B7BEE" w:rsidRPr="0036299B" w14:paraId="79436463" w14:textId="77777777" w:rsidTr="00EF3351">
        <w:trPr>
          <w:trHeight w:val="821"/>
        </w:trPr>
        <w:tc>
          <w:tcPr>
            <w:tcW w:w="972" w:type="dxa"/>
            <w:vMerge w:val="restart"/>
            <w:shd w:val="clear" w:color="auto" w:fill="auto"/>
          </w:tcPr>
          <w:p w14:paraId="702E8A1A" w14:textId="77777777" w:rsidR="00213005" w:rsidRDefault="00213005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10.00-11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.30</w:t>
            </w:r>
          </w:p>
          <w:p w14:paraId="1E4304E9" w14:textId="724CAC80" w:rsidR="005C1742" w:rsidRPr="007B7BEE" w:rsidRDefault="005C1742" w:rsidP="007B7BEE">
            <w:pPr>
              <w:rPr>
                <w:rFonts w:ascii="Calibri" w:hAnsi="Calibri"/>
                <w:i/>
                <w:color w:val="000000" w:themeColor="text1"/>
                <w:sz w:val="21"/>
                <w:szCs w:val="21"/>
                <w:u w:val="single"/>
                <w:lang w:val="en-GB"/>
              </w:rPr>
            </w:pPr>
            <w:r w:rsidRPr="007B7BEE">
              <w:rPr>
                <w:rFonts w:ascii="Calibri" w:hAnsi="Calibri"/>
                <w:i/>
                <w:color w:val="000000" w:themeColor="text1"/>
                <w:sz w:val="21"/>
                <w:szCs w:val="21"/>
                <w:u w:val="single"/>
                <w:lang w:val="en-GB"/>
              </w:rPr>
              <w:t>(except</w:t>
            </w:r>
            <w:r w:rsidR="007B7BEE" w:rsidRPr="007B7BEE">
              <w:rPr>
                <w:rFonts w:ascii="Calibri" w:hAnsi="Calibri"/>
                <w:i/>
                <w:color w:val="000000" w:themeColor="text1"/>
                <w:sz w:val="21"/>
                <w:szCs w:val="21"/>
                <w:u w:val="single"/>
                <w:lang w:val="en-GB"/>
              </w:rPr>
              <w:t xml:space="preserve"> </w:t>
            </w:r>
            <w:r w:rsidRPr="007B7BEE">
              <w:rPr>
                <w:rFonts w:ascii="Calibri" w:hAnsi="Calibri"/>
                <w:i/>
                <w:color w:val="000000" w:themeColor="text1"/>
                <w:sz w:val="21"/>
                <w:szCs w:val="21"/>
                <w:u w:val="single"/>
                <w:lang w:val="en-GB"/>
              </w:rPr>
              <w:t>Tuesday</w:t>
            </w:r>
            <w:r w:rsidR="007B7BEE" w:rsidRPr="007B7BEE">
              <w:rPr>
                <w:rFonts w:ascii="Calibri" w:hAnsi="Calibri"/>
                <w:i/>
                <w:color w:val="000000" w:themeColor="text1"/>
                <w:sz w:val="21"/>
                <w:szCs w:val="21"/>
                <w:u w:val="single"/>
                <w:lang w:val="en-GB"/>
              </w:rPr>
              <w:t>, at 9.00</w:t>
            </w:r>
            <w:r w:rsidRPr="007B7BEE">
              <w:rPr>
                <w:rFonts w:ascii="Calibri" w:hAnsi="Calibri"/>
                <w:i/>
                <w:color w:val="000000" w:themeColor="text1"/>
                <w:sz w:val="21"/>
                <w:szCs w:val="21"/>
                <w:u w:val="single"/>
                <w:lang w:val="en-GB"/>
              </w:rPr>
              <w:t>)</w:t>
            </w:r>
          </w:p>
        </w:tc>
        <w:tc>
          <w:tcPr>
            <w:tcW w:w="2433" w:type="dxa"/>
            <w:vMerge w:val="restart"/>
            <w:shd w:val="clear" w:color="auto" w:fill="FBE4D5" w:themeFill="accent2" w:themeFillTint="33"/>
          </w:tcPr>
          <w:p w14:paraId="0C202C0D" w14:textId="77777777" w:rsidR="00213005" w:rsidRPr="0036299B" w:rsidRDefault="00213005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INTRODUCTION </w:t>
            </w:r>
          </w:p>
          <w:p w14:paraId="33AFC862" w14:textId="145B4B19" w:rsidR="00213005" w:rsidRPr="0036299B" w:rsidRDefault="00213005" w:rsidP="00A8669D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(Round table presentation, rules, remarks on accessibility, p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resentation of the agenda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, Introduction of BRIDGE CRPD-SDG Training Initiative, r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eview of the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ToT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process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&amp; 2 min 1 art)</w:t>
            </w:r>
          </w:p>
        </w:tc>
        <w:tc>
          <w:tcPr>
            <w:tcW w:w="2764" w:type="dxa"/>
            <w:shd w:val="clear" w:color="auto" w:fill="FFC7ED"/>
          </w:tcPr>
          <w:p w14:paraId="79A7345C" w14:textId="04B4E6EB" w:rsidR="00213005" w:rsidRPr="0036299B" w:rsidRDefault="00213005" w:rsidP="00CA7F2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Practice 1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-  2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mn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1 article </w:t>
            </w:r>
          </w:p>
          <w:p w14:paraId="1E90A8AE" w14:textId="77777777" w:rsidR="00213005" w:rsidRPr="0036299B" w:rsidRDefault="00213005" w:rsidP="00CA7F2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  <w:p w14:paraId="2EA3ED69" w14:textId="77777777" w:rsidR="00213005" w:rsidRPr="0036299B" w:rsidRDefault="00213005" w:rsidP="00CA7F2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  <w:p w14:paraId="61D79296" w14:textId="77777777" w:rsidR="00213005" w:rsidRPr="0036299B" w:rsidRDefault="00213005" w:rsidP="00CA7F2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53" w:type="dxa"/>
            <w:vMerge w:val="restart"/>
            <w:shd w:val="clear" w:color="auto" w:fill="FFC000" w:themeFill="accent4"/>
          </w:tcPr>
          <w:p w14:paraId="5526E5EB" w14:textId="0D7EB98F" w:rsidR="005C1742" w:rsidRPr="0011237C" w:rsidRDefault="003F1F1F" w:rsidP="001276A8">
            <w:pPr>
              <w:rPr>
                <w:rFonts w:ascii="Calibri" w:hAnsi="Calibri"/>
                <w:b/>
                <w:szCs w:val="21"/>
                <w:u w:val="single"/>
                <w:lang w:val="en-GB"/>
              </w:rPr>
            </w:pPr>
            <w:r w:rsidRPr="0011237C">
              <w:rPr>
                <w:rFonts w:ascii="Calibri" w:hAnsi="Calibri"/>
                <w:b/>
                <w:szCs w:val="21"/>
                <w:u w:val="single"/>
                <w:lang w:val="en-GB"/>
              </w:rPr>
              <w:t xml:space="preserve">9:00 </w:t>
            </w:r>
            <w:r w:rsidR="005C1742" w:rsidRPr="0011237C">
              <w:rPr>
                <w:rFonts w:ascii="Calibri" w:hAnsi="Calibri"/>
                <w:b/>
                <w:szCs w:val="21"/>
                <w:u w:val="single"/>
                <w:lang w:val="en-GB"/>
              </w:rPr>
              <w:t>– 12.30</w:t>
            </w:r>
          </w:p>
          <w:p w14:paraId="261F5C3C" w14:textId="504F46A1" w:rsidR="00213005" w:rsidRPr="0036299B" w:rsidRDefault="00213005" w:rsidP="001276A8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Practice 5: Art 11 &amp; SDGs, its implementation and monitoring -</w:t>
            </w:r>
          </w:p>
          <w:p w14:paraId="1C22382D" w14:textId="77777777" w:rsidR="00213005" w:rsidRPr="0036299B" w:rsidRDefault="00213005" w:rsidP="004D71AD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Interaction with human rights and humanitarian stakeholders</w:t>
            </w:r>
          </w:p>
        </w:tc>
        <w:tc>
          <w:tcPr>
            <w:tcW w:w="2205" w:type="dxa"/>
            <w:tcBorders>
              <w:bottom w:val="single" w:sz="4" w:space="0" w:color="000000"/>
            </w:tcBorders>
            <w:shd w:val="clear" w:color="auto" w:fill="FFC7ED"/>
          </w:tcPr>
          <w:p w14:paraId="67D1C9AC" w14:textId="6FCD9CC5" w:rsidR="00213005" w:rsidRPr="0036299B" w:rsidRDefault="00213005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Practice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7 - 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2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mn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1 article</w:t>
            </w:r>
          </w:p>
        </w:tc>
        <w:tc>
          <w:tcPr>
            <w:tcW w:w="2268" w:type="dxa"/>
            <w:vMerge w:val="restart"/>
            <w:shd w:val="clear" w:color="auto" w:fill="DD9373"/>
          </w:tcPr>
          <w:p w14:paraId="7632B594" w14:textId="77777777" w:rsidR="00213005" w:rsidRPr="0036299B" w:rsidRDefault="00213005" w:rsidP="004A50BE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CRPD Committee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– DPOs Haiti (Informal briefing) </w:t>
            </w:r>
          </w:p>
        </w:tc>
        <w:tc>
          <w:tcPr>
            <w:tcW w:w="2495" w:type="dxa"/>
            <w:shd w:val="clear" w:color="auto" w:fill="DD9373"/>
          </w:tcPr>
          <w:p w14:paraId="126CF6C3" w14:textId="77777777" w:rsidR="00213005" w:rsidRPr="0036299B" w:rsidRDefault="00213005" w:rsidP="00C022C2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Debrief Haiti review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: Reflection on CRPD Cttee questions</w:t>
            </w:r>
          </w:p>
        </w:tc>
      </w:tr>
      <w:tr w:rsidR="007B7BEE" w:rsidRPr="0036299B" w14:paraId="2F798D69" w14:textId="77777777" w:rsidTr="00DE47E0">
        <w:trPr>
          <w:trHeight w:val="458"/>
        </w:trPr>
        <w:tc>
          <w:tcPr>
            <w:tcW w:w="972" w:type="dxa"/>
            <w:vMerge/>
            <w:shd w:val="clear" w:color="auto" w:fill="auto"/>
          </w:tcPr>
          <w:p w14:paraId="296F2A18" w14:textId="2C8D8AEF" w:rsidR="00213005" w:rsidRPr="0036299B" w:rsidRDefault="00213005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33" w:type="dxa"/>
            <w:vMerge/>
            <w:shd w:val="clear" w:color="auto" w:fill="FBE4D5" w:themeFill="accent2" w:themeFillTint="33"/>
          </w:tcPr>
          <w:p w14:paraId="4F12BD7C" w14:textId="704B5871" w:rsidR="00213005" w:rsidRPr="0036299B" w:rsidRDefault="00213005" w:rsidP="00E0474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764" w:type="dxa"/>
            <w:shd w:val="clear" w:color="auto" w:fill="C5E0B3" w:themeFill="accent6" w:themeFillTint="66"/>
          </w:tcPr>
          <w:p w14:paraId="1CFC2A05" w14:textId="77777777" w:rsidR="00213005" w:rsidRPr="0036299B" w:rsidRDefault="00213005" w:rsidP="00C36D1D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Practice 3: Non-discrimination and equality re Art 11</w:t>
            </w:r>
          </w:p>
          <w:p w14:paraId="10E4D1D8" w14:textId="77777777" w:rsidR="00213005" w:rsidRPr="0036299B" w:rsidRDefault="00213005" w:rsidP="00C36D1D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  <w:p w14:paraId="4BFFDC1A" w14:textId="44B8DA35" w:rsidR="00213005" w:rsidRPr="0036299B" w:rsidRDefault="00213005" w:rsidP="00C526F9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Progressive realisation </w:t>
            </w:r>
          </w:p>
        </w:tc>
        <w:tc>
          <w:tcPr>
            <w:tcW w:w="2253" w:type="dxa"/>
            <w:vMerge/>
            <w:shd w:val="clear" w:color="auto" w:fill="FFC000" w:themeFill="accent4"/>
          </w:tcPr>
          <w:p w14:paraId="31ABBB52" w14:textId="77777777" w:rsidR="00213005" w:rsidRPr="0036299B" w:rsidRDefault="00213005" w:rsidP="00EF7AF0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05" w:type="dxa"/>
            <w:tcBorders>
              <w:top w:val="single" w:sz="4" w:space="0" w:color="000000"/>
            </w:tcBorders>
            <w:shd w:val="clear" w:color="auto" w:fill="C5E0B3" w:themeFill="accent6" w:themeFillTint="66"/>
          </w:tcPr>
          <w:p w14:paraId="243E0585" w14:textId="36BCE6E4" w:rsidR="00213005" w:rsidRPr="0036299B" w:rsidRDefault="00213005" w:rsidP="00247420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Practice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8 -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Art 12: case study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268" w:type="dxa"/>
            <w:vMerge/>
            <w:shd w:val="clear" w:color="auto" w:fill="DD9373"/>
          </w:tcPr>
          <w:p w14:paraId="7A6672CA" w14:textId="77777777" w:rsidR="00213005" w:rsidRPr="0036299B" w:rsidRDefault="00213005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5" w:type="dxa"/>
            <w:shd w:val="clear" w:color="auto" w:fill="D9E2F3" w:themeFill="accent5" w:themeFillTint="33"/>
          </w:tcPr>
          <w:p w14:paraId="474EA76B" w14:textId="77777777" w:rsidR="00213005" w:rsidRPr="0036299B" w:rsidRDefault="00213005" w:rsidP="004E1DCA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(Cont. How to make CRPD training inclusive?)</w:t>
            </w:r>
          </w:p>
        </w:tc>
      </w:tr>
      <w:tr w:rsidR="00E04741" w:rsidRPr="0036299B" w14:paraId="69948735" w14:textId="77777777" w:rsidTr="00E04741">
        <w:trPr>
          <w:trHeight w:val="332"/>
        </w:trPr>
        <w:tc>
          <w:tcPr>
            <w:tcW w:w="15390" w:type="dxa"/>
            <w:gridSpan w:val="7"/>
            <w:shd w:val="clear" w:color="auto" w:fill="auto"/>
          </w:tcPr>
          <w:p w14:paraId="6532D14E" w14:textId="77777777" w:rsidR="00C36D1D" w:rsidRPr="0036299B" w:rsidRDefault="00C36D1D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Break</w:t>
            </w:r>
          </w:p>
        </w:tc>
      </w:tr>
      <w:tr w:rsidR="007B7BEE" w:rsidRPr="0036299B" w14:paraId="4B270EBE" w14:textId="77777777" w:rsidTr="005E4AC6">
        <w:trPr>
          <w:trHeight w:val="1296"/>
        </w:trPr>
        <w:tc>
          <w:tcPr>
            <w:tcW w:w="972" w:type="dxa"/>
            <w:shd w:val="clear" w:color="auto" w:fill="auto"/>
          </w:tcPr>
          <w:p w14:paraId="0213EF59" w14:textId="65AD106C" w:rsidR="00C36D1D" w:rsidRPr="0036299B" w:rsidRDefault="00C36D1D" w:rsidP="00213005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11.</w:t>
            </w:r>
            <w:r w:rsidR="00213005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3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0-12.30</w:t>
            </w:r>
          </w:p>
        </w:tc>
        <w:tc>
          <w:tcPr>
            <w:tcW w:w="2433" w:type="dxa"/>
            <w:shd w:val="clear" w:color="auto" w:fill="C5E0B3" w:themeFill="accent6" w:themeFillTint="66"/>
          </w:tcPr>
          <w:p w14:paraId="570117D8" w14:textId="3DCE1AE9" w:rsidR="002C39CA" w:rsidRPr="0036299B" w:rsidRDefault="0061454D" w:rsidP="002C39CA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Group work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1</w:t>
            </w: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: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2C39CA"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What matters in a CRPD training?</w:t>
            </w:r>
          </w:p>
          <w:p w14:paraId="51D1DCCF" w14:textId="16B83E81" w:rsidR="00C36D1D" w:rsidRPr="0036299B" w:rsidRDefault="00CB1636" w:rsidP="00CB1636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</w:t>
            </w:r>
            <w:r w:rsidR="002C39CA"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What issues we have in explaining CRPD?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)</w:t>
            </w:r>
          </w:p>
        </w:tc>
        <w:tc>
          <w:tcPr>
            <w:tcW w:w="2764" w:type="dxa"/>
            <w:shd w:val="clear" w:color="auto" w:fill="C5E0B3" w:themeFill="accent6" w:themeFillTint="66"/>
          </w:tcPr>
          <w:p w14:paraId="243A00AC" w14:textId="77777777" w:rsidR="00B5309E" w:rsidRDefault="00B5309E" w:rsidP="00E0474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(12:00 – 13:00)</w:t>
            </w:r>
          </w:p>
          <w:p w14:paraId="7B10C2DF" w14:textId="603895D5" w:rsidR="00C36D1D" w:rsidRPr="0036299B" w:rsidRDefault="00C36D1D" w:rsidP="00E04741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Access, non-discrimination &amp; accessibility </w:t>
            </w:r>
          </w:p>
        </w:tc>
        <w:tc>
          <w:tcPr>
            <w:tcW w:w="2253" w:type="dxa"/>
            <w:shd w:val="clear" w:color="auto" w:fill="FFC000" w:themeFill="accent4"/>
          </w:tcPr>
          <w:p w14:paraId="4D10D567" w14:textId="77777777" w:rsidR="00C36D1D" w:rsidRPr="0036299B" w:rsidRDefault="00C36D1D" w:rsidP="0040012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Cont. Practice</w:t>
            </w:r>
            <w:r w:rsidR="008956CE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5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: </w:t>
            </w:r>
          </w:p>
        </w:tc>
        <w:tc>
          <w:tcPr>
            <w:tcW w:w="2205" w:type="dxa"/>
            <w:shd w:val="clear" w:color="auto" w:fill="C5E0B3" w:themeFill="accent6" w:themeFillTint="66"/>
          </w:tcPr>
          <w:p w14:paraId="19D7BBF1" w14:textId="778BC367" w:rsidR="00C36D1D" w:rsidRPr="0036299B" w:rsidRDefault="00247420" w:rsidP="00567338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Practice 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9 - </w:t>
            </w:r>
            <w:r w:rsidR="00C36D1D"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Art 14 and persons with psycho-social disabilities</w:t>
            </w:r>
            <w:r w:rsidR="00C36D1D"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: to which extend and how to explain art 14</w:t>
            </w:r>
          </w:p>
        </w:tc>
        <w:tc>
          <w:tcPr>
            <w:tcW w:w="2268" w:type="dxa"/>
            <w:shd w:val="clear" w:color="auto" w:fill="DD9373"/>
          </w:tcPr>
          <w:p w14:paraId="0451D922" w14:textId="77777777" w:rsidR="00C36D1D" w:rsidRPr="0036299B" w:rsidRDefault="00C36D1D" w:rsidP="002B227A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Cttee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GC 6 on Art 5</w:t>
            </w:r>
          </w:p>
        </w:tc>
        <w:tc>
          <w:tcPr>
            <w:tcW w:w="2495" w:type="dxa"/>
            <w:shd w:val="clear" w:color="auto" w:fill="FFC7ED"/>
          </w:tcPr>
          <w:p w14:paraId="530392E4" w14:textId="3066ECC2" w:rsidR="00C36D1D" w:rsidRPr="0036299B" w:rsidRDefault="00C36D1D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Practice </w:t>
            </w:r>
            <w:r w:rsidR="005D0E8F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10 - 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2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mn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1 article</w:t>
            </w:r>
          </w:p>
        </w:tc>
      </w:tr>
      <w:tr w:rsidR="00E04741" w:rsidRPr="0036299B" w14:paraId="642EBA06" w14:textId="77777777" w:rsidTr="00E04741">
        <w:tc>
          <w:tcPr>
            <w:tcW w:w="15390" w:type="dxa"/>
            <w:gridSpan w:val="7"/>
            <w:shd w:val="clear" w:color="auto" w:fill="auto"/>
          </w:tcPr>
          <w:p w14:paraId="346D67AA" w14:textId="77777777" w:rsidR="00C36D1D" w:rsidRPr="0036299B" w:rsidRDefault="00C36D1D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Lunch</w:t>
            </w:r>
          </w:p>
        </w:tc>
      </w:tr>
      <w:tr w:rsidR="007B7BEE" w:rsidRPr="0036299B" w14:paraId="1B64A0ED" w14:textId="77777777" w:rsidTr="00EF3351">
        <w:trPr>
          <w:trHeight w:val="570"/>
        </w:trPr>
        <w:tc>
          <w:tcPr>
            <w:tcW w:w="972" w:type="dxa"/>
            <w:shd w:val="clear" w:color="auto" w:fill="auto"/>
          </w:tcPr>
          <w:p w14:paraId="6FA36D24" w14:textId="77777777" w:rsidR="00792F51" w:rsidRPr="0036299B" w:rsidRDefault="00792F5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14.00-15.30</w:t>
            </w:r>
          </w:p>
        </w:tc>
        <w:tc>
          <w:tcPr>
            <w:tcW w:w="2433" w:type="dxa"/>
            <w:shd w:val="clear" w:color="auto" w:fill="C5E0B3" w:themeFill="accent6" w:themeFillTint="66"/>
          </w:tcPr>
          <w:p w14:paraId="6B9EECAC" w14:textId="31644A33" w:rsidR="00792F51" w:rsidRPr="0036299B" w:rsidRDefault="00CD5F40" w:rsidP="00616909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Group work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2</w:t>
            </w:r>
            <w:r w:rsidRPr="0061454D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: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792F51" w:rsidRPr="0061454D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What means CRPD compliance</w:t>
            </w:r>
            <w:r w:rsidR="00792F51"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  <w:r w:rsidR="00616909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</w:t>
            </w:r>
            <w:r w:rsidR="00792F51"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link</w:t>
            </w:r>
            <w:r w:rsidR="00616909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s w Art 11)</w:t>
            </w:r>
            <w:r w:rsidR="00792F51"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</w:tc>
        <w:tc>
          <w:tcPr>
            <w:tcW w:w="2764" w:type="dxa"/>
            <w:shd w:val="clear" w:color="auto" w:fill="FFC7ED"/>
          </w:tcPr>
          <w:p w14:paraId="786137D5" w14:textId="77777777" w:rsidR="003552FD" w:rsidRDefault="003552FD" w:rsidP="001276A8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(14:00 – 15.30)</w:t>
            </w:r>
          </w:p>
          <w:p w14:paraId="1C7A272D" w14:textId="022364AC" w:rsidR="00792F51" w:rsidRPr="0036299B" w:rsidRDefault="00792F51" w:rsidP="001276A8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Practice 4 - 2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mn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1 article (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inc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Art 11)</w:t>
            </w:r>
          </w:p>
          <w:p w14:paraId="153DB33B" w14:textId="20D56468" w:rsidR="00792F51" w:rsidRPr="0036299B" w:rsidRDefault="00D9524D" w:rsidP="00CA7F2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Access, non-discrimination &amp; accessibility</w:t>
            </w: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 (Cont.)</w:t>
            </w:r>
          </w:p>
        </w:tc>
        <w:tc>
          <w:tcPr>
            <w:tcW w:w="2253" w:type="dxa"/>
            <w:shd w:val="clear" w:color="auto" w:fill="FFC000" w:themeFill="accent4"/>
          </w:tcPr>
          <w:p w14:paraId="7B1195A7" w14:textId="77777777" w:rsidR="00792F51" w:rsidRPr="0036299B" w:rsidRDefault="00792F51" w:rsidP="00CA7F2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CRPD, Sendai Framework, HRC Res &amp; Humanitarian Charter 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– Linkages and mutual reinforcement</w:t>
            </w:r>
          </w:p>
        </w:tc>
        <w:tc>
          <w:tcPr>
            <w:tcW w:w="2205" w:type="dxa"/>
            <w:shd w:val="clear" w:color="auto" w:fill="D9E2F3" w:themeFill="accent5" w:themeFillTint="33"/>
          </w:tcPr>
          <w:p w14:paraId="6CA722D9" w14:textId="77777777" w:rsidR="00792F51" w:rsidRPr="0036299B" w:rsidRDefault="00792F51" w:rsidP="00CA7F23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How to make CRPD training inclusive?</w:t>
            </w:r>
          </w:p>
          <w:p w14:paraId="62F0D059" w14:textId="77777777" w:rsidR="00792F51" w:rsidRPr="0036299B" w:rsidRDefault="00792F51" w:rsidP="00CA7F23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Lessons learned from BRIDGE</w:t>
            </w:r>
          </w:p>
        </w:tc>
        <w:tc>
          <w:tcPr>
            <w:tcW w:w="2268" w:type="dxa"/>
            <w:shd w:val="clear" w:color="auto" w:fill="DD9373"/>
          </w:tcPr>
          <w:p w14:paraId="4B75C75D" w14:textId="77777777" w:rsidR="00792F51" w:rsidRPr="0036299B" w:rsidRDefault="00792F51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CRPD Cttee –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Review Haiti</w:t>
            </w:r>
          </w:p>
        </w:tc>
        <w:tc>
          <w:tcPr>
            <w:tcW w:w="2495" w:type="dxa"/>
            <w:shd w:val="clear" w:color="auto" w:fill="C5E0B3" w:themeFill="accent6" w:themeFillTint="66"/>
          </w:tcPr>
          <w:p w14:paraId="2A30A296" w14:textId="77777777" w:rsidR="00931B2A" w:rsidRDefault="00931B2A" w:rsidP="00931B2A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What means CRPD compliance? And linked to Art 11?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</w:t>
            </w:r>
          </w:p>
          <w:p w14:paraId="006E1D3F" w14:textId="57BA8943" w:rsidR="00792F51" w:rsidRPr="0036299B" w:rsidRDefault="00792F51" w:rsidP="00931B2A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</w:tr>
      <w:tr w:rsidR="00E04741" w:rsidRPr="0036299B" w14:paraId="5398B58B" w14:textId="77777777" w:rsidTr="00E04741">
        <w:tc>
          <w:tcPr>
            <w:tcW w:w="15390" w:type="dxa"/>
            <w:gridSpan w:val="7"/>
            <w:shd w:val="clear" w:color="auto" w:fill="auto"/>
          </w:tcPr>
          <w:p w14:paraId="7E7E6FEC" w14:textId="44A7D2CD" w:rsidR="00C36D1D" w:rsidRPr="0036299B" w:rsidRDefault="00C36D1D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Break</w:t>
            </w:r>
          </w:p>
        </w:tc>
      </w:tr>
      <w:tr w:rsidR="00DE47E0" w:rsidRPr="0036299B" w14:paraId="4F89846E" w14:textId="77777777" w:rsidTr="00DE47E0">
        <w:trPr>
          <w:trHeight w:val="625"/>
        </w:trPr>
        <w:tc>
          <w:tcPr>
            <w:tcW w:w="972" w:type="dxa"/>
            <w:vMerge w:val="restart"/>
            <w:shd w:val="clear" w:color="auto" w:fill="auto"/>
          </w:tcPr>
          <w:p w14:paraId="24798105" w14:textId="610FF384" w:rsidR="00DE47E0" w:rsidRPr="0036299B" w:rsidRDefault="00DE47E0" w:rsidP="00CF701C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16.00-1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8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.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0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2433" w:type="dxa"/>
            <w:vMerge w:val="restart"/>
            <w:shd w:val="clear" w:color="auto" w:fill="C5E0B3" w:themeFill="accent6" w:themeFillTint="66"/>
          </w:tcPr>
          <w:p w14:paraId="64576964" w14:textId="77777777" w:rsidR="00DE47E0" w:rsidRPr="0036299B" w:rsidRDefault="00DE47E0" w:rsidP="0044482E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Non-discrimination and equality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&amp; progressive realisation</w:t>
            </w:r>
          </w:p>
        </w:tc>
        <w:tc>
          <w:tcPr>
            <w:tcW w:w="2764" w:type="dxa"/>
            <w:tcBorders>
              <w:bottom w:val="single" w:sz="4" w:space="0" w:color="000000"/>
            </w:tcBorders>
            <w:shd w:val="clear" w:color="auto" w:fill="FFC000" w:themeFill="accent4"/>
          </w:tcPr>
          <w:p w14:paraId="054A58FF" w14:textId="44098220" w:rsidR="00DE47E0" w:rsidRPr="00DE47E0" w:rsidRDefault="00DE47E0" w:rsidP="00340C9F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 xml:space="preserve">Interactions Art 11 and SDGs </w:t>
            </w:r>
          </w:p>
        </w:tc>
        <w:tc>
          <w:tcPr>
            <w:tcW w:w="2253" w:type="dxa"/>
            <w:vMerge w:val="restart"/>
            <w:shd w:val="clear" w:color="auto" w:fill="FFC000" w:themeFill="accent4"/>
          </w:tcPr>
          <w:p w14:paraId="1044DD8C" w14:textId="3431A682" w:rsidR="00DE47E0" w:rsidRPr="0036299B" w:rsidRDefault="00DE47E0" w:rsidP="00C229A8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Practice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6</w:t>
            </w: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: Insight on linkages, challenges, opportunities? </w:t>
            </w: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What to consider in a CRPD Art 11 training?</w:t>
            </w:r>
          </w:p>
        </w:tc>
        <w:tc>
          <w:tcPr>
            <w:tcW w:w="2205" w:type="dxa"/>
            <w:vMerge w:val="restart"/>
            <w:shd w:val="clear" w:color="auto" w:fill="D9E2F3" w:themeFill="accent5" w:themeFillTint="33"/>
          </w:tcPr>
          <w:p w14:paraId="3CF3EC19" w14:textId="77777777" w:rsidR="00DE47E0" w:rsidRPr="0036299B" w:rsidRDefault="00DE47E0" w:rsidP="007D5B3C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(Cont. How to make CRPD training inclusive?)</w:t>
            </w:r>
          </w:p>
          <w:p w14:paraId="74B5434F" w14:textId="77777777" w:rsidR="00DE47E0" w:rsidRPr="0036299B" w:rsidRDefault="00DE47E0" w:rsidP="00BA61A9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DD9373"/>
          </w:tcPr>
          <w:p w14:paraId="68E431CC" w14:textId="77777777" w:rsidR="00DE47E0" w:rsidRPr="0036299B" w:rsidRDefault="00DE47E0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Cont. CRPD Cttee – Review Haiti</w:t>
            </w:r>
          </w:p>
        </w:tc>
        <w:tc>
          <w:tcPr>
            <w:tcW w:w="2495" w:type="dxa"/>
            <w:tcBorders>
              <w:bottom w:val="single" w:sz="4" w:space="0" w:color="000000"/>
            </w:tcBorders>
            <w:shd w:val="clear" w:color="auto" w:fill="DD9373"/>
          </w:tcPr>
          <w:p w14:paraId="274CC8DB" w14:textId="77777777" w:rsidR="00DE47E0" w:rsidRDefault="00DE47E0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(4.00 to 5.30 pm)</w:t>
            </w:r>
          </w:p>
          <w:p w14:paraId="155741F1" w14:textId="3BD1E2C3" w:rsidR="00DE47E0" w:rsidRPr="0036299B" w:rsidRDefault="00DE47E0" w:rsidP="00DE47E0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Informal meeting with DPOs from Haiti</w:t>
            </w:r>
          </w:p>
        </w:tc>
      </w:tr>
      <w:tr w:rsidR="00DE47E0" w:rsidRPr="0036299B" w14:paraId="13BF2C96" w14:textId="77777777" w:rsidTr="000D5D9B">
        <w:trPr>
          <w:trHeight w:val="612"/>
        </w:trPr>
        <w:tc>
          <w:tcPr>
            <w:tcW w:w="972" w:type="dxa"/>
            <w:vMerge/>
            <w:shd w:val="clear" w:color="auto" w:fill="auto"/>
          </w:tcPr>
          <w:p w14:paraId="494C644B" w14:textId="77777777" w:rsidR="00DE47E0" w:rsidRPr="0036299B" w:rsidRDefault="00DE47E0" w:rsidP="00CF701C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33" w:type="dxa"/>
            <w:vMerge/>
            <w:shd w:val="clear" w:color="auto" w:fill="C5E0B3" w:themeFill="accent6" w:themeFillTint="66"/>
          </w:tcPr>
          <w:p w14:paraId="12B062FF" w14:textId="77777777" w:rsidR="00DE47E0" w:rsidRPr="0036299B" w:rsidRDefault="00DE47E0" w:rsidP="0044482E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764" w:type="dxa"/>
            <w:tcBorders>
              <w:top w:val="single" w:sz="4" w:space="0" w:color="000000"/>
            </w:tcBorders>
            <w:shd w:val="clear" w:color="auto" w:fill="FFC000" w:themeFill="accent4"/>
          </w:tcPr>
          <w:p w14:paraId="13D28AA2" w14:textId="50FC8023" w:rsidR="00DE47E0" w:rsidRPr="0036299B" w:rsidRDefault="00DE47E0" w:rsidP="00DE47E0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Preparation interaction with stakeholders &amp; </w:t>
            </w:r>
            <w:proofErr w:type="spellStart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Cttee</w:t>
            </w:r>
            <w:proofErr w:type="spellEnd"/>
            <w:r w:rsidRPr="0036299B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 xml:space="preserve"> review</w:t>
            </w:r>
          </w:p>
        </w:tc>
        <w:tc>
          <w:tcPr>
            <w:tcW w:w="2253" w:type="dxa"/>
            <w:vMerge/>
            <w:shd w:val="clear" w:color="auto" w:fill="FFC000" w:themeFill="accent4"/>
          </w:tcPr>
          <w:p w14:paraId="0F1D32F5" w14:textId="77777777" w:rsidR="00DE47E0" w:rsidRPr="0036299B" w:rsidRDefault="00DE47E0" w:rsidP="00C229A8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05" w:type="dxa"/>
            <w:vMerge/>
            <w:shd w:val="clear" w:color="auto" w:fill="D9E2F3" w:themeFill="accent5" w:themeFillTint="33"/>
          </w:tcPr>
          <w:p w14:paraId="6E38AD21" w14:textId="77777777" w:rsidR="00DE47E0" w:rsidRPr="0036299B" w:rsidRDefault="00DE47E0" w:rsidP="007D5B3C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DD9373"/>
          </w:tcPr>
          <w:p w14:paraId="0F56B9CF" w14:textId="77777777" w:rsidR="00DE47E0" w:rsidRPr="0036299B" w:rsidRDefault="00DE47E0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  <w:tc>
          <w:tcPr>
            <w:tcW w:w="2495" w:type="dxa"/>
            <w:tcBorders>
              <w:top w:val="single" w:sz="4" w:space="0" w:color="000000"/>
              <w:bottom w:val="nil"/>
            </w:tcBorders>
            <w:shd w:val="clear" w:color="auto" w:fill="DD9373"/>
          </w:tcPr>
          <w:p w14:paraId="245FFFD3" w14:textId="77777777" w:rsidR="00DE47E0" w:rsidRPr="00C17EC7" w:rsidRDefault="00DE47E0" w:rsidP="00DE47E0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C17EC7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(5.30 to 6.00)</w:t>
            </w:r>
          </w:p>
          <w:p w14:paraId="0D23068E" w14:textId="11E5FCA0" w:rsidR="00DE47E0" w:rsidRDefault="00DE47E0" w:rsidP="00DE47E0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 w:rsidRPr="0036299B"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Conclusions &amp; evaluation</w:t>
            </w:r>
          </w:p>
        </w:tc>
      </w:tr>
      <w:tr w:rsidR="007B7BEE" w:rsidRPr="0036299B" w14:paraId="50CCACE9" w14:textId="77777777" w:rsidTr="00DE47E0">
        <w:trPr>
          <w:trHeight w:val="71"/>
        </w:trPr>
        <w:tc>
          <w:tcPr>
            <w:tcW w:w="972" w:type="dxa"/>
            <w:shd w:val="clear" w:color="auto" w:fill="auto"/>
          </w:tcPr>
          <w:p w14:paraId="7440781B" w14:textId="490F6D52" w:rsidR="00651DAC" w:rsidRPr="0036299B" w:rsidRDefault="00651DAC" w:rsidP="00CF701C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1</w:t>
            </w:r>
            <w:r w:rsidR="00CF701C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8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.</w:t>
            </w:r>
            <w:r w:rsidR="00CF701C"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00 - 18.3</w:t>
            </w:r>
            <w: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  <w:t>0</w:t>
            </w:r>
          </w:p>
        </w:tc>
        <w:tc>
          <w:tcPr>
            <w:tcW w:w="2433" w:type="dxa"/>
            <w:shd w:val="clear" w:color="auto" w:fill="FBE4D5" w:themeFill="accent2" w:themeFillTint="33"/>
          </w:tcPr>
          <w:p w14:paraId="684C9B04" w14:textId="723BE3A1" w:rsidR="00651DAC" w:rsidRPr="0036299B" w:rsidRDefault="00651DAC" w:rsidP="0044482E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Evaluation team</w:t>
            </w:r>
          </w:p>
        </w:tc>
        <w:tc>
          <w:tcPr>
            <w:tcW w:w="2764" w:type="dxa"/>
            <w:shd w:val="clear" w:color="auto" w:fill="FBE4D5" w:themeFill="accent2" w:themeFillTint="33"/>
          </w:tcPr>
          <w:p w14:paraId="5DE3E85B" w14:textId="3C42D29B" w:rsidR="00651DAC" w:rsidRPr="0036299B" w:rsidRDefault="00651DAC" w:rsidP="001276A8">
            <w:pP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Evaluation team</w:t>
            </w:r>
          </w:p>
        </w:tc>
        <w:tc>
          <w:tcPr>
            <w:tcW w:w="2253" w:type="dxa"/>
            <w:shd w:val="clear" w:color="auto" w:fill="FBE4D5" w:themeFill="accent2" w:themeFillTint="33"/>
          </w:tcPr>
          <w:p w14:paraId="0B55C739" w14:textId="6A964678" w:rsidR="00651DAC" w:rsidRPr="0036299B" w:rsidRDefault="00651DAC" w:rsidP="00C229A8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Evaluation team</w:t>
            </w:r>
          </w:p>
        </w:tc>
        <w:tc>
          <w:tcPr>
            <w:tcW w:w="2205" w:type="dxa"/>
            <w:shd w:val="clear" w:color="auto" w:fill="FBE4D5" w:themeFill="accent2" w:themeFillTint="33"/>
          </w:tcPr>
          <w:p w14:paraId="74C89937" w14:textId="221A5258" w:rsidR="00651DAC" w:rsidRPr="0036299B" w:rsidRDefault="00651DAC" w:rsidP="007D5B3C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Evaluation team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EAAC612" w14:textId="66D5D142" w:rsidR="00651DAC" w:rsidRPr="0036299B" w:rsidRDefault="00651DAC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  <w:r>
              <w:rPr>
                <w:rFonts w:ascii="Calibri" w:hAnsi="Calibri"/>
                <w:b/>
                <w:color w:val="000000" w:themeColor="text1"/>
                <w:sz w:val="21"/>
                <w:szCs w:val="21"/>
                <w:lang w:val="en-GB"/>
              </w:rPr>
              <w:t>Evaluation team</w:t>
            </w:r>
          </w:p>
        </w:tc>
        <w:tc>
          <w:tcPr>
            <w:tcW w:w="2495" w:type="dxa"/>
            <w:shd w:val="clear" w:color="auto" w:fill="FBE4D5" w:themeFill="accent2" w:themeFillTint="33"/>
          </w:tcPr>
          <w:p w14:paraId="087D7A62" w14:textId="77777777" w:rsidR="00651DAC" w:rsidRPr="0036299B" w:rsidRDefault="00651DAC">
            <w:pPr>
              <w:rPr>
                <w:rFonts w:ascii="Calibri" w:hAnsi="Calibri"/>
                <w:color w:val="000000" w:themeColor="text1"/>
                <w:sz w:val="21"/>
                <w:szCs w:val="21"/>
                <w:lang w:val="en-GB"/>
              </w:rPr>
            </w:pPr>
          </w:p>
        </w:tc>
      </w:tr>
    </w:tbl>
    <w:p w14:paraId="4DD2083E" w14:textId="77777777" w:rsidR="00E72F8A" w:rsidRPr="00B23816" w:rsidRDefault="00E72F8A" w:rsidP="0099347A">
      <w:pPr>
        <w:rPr>
          <w:sz w:val="22"/>
          <w:szCs w:val="22"/>
          <w:lang w:val="en-GB"/>
        </w:rPr>
      </w:pPr>
    </w:p>
    <w:sectPr w:rsidR="00E72F8A" w:rsidRPr="00B23816" w:rsidSect="0004152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1410E"/>
    <w:multiLevelType w:val="hybridMultilevel"/>
    <w:tmpl w:val="A844D440"/>
    <w:lvl w:ilvl="0" w:tplc="138C27D0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524"/>
    <w:rsid w:val="00013655"/>
    <w:rsid w:val="00041524"/>
    <w:rsid w:val="000768AB"/>
    <w:rsid w:val="000D5D9B"/>
    <w:rsid w:val="00104399"/>
    <w:rsid w:val="0011237C"/>
    <w:rsid w:val="00122D63"/>
    <w:rsid w:val="001276A8"/>
    <w:rsid w:val="00147EEC"/>
    <w:rsid w:val="001B3120"/>
    <w:rsid w:val="001C0608"/>
    <w:rsid w:val="001E3CDD"/>
    <w:rsid w:val="0020230C"/>
    <w:rsid w:val="002100FA"/>
    <w:rsid w:val="00213005"/>
    <w:rsid w:val="00226604"/>
    <w:rsid w:val="0022786C"/>
    <w:rsid w:val="00247420"/>
    <w:rsid w:val="00280F9E"/>
    <w:rsid w:val="00287AE5"/>
    <w:rsid w:val="002B227A"/>
    <w:rsid w:val="002C39CA"/>
    <w:rsid w:val="002F3D6E"/>
    <w:rsid w:val="003409FA"/>
    <w:rsid w:val="00340C9F"/>
    <w:rsid w:val="00344195"/>
    <w:rsid w:val="00350333"/>
    <w:rsid w:val="003535E0"/>
    <w:rsid w:val="003552FD"/>
    <w:rsid w:val="0036299B"/>
    <w:rsid w:val="0037682F"/>
    <w:rsid w:val="003E65CB"/>
    <w:rsid w:val="003F1F1F"/>
    <w:rsid w:val="00400123"/>
    <w:rsid w:val="0044482E"/>
    <w:rsid w:val="004833D8"/>
    <w:rsid w:val="004A2E08"/>
    <w:rsid w:val="004A435B"/>
    <w:rsid w:val="004A50BE"/>
    <w:rsid w:val="004D1658"/>
    <w:rsid w:val="004D3D9E"/>
    <w:rsid w:val="004D71AD"/>
    <w:rsid w:val="004E1DCA"/>
    <w:rsid w:val="0052336F"/>
    <w:rsid w:val="00527593"/>
    <w:rsid w:val="00567338"/>
    <w:rsid w:val="00582FB3"/>
    <w:rsid w:val="005A5EE7"/>
    <w:rsid w:val="005C1742"/>
    <w:rsid w:val="005D0E8F"/>
    <w:rsid w:val="005E4AC6"/>
    <w:rsid w:val="005F7CF2"/>
    <w:rsid w:val="0061454D"/>
    <w:rsid w:val="00616909"/>
    <w:rsid w:val="0062672B"/>
    <w:rsid w:val="006361C6"/>
    <w:rsid w:val="0063675A"/>
    <w:rsid w:val="006460B0"/>
    <w:rsid w:val="00651DAC"/>
    <w:rsid w:val="00661F92"/>
    <w:rsid w:val="00676802"/>
    <w:rsid w:val="006B2D2E"/>
    <w:rsid w:val="006E4392"/>
    <w:rsid w:val="00710FBE"/>
    <w:rsid w:val="007762A4"/>
    <w:rsid w:val="00792F51"/>
    <w:rsid w:val="007B7BEE"/>
    <w:rsid w:val="007C3A98"/>
    <w:rsid w:val="007C5D9B"/>
    <w:rsid w:val="007D5B3C"/>
    <w:rsid w:val="007F65A7"/>
    <w:rsid w:val="0082321F"/>
    <w:rsid w:val="008956CE"/>
    <w:rsid w:val="00896912"/>
    <w:rsid w:val="00931B2A"/>
    <w:rsid w:val="009452CF"/>
    <w:rsid w:val="009531F3"/>
    <w:rsid w:val="00961D14"/>
    <w:rsid w:val="0099347A"/>
    <w:rsid w:val="009C139D"/>
    <w:rsid w:val="009D1E7A"/>
    <w:rsid w:val="00A13616"/>
    <w:rsid w:val="00A422A0"/>
    <w:rsid w:val="00A70565"/>
    <w:rsid w:val="00A803C0"/>
    <w:rsid w:val="00A8669D"/>
    <w:rsid w:val="00AC0A85"/>
    <w:rsid w:val="00AD1020"/>
    <w:rsid w:val="00AD240F"/>
    <w:rsid w:val="00AE17DD"/>
    <w:rsid w:val="00AF5778"/>
    <w:rsid w:val="00B16718"/>
    <w:rsid w:val="00B23816"/>
    <w:rsid w:val="00B5309E"/>
    <w:rsid w:val="00B62D7A"/>
    <w:rsid w:val="00B76DDF"/>
    <w:rsid w:val="00B91396"/>
    <w:rsid w:val="00BA61A9"/>
    <w:rsid w:val="00BA69A0"/>
    <w:rsid w:val="00BC30E4"/>
    <w:rsid w:val="00C022C2"/>
    <w:rsid w:val="00C17EC7"/>
    <w:rsid w:val="00C20351"/>
    <w:rsid w:val="00C229A8"/>
    <w:rsid w:val="00C27352"/>
    <w:rsid w:val="00C36D1D"/>
    <w:rsid w:val="00C44D1A"/>
    <w:rsid w:val="00C526F9"/>
    <w:rsid w:val="00C65529"/>
    <w:rsid w:val="00CA7F23"/>
    <w:rsid w:val="00CB1636"/>
    <w:rsid w:val="00CD5F40"/>
    <w:rsid w:val="00CF701C"/>
    <w:rsid w:val="00D11363"/>
    <w:rsid w:val="00D40CEA"/>
    <w:rsid w:val="00D91ABB"/>
    <w:rsid w:val="00D9524D"/>
    <w:rsid w:val="00DB744F"/>
    <w:rsid w:val="00DC4987"/>
    <w:rsid w:val="00DE47E0"/>
    <w:rsid w:val="00DE5BEE"/>
    <w:rsid w:val="00DF5977"/>
    <w:rsid w:val="00E04741"/>
    <w:rsid w:val="00E1310E"/>
    <w:rsid w:val="00E23FAB"/>
    <w:rsid w:val="00E50B3C"/>
    <w:rsid w:val="00E51659"/>
    <w:rsid w:val="00E67132"/>
    <w:rsid w:val="00E72F8A"/>
    <w:rsid w:val="00EA19E9"/>
    <w:rsid w:val="00EB6455"/>
    <w:rsid w:val="00EF3351"/>
    <w:rsid w:val="00EF7AF0"/>
    <w:rsid w:val="00F02DBF"/>
    <w:rsid w:val="00F10C84"/>
    <w:rsid w:val="00F461C2"/>
    <w:rsid w:val="00F628B4"/>
    <w:rsid w:val="00F63B80"/>
    <w:rsid w:val="00F7535D"/>
    <w:rsid w:val="00FA1C72"/>
    <w:rsid w:val="00FA2C5F"/>
    <w:rsid w:val="00FB7DC0"/>
    <w:rsid w:val="00FC7010"/>
    <w:rsid w:val="00FE1181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40BB0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1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1524"/>
    <w:rPr>
      <w:rFonts w:eastAsiaTheme="minorEastAsia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5977"/>
    <w:pPr>
      <w:ind w:left="720"/>
      <w:contextualSpacing/>
    </w:pPr>
  </w:style>
  <w:style w:type="paragraph" w:customStyle="1" w:styleId="Corps">
    <w:name w:val="Corps"/>
    <w:rsid w:val="00A422A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369</Words>
  <Characters>1996</Characters>
  <Application>Microsoft Macintosh Word</Application>
  <DocSecurity>0</DocSecurity>
  <Lines>153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BRIDGE</Company>
  <LinksUpToDate>false</LinksUpToDate>
  <CharactersWithSpaces>2292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Tchaurea Fleury</cp:lastModifiedBy>
  <cp:revision>36</cp:revision>
  <dcterms:created xsi:type="dcterms:W3CDTF">2018-02-02T14:49:00Z</dcterms:created>
  <dcterms:modified xsi:type="dcterms:W3CDTF">2018-02-08T15:24:00Z</dcterms:modified>
  <cp:category/>
</cp:coreProperties>
</file>