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76849663"/>
        <w:docPartObj>
          <w:docPartGallery w:val="Cover Pages"/>
          <w:docPartUnique/>
        </w:docPartObj>
      </w:sdtPr>
      <w:sdtEndPr/>
      <w:sdtContent>
        <w:p w14:paraId="5D05C50A" w14:textId="2DFE2CBC" w:rsidR="005D7416" w:rsidRDefault="005D7416">
          <w:r>
            <w:rPr>
              <w:noProof/>
              <w:lang w:val="en-GB" w:eastAsia="en-GB"/>
            </w:rPr>
            <mc:AlternateContent>
              <mc:Choice Requires="wps">
                <w:drawing>
                  <wp:anchor distT="0" distB="0" distL="114300" distR="114300" simplePos="0" relativeHeight="251674624" behindDoc="0" locked="0" layoutInCell="1" allowOverlap="1" wp14:anchorId="4164F509" wp14:editId="26A4CD7E">
                    <wp:simplePos x="0" y="0"/>
                    <wp:positionH relativeFrom="page">
                      <wp:align>left</wp:align>
                    </wp:positionH>
                    <wp:positionV relativeFrom="page">
                      <wp:align>bottom</wp:align>
                    </wp:positionV>
                    <wp:extent cx="5534025" cy="2724912"/>
                    <wp:effectExtent l="0" t="0" r="0" b="0"/>
                    <wp:wrapNone/>
                    <wp:docPr id="36" name="Text Box 36"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i/>
                                    <w:color w:val="262626" w:themeColor="text1" w:themeTint="D9"/>
                                    <w:sz w:val="32"/>
                                    <w:szCs w:val="32"/>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2179EA83" w14:textId="154E3FBF" w:rsidR="005D7416" w:rsidRDefault="005D7416">
                                    <w:pPr>
                                      <w:pStyle w:val="NoSpacing"/>
                                      <w:spacing w:after="480"/>
                                      <w:rPr>
                                        <w:i/>
                                        <w:color w:val="262626" w:themeColor="text1" w:themeTint="D9"/>
                                        <w:sz w:val="32"/>
                                        <w:szCs w:val="32"/>
                                      </w:rPr>
                                    </w:pPr>
                                    <w:r>
                                      <w:rPr>
                                        <w:i/>
                                        <w:color w:val="262626" w:themeColor="text1" w:themeTint="D9"/>
                                        <w:sz w:val="32"/>
                                        <w:szCs w:val="32"/>
                                      </w:rPr>
                                      <w:t>International Disability Alliance (IDA)</w:t>
                                    </w:r>
                                  </w:p>
                                </w:sdtContent>
                              </w:sdt>
                              <w:p w14:paraId="4CF82E52" w14:textId="4223F91F" w:rsidR="005D7416" w:rsidRPr="005D7416" w:rsidRDefault="00011833" w:rsidP="005D7416">
                                <w:pPr>
                                  <w:rPr>
                                    <w:rFonts w:asciiTheme="minorHAnsi" w:eastAsia="Times New Roman" w:hAnsiTheme="minorHAnsi"/>
                                    <w:i/>
                                    <w:color w:val="000000"/>
                                    <w:shd w:val="clear" w:color="auto" w:fill="F3F4F9"/>
                                  </w:rPr>
                                </w:pPr>
                                <w:sdt>
                                  <w:sdtPr>
                                    <w:rPr>
                                      <w:rFonts w:asciiTheme="minorHAnsi" w:hAnsiTheme="minorHAnsi"/>
                                      <w:i/>
                                      <w:color w:val="262626" w:themeColor="text1" w:themeTint="D9"/>
                                      <w:sz w:val="26"/>
                                      <w:szCs w:val="26"/>
                                    </w:rPr>
                                    <w:alias w:val="Company"/>
                                    <w:tag w:val=""/>
                                    <w:id w:val="775749618"/>
                                    <w:dataBinding w:prefixMappings="xmlns:ns0='http://schemas.openxmlformats.org/officeDocument/2006/extended-properties' " w:xpath="/ns0:Properties[1]/ns0:Company[1]" w:storeItemID="{6668398D-A668-4E3E-A5EB-62B293D839F1}"/>
                                    <w15:appearance w15:val="hidden"/>
                                    <w:text/>
                                  </w:sdtPr>
                                  <w:sdtEndPr/>
                                  <w:sdtContent>
                                    <w:r w:rsidR="005D7416" w:rsidRPr="005D7416">
                                      <w:rPr>
                                        <w:rFonts w:asciiTheme="minorHAnsi" w:eastAsia="Times New Roman" w:hAnsiTheme="minorHAnsi"/>
                                        <w:i/>
                                        <w:color w:val="000000"/>
                                        <w:shd w:val="clear" w:color="auto" w:fill="F3F4F9"/>
                                      </w:rPr>
                                      <w:t>+1 646 776 0822</w:t>
                                    </w:r>
                                  </w:sdtContent>
                                </w:sdt>
                                <w:r w:rsidR="005D7416" w:rsidRPr="005D7416">
                                  <w:rPr>
                                    <w:rFonts w:asciiTheme="minorHAnsi" w:hAnsiTheme="minorHAnsi"/>
                                    <w:i/>
                                    <w:color w:val="262626" w:themeColor="text1" w:themeTint="D9"/>
                                    <w:sz w:val="26"/>
                                    <w:szCs w:val="26"/>
                                  </w:rPr>
                                  <w:t xml:space="preserve"> | </w:t>
                                </w:r>
                                <w:sdt>
                                  <w:sdtPr>
                                    <w:rPr>
                                      <w:rFonts w:asciiTheme="minorHAnsi" w:hAnsiTheme="minorHAnsi"/>
                                      <w:i/>
                                      <w:color w:val="262626" w:themeColor="text1" w:themeTint="D9"/>
                                      <w:sz w:val="26"/>
                                      <w:szCs w:val="26"/>
                                    </w:rPr>
                                    <w:alias w:val="Company Address"/>
                                    <w:tag w:val=""/>
                                    <w:id w:val="-92392518"/>
                                    <w:dataBinding w:prefixMappings="xmlns:ns0='http://schemas.microsoft.com/office/2006/coverPageProps' " w:xpath="/ns0:CoverPageProperties[1]/ns0:CompanyAddress[1]" w:storeItemID="{55AF091B-3C7A-41E3-B477-F2FDAA23CFDA}"/>
                                    <w15:appearance w15:val="hidden"/>
                                    <w:text/>
                                  </w:sdtPr>
                                  <w:sdtEndPr>
                                    <w:rPr>
                                      <w:rFonts w:eastAsiaTheme="minorEastAsia" w:cstheme="minorBidi"/>
                                      <w:lang w:eastAsia="zh-CN"/>
                                    </w:rPr>
                                  </w:sdtEndPr>
                                  <w:sdtContent>
                                    <w:r w:rsidR="005D7416" w:rsidRPr="005D7416">
                                      <w:rPr>
                                        <w:rFonts w:asciiTheme="minorHAnsi" w:eastAsia="Times New Roman" w:hAnsiTheme="minorHAnsi"/>
                                        <w:i/>
                                        <w:color w:val="000000"/>
                                        <w:shd w:val="clear" w:color="auto" w:fill="F3F4F9"/>
                                      </w:rPr>
                                      <w:t>205 East 42nd Street</w:t>
                                    </w:r>
                                  </w:sdtContent>
                                </w:sdt>
                                <w:r w:rsidR="005D7416" w:rsidRPr="005D7416">
                                  <w:rPr>
                                    <w:rFonts w:asciiTheme="minorHAnsi" w:eastAsia="Times New Roman" w:hAnsiTheme="minorHAnsi"/>
                                    <w:i/>
                                    <w:color w:val="000000"/>
                                    <w:shd w:val="clear" w:color="auto" w:fill="F3F4F9"/>
                                  </w:rPr>
                                  <w:t xml:space="preserve"> </w:t>
                                </w:r>
                              </w:p>
                              <w:p w14:paraId="5D266873" w14:textId="7918F4EC" w:rsidR="005D7416" w:rsidRPr="005D7416" w:rsidRDefault="005D7416" w:rsidP="005D7416">
                                <w:pPr>
                                  <w:pStyle w:val="NoSpacing"/>
                                  <w:rPr>
                                    <w:i/>
                                    <w:color w:val="262626" w:themeColor="text1" w:themeTint="D9"/>
                                    <w:sz w:val="26"/>
                                    <w:szCs w:val="26"/>
                                  </w:rPr>
                                </w:pPr>
                                <w:r w:rsidRPr="005D7416">
                                  <w:rPr>
                                    <w:rFonts w:eastAsia="Times New Roman"/>
                                    <w:i/>
                                    <w:color w:val="000000"/>
                                    <w:shd w:val="clear" w:color="auto" w:fill="F3F4F9"/>
                                  </w:rPr>
                                  <w:t>New York, NY 10017</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w14:anchorId="4164F509" id="_x0000_t202" coordsize="21600,21600" o:spt="202" path="m0,0l0,21600,21600,21600,21600,0xe">
                    <v:stroke joinstyle="miter"/>
                    <v:path gradientshapeok="t" o:connecttype="rect"/>
                  </v:shapetype>
                  <v:shape id="Text Box 36" o:spid="_x0000_s1026" type="#_x0000_t202" alt="Title: Title and subtitle" style="position:absolute;margin-left:0;margin-top:0;width:435.75pt;height:214.55pt;z-index:251674624;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MbVkECAABuBAAADgAAAGRycy9lMm9Eb2MueG1srFRLb9swDL4P2H8QdF/8yKNpEKfIWmQYELQF&#10;kqFnWZZjA7KoSUrs7NePkp2k6HYadpH5Eil+H+nlQ9dIchLG1qAymoxiSoTiUNTqkNEf+82XOSXW&#10;MVUwCUpk9CwsfVh9/rRs9UKkUIEshCGYRNlFqzNaOacXUWR5JRpmR6CFQmcJpmEOVXOICsNazN7I&#10;KI3jWdSCKbQBLqxF61PvpKuQvywFdy9laYUjMqP4NhdOE87cn9FqyRYHw3RV8+EZ7B9e0bBaYdFr&#10;qifmGDma+o9UTc0NWCjdiEMTQVnWXIQesJsk/tDNrmJahF4QHKuvMNn/l5Y/n14NqYuMjmeUKNYg&#10;R3vROfIVOuJNrnbS2/yHII/EHvNg89C12i4ww05jDtfhFRyBi92i0SPSlabxX+yVoB9JOF+B94U4&#10;GqfT8SROp5Rw9KV36eQ+SX2e6HZdG+u+CWiIFzJqkNkAODttretDLyG+moJNLWVgVyrSZnQ2nsbh&#10;wtWDyaXCGr6J/rFecl3eDZ3lUJyxMQP91FjNNzUW3zLrXpnBMcFecPTdCx6lBCwCg0RJBebX3+w+&#10;HtlDLyUtjl1G7c8jM4IS+V0hr0kyn9+lflKDep9MJqiYoKCQ36yoqWPzCDjYCe6Y5kH0wU5exNJA&#10;84YLsvZF0cUUx9IZzS/io+t3AReMi/U6BOFgaua2aqe5T+3R9Mjuuzdm9AC/Q+ae4TKfbPGBhT62&#10;52F9dFDWgSKPbw/qADsOdSB5WEC/Ne/1EHX7Tax+AwAA//8DAFBLAwQUAAYACAAAACEARSKyZd0A&#10;AAAFAQAADwAAAGRycy9kb3ducmV2LnhtbEyPzU7DMBCE70i8g7VI3KiT8ldCnKogVcqlSLSV4LiN&#10;t05EvI5stw1vj8sFLiuNZjTzbTkfbS+O5EPnWEE+yUAQN053bBRsN8ubGYgQkTX2jknBNwWYV5cX&#10;JRbanfidjutoRCrhUKCCNsahkDI0LVkMEzcQJ2/vvMWYpDdSezylctvLaZY9SIsdp4UWB3ptqfla&#10;H6yC+mX5Zur953bRbPwtmqxedR9OqeurcfEMItIY/8Jwxk/oUCWmnTuwDqJXkB6Jvzd5s8f8HsRO&#10;wd30KQdZlfI/ffUDAAD//wMAUEsBAi0AFAAGAAgAAAAhAOSZw8D7AAAA4QEAABMAAAAAAAAAAAAA&#10;AAAAAAAAAFtDb250ZW50X1R5cGVzXS54bWxQSwECLQAUAAYACAAAACEAI7Jq4dcAAACUAQAACwAA&#10;AAAAAAAAAAAAAAAsAQAAX3JlbHMvLnJlbHNQSwECLQAUAAYACAAAACEAx9MbVkECAABuBAAADgAA&#10;AAAAAAAAAAAAAAAsAgAAZHJzL2Uyb0RvYy54bWxQSwECLQAUAAYACAAAACEARSKyZd0AAAAFAQAA&#10;DwAAAAAAAAAAAAAAAACZBAAAZHJzL2Rvd25yZXYueG1sUEsFBgAAAAAEAAQA8wAAAKMFAAAAAA==&#10;" filled="f" stroked="f" strokeweight=".5pt">
                    <v:textbox inset="93.6pt,7.2pt,0,1in">
                      <w:txbxContent>
                        <w:sdt>
                          <w:sdtPr>
                            <w:rPr>
                              <w:i/>
                              <w:color w:val="262626" w:themeColor="text1" w:themeTint="D9"/>
                              <w:sz w:val="32"/>
                              <w:szCs w:val="32"/>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Content>
                            <w:p w14:paraId="2179EA83" w14:textId="154E3FBF" w:rsidR="005D7416" w:rsidRDefault="005D7416">
                              <w:pPr>
                                <w:pStyle w:val="NoSpacing"/>
                                <w:spacing w:after="480"/>
                                <w:rPr>
                                  <w:i/>
                                  <w:color w:val="262626" w:themeColor="text1" w:themeTint="D9"/>
                                  <w:sz w:val="32"/>
                                  <w:szCs w:val="32"/>
                                </w:rPr>
                              </w:pPr>
                              <w:r>
                                <w:rPr>
                                  <w:i/>
                                  <w:color w:val="262626" w:themeColor="text1" w:themeTint="D9"/>
                                  <w:sz w:val="32"/>
                                  <w:szCs w:val="32"/>
                                </w:rPr>
                                <w:t>International Disability Alliance (IDA)</w:t>
                              </w:r>
                            </w:p>
                          </w:sdtContent>
                        </w:sdt>
                        <w:p w14:paraId="4CF82E52" w14:textId="4223F91F" w:rsidR="005D7416" w:rsidRPr="005D7416" w:rsidRDefault="005D7416" w:rsidP="005D7416">
                          <w:pPr>
                            <w:rPr>
                              <w:rFonts w:asciiTheme="minorHAnsi" w:eastAsia="Times New Roman" w:hAnsiTheme="minorHAnsi"/>
                              <w:i/>
                              <w:color w:val="000000"/>
                              <w:shd w:val="clear" w:color="auto" w:fill="F3F4F9"/>
                            </w:rPr>
                          </w:pPr>
                          <w:sdt>
                            <w:sdtPr>
                              <w:rPr>
                                <w:rFonts w:asciiTheme="minorHAnsi" w:hAnsiTheme="minorHAnsi"/>
                                <w:i/>
                                <w:color w:val="262626" w:themeColor="text1" w:themeTint="D9"/>
                                <w:sz w:val="26"/>
                                <w:szCs w:val="26"/>
                              </w:rPr>
                              <w:alias w:val="Company"/>
                              <w:tag w:val=""/>
                              <w:id w:val="775749618"/>
                              <w:dataBinding w:prefixMappings="xmlns:ns0='http://schemas.openxmlformats.org/officeDocument/2006/extended-properties' " w:xpath="/ns0:Properties[1]/ns0:Company[1]" w:storeItemID="{6668398D-A668-4E3E-A5EB-62B293D839F1}"/>
                              <w15:appearance w15:val="hidden"/>
                              <w:text/>
                            </w:sdtPr>
                            <w:sdtContent>
                              <w:r w:rsidRPr="005D7416">
                                <w:rPr>
                                  <w:rFonts w:asciiTheme="minorHAnsi" w:eastAsia="Times New Roman" w:hAnsiTheme="minorHAnsi"/>
                                  <w:i/>
                                  <w:color w:val="000000"/>
                                  <w:shd w:val="clear" w:color="auto" w:fill="F3F4F9"/>
                                </w:rPr>
                                <w:t>+1 646 776 0822</w:t>
                              </w:r>
                            </w:sdtContent>
                          </w:sdt>
                          <w:r w:rsidRPr="005D7416">
                            <w:rPr>
                              <w:rFonts w:asciiTheme="minorHAnsi" w:hAnsiTheme="minorHAnsi"/>
                              <w:i/>
                              <w:color w:val="262626" w:themeColor="text1" w:themeTint="D9"/>
                              <w:sz w:val="26"/>
                              <w:szCs w:val="26"/>
                            </w:rPr>
                            <w:t xml:space="preserve"> | </w:t>
                          </w:r>
                          <w:sdt>
                            <w:sdtPr>
                              <w:rPr>
                                <w:rFonts w:asciiTheme="minorHAnsi" w:hAnsiTheme="minorHAnsi"/>
                                <w:i/>
                                <w:color w:val="262626" w:themeColor="text1" w:themeTint="D9"/>
                                <w:sz w:val="26"/>
                                <w:szCs w:val="26"/>
                              </w:rPr>
                              <w:alias w:val="Company Address"/>
                              <w:tag w:val=""/>
                              <w:id w:val="-92392518"/>
                              <w:dataBinding w:prefixMappings="xmlns:ns0='http://schemas.microsoft.com/office/2006/coverPageProps' " w:xpath="/ns0:CoverPageProperties[1]/ns0:CompanyAddress[1]" w:storeItemID="{55AF091B-3C7A-41E3-B477-F2FDAA23CFDA}"/>
                              <w15:appearance w15:val="hidden"/>
                              <w:text/>
                            </w:sdtPr>
                            <w:sdtEndPr>
                              <w:rPr>
                                <w:rFonts w:eastAsiaTheme="minorEastAsia" w:cstheme="minorBidi"/>
                                <w:lang w:eastAsia="zh-CN"/>
                              </w:rPr>
                            </w:sdtEndPr>
                            <w:sdtContent>
                              <w:r w:rsidRPr="005D7416">
                                <w:rPr>
                                  <w:rFonts w:asciiTheme="minorHAnsi" w:eastAsia="Times New Roman" w:hAnsiTheme="minorHAnsi"/>
                                  <w:i/>
                                  <w:color w:val="000000"/>
                                  <w:shd w:val="clear" w:color="auto" w:fill="F3F4F9"/>
                                </w:rPr>
                                <w:t>205 East 42nd Street</w:t>
                              </w:r>
                            </w:sdtContent>
                          </w:sdt>
                          <w:r w:rsidRPr="005D7416">
                            <w:rPr>
                              <w:rFonts w:asciiTheme="minorHAnsi" w:eastAsia="Times New Roman" w:hAnsiTheme="minorHAnsi"/>
                              <w:i/>
                              <w:color w:val="000000"/>
                              <w:shd w:val="clear" w:color="auto" w:fill="F3F4F9"/>
                            </w:rPr>
                            <w:t xml:space="preserve"> </w:t>
                          </w:r>
                        </w:p>
                        <w:p w14:paraId="5D266873" w14:textId="7918F4EC" w:rsidR="005D7416" w:rsidRPr="005D7416" w:rsidRDefault="005D7416" w:rsidP="005D7416">
                          <w:pPr>
                            <w:pStyle w:val="NoSpacing"/>
                            <w:rPr>
                              <w:i/>
                              <w:color w:val="262626" w:themeColor="text1" w:themeTint="D9"/>
                              <w:sz w:val="26"/>
                              <w:szCs w:val="26"/>
                            </w:rPr>
                          </w:pPr>
                          <w:r w:rsidRPr="005D7416">
                            <w:rPr>
                              <w:rFonts w:eastAsia="Times New Roman"/>
                              <w:i/>
                              <w:color w:val="000000"/>
                              <w:shd w:val="clear" w:color="auto" w:fill="F3F4F9"/>
                            </w:rPr>
                            <w:t>New York, NY 10017</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3600" behindDoc="1" locked="0" layoutInCell="1" allowOverlap="1" wp14:anchorId="393B4D76" wp14:editId="3317848E">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7FC76431" id="Straight Connector 37" o:spid="_x0000_s1026" style="position:absolute;z-index:-251642880;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lm/gBAABKBAAADgAAAGRycy9lMm9Eb2MueG1srFRNj9sgEL1X6n9A3Bvb2aYbWXH2kNX20o+o&#10;2/4AFkOMBAwCNnb+fQdInN22l1a9YJiZNzPvMXhzNxlNjsIHBbajzaKmRFgOvbKHjv74/vBuTUmI&#10;zPZMgxUdPYlA77Zv32xG14olDKB74QkmsaEdXUeHGF1bVYEPwrCwACcsOiV4wyIe/aHqPRsxu9HV&#10;sq4/VCP43nngIgS03hcn3eb8Ugoev0oZRCS6o9hbzKvP61Naq+2GtQfP3KD4uQ32D10YpiwWnVPd&#10;s8jIs1e/pTKKewgg44KDqUBKxUXmgGya+hc2jwNzInNBcYKbZQr/Ly3/ctx7ovqO3txSYpnBO3qM&#10;nqnDEMkOrEUFwRN0olKjCy0Cdnbvz6fg9j7RnqQ36YuEyJTVPc3qiikSXowcrc3q/U29yspXV6Dz&#10;IX4UYEjadFQrm4izlh0/hYjFMPQSkszakrGjy/XqdpXDAmjVPyitkzMPj9hpT44Mrz1OTY7Rz+Yz&#10;9MW2XtX1+fLRjCNSzM3FjOXmLLn4iwLo0xaNSY3CP+/iSYvS2jchUVFkXOrOiUoNxrmwsUl65kwY&#10;nWASm5+BdSGVHsGVx2vgOT5BRZ7zvwHPiFwZbJzBRlnwf6qeVCwtyxJ/UaDwThI8QX/Kk5GlwYHN&#10;DM+PK72Il+cMv/4Ctj8B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P/GWb+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p>
        <w:p w14:paraId="75999F1C" w14:textId="0B070057" w:rsidR="005D7416" w:rsidRDefault="005D7416">
          <w:r>
            <w:rPr>
              <w:noProof/>
              <w:lang w:val="en-GB" w:eastAsia="en-GB"/>
            </w:rPr>
            <mc:AlternateContent>
              <mc:Choice Requires="wps">
                <w:drawing>
                  <wp:anchor distT="0" distB="0" distL="114300" distR="114300" simplePos="0" relativeHeight="251672576" behindDoc="0" locked="0" layoutInCell="1" allowOverlap="1" wp14:anchorId="28450983" wp14:editId="4910BDBB">
                    <wp:simplePos x="0" y="0"/>
                    <wp:positionH relativeFrom="page">
                      <wp:posOffset>165735</wp:posOffset>
                    </wp:positionH>
                    <wp:positionV relativeFrom="page">
                      <wp:posOffset>1603713</wp:posOffset>
                    </wp:positionV>
                    <wp:extent cx="6917690" cy="4017645"/>
                    <wp:effectExtent l="0" t="0" r="0" b="2540"/>
                    <wp:wrapNone/>
                    <wp:docPr id="38" name="Text Box 38" title="Title and subtitle"/>
                    <wp:cNvGraphicFramePr/>
                    <a:graphic xmlns:a="http://schemas.openxmlformats.org/drawingml/2006/main">
                      <a:graphicData uri="http://schemas.microsoft.com/office/word/2010/wordprocessingShape">
                        <wps:wsp>
                          <wps:cNvSpPr txBox="1"/>
                          <wps:spPr>
                            <a:xfrm>
                              <a:off x="0" y="0"/>
                              <a:ext cx="6917690" cy="4017645"/>
                            </a:xfrm>
                            <a:prstGeom prst="rect">
                              <a:avLst/>
                            </a:prstGeom>
                            <a:noFill/>
                            <a:ln w="6350">
                              <a:noFill/>
                            </a:ln>
                          </wps:spPr>
                          <wps:txbx>
                            <w:txbxContent>
                              <w:sdt>
                                <w:sdtPr>
                                  <w:rPr>
                                    <w:rFonts w:asciiTheme="majorHAnsi" w:hAnsiTheme="majorHAnsi"/>
                                    <w:i/>
                                    <w:caps/>
                                    <w:color w:val="1F4E79" w:themeColor="accent1" w:themeShade="80"/>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1B56CDC" w14:textId="759558DE" w:rsidR="005D7416" w:rsidRDefault="005D7416">
                                    <w:pPr>
                                      <w:pStyle w:val="NoSpacing"/>
                                      <w:spacing w:after="900"/>
                                      <w:rPr>
                                        <w:rFonts w:asciiTheme="majorHAnsi" w:hAnsiTheme="majorHAnsi"/>
                                        <w:i/>
                                        <w:caps/>
                                        <w:color w:val="262626" w:themeColor="text1" w:themeTint="D9"/>
                                        <w:sz w:val="120"/>
                                        <w:szCs w:val="120"/>
                                      </w:rPr>
                                    </w:pPr>
                                    <w:r w:rsidRPr="005D7416">
                                      <w:rPr>
                                        <w:rFonts w:asciiTheme="majorHAnsi" w:hAnsiTheme="majorHAnsi"/>
                                        <w:i/>
                                        <w:caps/>
                                        <w:color w:val="1F4E79" w:themeColor="accent1" w:themeShade="80"/>
                                        <w:sz w:val="120"/>
                                        <w:szCs w:val="120"/>
                                      </w:rPr>
                                      <w:t>Hlpf participants’ GUIDE TO NYC</w:t>
                                    </w:r>
                                  </w:p>
                                </w:sdtContent>
                              </w:sdt>
                              <w:sdt>
                                <w:sdtPr>
                                  <w:rPr>
                                    <w:color w:val="262626" w:themeColor="text1" w:themeTint="D9"/>
                                    <w:sz w:val="36"/>
                                    <w:szCs w:val="36"/>
                                  </w:rPr>
                                  <w:alias w:val="Subtitle"/>
                                  <w:tag w:val=""/>
                                  <w:id w:val="114377379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281DE5FA" w14:textId="3ECA5357" w:rsidR="005D7416" w:rsidRDefault="005D7416">
                                    <w:pPr>
                                      <w:pStyle w:val="NoSpacing"/>
                                      <w:rPr>
                                        <w:i/>
                                        <w:color w:val="262626" w:themeColor="text1" w:themeTint="D9"/>
                                        <w:sz w:val="36"/>
                                        <w:szCs w:val="36"/>
                                      </w:rPr>
                                    </w:pPr>
                                    <w:r>
                                      <w:rPr>
                                        <w:color w:val="262626" w:themeColor="text1" w:themeTint="D9"/>
                                        <w:sz w:val="36"/>
                                        <w:szCs w:val="36"/>
                                      </w:rPr>
                                      <w:t>Accommodation, transportation, health and safety, etc. in regards to accessibility</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w14:anchorId="28450983" id="Text Box 38" o:spid="_x0000_s1027" type="#_x0000_t202" alt="Title: Title and subtitle" style="position:absolute;margin-left:13.05pt;margin-top:126.3pt;width:544.7pt;height:316.35pt;z-index:251672576;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n0wT4CAAB0BAAADgAAAGRycy9lMm9Eb2MueG1srFRdb9owFH2ftP9g+X0koUApIlSsFdMk1FaC&#10;qc/GcUgkx/ZsQ8J+/Y4doFW3p2kvju+H78c592Z+3zWSHIV1tVY5zQYpJUJxXdRqn9Mf29WXKSXO&#10;M1UwqZXI6Uk4er/4/GnempkY6krLQliCIMrNWpPTynszSxLHK9EwN9BGKBhLbRvmIdp9UljWInoj&#10;k2GaTpJW28JYzYVz0D72RrqI8ctScP9clk54InOK2nw8bTx34UwWczbbW2aqmp/LYP9QRcNqhaTX&#10;UI/MM3Kw9R+hmppb7XTpB1w3iS7LmovYA7rJ0g/dbCpmROwF4Dhzhcn9v7D86fhiSV3k9AZMKdaA&#10;o63oPPmqOxJUvvYy6MKHgEfiDruoC9C1xs0QYWMQw3d4ghG46B2UAZGutE34olcCO0g4XYEPiTiU&#10;k7vsdnIHE4dtlEIYjUOc5O25sc5/E7oh4ZJTC2Yj4Oy4dr53vbiEbEqvaikju1KRFiluxml8cLUg&#10;uFTIEZroiw033+26iMe1kZ0uTujP6n54nOGrGjWsmfMvzGJaUDc2wD/jKKVGLn2+UVJp++tv+uAP&#10;EmGlpMX05dT9PDArKJHfFejNsun0dhgGNoqjcRRsFKDdvdeqQ/OgMd4ZNs3weIWL9fJyLa1uXrEm&#10;y5ATJqY4MufUX64Pvt8IrBkXy2V0wnga5tdqY3gIHTAN+G67V2bNmQQP/p70ZUrZ7AMXvW946czy&#10;4MFIJCqg3GN6Bh+jHak+r2HYnfdy9Hr7WSx+AwAA//8DAFBLAwQUAAYACAAAACEAZuTgxOEAAAAL&#10;AQAADwAAAGRycy9kb3ducmV2LnhtbEyPwU7DMAyG70i8Q2QkLoilLaSqStNpgHbhghgV57QxbUXi&#10;dE22dW9PdoKTZfnT7++v1os17IizHx1JSFcJMKTO6ZF6Cc3n9r4A5oMirYwjlHBGD+v6+qpSpXYn&#10;+sDjLvQshpAvlYQhhKnk3HcDWuVXbkKKt283WxXiOvdcz+oUw63hWZLk3KqR4odBTfgyYPezO1gJ&#10;r+/nDW/upq/tPm8e2+f2zXCxl/L2Ztk8AQu4hD8YLvpRHero1LoDac+MhCxPIxmnyHJgFyBNhQDW&#10;SigK8QC8rvj/DvUvAAAA//8DAFBLAQItABQABgAIAAAAIQDkmcPA+wAAAOEBAAATAAAAAAAAAAAA&#10;AAAAAAAAAABbQ29udGVudF9UeXBlc10ueG1sUEsBAi0AFAAGAAgAAAAhACOyauHXAAAAlAEAAAsA&#10;AAAAAAAAAAAAAAAALAEAAF9yZWxzLy5yZWxzUEsBAi0AFAAGAAgAAAAhAFvZ9ME+AgAAdAQAAA4A&#10;AAAAAAAAAAAAAAAALAIAAGRycy9lMm9Eb2MueG1sUEsBAi0AFAAGAAgAAAAhAGbk4MThAAAACwEA&#10;AA8AAAAAAAAAAAAAAAAAlgQAAGRycy9kb3ducmV2LnhtbFBLBQYAAAAABAAEAPMAAACkBQAAAAA=&#10;" filled="f" stroked="f" strokeweight=".5pt">
                    <v:textbox style="mso-fit-shape-to-text:t" inset="93.6pt,,0">
                      <w:txbxContent>
                        <w:sdt>
                          <w:sdtPr>
                            <w:rPr>
                              <w:rFonts w:asciiTheme="majorHAnsi" w:hAnsiTheme="majorHAnsi"/>
                              <w:i/>
                              <w:caps/>
                              <w:color w:val="1F4E79" w:themeColor="accent1" w:themeShade="80"/>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01B56CDC" w14:textId="759558DE" w:rsidR="005D7416" w:rsidRDefault="005D7416">
                              <w:pPr>
                                <w:pStyle w:val="NoSpacing"/>
                                <w:spacing w:after="900"/>
                                <w:rPr>
                                  <w:rFonts w:asciiTheme="majorHAnsi" w:hAnsiTheme="majorHAnsi"/>
                                  <w:i/>
                                  <w:caps/>
                                  <w:color w:val="262626" w:themeColor="text1" w:themeTint="D9"/>
                                  <w:sz w:val="120"/>
                                  <w:szCs w:val="120"/>
                                </w:rPr>
                              </w:pPr>
                              <w:r w:rsidRPr="005D7416">
                                <w:rPr>
                                  <w:rFonts w:asciiTheme="majorHAnsi" w:hAnsiTheme="majorHAnsi"/>
                                  <w:i/>
                                  <w:caps/>
                                  <w:color w:val="1F4E79" w:themeColor="accent1" w:themeShade="80"/>
                                  <w:sz w:val="120"/>
                                  <w:szCs w:val="120"/>
                                </w:rPr>
                                <w:t>Hlpf participants’ GUIDE TO NYC</w:t>
                              </w:r>
                            </w:p>
                          </w:sdtContent>
                        </w:sdt>
                        <w:sdt>
                          <w:sdtPr>
                            <w:rPr>
                              <w:color w:val="262626" w:themeColor="text1" w:themeTint="D9"/>
                              <w:sz w:val="36"/>
                              <w:szCs w:val="36"/>
                            </w:rPr>
                            <w:alias w:val="Subtitle"/>
                            <w:tag w:val=""/>
                            <w:id w:val="114377379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281DE5FA" w14:textId="3ECA5357" w:rsidR="005D7416" w:rsidRDefault="005D7416">
                              <w:pPr>
                                <w:pStyle w:val="NoSpacing"/>
                                <w:rPr>
                                  <w:i/>
                                  <w:color w:val="262626" w:themeColor="text1" w:themeTint="D9"/>
                                  <w:sz w:val="36"/>
                                  <w:szCs w:val="36"/>
                                </w:rPr>
                              </w:pPr>
                              <w:r>
                                <w:rPr>
                                  <w:color w:val="262626" w:themeColor="text1" w:themeTint="D9"/>
                                  <w:sz w:val="36"/>
                                  <w:szCs w:val="36"/>
                                </w:rPr>
                                <w:t>Accommodation, transportation, health and safety, etc. in regards to accessibility</w:t>
                              </w:r>
                            </w:p>
                          </w:sdtContent>
                        </w:sdt>
                      </w:txbxContent>
                    </v:textbox>
                    <w10:wrap anchorx="page" anchory="page"/>
                  </v:shape>
                </w:pict>
              </mc:Fallback>
            </mc:AlternateContent>
          </w:r>
          <w:r>
            <w:br w:type="page"/>
          </w:r>
        </w:p>
        <w:bookmarkStart w:id="0" w:name="_GoBack" w:displacedByCustomXml="next"/>
        <w:bookmarkEnd w:id="0" w:displacedByCustomXml="next"/>
      </w:sdtContent>
    </w:sdt>
    <w:p w14:paraId="4A329602" w14:textId="27ABFEDD" w:rsidR="00754C51" w:rsidRDefault="00AA0E48" w:rsidP="00BE1E47">
      <w:pPr>
        <w:rPr>
          <w:b/>
        </w:rPr>
      </w:pPr>
      <w:r>
        <w:rPr>
          <w:b/>
          <w:noProof/>
          <w:lang w:val="en-GB" w:eastAsia="en-GB"/>
        </w:rPr>
        <w:lastRenderedPageBreak/>
        <mc:AlternateContent>
          <mc:Choice Requires="wps">
            <w:drawing>
              <wp:anchor distT="0" distB="0" distL="114300" distR="114300" simplePos="0" relativeHeight="251678720" behindDoc="0" locked="0" layoutInCell="1" allowOverlap="1" wp14:anchorId="374C40F2" wp14:editId="41B08D79">
                <wp:simplePos x="0" y="0"/>
                <wp:positionH relativeFrom="column">
                  <wp:posOffset>17780</wp:posOffset>
                </wp:positionH>
                <wp:positionV relativeFrom="paragraph">
                  <wp:posOffset>116840</wp:posOffset>
                </wp:positionV>
                <wp:extent cx="2439035"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4390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2485D9" w14:textId="3DC32D73" w:rsidR="008A5410" w:rsidRPr="008A5410" w:rsidRDefault="008A5410">
                            <w:pPr>
                              <w:rPr>
                                <w:b/>
                                <w:sz w:val="44"/>
                                <w:szCs w:val="44"/>
                              </w:rPr>
                            </w:pPr>
                            <w:r w:rsidRPr="008A5410">
                              <w:rPr>
                                <w:b/>
                                <w:sz w:val="44"/>
                                <w:szCs w:val="44"/>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4C40F2" id="Text Box 5" o:spid="_x0000_s1028" type="#_x0000_t202" style="position:absolute;margin-left:1.4pt;margin-top:9.2pt;width:192.05pt;height:3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v2nXYCAABgBQAADgAAAGRycy9lMm9Eb2MueG1srFTdb9MwEH9H4n+w/M7Sdh2waulUNg0hTdvE&#10;hvbsOnYbYfuMfW1S/nrOTtKVwssQL87lvu93HxeXrTVsq0KswZV8fDLiTDkJVe1WJf/2dPPuI2cR&#10;hauEAadKvlORX87fvrlo/ExNYA2mUoGRExdnjS/5GtHPiiLKtbIinoBXjoQaghVIv2FVVEE05N2a&#10;YjIavS8aCJUPIFWMxL3uhHye/WutJN5rHRUyU3LKDfMb8rtMbzG/ELNVEH5dyz4N8Q9ZWFE7Crp3&#10;dS1QsE2o/3BlaxkggsYTCbYArWupcg1UzXh0VM3jWniVayFwot/DFP+fW3m3fQisrkp+xpkTllr0&#10;pFpkn6BlZwmdxscZKT16UsOW2NTlgR+JmYpudbDpS+UwkhPOuz22yZkk5mR6ej46pSCSZNOzD9S8&#10;5KZ4sfYh4mcFliWi5IF6lyEV29uIneqgkoI5uKmNyf0z7jcG+ew4Kg9Ab50K6RLOFO6MSlbGfVWa&#10;AMh5J0YePXVlAtsKGhohpXKYS85+STtpaYr9GsNeP5l2Wb3GeG+RI4PDvbGtHYSM0lHa1fchZd3p&#10;E9QHdScS22WbOz8Z+rmEakdtDtCtSfTypqZe3IqIDyLQXlBnadfxnh5toCk59BRnawg//8ZP+jSu&#10;JOWsoT0refyxEUFxZr44GuTz8XSaFjP/5LngLBxKlocSt7FXQF0Z01XxMpNkHNAMpA5gn+kkLFJU&#10;EgknKXbJcSCvsNt+OilSLRZZiVbRC7x1j14m1wnlNGlP7bMIvh9HpEG+g2EjxexoKjvdZOlgsUHQ&#10;dR7ZhHOHao8/rXEe+v7kpDtx+J+1Xg7j/BcAAAD//wMAUEsDBBQABgAIAAAAIQBllkeZ3AAAAAcB&#10;AAAPAAAAZHJzL2Rvd25yZXYueG1sTM5NT8MwDAbgO9L+Q+RJ3FjCKFPbNZ2mIa4gxoe0W9Z4bUXj&#10;VE22ln+PObGj/Vqvn2IzuU5ccAitJw33CwUCqfK2pVrDx/vzXQoiREPWdJ5Qww8G2JSzm8Lk1o/0&#10;hpd9rAWXUMiNhibGPpcyVA06Exa+R+Ls5AdnIo9DLe1gRi53nVwqtZLOtMQfGtPjrsHqe392Gj5f&#10;ToevRL3WT+6xH/2kJLlMan07n7ZrEBGn+H8Mf3ymQ8mmoz+TDaLTsGR45HWagOD4IV1lII4aMpWA&#10;LAt57S9/AQAA//8DAFBLAQItABQABgAIAAAAIQDkmcPA+wAAAOEBAAATAAAAAAAAAAAAAAAAAAAA&#10;AABbQ29udGVudF9UeXBlc10ueG1sUEsBAi0AFAAGAAgAAAAhACOyauHXAAAAlAEAAAsAAAAAAAAA&#10;AAAAAAAALAEAAF9yZWxzLy5yZWxzUEsBAi0AFAAGAAgAAAAhAKPb9p12AgAAYAUAAA4AAAAAAAAA&#10;AAAAAAAALAIAAGRycy9lMm9Eb2MueG1sUEsBAi0AFAAGAAgAAAAhAGWWR5ncAAAABwEAAA8AAAAA&#10;AAAAAAAAAAAAzgQAAGRycy9kb3ducmV2LnhtbFBLBQYAAAAABAAEAPMAAADXBQAAAAA=&#10;" filled="f" stroked="f">
                <v:textbox>
                  <w:txbxContent>
                    <w:p w14:paraId="062485D9" w14:textId="3DC32D73" w:rsidR="008A5410" w:rsidRPr="008A5410" w:rsidRDefault="008A5410">
                      <w:pPr>
                        <w:rPr>
                          <w:b/>
                          <w:sz w:val="44"/>
                          <w:szCs w:val="44"/>
                        </w:rPr>
                      </w:pPr>
                      <w:r w:rsidRPr="008A5410">
                        <w:rPr>
                          <w:b/>
                          <w:sz w:val="44"/>
                          <w:szCs w:val="44"/>
                        </w:rPr>
                        <w:t>Introduction</w:t>
                      </w:r>
                    </w:p>
                  </w:txbxContent>
                </v:textbox>
                <w10:wrap type="square"/>
              </v:shape>
            </w:pict>
          </mc:Fallback>
        </mc:AlternateContent>
      </w:r>
      <w:r w:rsidR="008A5410">
        <w:rPr>
          <w:b/>
          <w:noProof/>
          <w:lang w:val="en-GB" w:eastAsia="en-GB"/>
        </w:rPr>
        <mc:AlternateContent>
          <mc:Choice Requires="wps">
            <w:drawing>
              <wp:anchor distT="0" distB="0" distL="114300" distR="114300" simplePos="0" relativeHeight="251677696" behindDoc="0" locked="0" layoutInCell="1" allowOverlap="1" wp14:anchorId="1E679361" wp14:editId="0C5D31FD">
                <wp:simplePos x="0" y="0"/>
                <wp:positionH relativeFrom="column">
                  <wp:posOffset>-915034</wp:posOffset>
                </wp:positionH>
                <wp:positionV relativeFrom="paragraph">
                  <wp:posOffset>0</wp:posOffset>
                </wp:positionV>
                <wp:extent cx="9437370" cy="685800"/>
                <wp:effectExtent l="0" t="0" r="36830" b="25400"/>
                <wp:wrapThrough wrapText="bothSides">
                  <wp:wrapPolygon edited="0">
                    <wp:start x="0" y="0"/>
                    <wp:lineTo x="0" y="21600"/>
                    <wp:lineTo x="21626" y="21600"/>
                    <wp:lineTo x="21626" y="0"/>
                    <wp:lineTo x="0" y="0"/>
                  </wp:wrapPolygon>
                </wp:wrapThrough>
                <wp:docPr id="4" name="Rounded Rectangle 4"/>
                <wp:cNvGraphicFramePr/>
                <a:graphic xmlns:a="http://schemas.openxmlformats.org/drawingml/2006/main">
                  <a:graphicData uri="http://schemas.microsoft.com/office/word/2010/wordprocessingShape">
                    <wps:wsp>
                      <wps:cNvSpPr/>
                      <wps:spPr>
                        <a:xfrm>
                          <a:off x="0" y="0"/>
                          <a:ext cx="9437370" cy="685800"/>
                        </a:xfrm>
                        <a:prstGeom prst="roundRect">
                          <a:avLst/>
                        </a:prstGeom>
                        <a:gradFill>
                          <a:gsLst>
                            <a:gs pos="0">
                              <a:schemeClr val="accent1">
                                <a:lumMod val="5000"/>
                                <a:lumOff val="95000"/>
                              </a:schemeClr>
                            </a:gs>
                            <a:gs pos="69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26A868" id="Rounded Rectangle 4" o:spid="_x0000_s1026" style="position:absolute;margin-left:-72.05pt;margin-top:0;width:743.1pt;height:5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3EaBUDAABlCQAADgAAAGRycy9lMm9Eb2MueG1s7FZLTxsxEL5X6n+wfC+bhA15iA2KQFSVaEFA&#10;xdl4vclKXo9rO6/++s54HwkUgVpVnHrZtec9n8czPj3bVpqtlfMlmIz3j3qcKSMhL80i49/vLz+N&#10;OfNBmFxoMCrjO+X52ezjh9ONnaoBLEHnyjE0Yvx0YzO+DMFOk8TLpaqEPwKrDDILcJUIuHWLJHdi&#10;g9YrnQx6vZNkAy63DqTyHqkXNZPPov2iUDJcF4VXgemMY2whfl38PtI3mZ2K6cIJuyxlE4b4iygq&#10;URp02pm6EEGwlSt/M1WV0oGHIhxJqBIoilKqmANm0+89y+ZuKayKuSA43nYw+X9nVn5b3zhW5hlP&#10;OTOiwiO6hZXJVc5uETxhFlqxlGDaWD9F6Tt745qdxyXlvC1cRX/Mhm0jtLsOWrUNTCJxkh6Pjkd4&#10;AhJ5J+PhuBexT/ba1vnwWUHFaJFxR1FQCBFWsb7yAd2ifCvXoJ1fllrHtUeResEsIES9qBkrSZ1r&#10;x9YCa0BIqUzoR5ZeVV8hr+nDXh2QmCIVS6amTloy+u0MxSgW/tDVyYTUidJJve4ubQ0/9TdsyW/4&#10;Gx+/r78+uvuzBCnA5nYdAjpqyS8miMRFe4q6NAyrL+PDlHSwcrwUWmGh9qkaSdSJ7vC1icdxQOkM&#10;Lfy7l8OIQv5fDgfX613LAWuD6iGhjlX3qLgKO62oSrS5VQW2POxKg7cOyS9FrvYdou1Z3S2PhRgN&#10;kuUCW1Fnu+4xneTTflBXcCNPqirOqk751eqplTuN6BlM6JSr0oB7KTONja/xXMu3INXQEEqPkO9w&#10;IDioJ6W38rLEfnwlfLgRDkcjXkQc9+EaP4WGTcahWXG2BPfzJTrJ48RCLmcbHLUZ9z9WwinO9BeD&#10;jXrST1OazXGTDkcD3LhDzuMhx6yqc8BO3seOYGVcknzQ7bJwUD3gq2BOXpEljETfGZfBtZvzUD8B&#10;8F0h1XwexXAeWxGuzJ2VZJxQpVFzv30QzjZDKeA4+wbtWBbTZ2OpliVNA/NVgKKMM2uPa4M3zvJY&#10;OM27gx4Lh/sotX8dzX4BAAD//wMAUEsDBBQABgAIAAAAIQDMYh454AAAAAoBAAAPAAAAZHJzL2Rv&#10;d25yZXYueG1sTI9BT4NAEIXvJv6HzZh4Me0uSLQgS6MmPXhoo9WDxy2MQGRnkV0K/fdOT3qbl/fy&#10;5nv5eradOOLgW0caoqUCgVS6qqVaw8f7ZrEC4YOhynSOUMMJPayLy4vcZJWb6A2P+1ALLiGfGQ1N&#10;CH0mpS8btMYvXY/E3pcbrAksh1pWg5m43HYyVupOWtMSf2hMj88Nlt/70WqQr24T77Y/2zT9TF/8&#10;6f7maRp3Wl9fzY8PIALO4S8MZ3xGh4KZDm6kyotOwyJKkoizGnjS2b9NYtYHvtRKgSxy+X9C8QsA&#10;AP//AwBQSwECLQAUAAYACAAAACEA5JnDwPsAAADhAQAAEwAAAAAAAAAAAAAAAAAAAAAAW0NvbnRl&#10;bnRfVHlwZXNdLnhtbFBLAQItABQABgAIAAAAIQAjsmrh1wAAAJQBAAALAAAAAAAAAAAAAAAAACwB&#10;AABfcmVscy8ucmVsc1BLAQItABQABgAIAAAAIQAqrcRoFQMAAGUJAAAOAAAAAAAAAAAAAAAAACwC&#10;AABkcnMvZTJvRG9jLnhtbFBLAQItABQABgAIAAAAIQDMYh454AAAAAoBAAAPAAAAAAAAAAAAAAAA&#10;AG0FAABkcnMvZG93bnJldi54bWxQSwUGAAAAAAQABADzAAAAegYAAAAA&#10;" fillcolor="#f7fafd [180]" strokeweight="1pt">
                <v:fill color2="#cde0f2 [980]" colors="0 #f7fafd;45220f #b5d2ec;54395f #b5d2ec;1 #cee1f2" focus="100%" type="gradient"/>
                <v:stroke joinstyle="miter"/>
                <w10:wrap type="through"/>
              </v:roundrect>
            </w:pict>
          </mc:Fallback>
        </mc:AlternateContent>
      </w:r>
    </w:p>
    <w:p w14:paraId="0B8E2798" w14:textId="77777777" w:rsidR="008A5410" w:rsidRPr="00754C51" w:rsidRDefault="008A5410" w:rsidP="00BE1E47">
      <w:pPr>
        <w:rPr>
          <w:b/>
        </w:rPr>
      </w:pPr>
    </w:p>
    <w:p w14:paraId="11B1AE76" w14:textId="6784B8D2" w:rsidR="00754C51" w:rsidRPr="00754C51" w:rsidRDefault="00754C51" w:rsidP="00BE1E47">
      <w:pPr>
        <w:rPr>
          <w:color w:val="1F4E79" w:themeColor="accent1" w:themeShade="80"/>
          <w:sz w:val="28"/>
          <w:szCs w:val="28"/>
        </w:rPr>
      </w:pPr>
      <w:r w:rsidRPr="00754C51">
        <w:rPr>
          <w:b/>
          <w:color w:val="1F4E79" w:themeColor="accent1" w:themeShade="80"/>
          <w:sz w:val="32"/>
          <w:szCs w:val="32"/>
        </w:rPr>
        <w:t>Welcome, HLPF Participants, to New York City</w:t>
      </w:r>
      <w:r w:rsidRPr="00754C51">
        <w:rPr>
          <w:b/>
        </w:rPr>
        <w:t>.</w:t>
      </w:r>
      <w:r>
        <w:t xml:space="preserve"> </w:t>
      </w:r>
      <w:r w:rsidRPr="00754C51">
        <w:rPr>
          <w:color w:val="1F4E79" w:themeColor="accent1" w:themeShade="80"/>
          <w:sz w:val="28"/>
          <w:szCs w:val="28"/>
        </w:rPr>
        <w:t>The following guide includes information on transportation, accommodation, notable venue</w:t>
      </w:r>
      <w:r w:rsidR="00225050">
        <w:rPr>
          <w:color w:val="1F4E79" w:themeColor="accent1" w:themeShade="80"/>
          <w:sz w:val="28"/>
          <w:szCs w:val="28"/>
        </w:rPr>
        <w:t>s</w:t>
      </w:r>
      <w:r w:rsidRPr="00754C51">
        <w:rPr>
          <w:color w:val="1F4E79" w:themeColor="accent1" w:themeShade="80"/>
          <w:sz w:val="28"/>
          <w:szCs w:val="28"/>
        </w:rPr>
        <w:t>, dining, medical servic</w:t>
      </w:r>
      <w:r w:rsidR="00225050">
        <w:rPr>
          <w:color w:val="1F4E79" w:themeColor="accent1" w:themeShade="80"/>
          <w:sz w:val="28"/>
          <w:szCs w:val="28"/>
        </w:rPr>
        <w:t>es, entertainment and more,</w:t>
      </w:r>
      <w:r w:rsidRPr="00754C51">
        <w:rPr>
          <w:color w:val="1F4E79" w:themeColor="accent1" w:themeShade="80"/>
          <w:sz w:val="28"/>
          <w:szCs w:val="28"/>
        </w:rPr>
        <w:t xml:space="preserve"> in accordance with any accessibility need</w:t>
      </w:r>
      <w:r w:rsidR="00225050">
        <w:rPr>
          <w:color w:val="1F4E79" w:themeColor="accent1" w:themeShade="80"/>
          <w:sz w:val="28"/>
          <w:szCs w:val="28"/>
        </w:rPr>
        <w:t>s</w:t>
      </w:r>
      <w:r w:rsidRPr="00754C51">
        <w:rPr>
          <w:color w:val="1F4E79" w:themeColor="accent1" w:themeShade="80"/>
          <w:sz w:val="28"/>
          <w:szCs w:val="28"/>
        </w:rPr>
        <w:t xml:space="preserve"> you may encounter</w:t>
      </w:r>
      <w:r w:rsidR="00225050">
        <w:rPr>
          <w:color w:val="1F4E79" w:themeColor="accent1" w:themeShade="80"/>
          <w:sz w:val="28"/>
          <w:szCs w:val="28"/>
        </w:rPr>
        <w:t xml:space="preserve"> in the duration of your trip</w:t>
      </w:r>
      <w:r w:rsidRPr="00754C51">
        <w:rPr>
          <w:color w:val="1F4E79" w:themeColor="accent1" w:themeShade="80"/>
          <w:sz w:val="28"/>
          <w:szCs w:val="28"/>
        </w:rPr>
        <w:t xml:space="preserve">. </w:t>
      </w:r>
      <w:r>
        <w:rPr>
          <w:color w:val="1F4E79" w:themeColor="accent1" w:themeShade="80"/>
          <w:sz w:val="28"/>
          <w:szCs w:val="28"/>
        </w:rPr>
        <w:t>For any questions, or points of interest that are not addressed in this guide, please contact the International Disability Alliance at &lt;email&gt;.</w:t>
      </w:r>
    </w:p>
    <w:p w14:paraId="687E8F46" w14:textId="77777777" w:rsidR="00754C51" w:rsidRDefault="00754C51" w:rsidP="00BE1E47"/>
    <w:p w14:paraId="7CC7E359" w14:textId="77777777" w:rsidR="007F7F0C" w:rsidRDefault="007F7F0C" w:rsidP="00BE1E47"/>
    <w:p w14:paraId="142925A4" w14:textId="51891F82" w:rsidR="00BE1E47" w:rsidRPr="00A5746F" w:rsidRDefault="00CD30B7" w:rsidP="00BE1E47">
      <w:r>
        <w:t xml:space="preserve">For further information on accessibility in NYC: </w:t>
      </w:r>
      <w:r w:rsidR="00D14085" w:rsidRPr="00A5746F">
        <w:t>http://www.nyc.gov/html/mopd/downloads/pdf/accessibility_guide.pdf</w:t>
      </w:r>
    </w:p>
    <w:p w14:paraId="6ED4BB7F" w14:textId="77777777" w:rsidR="00D14085" w:rsidRDefault="00D14085" w:rsidP="00BE1E47">
      <w:pPr>
        <w:rPr>
          <w:b/>
          <w:u w:val="single"/>
        </w:rPr>
      </w:pPr>
    </w:p>
    <w:p w14:paraId="1B69D435" w14:textId="77777777" w:rsidR="007F7F0C" w:rsidRPr="00A5746F" w:rsidRDefault="007F7F0C" w:rsidP="00BE1E47">
      <w:pPr>
        <w:rPr>
          <w:b/>
          <w:u w:val="single"/>
        </w:rPr>
      </w:pPr>
    </w:p>
    <w:p w14:paraId="707A9064" w14:textId="29E9B783" w:rsidR="002408EC" w:rsidRPr="00A5746F" w:rsidRDefault="001F5589" w:rsidP="00BE1E47">
      <w:pPr>
        <w:rPr>
          <w:rFonts w:eastAsia="Times New Roman"/>
        </w:rPr>
      </w:pPr>
      <w:r>
        <w:rPr>
          <w:rFonts w:eastAsia="Times New Roman"/>
          <w:b/>
        </w:rPr>
        <w:t xml:space="preserve">Important </w:t>
      </w:r>
      <w:r w:rsidR="00BE1E47" w:rsidRPr="00A5746F">
        <w:rPr>
          <w:rFonts w:eastAsia="Times New Roman"/>
          <w:b/>
        </w:rPr>
        <w:t>Phone Number</w:t>
      </w:r>
      <w:r>
        <w:rPr>
          <w:rFonts w:eastAsia="Times New Roman"/>
          <w:b/>
        </w:rPr>
        <w:t>s to Remember</w:t>
      </w:r>
    </w:p>
    <w:p w14:paraId="58E86799" w14:textId="77777777" w:rsidR="002408EC" w:rsidRPr="00A5746F" w:rsidRDefault="00BE1E47" w:rsidP="00BE1E47">
      <w:pPr>
        <w:rPr>
          <w:rFonts w:eastAsia="Times New Roman"/>
        </w:rPr>
      </w:pPr>
      <w:r w:rsidRPr="00A5746F">
        <w:rPr>
          <w:rFonts w:eastAsia="Times New Roman"/>
        </w:rPr>
        <w:t xml:space="preserve">• Emergencies (police, fire or ambulance): 911 </w:t>
      </w:r>
    </w:p>
    <w:p w14:paraId="023E4A01" w14:textId="77777777" w:rsidR="002408EC" w:rsidRPr="00A5746F" w:rsidRDefault="00BE1E47" w:rsidP="00BE1E47">
      <w:pPr>
        <w:rPr>
          <w:rFonts w:eastAsia="Times New Roman"/>
        </w:rPr>
      </w:pPr>
      <w:r w:rsidRPr="00A5746F">
        <w:rPr>
          <w:rFonts w:eastAsia="Times New Roman"/>
        </w:rPr>
        <w:t xml:space="preserve">• NYC government agencies (nonemergency): 311 or 212-NEWYORK (639-9675) </w:t>
      </w:r>
    </w:p>
    <w:p w14:paraId="4DF3C921" w14:textId="77777777" w:rsidR="002408EC" w:rsidRPr="00A5746F" w:rsidRDefault="00BE1E47" w:rsidP="00BE1E47">
      <w:pPr>
        <w:rPr>
          <w:rFonts w:eastAsia="Times New Roman"/>
        </w:rPr>
      </w:pPr>
      <w:r w:rsidRPr="00A5746F">
        <w:rPr>
          <w:rFonts w:eastAsia="Times New Roman"/>
        </w:rPr>
        <w:t xml:space="preserve">• Directory assistance: 411 </w:t>
      </w:r>
    </w:p>
    <w:p w14:paraId="3EF73FA2" w14:textId="77777777" w:rsidR="002408EC" w:rsidRPr="00A5746F" w:rsidRDefault="00BE1E47" w:rsidP="00BE1E47">
      <w:pPr>
        <w:rPr>
          <w:rFonts w:eastAsia="Times New Roman"/>
        </w:rPr>
      </w:pPr>
      <w:r w:rsidRPr="00A5746F">
        <w:rPr>
          <w:rFonts w:eastAsia="Times New Roman"/>
        </w:rPr>
        <w:t xml:space="preserve">• Multilingual Visitor Information Counselors: 212-484-1222 </w:t>
      </w:r>
    </w:p>
    <w:p w14:paraId="0995B3B6" w14:textId="2E50F24F" w:rsidR="00BE1E47" w:rsidRPr="00A5746F" w:rsidRDefault="00BE1E47" w:rsidP="00BE1E47">
      <w:pPr>
        <w:rPr>
          <w:rFonts w:eastAsia="Times New Roman"/>
        </w:rPr>
      </w:pPr>
      <w:r w:rsidRPr="00A5746F">
        <w:rPr>
          <w:rFonts w:eastAsia="Times New Roman"/>
        </w:rPr>
        <w:t>• Printed NYC Literature: 800-NYCVISIT (692-8474) or 212- 397-8222</w:t>
      </w:r>
    </w:p>
    <w:p w14:paraId="3C29C04D" w14:textId="77777777" w:rsidR="00BE1E47" w:rsidRDefault="00BE1E47">
      <w:pPr>
        <w:rPr>
          <w:b/>
          <w:sz w:val="28"/>
          <w:szCs w:val="28"/>
          <w:u w:val="single"/>
        </w:rPr>
      </w:pPr>
    </w:p>
    <w:p w14:paraId="2BE1F1CC" w14:textId="77777777" w:rsidR="007F7F0C" w:rsidRDefault="007F7F0C">
      <w:pPr>
        <w:rPr>
          <w:b/>
          <w:sz w:val="28"/>
          <w:szCs w:val="28"/>
          <w:u w:val="single"/>
        </w:rPr>
      </w:pPr>
    </w:p>
    <w:p w14:paraId="1605F98D" w14:textId="77777777" w:rsidR="007F7F0C" w:rsidRDefault="007F7F0C">
      <w:pPr>
        <w:rPr>
          <w:b/>
          <w:sz w:val="28"/>
          <w:szCs w:val="28"/>
          <w:u w:val="single"/>
        </w:rPr>
      </w:pPr>
    </w:p>
    <w:p w14:paraId="7E4352E9" w14:textId="77777777" w:rsidR="007F7F0C" w:rsidRDefault="007F7F0C">
      <w:pPr>
        <w:rPr>
          <w:b/>
          <w:sz w:val="28"/>
          <w:szCs w:val="28"/>
          <w:u w:val="single"/>
        </w:rPr>
      </w:pPr>
    </w:p>
    <w:p w14:paraId="77D0B9CA" w14:textId="77777777" w:rsidR="007F7F0C" w:rsidRDefault="007F7F0C">
      <w:pPr>
        <w:rPr>
          <w:b/>
          <w:sz w:val="28"/>
          <w:szCs w:val="28"/>
          <w:u w:val="single"/>
        </w:rPr>
      </w:pPr>
    </w:p>
    <w:p w14:paraId="1D74720C" w14:textId="77777777" w:rsidR="007F7F0C" w:rsidRDefault="007F7F0C">
      <w:pPr>
        <w:rPr>
          <w:b/>
          <w:sz w:val="28"/>
          <w:szCs w:val="28"/>
          <w:u w:val="single"/>
        </w:rPr>
      </w:pPr>
    </w:p>
    <w:p w14:paraId="1747ECFC" w14:textId="77777777" w:rsidR="007F7F0C" w:rsidRDefault="007F7F0C">
      <w:pPr>
        <w:rPr>
          <w:b/>
          <w:sz w:val="28"/>
          <w:szCs w:val="28"/>
          <w:u w:val="single"/>
        </w:rPr>
      </w:pPr>
    </w:p>
    <w:p w14:paraId="3D5B42FC" w14:textId="77777777" w:rsidR="007F7F0C" w:rsidRDefault="007F7F0C">
      <w:pPr>
        <w:rPr>
          <w:b/>
          <w:sz w:val="28"/>
          <w:szCs w:val="28"/>
          <w:u w:val="single"/>
        </w:rPr>
      </w:pPr>
    </w:p>
    <w:p w14:paraId="7125834D" w14:textId="77777777" w:rsidR="007F7F0C" w:rsidRDefault="007F7F0C">
      <w:pPr>
        <w:rPr>
          <w:b/>
          <w:sz w:val="28"/>
          <w:szCs w:val="28"/>
          <w:u w:val="single"/>
        </w:rPr>
      </w:pPr>
    </w:p>
    <w:p w14:paraId="472B254C" w14:textId="77777777" w:rsidR="007F7F0C" w:rsidRDefault="007F7F0C">
      <w:pPr>
        <w:rPr>
          <w:b/>
          <w:sz w:val="28"/>
          <w:szCs w:val="28"/>
          <w:u w:val="single"/>
        </w:rPr>
      </w:pPr>
    </w:p>
    <w:p w14:paraId="5D42A60E" w14:textId="77777777" w:rsidR="007F7F0C" w:rsidRDefault="007F7F0C">
      <w:pPr>
        <w:rPr>
          <w:b/>
          <w:sz w:val="28"/>
          <w:szCs w:val="28"/>
          <w:u w:val="single"/>
        </w:rPr>
      </w:pPr>
    </w:p>
    <w:p w14:paraId="60E951EF" w14:textId="77777777" w:rsidR="007F7F0C" w:rsidRDefault="007F7F0C">
      <w:pPr>
        <w:rPr>
          <w:b/>
          <w:sz w:val="28"/>
          <w:szCs w:val="28"/>
          <w:u w:val="single"/>
        </w:rPr>
      </w:pPr>
    </w:p>
    <w:p w14:paraId="71F91869" w14:textId="77777777" w:rsidR="007F7F0C" w:rsidRDefault="007F7F0C">
      <w:pPr>
        <w:rPr>
          <w:b/>
          <w:sz w:val="28"/>
          <w:szCs w:val="28"/>
          <w:u w:val="single"/>
        </w:rPr>
      </w:pPr>
    </w:p>
    <w:p w14:paraId="7C2A6522" w14:textId="77777777" w:rsidR="007F7F0C" w:rsidRDefault="007F7F0C">
      <w:pPr>
        <w:rPr>
          <w:b/>
          <w:sz w:val="28"/>
          <w:szCs w:val="28"/>
          <w:u w:val="single"/>
        </w:rPr>
      </w:pPr>
    </w:p>
    <w:p w14:paraId="0176C643" w14:textId="77777777" w:rsidR="007F7F0C" w:rsidRDefault="007F7F0C">
      <w:pPr>
        <w:rPr>
          <w:b/>
          <w:sz w:val="28"/>
          <w:szCs w:val="28"/>
          <w:u w:val="single"/>
        </w:rPr>
      </w:pPr>
    </w:p>
    <w:p w14:paraId="44A0A406" w14:textId="77777777" w:rsidR="007F7F0C" w:rsidRDefault="007F7F0C">
      <w:pPr>
        <w:rPr>
          <w:b/>
          <w:sz w:val="28"/>
          <w:szCs w:val="28"/>
          <w:u w:val="single"/>
        </w:rPr>
      </w:pPr>
    </w:p>
    <w:p w14:paraId="61C1500C" w14:textId="77777777" w:rsidR="007F7F0C" w:rsidRDefault="007F7F0C">
      <w:pPr>
        <w:rPr>
          <w:b/>
          <w:sz w:val="28"/>
          <w:szCs w:val="28"/>
          <w:u w:val="single"/>
        </w:rPr>
      </w:pPr>
    </w:p>
    <w:p w14:paraId="46922EA5" w14:textId="77D7ADE3" w:rsidR="008A5410" w:rsidRDefault="00500664" w:rsidP="00060FCA">
      <w:pPr>
        <w:rPr>
          <w:b/>
          <w:sz w:val="48"/>
          <w:szCs w:val="48"/>
          <w:u w:val="single"/>
        </w:rPr>
      </w:pPr>
      <w:r>
        <w:rPr>
          <w:b/>
          <w:noProof/>
          <w:sz w:val="48"/>
          <w:szCs w:val="48"/>
          <w:u w:val="single"/>
          <w:lang w:val="en-GB" w:eastAsia="en-GB"/>
        </w:rPr>
        <mc:AlternateContent>
          <mc:Choice Requires="wps">
            <w:drawing>
              <wp:anchor distT="0" distB="0" distL="114300" distR="114300" simplePos="0" relativeHeight="251675648" behindDoc="0" locked="0" layoutInCell="1" allowOverlap="1" wp14:anchorId="482B747E" wp14:editId="59FCF0CC">
                <wp:simplePos x="0" y="0"/>
                <wp:positionH relativeFrom="column">
                  <wp:posOffset>-915034</wp:posOffset>
                </wp:positionH>
                <wp:positionV relativeFrom="paragraph">
                  <wp:posOffset>0</wp:posOffset>
                </wp:positionV>
                <wp:extent cx="9973310" cy="688340"/>
                <wp:effectExtent l="0" t="0" r="34290" b="22860"/>
                <wp:wrapThrough wrapText="bothSides">
                  <wp:wrapPolygon edited="0">
                    <wp:start x="0" y="0"/>
                    <wp:lineTo x="0" y="21520"/>
                    <wp:lineTo x="21619" y="21520"/>
                    <wp:lineTo x="21619" y="0"/>
                    <wp:lineTo x="0" y="0"/>
                  </wp:wrapPolygon>
                </wp:wrapThrough>
                <wp:docPr id="1" name="Rounded Rectangle 1"/>
                <wp:cNvGraphicFramePr/>
                <a:graphic xmlns:a="http://schemas.openxmlformats.org/drawingml/2006/main">
                  <a:graphicData uri="http://schemas.microsoft.com/office/word/2010/wordprocessingShape">
                    <wps:wsp>
                      <wps:cNvSpPr/>
                      <wps:spPr>
                        <a:xfrm>
                          <a:off x="0" y="0"/>
                          <a:ext cx="9973310" cy="688340"/>
                        </a:xfrm>
                        <a:prstGeom prst="roundRect">
                          <a:avLst/>
                        </a:prstGeom>
                        <a:gradFill>
                          <a:gsLst>
                            <a:gs pos="0">
                              <a:schemeClr val="accent1">
                                <a:lumMod val="0"/>
                                <a:lumOff val="100000"/>
                              </a:schemeClr>
                            </a:gs>
                            <a:gs pos="36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94451" id="Rounded Rectangle 1" o:spid="_x0000_s1026" style="position:absolute;margin-left:-72.05pt;margin-top:0;width:785.3pt;height:5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WkigDAABjCQAADgAAAGRycy9lMm9Eb2MueG1s7FZLT9wwEL5X6n+wfC/Z7IN9iCxagagqUUBA&#10;xdk4TjaSY7u299Vf3xk7CQtdgYranrqHrD2e5zfjGZ+cbmtJ1sK6SquMpkc9SoTiOq9UmdFv9xef&#10;JpQ4z1TOpFYiozvh6On844eTjZmJvl5qmQtLQIlys43J6NJ7M0sSx5eiZu5IG6HgsNC2Zh62tkxy&#10;yzagvZZJv9c7Tjba5sZqLpwD6nk8pPOgvygE99dF4YQnMqPgmw9fG76P+E3mJ2xWWmaWFW/cYO/w&#10;omaVAqOdqnPmGVnZ6hdVdcWtdrrwR1zXiS6KiosQA0ST9l5Ec7dkRoRYABxnOpjcn1PLr9Y3llQ5&#10;5I4SxWpI0a1eqVzk5BbAY6qUgqQI08a4GXDfmRvb7BwsMeZtYWv8h2jINkC766AVW084EKfT8WCQ&#10;QgY4nB1PJoNhwD55kjbW+c9C1wQXGbXoBboQYGXrS+fBLPC3fA3a+UUlZVg7YIkLYjRA1AuSoZLE&#10;mbRkzaAGGOdC+TQcyVX9VeeR3lQCkKBeIint4Q9DB6udmrAr3b6hwTHyIaXjet3YcNQoZrN9g6OW&#10;/Ia9yeDf2muA+I0A0cEDiI5b8sEAgVi2OZSVIlB7GR0NUQbqxnEmBZRpmxC4s13qpQrp2KN0ikr3&#10;jmJo8/A8PdOWfNB7dD6aGqPL/8th73L9xXIIrQkrp0s+bLAeEuxXsUOFld9JgVUi1a0ooOFBT+q/&#10;lSS3ZLmIVxlz35Zed8tDLwgKUXMBjajTHTtMx/m8H8SW0vCjqAiTqhN+tXqicCcRLGvlO+G6Utoe&#10;ikxC22ssR/4WpAgNovSo8x2MA6vjnHSGX1TQjS+Z8zfMwmCEiwjD3l/Dp5B6k1HdrChZavvjEB35&#10;YV7BKSUbGLQZdd9XzApK5BcFbXqaDmEWEB82w9G4Dxu7f/K4f6JW9ZmGPg7TCrwLS+T3sl0WVtcP&#10;8CZYoFU4YoqD7Yxyb9vNmY8PAHhVcLFYBDaYxob5S3VnOCpHVHHQ3G8fmDXNSPIwzK50O5TZ7MVQ&#10;irwoqfRi5XVRhYn1hGuDN0zyUDjNqwOfCvv7wPX0Npr/BAAA//8DAFBLAwQUAAYACAAAACEAVJB2&#10;seAAAAAKAQAADwAAAGRycy9kb3ducmV2LnhtbEyPwU7DMBBE70j8g7VI3FonVShVGqdCIJB6ogQO&#10;9ObGSxKI18F2m/D3bE9w29GMZt8Um8n24oQ+dI4UpPMEBFLtTEeNgrfXx9kKRIiajO4doYIfDLAp&#10;Ly8KnRs30gueqtgILqGQawVtjEMuZahbtDrM3YDE3ofzVkeWvpHG65HLbS8XSbKUVnfEH1o94H2L&#10;9Vd1tAq237sYn57HfbfzlX74vM22o3lX6vpquluDiDjFvzCc8RkdSmY6uCOZIHoFszTLUs4q4Eln&#10;P1ssb0Ac+EpWGciykP8nlL8AAAD//wMAUEsBAi0AFAAGAAgAAAAhAOSZw8D7AAAA4QEAABMAAAAA&#10;AAAAAAAAAAAAAAAAAFtDb250ZW50X1R5cGVzXS54bWxQSwECLQAUAAYACAAAACEAI7Jq4dcAAACU&#10;AQAACwAAAAAAAAAAAAAAAAAsAQAAX3JlbHMvLnJlbHNQSwECLQAUAAYACAAAACEAvvGWkigDAABj&#10;CQAADgAAAAAAAAAAAAAAAAAsAgAAZHJzL2Uyb0RvYy54bWxQSwECLQAUAAYACAAAACEAVJB2seAA&#10;AAAKAQAADwAAAAAAAAAAAAAAAACABQAAZHJzL2Rvd25yZXYueG1sUEsFBgAAAAAEAAQA8wAAAI0G&#10;AAAAAA==&#10;" fillcolor="white [20]" strokeweight="1pt">
                <v:fill color2="#cde0f2 [980]" colors="0 white;23593f #b5d2ec;54395f #b5d2ec;1 #cee1f2" focus="100%" type="gradient">
                  <o:fill v:ext="view" type="gradientUnscaled"/>
                </v:fill>
                <v:stroke joinstyle="miter"/>
                <w10:wrap type="through"/>
              </v:roundrect>
            </w:pict>
          </mc:Fallback>
        </mc:AlternateContent>
      </w:r>
      <w:r w:rsidR="008A5410">
        <w:rPr>
          <w:b/>
          <w:noProof/>
          <w:sz w:val="48"/>
          <w:szCs w:val="48"/>
          <w:u w:val="single"/>
          <w:lang w:val="en-GB" w:eastAsia="en-GB"/>
        </w:rPr>
        <mc:AlternateContent>
          <mc:Choice Requires="wps">
            <w:drawing>
              <wp:anchor distT="0" distB="0" distL="114300" distR="114300" simplePos="0" relativeHeight="251676672" behindDoc="0" locked="0" layoutInCell="1" allowOverlap="1" wp14:anchorId="6F89EA54" wp14:editId="2FF91075">
                <wp:simplePos x="0" y="0"/>
                <wp:positionH relativeFrom="column">
                  <wp:posOffset>12700</wp:posOffset>
                </wp:positionH>
                <wp:positionV relativeFrom="paragraph">
                  <wp:posOffset>117475</wp:posOffset>
                </wp:positionV>
                <wp:extent cx="213233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13233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0230C4" w14:textId="54B38950" w:rsidR="008A5410" w:rsidRPr="008A5410" w:rsidRDefault="008A5410">
                            <w:pPr>
                              <w:rPr>
                                <w:b/>
                                <w:sz w:val="44"/>
                                <w:szCs w:val="44"/>
                              </w:rPr>
                            </w:pPr>
                            <w:r w:rsidRPr="008A5410">
                              <w:rPr>
                                <w:b/>
                                <w:sz w:val="44"/>
                                <w:szCs w:val="44"/>
                              </w:rPr>
                              <w:t>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9EA54" id="Text Box 3" o:spid="_x0000_s1029" type="#_x0000_t202" style="position:absolute;margin-left:1pt;margin-top:9.25pt;width:167.9pt;height:3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Ld6HQCAABgBQAADgAAAGRycy9lMm9Eb2MueG1srFRLbxMxEL4j8R8s38nmUV5RNlVIFYRUtRUN&#10;6tnx2s0K22PGTnbDr2fs3aShcCni4p2d93zzmF221rC9wlCDK/loMORMOQlV7R5L/m29evOBsxCF&#10;q4QBp0p+UIFfzl+/mjV+qsawBVMpZOTEhWnjS76N0U+LIsitsiIMwCtHQg1oRaRffCwqFA15t6YY&#10;D4fvigaw8ghShUDcq07I59m/1krGW62DisyUnHKL+cX8btJbzGdi+ojCb2vZpyH+IQsrakdBT66u&#10;RBRsh/UfrmwtEQLoOJBgC9C6lirXQNWMhs+qud8Kr3ItBE7wJ5jC/3Mrb/Z3yOqq5BPOnLDUorVq&#10;I/sELZskdBofpqR070kttsSmLh/5gZip6FajTV8qh5GccD6csE3OJDHHo8l4MiGRJNnF2/fUvOSm&#10;eLL2GOJnBZYlouRIvcuQiv11iJ3qUSUFc7Cqjcn9M+43BvnsOCoPQG+dCukSzlQ8GJWsjPuqNAGQ&#10;806MPHpqaZDtBQ2NkFK5mEvOfkk7aWmK/RLDXj+Zdlm9xPhkkSODiydjWzvAjNKztKvvx5R1p09Q&#10;n9WdyNhu2r7zfZ83UB2ozQjdmgQvVzX14lqEeCeQ9oLaR7seb+nRBpqSQ09xtgX8+Td+0qdxJSln&#10;De1ZycOPnUDFmfniaJA/ji4u0mLmnzwXnOG5ZHMucTu7BOrKiK6Kl5kkY4zmSGoE+0AnYZGikkg4&#10;SbFLHo/kMnbbTydFqsUiK9EqehGv3b2XyXVCOU3aun0Q6PtxjDTIN3DcSDF9NpWdbrJ0sNhF0HUe&#10;2YRzh2qPP61xHvr+5KQ7cf6ftZ4O4/wXAAAA//8DAFBLAwQUAAYACAAAACEAa08INdsAAAAHAQAA&#10;DwAAAGRycy9kb3ducmV2LnhtbEyPwU7DMBBE70j8g7VI3KhNS6AN2VQIxBVEoZW4ufE2iYjXUew2&#10;4e9ZTnCcndXMm2I9+U6daIhtYITrmQFFXAXXco3w8f58tQQVk2Vnu8CE8E0R1uX5WWFzF0Z+o9Mm&#10;1UpCOOYWoUmpz7WOVUPexlnoicU7hMHbJHKotRvsKOG+03NjbrW3LUtDY3t6bKj62hw9wvbl8Lm7&#10;Ma/1k8/6MUxGs19pxMuL6eEeVKIp/T3DL76gQylM+3BkF1WHMJclSc7LDJTYi8WdLNkjrEwGuiz0&#10;f/7yBwAA//8DAFBLAQItABQABgAIAAAAIQDkmcPA+wAAAOEBAAATAAAAAAAAAAAAAAAAAAAAAABb&#10;Q29udGVudF9UeXBlc10ueG1sUEsBAi0AFAAGAAgAAAAhACOyauHXAAAAlAEAAAsAAAAAAAAAAAAA&#10;AAAALAEAAF9yZWxzLy5yZWxzUEsBAi0AFAAGAAgAAAAhAIBS3eh0AgAAYAUAAA4AAAAAAAAAAAAA&#10;AAAALAIAAGRycy9lMm9Eb2MueG1sUEsBAi0AFAAGAAgAAAAhAGtPCDXbAAAABwEAAA8AAAAAAAAA&#10;AAAAAAAAzAQAAGRycy9kb3ducmV2LnhtbFBLBQYAAAAABAAEAPMAAADUBQAAAAA=&#10;" filled="f" stroked="f">
                <v:textbox>
                  <w:txbxContent>
                    <w:p w14:paraId="390230C4" w14:textId="54B38950" w:rsidR="008A5410" w:rsidRPr="008A5410" w:rsidRDefault="008A5410">
                      <w:pPr>
                        <w:rPr>
                          <w:b/>
                          <w:sz w:val="44"/>
                          <w:szCs w:val="44"/>
                        </w:rPr>
                      </w:pPr>
                      <w:r w:rsidRPr="008A5410">
                        <w:rPr>
                          <w:b/>
                          <w:sz w:val="44"/>
                          <w:szCs w:val="44"/>
                        </w:rPr>
                        <w:t>Transportation</w:t>
                      </w:r>
                    </w:p>
                  </w:txbxContent>
                </v:textbox>
                <w10:wrap type="square"/>
              </v:shape>
            </w:pict>
          </mc:Fallback>
        </mc:AlternateContent>
      </w:r>
    </w:p>
    <w:p w14:paraId="2C6D6153" w14:textId="536965E7" w:rsidR="00060FCA" w:rsidRPr="00AB7422" w:rsidRDefault="008A5410" w:rsidP="00060FCA">
      <w:pPr>
        <w:rPr>
          <w:sz w:val="28"/>
          <w:szCs w:val="28"/>
        </w:rPr>
      </w:pPr>
      <w:r>
        <w:rPr>
          <w:b/>
          <w:sz w:val="32"/>
          <w:szCs w:val="32"/>
        </w:rPr>
        <w:t>W</w:t>
      </w:r>
      <w:r w:rsidR="007F7F0C" w:rsidRPr="007F7F0C">
        <w:rPr>
          <w:b/>
          <w:sz w:val="32"/>
          <w:szCs w:val="32"/>
        </w:rPr>
        <w:t>hether</w:t>
      </w:r>
      <w:r w:rsidR="007F7F0C" w:rsidRPr="008A5410">
        <w:rPr>
          <w:b/>
          <w:sz w:val="32"/>
          <w:szCs w:val="32"/>
        </w:rPr>
        <w:t xml:space="preserve"> it’s </w:t>
      </w:r>
      <w:r w:rsidR="007F7F0C" w:rsidRPr="007F7F0C">
        <w:rPr>
          <w:b/>
          <w:sz w:val="32"/>
          <w:szCs w:val="32"/>
        </w:rPr>
        <w:t>by subway or bus, taxi or bicycle, being able to get around NYC is essential.</w:t>
      </w:r>
      <w:r w:rsidR="007F7F0C">
        <w:rPr>
          <w:sz w:val="32"/>
          <w:szCs w:val="32"/>
        </w:rPr>
        <w:t xml:space="preserve"> </w:t>
      </w:r>
      <w:r w:rsidR="007F7F0C">
        <w:rPr>
          <w:sz w:val="28"/>
          <w:szCs w:val="28"/>
        </w:rPr>
        <w:t>The MTA remains the recommended method for travel, particularly in regards to both a</w:t>
      </w:r>
      <w:r w:rsidR="00E82699">
        <w:rPr>
          <w:sz w:val="28"/>
          <w:szCs w:val="28"/>
        </w:rPr>
        <w:t>ffordability and accessibility, however other options are available</w:t>
      </w:r>
      <w:r w:rsidR="0054450A">
        <w:rPr>
          <w:sz w:val="28"/>
          <w:szCs w:val="28"/>
        </w:rPr>
        <w:t>.</w:t>
      </w:r>
    </w:p>
    <w:p w14:paraId="2C5AFADA" w14:textId="7C8E7E9F" w:rsidR="00FA335C" w:rsidRDefault="0054450A" w:rsidP="0054450A">
      <w:pPr>
        <w:jc w:val="center"/>
        <w:rPr>
          <w:highlight w:val="yellow"/>
        </w:rPr>
      </w:pPr>
      <w:r>
        <w:rPr>
          <w:noProof/>
          <w:highlight w:val="yellow"/>
          <w:lang w:val="en-GB" w:eastAsia="en-GB"/>
        </w:rPr>
        <w:drawing>
          <wp:inline distT="0" distB="0" distL="0" distR="0" wp14:anchorId="019C8C8E" wp14:editId="3DBA5322">
            <wp:extent cx="4356735" cy="5844697"/>
            <wp:effectExtent l="0" t="0" r="12065" b="0"/>
            <wp:docPr id="28" name="Picture 28" descr="Screen%20Shot%202017-06-21%20at%201.43.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6-21%20at%201.43.52%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6866" cy="5871704"/>
                    </a:xfrm>
                    <a:prstGeom prst="rect">
                      <a:avLst/>
                    </a:prstGeom>
                    <a:noFill/>
                    <a:ln>
                      <a:noFill/>
                    </a:ln>
                  </pic:spPr>
                </pic:pic>
              </a:graphicData>
            </a:graphic>
          </wp:inline>
        </w:drawing>
      </w:r>
    </w:p>
    <w:p w14:paraId="2652D95C" w14:textId="77777777" w:rsidR="00AB7422" w:rsidRDefault="00AB7422" w:rsidP="0054450A">
      <w:pPr>
        <w:jc w:val="center"/>
        <w:rPr>
          <w:i/>
          <w:sz w:val="28"/>
          <w:szCs w:val="28"/>
          <w:highlight w:val="yellow"/>
        </w:rPr>
      </w:pPr>
    </w:p>
    <w:p w14:paraId="0D7733B3" w14:textId="16CF10B1" w:rsidR="00AB7422" w:rsidRPr="00AB7422" w:rsidRDefault="00AB7422" w:rsidP="0054450A">
      <w:pPr>
        <w:jc w:val="center"/>
        <w:rPr>
          <w:i/>
        </w:rPr>
      </w:pPr>
      <w:r w:rsidRPr="00AB7422">
        <w:rPr>
          <w:b/>
          <w:i/>
        </w:rPr>
        <w:t>Image of NYC subway map, showing wheelchair accessible stops in upper Manhattan</w:t>
      </w:r>
      <w:r>
        <w:rPr>
          <w:i/>
        </w:rPr>
        <w:t xml:space="preserve">. </w:t>
      </w:r>
    </w:p>
    <w:p w14:paraId="525DA260" w14:textId="298CA426" w:rsidR="0054450A" w:rsidRDefault="0054450A" w:rsidP="00A56B4F">
      <w:pPr>
        <w:jc w:val="center"/>
        <w:rPr>
          <w:highlight w:val="yellow"/>
        </w:rPr>
      </w:pPr>
      <w:r>
        <w:rPr>
          <w:noProof/>
          <w:highlight w:val="yellow"/>
          <w:lang w:val="en-GB" w:eastAsia="en-GB"/>
        </w:rPr>
        <w:drawing>
          <wp:inline distT="0" distB="0" distL="0" distR="0" wp14:anchorId="138213B2" wp14:editId="003A533F">
            <wp:extent cx="5434443" cy="5424564"/>
            <wp:effectExtent l="0" t="0" r="1270" b="11430"/>
            <wp:docPr id="27" name="Picture 27" descr="Screen%20Shot%202017-06-21%20at%201.43.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6-21%20at%201.43.16%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855" cy="5451926"/>
                    </a:xfrm>
                    <a:prstGeom prst="rect">
                      <a:avLst/>
                    </a:prstGeom>
                    <a:noFill/>
                    <a:ln>
                      <a:noFill/>
                    </a:ln>
                  </pic:spPr>
                </pic:pic>
              </a:graphicData>
            </a:graphic>
          </wp:inline>
        </w:drawing>
      </w:r>
    </w:p>
    <w:p w14:paraId="6D2B1669" w14:textId="77777777" w:rsidR="0054450A" w:rsidRDefault="0054450A" w:rsidP="00A56B4F">
      <w:pPr>
        <w:jc w:val="center"/>
        <w:rPr>
          <w:highlight w:val="yellow"/>
        </w:rPr>
      </w:pPr>
    </w:p>
    <w:p w14:paraId="492AD5CB" w14:textId="0DC70FCE" w:rsidR="0054450A" w:rsidRPr="00AB7422" w:rsidRDefault="00AB7422" w:rsidP="00A56B4F">
      <w:pPr>
        <w:jc w:val="center"/>
        <w:rPr>
          <w:b/>
          <w:i/>
          <w:highlight w:val="yellow"/>
        </w:rPr>
      </w:pPr>
      <w:r w:rsidRPr="00AB7422">
        <w:rPr>
          <w:b/>
          <w:i/>
        </w:rPr>
        <w:t>Image of NYC subway map, showing accessible stops in lower Manhattan</w:t>
      </w:r>
    </w:p>
    <w:p w14:paraId="02D3AE01" w14:textId="77777777" w:rsidR="00AB7422" w:rsidRDefault="00AB7422" w:rsidP="00AB7422">
      <w:pPr>
        <w:rPr>
          <w:highlight w:val="yellow"/>
        </w:rPr>
      </w:pPr>
    </w:p>
    <w:p w14:paraId="3FB1C9CF" w14:textId="39E90686" w:rsidR="0054450A" w:rsidRPr="00A56B4F" w:rsidRDefault="00A56B4F" w:rsidP="00A56B4F">
      <w:pPr>
        <w:jc w:val="center"/>
        <w:rPr>
          <w:b/>
          <w:highlight w:val="yellow"/>
        </w:rPr>
      </w:pPr>
      <w:r w:rsidRPr="00A56B4F">
        <w:rPr>
          <w:b/>
          <w:highlight w:val="yellow"/>
        </w:rPr>
        <w:t>**The blue wheelchair symbol next to the station indicates whether or not it is accessible</w:t>
      </w:r>
    </w:p>
    <w:p w14:paraId="712EA184" w14:textId="77777777" w:rsidR="00A56B4F" w:rsidRDefault="00A56B4F" w:rsidP="00A56B4F">
      <w:pPr>
        <w:jc w:val="center"/>
        <w:rPr>
          <w:highlight w:val="yellow"/>
        </w:rPr>
      </w:pPr>
    </w:p>
    <w:p w14:paraId="24F72F94" w14:textId="77777777" w:rsidR="00A56B4F" w:rsidRDefault="00A56B4F" w:rsidP="00A56B4F">
      <w:pPr>
        <w:jc w:val="center"/>
        <w:rPr>
          <w:highlight w:val="yellow"/>
        </w:rPr>
      </w:pPr>
    </w:p>
    <w:p w14:paraId="2FEEFCE6" w14:textId="6A17E7F0" w:rsidR="00FA335C" w:rsidRPr="00FA335C" w:rsidRDefault="00FA335C" w:rsidP="00A56B4F">
      <w:pPr>
        <w:jc w:val="center"/>
        <w:rPr>
          <w:b/>
          <w:color w:val="1F4E79" w:themeColor="accent1" w:themeShade="80"/>
          <w:sz w:val="32"/>
          <w:szCs w:val="32"/>
          <w:u w:val="thick"/>
        </w:rPr>
      </w:pPr>
      <w:r w:rsidRPr="00FA335C">
        <w:rPr>
          <w:b/>
          <w:color w:val="1F4E79" w:themeColor="accent1" w:themeShade="80"/>
          <w:sz w:val="32"/>
          <w:szCs w:val="32"/>
          <w:u w:val="thick"/>
        </w:rPr>
        <w:t>TOOLS</w:t>
      </w:r>
      <w:r>
        <w:rPr>
          <w:b/>
          <w:color w:val="1F4E79" w:themeColor="accent1" w:themeShade="80"/>
          <w:sz w:val="32"/>
          <w:szCs w:val="32"/>
          <w:u w:val="thick"/>
        </w:rPr>
        <w:t xml:space="preserve"> FOR</w:t>
      </w:r>
      <w:r w:rsidR="00E82699">
        <w:rPr>
          <w:b/>
          <w:color w:val="1F4E79" w:themeColor="accent1" w:themeShade="80"/>
          <w:sz w:val="32"/>
          <w:szCs w:val="32"/>
          <w:u w:val="thick"/>
        </w:rPr>
        <w:t xml:space="preserve"> MTA</w:t>
      </w:r>
      <w:r>
        <w:rPr>
          <w:b/>
          <w:color w:val="1F4E79" w:themeColor="accent1" w:themeShade="80"/>
          <w:sz w:val="32"/>
          <w:szCs w:val="32"/>
          <w:u w:val="thick"/>
        </w:rPr>
        <w:t xml:space="preserve"> TRAVEL</w:t>
      </w:r>
    </w:p>
    <w:p w14:paraId="0BD603C3" w14:textId="77777777" w:rsidR="00FA335C" w:rsidRPr="00FA335C" w:rsidRDefault="00FA335C" w:rsidP="00060FCA">
      <w:pPr>
        <w:rPr>
          <w:b/>
          <w:color w:val="1F4E79" w:themeColor="accent1" w:themeShade="80"/>
          <w:sz w:val="32"/>
          <w:szCs w:val="32"/>
          <w:u w:val="single"/>
        </w:rPr>
      </w:pPr>
    </w:p>
    <w:p w14:paraId="771DF376" w14:textId="77777777" w:rsidR="00FA335C" w:rsidRPr="00FA335C" w:rsidRDefault="00FA335C" w:rsidP="00FA335C">
      <w:pPr>
        <w:pStyle w:val="ListParagraph"/>
        <w:rPr>
          <w:sz w:val="28"/>
          <w:szCs w:val="28"/>
        </w:rPr>
      </w:pPr>
    </w:p>
    <w:p w14:paraId="5EE076A3" w14:textId="4C6C2B88" w:rsidR="00FA335C" w:rsidRPr="0009620B" w:rsidRDefault="00FA335C" w:rsidP="008209B4">
      <w:pPr>
        <w:pStyle w:val="ListParagraph"/>
        <w:numPr>
          <w:ilvl w:val="0"/>
          <w:numId w:val="26"/>
        </w:numPr>
        <w:rPr>
          <w:sz w:val="28"/>
          <w:szCs w:val="28"/>
        </w:rPr>
      </w:pPr>
      <w:r w:rsidRPr="00FA335C">
        <w:rPr>
          <w:b/>
        </w:rPr>
        <w:t xml:space="preserve">Further MTA accessibility information: </w:t>
      </w:r>
      <w:hyperlink r:id="rId11" w:history="1">
        <w:r w:rsidRPr="00A5746F">
          <w:rPr>
            <w:rStyle w:val="Hyperlink"/>
          </w:rPr>
          <w:t>http://web.mta.info/accessibility/</w:t>
        </w:r>
      </w:hyperlink>
    </w:p>
    <w:p w14:paraId="09D68FEC" w14:textId="77777777" w:rsidR="0009620B" w:rsidRPr="0054450A" w:rsidRDefault="0009620B" w:rsidP="0009620B">
      <w:pPr>
        <w:pStyle w:val="ListParagraph"/>
        <w:rPr>
          <w:sz w:val="28"/>
          <w:szCs w:val="28"/>
        </w:rPr>
      </w:pPr>
    </w:p>
    <w:p w14:paraId="4FE59BE7" w14:textId="77777777" w:rsidR="00724AF5" w:rsidRPr="00724AF5" w:rsidRDefault="00724AF5" w:rsidP="008209B4">
      <w:pPr>
        <w:pStyle w:val="ListParagraph"/>
        <w:numPr>
          <w:ilvl w:val="0"/>
          <w:numId w:val="26"/>
        </w:numPr>
      </w:pPr>
      <w:r>
        <w:rPr>
          <w:b/>
        </w:rPr>
        <w:t>Stations with o</w:t>
      </w:r>
      <w:r w:rsidRPr="00724AF5">
        <w:rPr>
          <w:b/>
        </w:rPr>
        <w:t>ut of service elevators/escalators</w:t>
      </w:r>
      <w:r>
        <w:rPr>
          <w:b/>
        </w:rPr>
        <w:t>:</w:t>
      </w:r>
    </w:p>
    <w:p w14:paraId="1BDAA149" w14:textId="1021A10A" w:rsidR="00724AF5" w:rsidRDefault="00011833" w:rsidP="00724AF5">
      <w:pPr>
        <w:pStyle w:val="ListParagraph"/>
      </w:pPr>
      <w:hyperlink r:id="rId12" w:history="1">
        <w:r w:rsidR="00724AF5" w:rsidRPr="00F2476D">
          <w:rPr>
            <w:rStyle w:val="Hyperlink"/>
          </w:rPr>
          <w:t>http://advisory.mtanyct.info/EEoutage/</w:t>
        </w:r>
      </w:hyperlink>
    </w:p>
    <w:p w14:paraId="51A57C07" w14:textId="77777777" w:rsidR="00E82699" w:rsidRDefault="00E82699" w:rsidP="00AB7422">
      <w:pPr>
        <w:rPr>
          <w:rFonts w:eastAsia="Times New Roman"/>
        </w:rPr>
      </w:pPr>
    </w:p>
    <w:p w14:paraId="3495893F" w14:textId="77777777" w:rsidR="00E82699" w:rsidRDefault="00E82699" w:rsidP="00E82699">
      <w:pPr>
        <w:jc w:val="center"/>
        <w:rPr>
          <w:rFonts w:eastAsia="Times New Roman"/>
          <w:b/>
          <w:color w:val="1F4E79" w:themeColor="accent1" w:themeShade="80"/>
          <w:sz w:val="32"/>
          <w:szCs w:val="32"/>
          <w:u w:val="thick"/>
        </w:rPr>
      </w:pPr>
      <w:r>
        <w:rPr>
          <w:rFonts w:eastAsia="Times New Roman"/>
          <w:b/>
          <w:color w:val="1F4E79" w:themeColor="accent1" w:themeShade="80"/>
          <w:sz w:val="32"/>
          <w:szCs w:val="32"/>
          <w:u w:val="thick"/>
        </w:rPr>
        <w:t xml:space="preserve">SUPER SHUTTLE AND </w:t>
      </w:r>
    </w:p>
    <w:p w14:paraId="5493EB90" w14:textId="67BF05C2" w:rsidR="00E82699" w:rsidRDefault="00E82699" w:rsidP="00E82699">
      <w:pPr>
        <w:jc w:val="center"/>
        <w:rPr>
          <w:rFonts w:eastAsia="Times New Roman"/>
          <w:b/>
          <w:color w:val="1F4E79" w:themeColor="accent1" w:themeShade="80"/>
          <w:sz w:val="32"/>
          <w:szCs w:val="32"/>
          <w:u w:val="thick"/>
        </w:rPr>
      </w:pPr>
      <w:r>
        <w:rPr>
          <w:rFonts w:eastAsia="Times New Roman"/>
          <w:b/>
          <w:color w:val="1F4E79" w:themeColor="accent1" w:themeShade="80"/>
          <w:sz w:val="32"/>
          <w:szCs w:val="32"/>
          <w:u w:val="thick"/>
        </w:rPr>
        <w:t>WHEELCHAIR ACCESSIBLE CAR SERVICES</w:t>
      </w:r>
    </w:p>
    <w:p w14:paraId="264CD572" w14:textId="77777777" w:rsidR="00E82699" w:rsidRPr="00E82699" w:rsidRDefault="00E82699" w:rsidP="00E82699">
      <w:pPr>
        <w:jc w:val="center"/>
        <w:rPr>
          <w:rFonts w:eastAsia="Times New Roman"/>
          <w:b/>
          <w:color w:val="1F4E79" w:themeColor="accent1" w:themeShade="80"/>
          <w:sz w:val="32"/>
          <w:szCs w:val="32"/>
          <w:u w:val="thick"/>
        </w:rPr>
      </w:pPr>
    </w:p>
    <w:p w14:paraId="5B4A9972" w14:textId="0554178D" w:rsidR="00E82699" w:rsidRPr="00E82699" w:rsidRDefault="00E82699" w:rsidP="008209B4">
      <w:pPr>
        <w:pStyle w:val="ListParagraph"/>
        <w:numPr>
          <w:ilvl w:val="0"/>
          <w:numId w:val="27"/>
        </w:numPr>
        <w:rPr>
          <w:rFonts w:eastAsia="Times New Roman"/>
        </w:rPr>
      </w:pPr>
      <w:r w:rsidRPr="00E82699">
        <w:rPr>
          <w:b/>
          <w:bCs/>
          <w:color w:val="333333"/>
        </w:rPr>
        <w:t>Super Shuttle</w:t>
      </w:r>
      <w:r w:rsidRPr="00E82699">
        <w:rPr>
          <w:b/>
          <w:color w:val="333333"/>
        </w:rPr>
        <w:t xml:space="preserve"> </w:t>
      </w:r>
    </w:p>
    <w:p w14:paraId="57ED7E55" w14:textId="1620E173" w:rsidR="00E82699" w:rsidRPr="00970494" w:rsidRDefault="00E82699" w:rsidP="008209B4">
      <w:pPr>
        <w:pStyle w:val="ListParagraph"/>
        <w:numPr>
          <w:ilvl w:val="0"/>
          <w:numId w:val="9"/>
        </w:numPr>
        <w:shd w:val="clear" w:color="auto" w:fill="FFFFFF"/>
        <w:spacing w:before="100" w:beforeAutospacing="1" w:after="240"/>
        <w:rPr>
          <w:color w:val="333333"/>
        </w:rPr>
      </w:pPr>
      <w:r>
        <w:rPr>
          <w:color w:val="333333"/>
        </w:rPr>
        <w:t>W</w:t>
      </w:r>
      <w:r w:rsidRPr="00970494">
        <w:rPr>
          <w:color w:val="333333"/>
        </w:rPr>
        <w:t>heelchair-accessible buses and vans between all hotels and private residences in Manhattan and JFK</w:t>
      </w:r>
      <w:r w:rsidR="00EB4AEC">
        <w:rPr>
          <w:color w:val="333333"/>
        </w:rPr>
        <w:t>, LaGuardia and Newark airports</w:t>
      </w:r>
      <w:r w:rsidR="00724AF5">
        <w:rPr>
          <w:color w:val="333333"/>
        </w:rPr>
        <w:t>.</w:t>
      </w:r>
    </w:p>
    <w:p w14:paraId="4D146D80" w14:textId="77777777" w:rsidR="00E82699" w:rsidRDefault="00E82699" w:rsidP="008209B4">
      <w:pPr>
        <w:pStyle w:val="ListParagraph"/>
        <w:numPr>
          <w:ilvl w:val="0"/>
          <w:numId w:val="9"/>
        </w:numPr>
        <w:shd w:val="clear" w:color="auto" w:fill="FFFFFF"/>
        <w:spacing w:before="100" w:beforeAutospacing="1" w:after="240"/>
        <w:rPr>
          <w:color w:val="333333"/>
        </w:rPr>
      </w:pPr>
      <w:r w:rsidRPr="00970494">
        <w:rPr>
          <w:color w:val="333333"/>
        </w:rPr>
        <w:t>24 hours a day, 7 days a week</w:t>
      </w:r>
    </w:p>
    <w:p w14:paraId="23B9B38C" w14:textId="77777777" w:rsidR="00E82699" w:rsidRDefault="00E82699" w:rsidP="008209B4">
      <w:pPr>
        <w:pStyle w:val="ListParagraph"/>
        <w:numPr>
          <w:ilvl w:val="0"/>
          <w:numId w:val="9"/>
        </w:numPr>
        <w:shd w:val="clear" w:color="auto" w:fill="FFFFFF"/>
        <w:spacing w:before="100" w:beforeAutospacing="1" w:after="240"/>
        <w:rPr>
          <w:color w:val="333333"/>
        </w:rPr>
      </w:pPr>
      <w:r w:rsidRPr="00970494">
        <w:rPr>
          <w:color w:val="333333"/>
        </w:rPr>
        <w:t>Customers who</w:t>
      </w:r>
      <w:r>
        <w:rPr>
          <w:color w:val="333333"/>
        </w:rPr>
        <w:t xml:space="preserve"> need</w:t>
      </w:r>
      <w:r w:rsidRPr="00970494">
        <w:rPr>
          <w:color w:val="333333"/>
        </w:rPr>
        <w:t xml:space="preserve"> a lift-equipped vehicle call 24 hours in advance to schedule.</w:t>
      </w:r>
    </w:p>
    <w:p w14:paraId="2629D8DA" w14:textId="77777777" w:rsidR="00E82699" w:rsidRDefault="00E82699" w:rsidP="008209B4">
      <w:pPr>
        <w:pStyle w:val="ListParagraph"/>
        <w:numPr>
          <w:ilvl w:val="0"/>
          <w:numId w:val="9"/>
        </w:numPr>
        <w:shd w:val="clear" w:color="auto" w:fill="FFFFFF"/>
        <w:spacing w:before="100" w:beforeAutospacing="1" w:after="240"/>
        <w:rPr>
          <w:color w:val="333333"/>
        </w:rPr>
      </w:pPr>
      <w:r w:rsidRPr="00970494">
        <w:rPr>
          <w:color w:val="333333"/>
        </w:rPr>
        <w:t>212-258-3826 or </w:t>
      </w:r>
      <w:hyperlink r:id="rId13" w:history="1">
        <w:r w:rsidRPr="00970494">
          <w:rPr>
            <w:color w:val="0055AA"/>
          </w:rPr>
          <w:t>www.supershuttle.com</w:t>
        </w:r>
      </w:hyperlink>
      <w:r w:rsidRPr="00970494">
        <w:rPr>
          <w:color w:val="333333"/>
        </w:rPr>
        <w:t>.</w:t>
      </w:r>
    </w:p>
    <w:p w14:paraId="6B7C92E9" w14:textId="77777777" w:rsidR="00E82699" w:rsidRPr="00A5746F" w:rsidRDefault="00E82699" w:rsidP="00E82699">
      <w:pPr>
        <w:rPr>
          <w:rFonts w:eastAsia="Times New Roman"/>
          <w:b/>
        </w:rPr>
      </w:pPr>
    </w:p>
    <w:p w14:paraId="6023FA72" w14:textId="6B74F822" w:rsidR="00E82699" w:rsidRDefault="00E82699" w:rsidP="008209B4">
      <w:pPr>
        <w:pStyle w:val="ListParagraph"/>
        <w:numPr>
          <w:ilvl w:val="0"/>
          <w:numId w:val="27"/>
        </w:numPr>
        <w:rPr>
          <w:rFonts w:eastAsia="Times New Roman"/>
          <w:b/>
        </w:rPr>
      </w:pPr>
      <w:r w:rsidRPr="00E82699">
        <w:rPr>
          <w:rFonts w:eastAsia="Times New Roman"/>
          <w:b/>
        </w:rPr>
        <w:t>Wheelchair Accessible Cars</w:t>
      </w:r>
    </w:p>
    <w:p w14:paraId="01601463" w14:textId="77777777" w:rsidR="00EB4AEC" w:rsidRPr="00EB4AEC" w:rsidRDefault="00EB4AEC" w:rsidP="00EB4AEC">
      <w:pPr>
        <w:pStyle w:val="ListParagraph"/>
        <w:rPr>
          <w:rFonts w:eastAsia="Times New Roman"/>
          <w:b/>
        </w:rPr>
      </w:pPr>
    </w:p>
    <w:p w14:paraId="5F4BD542" w14:textId="77777777" w:rsidR="00E82699" w:rsidRDefault="00E82699" w:rsidP="00E82699">
      <w:pPr>
        <w:rPr>
          <w:rFonts w:eastAsia="Times New Roman"/>
        </w:rPr>
      </w:pPr>
      <w:r>
        <w:rPr>
          <w:rFonts w:eastAsia="Times New Roman"/>
        </w:rPr>
        <w:t>Accessible Dispatch</w:t>
      </w:r>
    </w:p>
    <w:p w14:paraId="7B4129C0" w14:textId="77777777" w:rsidR="00E82699" w:rsidRDefault="00E82699" w:rsidP="008209B4">
      <w:pPr>
        <w:pStyle w:val="ListParagraph"/>
        <w:numPr>
          <w:ilvl w:val="0"/>
          <w:numId w:val="7"/>
        </w:numPr>
        <w:rPr>
          <w:rFonts w:eastAsia="Times New Roman"/>
        </w:rPr>
      </w:pPr>
      <w:r>
        <w:rPr>
          <w:rFonts w:eastAsia="Times New Roman"/>
        </w:rPr>
        <w:t>Request a wheelchair-accessible taxi from anywhere in the city</w:t>
      </w:r>
    </w:p>
    <w:p w14:paraId="0DEBB6B8" w14:textId="77777777" w:rsidR="00E82699" w:rsidRDefault="00E82699" w:rsidP="008209B4">
      <w:pPr>
        <w:pStyle w:val="ListParagraph"/>
        <w:numPr>
          <w:ilvl w:val="0"/>
          <w:numId w:val="7"/>
        </w:numPr>
        <w:rPr>
          <w:rFonts w:eastAsia="Times New Roman"/>
        </w:rPr>
      </w:pPr>
      <w:r>
        <w:rPr>
          <w:rFonts w:eastAsia="Times New Roman"/>
        </w:rPr>
        <w:t>Call: 646-599-9999</w:t>
      </w:r>
    </w:p>
    <w:p w14:paraId="26CD7003" w14:textId="77777777" w:rsidR="00E82699" w:rsidRDefault="00E82699" w:rsidP="008209B4">
      <w:pPr>
        <w:pStyle w:val="ListParagraph"/>
        <w:numPr>
          <w:ilvl w:val="0"/>
          <w:numId w:val="7"/>
        </w:numPr>
        <w:rPr>
          <w:rFonts w:eastAsia="Times New Roman"/>
        </w:rPr>
      </w:pPr>
      <w:r>
        <w:rPr>
          <w:rFonts w:eastAsia="Times New Roman"/>
        </w:rPr>
        <w:t>Book online: accessibledispatch.com</w:t>
      </w:r>
    </w:p>
    <w:p w14:paraId="324EDB4A" w14:textId="77777777" w:rsidR="00E82699" w:rsidRDefault="00E82699" w:rsidP="00E82699">
      <w:pPr>
        <w:rPr>
          <w:rFonts w:eastAsia="Times New Roman"/>
        </w:rPr>
      </w:pPr>
    </w:p>
    <w:p w14:paraId="163F6234" w14:textId="77777777" w:rsidR="00E82699" w:rsidRDefault="00E82699" w:rsidP="00E82699">
      <w:pPr>
        <w:rPr>
          <w:rFonts w:eastAsia="Times New Roman"/>
        </w:rPr>
      </w:pPr>
      <w:r>
        <w:rPr>
          <w:rFonts w:eastAsia="Times New Roman"/>
        </w:rPr>
        <w:t>Vega Transportation</w:t>
      </w:r>
    </w:p>
    <w:p w14:paraId="18A720D6" w14:textId="77777777" w:rsidR="00E82699" w:rsidRDefault="00E82699" w:rsidP="008209B4">
      <w:pPr>
        <w:pStyle w:val="ListParagraph"/>
        <w:numPr>
          <w:ilvl w:val="0"/>
          <w:numId w:val="8"/>
        </w:numPr>
        <w:rPr>
          <w:rFonts w:eastAsia="Times New Roman"/>
        </w:rPr>
      </w:pPr>
      <w:r>
        <w:rPr>
          <w:rFonts w:eastAsia="Times New Roman"/>
        </w:rPr>
        <w:t>Luxury transport</w:t>
      </w:r>
    </w:p>
    <w:p w14:paraId="5EA37134" w14:textId="77777777" w:rsidR="00E82699" w:rsidRDefault="00E82699" w:rsidP="008209B4">
      <w:pPr>
        <w:pStyle w:val="ListParagraph"/>
        <w:numPr>
          <w:ilvl w:val="0"/>
          <w:numId w:val="8"/>
        </w:numPr>
        <w:rPr>
          <w:rFonts w:eastAsia="Times New Roman"/>
        </w:rPr>
      </w:pPr>
      <w:r>
        <w:rPr>
          <w:rFonts w:eastAsia="Times New Roman"/>
        </w:rPr>
        <w:t>Call: 718-507-0500</w:t>
      </w:r>
    </w:p>
    <w:p w14:paraId="224676EF" w14:textId="77777777" w:rsidR="00A163B1" w:rsidRDefault="00A163B1" w:rsidP="00A163B1">
      <w:pPr>
        <w:rPr>
          <w:rFonts w:eastAsia="Times New Roman"/>
        </w:rPr>
      </w:pPr>
    </w:p>
    <w:p w14:paraId="79CCA217" w14:textId="69F055D5" w:rsidR="00A163B1" w:rsidRDefault="00A163B1" w:rsidP="00A163B1">
      <w:pPr>
        <w:rPr>
          <w:rFonts w:eastAsia="Times New Roman"/>
        </w:rPr>
      </w:pPr>
      <w:r>
        <w:rPr>
          <w:rFonts w:eastAsia="Times New Roman"/>
        </w:rPr>
        <w:t>Access-A-Ride</w:t>
      </w:r>
    </w:p>
    <w:p w14:paraId="75E1FDA5" w14:textId="65AD31F7" w:rsidR="00A163B1" w:rsidRDefault="00A163B1" w:rsidP="008209B4">
      <w:pPr>
        <w:pStyle w:val="ListParagraph"/>
        <w:numPr>
          <w:ilvl w:val="0"/>
          <w:numId w:val="30"/>
        </w:numPr>
        <w:rPr>
          <w:rFonts w:eastAsia="Times New Roman"/>
        </w:rPr>
      </w:pPr>
      <w:r>
        <w:rPr>
          <w:rFonts w:eastAsia="Times New Roman"/>
        </w:rPr>
        <w:t>MTA Service that provides paratransit service throughout the city</w:t>
      </w:r>
    </w:p>
    <w:p w14:paraId="4062C6AB" w14:textId="2F9003D6" w:rsidR="00A163B1" w:rsidRPr="00A163B1" w:rsidRDefault="00A163B1" w:rsidP="008209B4">
      <w:pPr>
        <w:pStyle w:val="ListParagraph"/>
        <w:numPr>
          <w:ilvl w:val="0"/>
          <w:numId w:val="30"/>
        </w:numPr>
        <w:rPr>
          <w:rFonts w:eastAsia="Times New Roman"/>
        </w:rPr>
      </w:pPr>
      <w:r>
        <w:rPr>
          <w:rFonts w:eastAsia="Times New Roman"/>
        </w:rPr>
        <w:t xml:space="preserve">Application: </w:t>
      </w:r>
      <w:r w:rsidR="004260D2" w:rsidRPr="004260D2">
        <w:rPr>
          <w:rFonts w:eastAsia="Times New Roman"/>
        </w:rPr>
        <w:t>http://web.mta.info/nyct/paratran/access_application.pdf</w:t>
      </w:r>
    </w:p>
    <w:p w14:paraId="3C57F081" w14:textId="48D25A22" w:rsidR="00A163B1" w:rsidRDefault="004260D2" w:rsidP="008209B4">
      <w:pPr>
        <w:pStyle w:val="ListParagraph"/>
        <w:numPr>
          <w:ilvl w:val="0"/>
          <w:numId w:val="29"/>
        </w:numPr>
        <w:rPr>
          <w:rFonts w:eastAsia="Times New Roman"/>
        </w:rPr>
      </w:pPr>
      <w:r>
        <w:rPr>
          <w:rFonts w:eastAsia="Times New Roman"/>
        </w:rPr>
        <w:t xml:space="preserve">More information: </w:t>
      </w:r>
      <w:hyperlink r:id="rId14" w:history="1">
        <w:r w:rsidRPr="00F2476D">
          <w:rPr>
            <w:rStyle w:val="Hyperlink"/>
            <w:rFonts w:eastAsia="Times New Roman"/>
          </w:rPr>
          <w:t>http://web.mta.info/nyct/paratran/guide.htm</w:t>
        </w:r>
      </w:hyperlink>
    </w:p>
    <w:p w14:paraId="61747051" w14:textId="5AE1776F" w:rsidR="004260D2" w:rsidRPr="00724AF5" w:rsidRDefault="004260D2" w:rsidP="008209B4">
      <w:pPr>
        <w:pStyle w:val="ListParagraph"/>
        <w:numPr>
          <w:ilvl w:val="0"/>
          <w:numId w:val="29"/>
        </w:numPr>
        <w:rPr>
          <w:rStyle w:val="apple-converted-space"/>
          <w:rFonts w:eastAsia="Times New Roman"/>
          <w:b/>
        </w:rPr>
      </w:pPr>
      <w:r w:rsidRPr="004260D2">
        <w:rPr>
          <w:rFonts w:eastAsia="Times New Roman"/>
        </w:rPr>
        <w:t>Call:</w:t>
      </w:r>
      <w:r w:rsidRPr="004260D2">
        <w:rPr>
          <w:rFonts w:eastAsia="Times New Roman"/>
          <w:b/>
        </w:rPr>
        <w:t xml:space="preserve"> </w:t>
      </w:r>
      <w:r w:rsidRPr="004260D2">
        <w:rPr>
          <w:rStyle w:val="Strong"/>
          <w:rFonts w:eastAsia="Times New Roman"/>
          <w:b w:val="0"/>
          <w:color w:val="333333"/>
          <w:shd w:val="clear" w:color="auto" w:fill="FFFFFF"/>
        </w:rPr>
        <w:t>877-337-2017</w:t>
      </w:r>
      <w:r w:rsidRPr="004260D2">
        <w:rPr>
          <w:rStyle w:val="apple-converted-space"/>
          <w:rFonts w:eastAsia="Times New Roman"/>
          <w:b/>
          <w:bCs/>
          <w:color w:val="333333"/>
          <w:shd w:val="clear" w:color="auto" w:fill="FFFFFF"/>
        </w:rPr>
        <w:t> </w:t>
      </w:r>
      <w:r w:rsidRPr="004260D2">
        <w:rPr>
          <w:rStyle w:val="apple-converted-space"/>
          <w:rFonts w:eastAsia="Times New Roman"/>
          <w:bCs/>
          <w:color w:val="333333"/>
          <w:shd w:val="clear" w:color="auto" w:fill="FFFFFF"/>
        </w:rPr>
        <w:t>fro</w:t>
      </w:r>
      <w:r>
        <w:rPr>
          <w:rStyle w:val="apple-converted-space"/>
          <w:rFonts w:eastAsia="Times New Roman"/>
          <w:bCs/>
          <w:color w:val="333333"/>
          <w:shd w:val="clear" w:color="auto" w:fill="FFFFFF"/>
        </w:rPr>
        <w:t>m NYC area codes</w:t>
      </w:r>
    </w:p>
    <w:p w14:paraId="7DF18BF8" w14:textId="77777777" w:rsidR="00724AF5" w:rsidRDefault="00724AF5" w:rsidP="00724AF5">
      <w:pPr>
        <w:rPr>
          <w:rFonts w:eastAsia="Times New Roman"/>
          <w:b/>
        </w:rPr>
      </w:pPr>
    </w:p>
    <w:p w14:paraId="275B66BC" w14:textId="315DF400" w:rsidR="00724AF5" w:rsidRDefault="00724AF5" w:rsidP="008209B4">
      <w:pPr>
        <w:pStyle w:val="ListParagraph"/>
        <w:numPr>
          <w:ilvl w:val="0"/>
          <w:numId w:val="27"/>
        </w:numPr>
        <w:rPr>
          <w:rFonts w:eastAsia="Times New Roman"/>
          <w:b/>
        </w:rPr>
      </w:pPr>
      <w:r>
        <w:rPr>
          <w:rFonts w:eastAsia="Times New Roman"/>
          <w:b/>
        </w:rPr>
        <w:t>Lyft</w:t>
      </w:r>
    </w:p>
    <w:p w14:paraId="63147C1A" w14:textId="77777777" w:rsidR="00EB4AEC" w:rsidRDefault="00EB4AEC" w:rsidP="00EB4AEC">
      <w:pPr>
        <w:pStyle w:val="ListParagraph"/>
        <w:rPr>
          <w:rFonts w:eastAsia="Times New Roman"/>
          <w:b/>
        </w:rPr>
      </w:pPr>
    </w:p>
    <w:p w14:paraId="23E9EF67" w14:textId="6DEC4165" w:rsidR="00EB4AEC" w:rsidRPr="00EB4AEC" w:rsidRDefault="00EB4AEC" w:rsidP="008209B4">
      <w:pPr>
        <w:pStyle w:val="ListParagraph"/>
        <w:numPr>
          <w:ilvl w:val="0"/>
          <w:numId w:val="34"/>
        </w:numPr>
        <w:rPr>
          <w:rFonts w:eastAsia="Times New Roman"/>
          <w:b/>
        </w:rPr>
      </w:pPr>
      <w:r w:rsidRPr="00EB4AEC">
        <w:rPr>
          <w:rFonts w:eastAsia="Times New Roman"/>
        </w:rPr>
        <w:t>Lyft allows customers with accessib</w:t>
      </w:r>
      <w:r>
        <w:rPr>
          <w:rFonts w:eastAsia="Times New Roman"/>
        </w:rPr>
        <w:t>ility requirements</w:t>
      </w:r>
      <w:r w:rsidRPr="00EB4AEC">
        <w:rPr>
          <w:rFonts w:eastAsia="Times New Roman"/>
        </w:rPr>
        <w:t xml:space="preserve"> to enable ‘access mode</w:t>
      </w:r>
      <w:r>
        <w:rPr>
          <w:rFonts w:eastAsia="Times New Roman"/>
        </w:rPr>
        <w:t>.</w:t>
      </w:r>
      <w:r w:rsidRPr="00EB4AEC">
        <w:rPr>
          <w:rFonts w:eastAsia="Times New Roman"/>
        </w:rPr>
        <w:t xml:space="preserve">’ </w:t>
      </w:r>
    </w:p>
    <w:p w14:paraId="7243E679" w14:textId="6523C833" w:rsidR="00E82699" w:rsidRDefault="00EB4AEC" w:rsidP="00E82699">
      <w:pPr>
        <w:rPr>
          <w:rFonts w:eastAsia="Times New Roman"/>
          <w:b/>
        </w:rPr>
      </w:pPr>
      <w:r>
        <w:rPr>
          <w:rFonts w:eastAsia="Times New Roman"/>
          <w:b/>
          <w:noProof/>
          <w:lang w:val="en-GB" w:eastAsia="en-GB"/>
        </w:rPr>
        <w:drawing>
          <wp:anchor distT="0" distB="0" distL="114300" distR="114300" simplePos="0" relativeHeight="251692032" behindDoc="0" locked="0" layoutInCell="1" allowOverlap="1" wp14:anchorId="18C1FD91" wp14:editId="60101C8A">
            <wp:simplePos x="0" y="0"/>
            <wp:positionH relativeFrom="column">
              <wp:posOffset>775335</wp:posOffset>
            </wp:positionH>
            <wp:positionV relativeFrom="paragraph">
              <wp:posOffset>195580</wp:posOffset>
            </wp:positionV>
            <wp:extent cx="4128135" cy="2446286"/>
            <wp:effectExtent l="0" t="0" r="12065" b="0"/>
            <wp:wrapTopAndBottom/>
            <wp:docPr id="29" name="Picture 29" descr="accessible_vehicle_dis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cessible_vehicle_dispatc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8135" cy="2446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60CD9" w14:textId="361484C6" w:rsidR="00AB7422" w:rsidRPr="00AB7422" w:rsidRDefault="00AB7422" w:rsidP="00E82699">
      <w:pPr>
        <w:jc w:val="center"/>
        <w:rPr>
          <w:rFonts w:eastAsia="Times New Roman"/>
          <w:b/>
          <w:i/>
          <w:color w:val="000000" w:themeColor="text1"/>
        </w:rPr>
      </w:pPr>
      <w:r>
        <w:rPr>
          <w:rFonts w:eastAsia="Times New Roman"/>
          <w:b/>
          <w:i/>
          <w:color w:val="000000" w:themeColor="text1"/>
        </w:rPr>
        <w:t xml:space="preserve">Image showing how to enable access mode on the Lyft app. Directions: Press the ‘settings’ button, then press the ‘service’ button and check the ‘access’ icon to turn on access mode. </w:t>
      </w:r>
    </w:p>
    <w:p w14:paraId="6B1799BD" w14:textId="77777777" w:rsidR="00AB7422" w:rsidRDefault="00AB7422" w:rsidP="00E82699">
      <w:pPr>
        <w:jc w:val="center"/>
        <w:rPr>
          <w:rFonts w:eastAsia="Times New Roman"/>
          <w:b/>
          <w:color w:val="1F4E79" w:themeColor="accent1" w:themeShade="80"/>
          <w:sz w:val="32"/>
          <w:szCs w:val="32"/>
          <w:u w:val="thick"/>
        </w:rPr>
      </w:pPr>
    </w:p>
    <w:p w14:paraId="31EDB22F" w14:textId="618C0CDA" w:rsidR="00E82699" w:rsidRDefault="00E82699" w:rsidP="00E82699">
      <w:pPr>
        <w:jc w:val="center"/>
        <w:rPr>
          <w:rFonts w:eastAsia="Times New Roman"/>
          <w:b/>
          <w:color w:val="1F4E79" w:themeColor="accent1" w:themeShade="80"/>
          <w:sz w:val="32"/>
          <w:szCs w:val="32"/>
          <w:u w:val="thick"/>
        </w:rPr>
      </w:pPr>
      <w:r>
        <w:rPr>
          <w:rFonts w:eastAsia="Times New Roman"/>
          <w:b/>
          <w:color w:val="1F4E79" w:themeColor="accent1" w:themeShade="80"/>
          <w:sz w:val="32"/>
          <w:szCs w:val="32"/>
          <w:u w:val="thick"/>
        </w:rPr>
        <w:t>WHEELCHAIR SERVICES</w:t>
      </w:r>
    </w:p>
    <w:p w14:paraId="06D9833A" w14:textId="77777777" w:rsidR="00E82699" w:rsidRPr="00E82699" w:rsidRDefault="00E82699" w:rsidP="00E82699">
      <w:pPr>
        <w:jc w:val="center"/>
        <w:rPr>
          <w:rFonts w:eastAsia="Times New Roman"/>
          <w:b/>
          <w:color w:val="1F4E79" w:themeColor="accent1" w:themeShade="80"/>
          <w:sz w:val="32"/>
          <w:szCs w:val="32"/>
          <w:u w:val="thick"/>
        </w:rPr>
      </w:pPr>
    </w:p>
    <w:p w14:paraId="4EA38C59" w14:textId="3070F68A" w:rsidR="00E82699" w:rsidRPr="00E82699" w:rsidRDefault="00E82699" w:rsidP="008209B4">
      <w:pPr>
        <w:pStyle w:val="ListParagraph"/>
        <w:numPr>
          <w:ilvl w:val="0"/>
          <w:numId w:val="28"/>
        </w:numPr>
        <w:rPr>
          <w:rFonts w:eastAsia="Times New Roman"/>
          <w:b/>
        </w:rPr>
      </w:pPr>
      <w:r w:rsidRPr="00E82699">
        <w:rPr>
          <w:rFonts w:eastAsia="Times New Roman"/>
          <w:b/>
        </w:rPr>
        <w:t>Wheelchair Rental/Repair</w:t>
      </w:r>
    </w:p>
    <w:p w14:paraId="734C1622" w14:textId="77777777" w:rsidR="00E82699" w:rsidRDefault="00E82699" w:rsidP="00E82699">
      <w:pPr>
        <w:rPr>
          <w:rFonts w:eastAsia="Times New Roman"/>
          <w:b/>
        </w:rPr>
      </w:pPr>
    </w:p>
    <w:p w14:paraId="48FA1475" w14:textId="77777777" w:rsidR="00E82699" w:rsidRDefault="00E82699" w:rsidP="00E82699">
      <w:pPr>
        <w:rPr>
          <w:rFonts w:eastAsia="Times New Roman"/>
        </w:rPr>
      </w:pPr>
      <w:r>
        <w:rPr>
          <w:rFonts w:eastAsia="Times New Roman"/>
        </w:rPr>
        <w:t>Big Apple Mobility</w:t>
      </w:r>
    </w:p>
    <w:p w14:paraId="3CEF9AF4" w14:textId="77777777" w:rsidR="00E82699" w:rsidRDefault="00E82699" w:rsidP="008209B4">
      <w:pPr>
        <w:pStyle w:val="ListParagraph"/>
        <w:numPr>
          <w:ilvl w:val="0"/>
          <w:numId w:val="10"/>
        </w:numPr>
        <w:rPr>
          <w:rFonts w:eastAsia="Times New Roman"/>
        </w:rPr>
      </w:pPr>
      <w:r>
        <w:rPr>
          <w:rFonts w:eastAsia="Times New Roman"/>
        </w:rPr>
        <w:t>Address: 241 W 37</w:t>
      </w:r>
      <w:r w:rsidRPr="00E72B0A">
        <w:rPr>
          <w:rFonts w:eastAsia="Times New Roman"/>
          <w:vertAlign w:val="superscript"/>
        </w:rPr>
        <w:t>th</w:t>
      </w:r>
      <w:r>
        <w:rPr>
          <w:rFonts w:eastAsia="Times New Roman"/>
        </w:rPr>
        <w:t xml:space="preserve"> St, Between Times Sq. and Penn Station</w:t>
      </w:r>
    </w:p>
    <w:p w14:paraId="4F18634C" w14:textId="77777777" w:rsidR="00E82699" w:rsidRDefault="00E82699" w:rsidP="008209B4">
      <w:pPr>
        <w:pStyle w:val="ListParagraph"/>
        <w:numPr>
          <w:ilvl w:val="0"/>
          <w:numId w:val="10"/>
        </w:numPr>
        <w:rPr>
          <w:rFonts w:eastAsia="Times New Roman"/>
        </w:rPr>
      </w:pPr>
      <w:r>
        <w:rPr>
          <w:rFonts w:eastAsia="Times New Roman"/>
        </w:rPr>
        <w:t>Call: 212-278-8100</w:t>
      </w:r>
    </w:p>
    <w:p w14:paraId="75A64095" w14:textId="77777777" w:rsidR="00E82699" w:rsidRPr="00E72B0A" w:rsidRDefault="00E82699" w:rsidP="008209B4">
      <w:pPr>
        <w:pStyle w:val="ListParagraph"/>
        <w:numPr>
          <w:ilvl w:val="0"/>
          <w:numId w:val="10"/>
        </w:numPr>
        <w:rPr>
          <w:rFonts w:eastAsia="Times New Roman"/>
        </w:rPr>
      </w:pPr>
      <w:r>
        <w:rPr>
          <w:rFonts w:eastAsia="Times New Roman"/>
        </w:rPr>
        <w:t>Hours: Mon- Fri: 9 AM – 6 PM, Sat: 9 AM – 4 PM, Sun: 9 AM – 3 PM</w:t>
      </w:r>
    </w:p>
    <w:p w14:paraId="06089C81" w14:textId="77777777" w:rsidR="00E82699" w:rsidRDefault="00E82699" w:rsidP="008209B4">
      <w:pPr>
        <w:pStyle w:val="ListParagraph"/>
        <w:numPr>
          <w:ilvl w:val="0"/>
          <w:numId w:val="10"/>
        </w:numPr>
        <w:rPr>
          <w:rFonts w:eastAsia="Times New Roman"/>
        </w:rPr>
      </w:pPr>
      <w:r>
        <w:rPr>
          <w:rFonts w:eastAsia="Times New Roman"/>
        </w:rPr>
        <w:t>$115-$215/5 days, +$10 for each additional day</w:t>
      </w:r>
    </w:p>
    <w:p w14:paraId="1368A475" w14:textId="77777777" w:rsidR="00E82699" w:rsidRDefault="00E82699" w:rsidP="008209B4">
      <w:pPr>
        <w:pStyle w:val="ListParagraph"/>
        <w:numPr>
          <w:ilvl w:val="0"/>
          <w:numId w:val="10"/>
        </w:numPr>
        <w:rPr>
          <w:rFonts w:eastAsia="Times New Roman"/>
        </w:rPr>
      </w:pPr>
      <w:r>
        <w:rPr>
          <w:rFonts w:eastAsia="Times New Roman"/>
        </w:rPr>
        <w:t>Delivery and Pickup services available for $20</w:t>
      </w:r>
    </w:p>
    <w:p w14:paraId="3079DAB2" w14:textId="77777777" w:rsidR="00E82699" w:rsidRDefault="00E82699" w:rsidP="00E82699">
      <w:pPr>
        <w:rPr>
          <w:rFonts w:eastAsia="Times New Roman"/>
        </w:rPr>
      </w:pPr>
    </w:p>
    <w:p w14:paraId="4DC7AF5C" w14:textId="77777777" w:rsidR="00E82699" w:rsidRDefault="00E82699" w:rsidP="00E82699">
      <w:pPr>
        <w:rPr>
          <w:rFonts w:eastAsia="Times New Roman"/>
        </w:rPr>
      </w:pPr>
      <w:r>
        <w:rPr>
          <w:rFonts w:eastAsia="Times New Roman"/>
        </w:rPr>
        <w:t>Carnegie Hill Pharmacy Broadway</w:t>
      </w:r>
    </w:p>
    <w:p w14:paraId="009F4E51" w14:textId="77777777" w:rsidR="00E82699" w:rsidRDefault="00E82699" w:rsidP="008209B4">
      <w:pPr>
        <w:pStyle w:val="ListParagraph"/>
        <w:numPr>
          <w:ilvl w:val="0"/>
          <w:numId w:val="11"/>
        </w:numPr>
        <w:rPr>
          <w:rFonts w:eastAsia="Times New Roman"/>
        </w:rPr>
      </w:pPr>
      <w:r>
        <w:rPr>
          <w:rFonts w:eastAsia="Times New Roman"/>
        </w:rPr>
        <w:t>Address: 1721 Broadway</w:t>
      </w:r>
    </w:p>
    <w:p w14:paraId="7A8C307F" w14:textId="77777777" w:rsidR="00E82699" w:rsidRDefault="00E82699" w:rsidP="008209B4">
      <w:pPr>
        <w:pStyle w:val="ListParagraph"/>
        <w:numPr>
          <w:ilvl w:val="0"/>
          <w:numId w:val="11"/>
        </w:numPr>
        <w:rPr>
          <w:rFonts w:eastAsia="Times New Roman"/>
        </w:rPr>
      </w:pPr>
      <w:r>
        <w:rPr>
          <w:rFonts w:eastAsia="Times New Roman"/>
        </w:rPr>
        <w:t>Call: 212-246-0020</w:t>
      </w:r>
    </w:p>
    <w:p w14:paraId="6F2D6561" w14:textId="77777777" w:rsidR="00E82699" w:rsidRDefault="00E82699" w:rsidP="008209B4">
      <w:pPr>
        <w:pStyle w:val="ListParagraph"/>
        <w:numPr>
          <w:ilvl w:val="0"/>
          <w:numId w:val="11"/>
        </w:numPr>
        <w:rPr>
          <w:rFonts w:eastAsia="Times New Roman"/>
        </w:rPr>
      </w:pPr>
      <w:r>
        <w:rPr>
          <w:rFonts w:eastAsia="Times New Roman"/>
        </w:rPr>
        <w:t>Hours: Mon- Fri: 8:30 AM-8:30 PM, Sat-Sun: 10 AM- 6 PM</w:t>
      </w:r>
    </w:p>
    <w:p w14:paraId="3B973F89" w14:textId="77777777" w:rsidR="00E82699" w:rsidRDefault="00E82699" w:rsidP="00E82699">
      <w:pPr>
        <w:rPr>
          <w:rFonts w:eastAsia="Times New Roman"/>
          <w:b/>
        </w:rPr>
      </w:pPr>
    </w:p>
    <w:p w14:paraId="346D4A01" w14:textId="77777777" w:rsidR="00E82699" w:rsidRDefault="00E82699" w:rsidP="00E82699">
      <w:pPr>
        <w:rPr>
          <w:rFonts w:eastAsia="Times New Roman"/>
        </w:rPr>
      </w:pPr>
      <w:r>
        <w:rPr>
          <w:rFonts w:eastAsia="Times New Roman"/>
        </w:rPr>
        <w:t>Solano Medical Equipment</w:t>
      </w:r>
    </w:p>
    <w:p w14:paraId="5FBCDD08" w14:textId="77777777" w:rsidR="00E82699" w:rsidRDefault="00E82699" w:rsidP="008209B4">
      <w:pPr>
        <w:pStyle w:val="ListParagraph"/>
        <w:numPr>
          <w:ilvl w:val="0"/>
          <w:numId w:val="12"/>
        </w:numPr>
        <w:rPr>
          <w:rFonts w:eastAsia="Times New Roman"/>
        </w:rPr>
      </w:pPr>
      <w:r>
        <w:rPr>
          <w:rFonts w:eastAsia="Times New Roman"/>
        </w:rPr>
        <w:t>Call: 1-800-986-5091</w:t>
      </w:r>
    </w:p>
    <w:p w14:paraId="6B785F7C" w14:textId="77777777" w:rsidR="00E82699" w:rsidRDefault="00E82699" w:rsidP="008209B4">
      <w:pPr>
        <w:pStyle w:val="ListParagraph"/>
        <w:numPr>
          <w:ilvl w:val="0"/>
          <w:numId w:val="12"/>
        </w:numPr>
        <w:rPr>
          <w:rFonts w:eastAsia="Times New Roman"/>
        </w:rPr>
      </w:pPr>
      <w:r>
        <w:rPr>
          <w:rFonts w:eastAsia="Times New Roman"/>
        </w:rPr>
        <w:t>Open 24 hours</w:t>
      </w:r>
    </w:p>
    <w:p w14:paraId="03F40140" w14:textId="77777777" w:rsidR="00E82699" w:rsidRDefault="00E82699" w:rsidP="00E82699">
      <w:pPr>
        <w:rPr>
          <w:rFonts w:eastAsia="Times New Roman"/>
        </w:rPr>
      </w:pPr>
    </w:p>
    <w:p w14:paraId="42E0A8A0" w14:textId="77777777" w:rsidR="00E82699" w:rsidRDefault="00E82699" w:rsidP="00E82699">
      <w:pPr>
        <w:rPr>
          <w:rFonts w:eastAsia="Times New Roman"/>
        </w:rPr>
      </w:pPr>
      <w:r>
        <w:rPr>
          <w:rFonts w:eastAsia="Times New Roman"/>
        </w:rPr>
        <w:t>After Hours Repair Service</w:t>
      </w:r>
    </w:p>
    <w:p w14:paraId="3FB1DAB1" w14:textId="77777777" w:rsidR="00E82699" w:rsidRDefault="00E82699" w:rsidP="008209B4">
      <w:pPr>
        <w:pStyle w:val="ListParagraph"/>
        <w:numPr>
          <w:ilvl w:val="0"/>
          <w:numId w:val="13"/>
        </w:numPr>
        <w:rPr>
          <w:rFonts w:eastAsia="Times New Roman"/>
        </w:rPr>
      </w:pPr>
      <w:r>
        <w:rPr>
          <w:rFonts w:eastAsia="Times New Roman"/>
        </w:rPr>
        <w:t>Call: 917-374-2323</w:t>
      </w:r>
    </w:p>
    <w:p w14:paraId="251F869A" w14:textId="77777777" w:rsidR="00E82699" w:rsidRPr="00184A98" w:rsidRDefault="00E82699" w:rsidP="008209B4">
      <w:pPr>
        <w:pStyle w:val="ListParagraph"/>
        <w:numPr>
          <w:ilvl w:val="0"/>
          <w:numId w:val="13"/>
        </w:numPr>
        <w:rPr>
          <w:rFonts w:eastAsia="Times New Roman"/>
        </w:rPr>
      </w:pPr>
      <w:r>
        <w:rPr>
          <w:rFonts w:eastAsia="Times New Roman"/>
        </w:rPr>
        <w:t>2 PM- 10 PM</w:t>
      </w:r>
    </w:p>
    <w:p w14:paraId="5DE94145" w14:textId="77777777" w:rsidR="00FD2A39" w:rsidRDefault="00FD2A39">
      <w:pPr>
        <w:rPr>
          <w:b/>
          <w:color w:val="333333"/>
        </w:rPr>
      </w:pPr>
    </w:p>
    <w:p w14:paraId="28C44636" w14:textId="77777777" w:rsidR="00EB4AEC" w:rsidRPr="00A5746F" w:rsidRDefault="00EB4AEC">
      <w:pPr>
        <w:rPr>
          <w:b/>
        </w:rPr>
      </w:pPr>
    </w:p>
    <w:p w14:paraId="283EBDE7" w14:textId="291013EB" w:rsidR="008A5AB2" w:rsidRDefault="00E82699" w:rsidP="00E82699">
      <w:pPr>
        <w:jc w:val="center"/>
        <w:rPr>
          <w:b/>
          <w:color w:val="1F4E79" w:themeColor="accent1" w:themeShade="80"/>
          <w:sz w:val="32"/>
          <w:szCs w:val="32"/>
          <w:u w:val="thick"/>
        </w:rPr>
      </w:pPr>
      <w:r>
        <w:rPr>
          <w:b/>
          <w:color w:val="1F4E79" w:themeColor="accent1" w:themeShade="80"/>
          <w:sz w:val="32"/>
          <w:szCs w:val="32"/>
          <w:u w:val="thick"/>
        </w:rPr>
        <w:t>SUBWAY ROUTES FROM AIRPORTS</w:t>
      </w:r>
    </w:p>
    <w:p w14:paraId="6106F4F3" w14:textId="77777777" w:rsidR="00E82699" w:rsidRPr="00E82699" w:rsidRDefault="00E82699" w:rsidP="00E82699">
      <w:pPr>
        <w:jc w:val="center"/>
        <w:rPr>
          <w:b/>
          <w:color w:val="1F4E79" w:themeColor="accent1" w:themeShade="80"/>
          <w:sz w:val="32"/>
          <w:szCs w:val="32"/>
          <w:u w:val="thick"/>
        </w:rPr>
      </w:pPr>
    </w:p>
    <w:p w14:paraId="45D5D694" w14:textId="34209528" w:rsidR="00060FCA" w:rsidRPr="00E82699" w:rsidRDefault="00060FCA">
      <w:pPr>
        <w:rPr>
          <w:b/>
        </w:rPr>
      </w:pPr>
      <w:r w:rsidRPr="00E82699">
        <w:rPr>
          <w:b/>
        </w:rPr>
        <w:t>JFK INTERNATIONAL AIRPORT</w:t>
      </w:r>
      <w:r w:rsidR="008A5AB2" w:rsidRPr="00E82699">
        <w:rPr>
          <w:b/>
        </w:rPr>
        <w:t xml:space="preserve"> to GRAND CENTRAL TERMINAL</w:t>
      </w:r>
    </w:p>
    <w:p w14:paraId="3795C1B6" w14:textId="1830147C" w:rsidR="00060FCA" w:rsidRPr="00E82699" w:rsidRDefault="00060FCA"/>
    <w:p w14:paraId="04485427" w14:textId="489F6461" w:rsidR="00C12242" w:rsidRPr="00A5746F" w:rsidRDefault="00C12242">
      <w:pPr>
        <w:rPr>
          <w:i/>
        </w:rPr>
      </w:pPr>
    </w:p>
    <w:p w14:paraId="1976BF20" w14:textId="156BFC9B" w:rsidR="005C2ABF" w:rsidRPr="00A5746F" w:rsidRDefault="005C2ABF" w:rsidP="005C2ABF">
      <w:pPr>
        <w:pStyle w:val="ListParagraph"/>
        <w:numPr>
          <w:ilvl w:val="0"/>
          <w:numId w:val="1"/>
        </w:numPr>
      </w:pPr>
      <w:r w:rsidRPr="00A5746F">
        <w:t xml:space="preserve">JFK AIRTRAIN—take the Jamaica Station bound </w:t>
      </w:r>
      <w:r w:rsidR="0011032D" w:rsidRPr="00A5746F">
        <w:t>Air T</w:t>
      </w:r>
      <w:r w:rsidRPr="00A5746F">
        <w:t>rain, get off at Jamaica Station</w:t>
      </w:r>
      <w:r w:rsidR="008325D5" w:rsidRPr="00A5746F">
        <w:t xml:space="preserve"> (877-JFK-AirTrain (877-535-2478))</w:t>
      </w:r>
    </w:p>
    <w:p w14:paraId="7B8EFB20" w14:textId="50A7E923" w:rsidR="00D20DEE" w:rsidRPr="00A5746F" w:rsidRDefault="005C2ABF" w:rsidP="00D20DEE">
      <w:pPr>
        <w:pStyle w:val="ListParagraph"/>
        <w:numPr>
          <w:ilvl w:val="0"/>
          <w:numId w:val="1"/>
        </w:numPr>
      </w:pPr>
      <w:r w:rsidRPr="00A5746F">
        <w:t>From SUTPHIN BLVD-ARCHER AV., take the World Trade Center bound E train, get off at Court Sq-23</w:t>
      </w:r>
      <w:r w:rsidRPr="00A5746F">
        <w:rPr>
          <w:vertAlign w:val="superscript"/>
        </w:rPr>
        <w:t>rd</w:t>
      </w:r>
      <w:r w:rsidRPr="00A5746F">
        <w:t xml:space="preserve"> St. Station</w:t>
      </w:r>
    </w:p>
    <w:p w14:paraId="19D425F7" w14:textId="67BECBBC" w:rsidR="008A5AB2" w:rsidRDefault="00D20DEE" w:rsidP="008A5AB2">
      <w:pPr>
        <w:pStyle w:val="ListParagraph"/>
        <w:numPr>
          <w:ilvl w:val="0"/>
          <w:numId w:val="1"/>
        </w:numPr>
      </w:pPr>
      <w:r w:rsidRPr="00A5746F">
        <w:t>Follow the signs and transfer to the 34</w:t>
      </w:r>
      <w:r w:rsidRPr="00A5746F">
        <w:rPr>
          <w:vertAlign w:val="superscript"/>
        </w:rPr>
        <w:t>th</w:t>
      </w:r>
      <w:r w:rsidRPr="00A5746F">
        <w:t xml:space="preserve"> St. Hudson Yards bound 7 train, get off at 42</w:t>
      </w:r>
      <w:r w:rsidRPr="00A5746F">
        <w:rPr>
          <w:vertAlign w:val="superscript"/>
        </w:rPr>
        <w:t>nd</w:t>
      </w:r>
      <w:r w:rsidRPr="00A5746F">
        <w:t xml:space="preserve"> St.—Grand Central</w:t>
      </w:r>
    </w:p>
    <w:p w14:paraId="6BCA1B66" w14:textId="0390D290" w:rsidR="008A5AB2" w:rsidRDefault="00FA335C" w:rsidP="008A5AB2">
      <w:r>
        <w:rPr>
          <w:noProof/>
          <w:lang w:val="en-GB" w:eastAsia="en-GB"/>
        </w:rPr>
        <mc:AlternateContent>
          <mc:Choice Requires="wps">
            <w:drawing>
              <wp:anchor distT="0" distB="0" distL="114300" distR="114300" simplePos="0" relativeHeight="251686912" behindDoc="0" locked="0" layoutInCell="1" allowOverlap="1" wp14:anchorId="64643A4B" wp14:editId="48F75A6A">
                <wp:simplePos x="0" y="0"/>
                <wp:positionH relativeFrom="column">
                  <wp:posOffset>323850</wp:posOffset>
                </wp:positionH>
                <wp:positionV relativeFrom="paragraph">
                  <wp:posOffset>198755</wp:posOffset>
                </wp:positionV>
                <wp:extent cx="5556250" cy="1145540"/>
                <wp:effectExtent l="0" t="0" r="6350" b="0"/>
                <wp:wrapSquare wrapText="bothSides"/>
                <wp:docPr id="16" name="Text Box 16"/>
                <wp:cNvGraphicFramePr/>
                <a:graphic xmlns:a="http://schemas.openxmlformats.org/drawingml/2006/main">
                  <a:graphicData uri="http://schemas.microsoft.com/office/word/2010/wordprocessingShape">
                    <wps:wsp>
                      <wps:cNvSpPr txBox="1"/>
                      <wps:spPr>
                        <a:xfrm>
                          <a:off x="0" y="0"/>
                          <a:ext cx="5556250" cy="1145540"/>
                        </a:xfrm>
                        <a:prstGeom prst="rect">
                          <a:avLst/>
                        </a:prstGeom>
                        <a:solidFill>
                          <a:schemeClr val="accent1">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F62368" w14:textId="77777777" w:rsidR="00FA335C" w:rsidRPr="00FA335C" w:rsidRDefault="00FA335C" w:rsidP="00FA335C">
                            <w:pPr>
                              <w:shd w:val="clear" w:color="auto" w:fill="FFFFFF"/>
                              <w:spacing w:before="100" w:beforeAutospacing="1" w:after="240"/>
                              <w:rPr>
                                <w:b/>
                                <w:bCs/>
                                <w:i/>
                                <w:color w:val="333333"/>
                              </w:rPr>
                            </w:pPr>
                            <w:r w:rsidRPr="00FA335C">
                              <w:rPr>
                                <w:b/>
                                <w:bCs/>
                                <w:i/>
                                <w:color w:val="333333"/>
                              </w:rPr>
                              <w:t>MTA New York City Transit/Bus—JFK Terminal 5</w:t>
                            </w:r>
                          </w:p>
                          <w:p w14:paraId="67B937ED" w14:textId="77777777" w:rsidR="00FA335C" w:rsidRPr="00A5746F" w:rsidRDefault="00FA335C" w:rsidP="00FA335C">
                            <w:pPr>
                              <w:shd w:val="clear" w:color="auto" w:fill="FFFFFF"/>
                              <w:spacing w:before="100" w:beforeAutospacing="1" w:after="240"/>
                              <w:rPr>
                                <w:color w:val="333333"/>
                              </w:rPr>
                            </w:pPr>
                            <w:r w:rsidRPr="00FA335C">
                              <w:rPr>
                                <w:b/>
                                <w:color w:val="333333"/>
                              </w:rPr>
                              <w:t>Queens</w:t>
                            </w:r>
                            <w:r w:rsidRPr="00A5746F">
                              <w:rPr>
                                <w:color w:val="333333"/>
                              </w:rPr>
                              <w:t xml:space="preserve">: Q3 to 165th Street at Jamaica Bus Terminal, </w:t>
                            </w:r>
                            <w:hyperlink r:id="rId16" w:history="1">
                              <w:r w:rsidRPr="00A5746F">
                                <w:t>Q10</w:t>
                              </w:r>
                            </w:hyperlink>
                            <w:r w:rsidRPr="00A5746F">
                              <w:t xml:space="preserve"> from Kew Gardens and 80th Road along </w:t>
                            </w:r>
                            <w:proofErr w:type="spellStart"/>
                            <w:r w:rsidRPr="00A5746F">
                              <w:t>Lefferts</w:t>
                            </w:r>
                            <w:proofErr w:type="spellEnd"/>
                            <w:r w:rsidRPr="00A5746F">
                              <w:t xml:space="preserve"> Boulevard. </w:t>
                            </w:r>
                          </w:p>
                          <w:p w14:paraId="47A375B6" w14:textId="77777777" w:rsidR="00FA335C" w:rsidRPr="00A5746F" w:rsidRDefault="00FA335C" w:rsidP="00FA335C">
                            <w:pPr>
                              <w:shd w:val="clear" w:color="auto" w:fill="FFFFFF"/>
                              <w:spacing w:before="100" w:beforeAutospacing="1" w:after="240"/>
                              <w:rPr>
                                <w:color w:val="333333"/>
                              </w:rPr>
                            </w:pPr>
                            <w:r w:rsidRPr="00FA335C">
                              <w:rPr>
                                <w:b/>
                                <w:color w:val="333333"/>
                              </w:rPr>
                              <w:t>Brooklyn</w:t>
                            </w:r>
                            <w:r w:rsidRPr="00A5746F">
                              <w:rPr>
                                <w:color w:val="333333"/>
                              </w:rPr>
                              <w:t xml:space="preserve">: B15 to Marcus Garvey Boulevard and Broadway, along New Lots Avenue. </w:t>
                            </w:r>
                          </w:p>
                          <w:p w14:paraId="21F9B1E9" w14:textId="77777777" w:rsidR="00FA335C" w:rsidRDefault="00FA3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3A4B" id="Text Box 16" o:spid="_x0000_s1030" type="#_x0000_t202" style="position:absolute;margin-left:25.5pt;margin-top:15.65pt;width:437.5pt;height:9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80gqECAADKBQAADgAAAGRycy9lMm9Eb2MueG1srFRNbxMxEL0j8R8s3+kmURIg6qYKrYqQSlvR&#10;op4dr92s8HqM7SQbfj3P3mwaCkIqIofNeL79/GZOz9rGsI3yoSZb8uHJgDNlJVW1fSz51/vLN+84&#10;C1HYShiyquQ7FfjZ/PWr062bqRGtyFTKMySxYbZ1JV/F6GZFEeRKNSKckFMWRk2+ERFH/1hUXmyR&#10;vTHFaDCYFlvylfMkVQjQXnRGPs/5tVYy3mgdVGSm5Ogt5q/P32X6FvNTMXv0wq1quW9D/EMXjagt&#10;ih5SXYgo2NrXv6VqaukpkI4nkpqCtK6lynfAbYaDZ7e5Wwmn8l0ATnAHmML/SyuvN7ee1RXebsqZ&#10;FQ3e6F61kX2glkEFfLYuzOB25+AYW+jh2+sDlOnarfZN+seFGOxAendAN2WTUE4mk+loApOEbTgc&#10;TybjjH/xFO58iB8VNSwJJfd4voyq2FyFiFbg2rukaoFMXV3WxuRDoow6N55tBB5bSKlsHOZws24+&#10;U9XpxwP8umeHGuTo1NNejRKZfClTLvhLEWNTKUupaNdPp1GZavsmE2AdMFmKO6NSlLFflAbUGZ+/&#10;dNznhXfy0ij1ksC9fwrtunpJ8CEiVyYbD8FNbclnNA/wdMhV3zIbgJvu/IHa0b2TGNtlmzk27nmz&#10;pGoHOnnqBjI4eVnjya9EiLfCYwJBE2yVeIOPNrQtOe0lzlbkf/xJn/wxGLBytsVElzx8XwuvODOf&#10;LEbm/XAMwrGYD+PJ2xEO/tiyPLbYdXNO4NEQ+8vJLCb/aHpRe2oesHwWqSpMwkrULnnsxfPY7Rks&#10;L6kWi+yEoXciXtk7J1PqhHIi9H37ILzbsz5iYK6pn30xe0b+zjdFWlqsI+k6T0bCuUN1jz8WRubv&#10;frmljXR8zl5PK3j+EwAA//8DAFBLAwQUAAYACAAAACEAjD2rvd4AAAAJAQAADwAAAGRycy9kb3du&#10;cmV2LnhtbEyPwU7DMAyG70i8Q2QkbixNJzZWmk5oEjtwYGJDO6eNaSsapzRpV94ec4Kj/Vufvz/f&#10;zq4TEw6h9aRBLRIQSJW3LdUa3k/Pdw8gQjRkTecJNXxjgG1xfZWbzPoLveF0jLVgCIXMaGhi7DMp&#10;Q9WgM2HheyTOPvzgTORxqKUdzIXhrpNpkqykMy3xh8b0uGuw+jyOjikvr+N4qs/Bf8Xdfi33h9Ie&#10;Jq1vb+anRxAR5/h3DL/6rA4FO5V+JBtEp+FecZWoYamWIDjfpCtelBpSpdYgi1z+b1D8AAAA//8D&#10;AFBLAQItABQABgAIAAAAIQDkmcPA+wAAAOEBAAATAAAAAAAAAAAAAAAAAAAAAABbQ29udGVudF9U&#10;eXBlc10ueG1sUEsBAi0AFAAGAAgAAAAhACOyauHXAAAAlAEAAAsAAAAAAAAAAAAAAAAALAEAAF9y&#10;ZWxzLy5yZWxzUEsBAi0AFAAGAAgAAAAhANsvNIKhAgAAygUAAA4AAAAAAAAAAAAAAAAALAIAAGRy&#10;cy9lMm9Eb2MueG1sUEsBAi0AFAAGAAgAAAAhAIw9q73eAAAACQEAAA8AAAAAAAAAAAAAAAAA+QQA&#10;AGRycy9kb3ducmV2LnhtbFBLBQYAAAAABAAEAPMAAAAEBgAAAAA=&#10;" fillcolor="#bdd6ee [1300]" stroked="f">
                <v:textbox>
                  <w:txbxContent>
                    <w:p w14:paraId="72F62368" w14:textId="77777777" w:rsidR="00FA335C" w:rsidRPr="00FA335C" w:rsidRDefault="00FA335C" w:rsidP="00FA335C">
                      <w:pPr>
                        <w:shd w:val="clear" w:color="auto" w:fill="FFFFFF"/>
                        <w:spacing w:before="100" w:beforeAutospacing="1" w:after="240"/>
                        <w:rPr>
                          <w:b/>
                          <w:bCs/>
                          <w:i/>
                          <w:color w:val="333333"/>
                        </w:rPr>
                      </w:pPr>
                      <w:r w:rsidRPr="00FA335C">
                        <w:rPr>
                          <w:b/>
                          <w:bCs/>
                          <w:i/>
                          <w:color w:val="333333"/>
                        </w:rPr>
                        <w:t>MTA New York City Transit/Bus—JFK Terminal 5</w:t>
                      </w:r>
                    </w:p>
                    <w:p w14:paraId="67B937ED" w14:textId="77777777" w:rsidR="00FA335C" w:rsidRPr="00A5746F" w:rsidRDefault="00FA335C" w:rsidP="00FA335C">
                      <w:pPr>
                        <w:shd w:val="clear" w:color="auto" w:fill="FFFFFF"/>
                        <w:spacing w:before="100" w:beforeAutospacing="1" w:after="240"/>
                        <w:rPr>
                          <w:color w:val="333333"/>
                        </w:rPr>
                      </w:pPr>
                      <w:r w:rsidRPr="00FA335C">
                        <w:rPr>
                          <w:b/>
                          <w:color w:val="333333"/>
                        </w:rPr>
                        <w:t>Queens</w:t>
                      </w:r>
                      <w:r w:rsidRPr="00A5746F">
                        <w:rPr>
                          <w:color w:val="333333"/>
                        </w:rPr>
                        <w:t xml:space="preserve">: Q3 to 165th Street at Jamaica Bus Terminal, </w:t>
                      </w:r>
                      <w:hyperlink r:id="rId17" w:history="1">
                        <w:r w:rsidRPr="00A5746F">
                          <w:t>Q10</w:t>
                        </w:r>
                      </w:hyperlink>
                      <w:r w:rsidRPr="00A5746F">
                        <w:t xml:space="preserve"> from Kew Gardens and 80th Road along Lefferts Boulevard. </w:t>
                      </w:r>
                    </w:p>
                    <w:p w14:paraId="47A375B6" w14:textId="77777777" w:rsidR="00FA335C" w:rsidRPr="00A5746F" w:rsidRDefault="00FA335C" w:rsidP="00FA335C">
                      <w:pPr>
                        <w:shd w:val="clear" w:color="auto" w:fill="FFFFFF"/>
                        <w:spacing w:before="100" w:beforeAutospacing="1" w:after="240"/>
                        <w:rPr>
                          <w:color w:val="333333"/>
                        </w:rPr>
                      </w:pPr>
                      <w:r w:rsidRPr="00FA335C">
                        <w:rPr>
                          <w:b/>
                          <w:color w:val="333333"/>
                        </w:rPr>
                        <w:t>Brooklyn</w:t>
                      </w:r>
                      <w:r w:rsidRPr="00A5746F">
                        <w:rPr>
                          <w:color w:val="333333"/>
                        </w:rPr>
                        <w:t xml:space="preserve">: B15 to Marcus Garvey Boulevard and Broadway, along New Lots Avenue. </w:t>
                      </w:r>
                    </w:p>
                    <w:p w14:paraId="21F9B1E9" w14:textId="77777777" w:rsidR="00FA335C" w:rsidRDefault="00FA335C"/>
                  </w:txbxContent>
                </v:textbox>
                <w10:wrap type="square"/>
              </v:shape>
            </w:pict>
          </mc:Fallback>
        </mc:AlternateContent>
      </w:r>
    </w:p>
    <w:p w14:paraId="21CA8DAC" w14:textId="3490DEBE" w:rsidR="00C12242" w:rsidRPr="008A5AB2" w:rsidRDefault="00C12242" w:rsidP="00D20DEE">
      <w:pPr>
        <w:rPr>
          <w:b/>
          <w:u w:val="single"/>
        </w:rPr>
      </w:pPr>
    </w:p>
    <w:p w14:paraId="630C592B" w14:textId="68D8D67D" w:rsidR="00124CEA" w:rsidRPr="008A5AB2" w:rsidRDefault="00060FCA" w:rsidP="00D20DEE">
      <w:pPr>
        <w:rPr>
          <w:b/>
          <w:u w:val="single"/>
        </w:rPr>
      </w:pPr>
      <w:r w:rsidRPr="008A5AB2">
        <w:rPr>
          <w:b/>
          <w:u w:val="single"/>
        </w:rPr>
        <w:t>NEWARK LIBERTY INTERNATIONAL AIRPORT</w:t>
      </w:r>
      <w:r w:rsidR="008A5AB2" w:rsidRPr="008A5AB2">
        <w:rPr>
          <w:b/>
          <w:u w:val="single"/>
        </w:rPr>
        <w:t xml:space="preserve"> to GRAND CENTRAL TERMINAL</w:t>
      </w:r>
    </w:p>
    <w:p w14:paraId="2ABFF036" w14:textId="3A55F1AA" w:rsidR="00BB3AE1" w:rsidRPr="00A5746F" w:rsidRDefault="00BB3AE1" w:rsidP="00D20DEE">
      <w:pPr>
        <w:rPr>
          <w:i/>
          <w:u w:val="single"/>
        </w:rPr>
      </w:pPr>
    </w:p>
    <w:p w14:paraId="6BC5A9D3" w14:textId="6FB2A4D2" w:rsidR="00124CEA" w:rsidRPr="00A5746F" w:rsidRDefault="0011032D" w:rsidP="0011032D">
      <w:pPr>
        <w:pStyle w:val="ListParagraph"/>
        <w:numPr>
          <w:ilvl w:val="0"/>
          <w:numId w:val="2"/>
        </w:numPr>
      </w:pPr>
      <w:r w:rsidRPr="00A5746F">
        <w:t>Take the Air Train from your terminal to Newark Airport Railway Station</w:t>
      </w:r>
    </w:p>
    <w:p w14:paraId="1910F060" w14:textId="79C1A7D7" w:rsidR="0011032D" w:rsidRPr="00A5746F" w:rsidRDefault="0011032D" w:rsidP="0011032D">
      <w:pPr>
        <w:pStyle w:val="ListParagraph"/>
        <w:numPr>
          <w:ilvl w:val="0"/>
          <w:numId w:val="2"/>
        </w:numPr>
      </w:pPr>
      <w:r w:rsidRPr="00A5746F">
        <w:t>Take the New York Penn Station bound NJ Transit train, get off at New York Penn Station</w:t>
      </w:r>
    </w:p>
    <w:p w14:paraId="39E25BEE" w14:textId="59ADB026" w:rsidR="0011032D" w:rsidRPr="00A5746F" w:rsidRDefault="0011032D" w:rsidP="0011032D">
      <w:pPr>
        <w:pStyle w:val="ListParagraph"/>
        <w:numPr>
          <w:ilvl w:val="0"/>
          <w:numId w:val="2"/>
        </w:numPr>
      </w:pPr>
      <w:r w:rsidRPr="00A5746F">
        <w:t>From 34</w:t>
      </w:r>
      <w:r w:rsidRPr="00A5746F">
        <w:rPr>
          <w:vertAlign w:val="superscript"/>
        </w:rPr>
        <w:t>th</w:t>
      </w:r>
      <w:r w:rsidRPr="00A5746F">
        <w:t xml:space="preserve"> STREET – PENN STATION, take the 241</w:t>
      </w:r>
      <w:r w:rsidRPr="00A5746F">
        <w:rPr>
          <w:vertAlign w:val="superscript"/>
        </w:rPr>
        <w:t xml:space="preserve">st </w:t>
      </w:r>
      <w:r w:rsidRPr="00A5746F">
        <w:t>Wakefield bound 2 train, get off at 42</w:t>
      </w:r>
      <w:r w:rsidRPr="00A5746F">
        <w:rPr>
          <w:vertAlign w:val="superscript"/>
        </w:rPr>
        <w:t>nd</w:t>
      </w:r>
      <w:r w:rsidRPr="00A5746F">
        <w:t xml:space="preserve"> St.—Times Sq.</w:t>
      </w:r>
    </w:p>
    <w:p w14:paraId="128CB8E6" w14:textId="54436003" w:rsidR="008A5410" w:rsidRDefault="0011032D" w:rsidP="00525FAD">
      <w:pPr>
        <w:pStyle w:val="ListParagraph"/>
        <w:numPr>
          <w:ilvl w:val="0"/>
          <w:numId w:val="2"/>
        </w:numPr>
      </w:pPr>
      <w:r w:rsidRPr="00A5746F">
        <w:t>Transfer to Main St-Flushing bound 7 train, get off at 42</w:t>
      </w:r>
      <w:r w:rsidRPr="00A5746F">
        <w:rPr>
          <w:vertAlign w:val="superscript"/>
        </w:rPr>
        <w:t>nd</w:t>
      </w:r>
      <w:r w:rsidRPr="00A5746F">
        <w:t xml:space="preserve"> St—Grand Central</w:t>
      </w:r>
    </w:p>
    <w:p w14:paraId="3B9E08E0" w14:textId="77777777" w:rsidR="008A5410" w:rsidRDefault="008A5410" w:rsidP="00525FAD">
      <w:pPr>
        <w:rPr>
          <w:rFonts w:eastAsia="Times New Roman"/>
        </w:rPr>
      </w:pPr>
    </w:p>
    <w:p w14:paraId="2B9C9511" w14:textId="0644846D" w:rsidR="008A5410" w:rsidRDefault="00A163B1" w:rsidP="00525FAD">
      <w:pPr>
        <w:rPr>
          <w:rFonts w:eastAsia="Times New Roman"/>
        </w:rPr>
      </w:pPr>
      <w:r>
        <w:rPr>
          <w:rFonts w:eastAsia="Times New Roman"/>
          <w:b/>
          <w:noProof/>
          <w:sz w:val="32"/>
          <w:szCs w:val="32"/>
          <w:u w:val="single"/>
          <w:lang w:val="en-GB" w:eastAsia="en-GB"/>
        </w:rPr>
        <mc:AlternateContent>
          <mc:Choice Requires="wps">
            <w:drawing>
              <wp:anchor distT="0" distB="0" distL="114300" distR="114300" simplePos="0" relativeHeight="251680768" behindDoc="0" locked="0" layoutInCell="1" allowOverlap="1" wp14:anchorId="433F46C4" wp14:editId="1D330671">
                <wp:simplePos x="0" y="0"/>
                <wp:positionH relativeFrom="column">
                  <wp:posOffset>-444500</wp:posOffset>
                </wp:positionH>
                <wp:positionV relativeFrom="paragraph">
                  <wp:posOffset>311150</wp:posOffset>
                </wp:positionV>
                <wp:extent cx="2819400" cy="36512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19400" cy="365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5473EA" w14:textId="6A422923" w:rsidR="00500664" w:rsidRPr="00500664" w:rsidRDefault="00500664" w:rsidP="00500664">
                            <w:pPr>
                              <w:rPr>
                                <w:rFonts w:eastAsia="Times New Roman"/>
                                <w:b/>
                                <w:sz w:val="44"/>
                                <w:szCs w:val="44"/>
                              </w:rPr>
                            </w:pPr>
                            <w:r w:rsidRPr="00500664">
                              <w:rPr>
                                <w:rFonts w:eastAsia="Times New Roman"/>
                                <w:b/>
                                <w:sz w:val="44"/>
                                <w:szCs w:val="44"/>
                              </w:rPr>
                              <w:t>Accommodation</w:t>
                            </w:r>
                          </w:p>
                          <w:p w14:paraId="754F1CDB" w14:textId="77777777" w:rsidR="00500664" w:rsidRDefault="00500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F46C4" id="Text Box 9" o:spid="_x0000_s1031" type="#_x0000_t202" style="position:absolute;margin-left:-35pt;margin-top:24.5pt;width:222pt;height:28.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DTWnYCAABgBQAADgAAAGRycy9lMm9Eb2MueG1srFRLTxsxEL5X6n+wfC+bpIGSiA1KQVSVEKBC&#10;xdnx2mRV2+Pak+ymv56xd/No2gtVL7vjmW/ej4vL1hq2ViHW4Eo+PBlwppyEqnYvJf/+dPPhnLOI&#10;wlXCgFMl36jIL2fv3100fqpGsARTqcDIiIvTxpd8ieinRRHlUlkRT8ArR0INwQqkZ3gpqiAasm5N&#10;MRoMzooGQuUDSBUjca87IZ9l+1orifdaR4XMlJxiw/wN+btI32J2IaYvQfhlLfswxD9EYUXtyOnO&#10;1LVAwVah/sOUrWWACBpPJNgCtK6lyjlQNsPBUTaPS+FVzoWKE/2uTPH/mZV364fA6qrkE86csNSi&#10;J9Ui+wwtm6TqND5OCfToCYYtsanLW34kZkq61cGmP6XDSE513uxqm4xJYo7Oh5PxgESSZB/PToej&#10;02Sm2Gv7EPGLAssSUfJAvcslFevbiB10C0nOHNzUxuT+Gfcbg2x2HJUHoNdOiXQBZwo3RiUt474p&#10;TQXIcSdGHj11ZQJbCxoaIaVymFPOdgmdUJp8v0WxxyfVLqq3KO80smdwuFO2tYOQq3QUdvVjG7Lu&#10;8FTqg7wTie2izZ3PjUicBVQbanOAbk2ilzc19eJWRHwQgfaC2ke7jvf00QaakkNPcbaE8Otv/ISn&#10;cSUpZw3tWcnjz5UIijPz1dEgT4bjcVrM/BiffhrRIxxKFocSt7JXQF0Z0lXxMpMJj2ZL6gD2mU7C&#10;PHklkXCSfJcct+QVdttPJ0Wq+TyDaBW9wFv36GUynaqcJu2pfRbB9+OINMh3sN1IMT2ayg6bNB3M&#10;Vwi6ziO7r2pff1rjPPT9yUl34vCdUfvDOHsFAAD//wMAUEsDBBQABgAIAAAAIQBxyxPY3gAAAAoB&#10;AAAPAAAAZHJzL2Rvd25yZXYueG1sTI9PT8MwDMXvSHyHyEjctgToNlaaTgjEFbTxR+LmNV5b0ThV&#10;k63l22NOcLKt9/T8e8Vm8p060RDbwBau5gYUcRVcy7WFt9en2S2omJAddoHJwjdF2JTnZwXmLoy8&#10;pdMu1UpCOOZooUmpz7WOVUMe4zz0xKIdwuAxyTnU2g04Srjv9LUxS+2xZfnQYE8PDVVfu6O38P58&#10;+PzIzEv96Bf9GCaj2a+1tZcX0/0dqERT+jPDL76gQylM+3BkF1VnYbYy0iVZyNYyxXCzymTZi9Ms&#10;F6DLQv+vUP4AAAD//wMAUEsBAi0AFAAGAAgAAAAhAOSZw8D7AAAA4QEAABMAAAAAAAAAAAAAAAAA&#10;AAAAAFtDb250ZW50X1R5cGVzXS54bWxQSwECLQAUAAYACAAAACEAI7Jq4dcAAACUAQAACwAAAAAA&#10;AAAAAAAAAAAsAQAAX3JlbHMvLnJlbHNQSwECLQAUAAYACAAAACEAtNDTWnYCAABgBQAADgAAAAAA&#10;AAAAAAAAAAAsAgAAZHJzL2Uyb0RvYy54bWxQSwECLQAUAAYACAAAACEAccsT2N4AAAAKAQAADwAA&#10;AAAAAAAAAAAAAADOBAAAZHJzL2Rvd25yZXYueG1sUEsFBgAAAAAEAAQA8wAAANkFAAAAAA==&#10;" filled="f" stroked="f">
                <v:textbox>
                  <w:txbxContent>
                    <w:p w14:paraId="055473EA" w14:textId="6A422923" w:rsidR="00500664" w:rsidRPr="00500664" w:rsidRDefault="00500664" w:rsidP="00500664">
                      <w:pPr>
                        <w:rPr>
                          <w:rFonts w:eastAsia="Times New Roman"/>
                          <w:b/>
                          <w:sz w:val="44"/>
                          <w:szCs w:val="44"/>
                        </w:rPr>
                      </w:pPr>
                      <w:r w:rsidRPr="00500664">
                        <w:rPr>
                          <w:rFonts w:eastAsia="Times New Roman"/>
                          <w:b/>
                          <w:sz w:val="44"/>
                          <w:szCs w:val="44"/>
                        </w:rPr>
                        <w:t>Accommodation</w:t>
                      </w:r>
                    </w:p>
                    <w:p w14:paraId="754F1CDB" w14:textId="77777777" w:rsidR="00500664" w:rsidRDefault="00500664"/>
                  </w:txbxContent>
                </v:textbox>
                <w10:wrap type="square"/>
              </v:shape>
            </w:pict>
          </mc:Fallback>
        </mc:AlternateContent>
      </w:r>
    </w:p>
    <w:p w14:paraId="5EA01518" w14:textId="29D5B319" w:rsidR="00525FAD" w:rsidRDefault="00500664" w:rsidP="00525FAD">
      <w:pPr>
        <w:rPr>
          <w:rFonts w:eastAsia="Times New Roman"/>
          <w:b/>
          <w:sz w:val="32"/>
          <w:szCs w:val="32"/>
          <w:u w:val="single"/>
        </w:rPr>
      </w:pPr>
      <w:r>
        <w:rPr>
          <w:rFonts w:eastAsia="Times New Roman"/>
          <w:b/>
          <w:noProof/>
          <w:sz w:val="32"/>
          <w:szCs w:val="32"/>
          <w:u w:val="single"/>
          <w:lang w:val="en-GB" w:eastAsia="en-GB"/>
        </w:rPr>
        <mc:AlternateContent>
          <mc:Choice Requires="wps">
            <w:drawing>
              <wp:anchor distT="0" distB="0" distL="114300" distR="114300" simplePos="0" relativeHeight="251679744" behindDoc="0" locked="0" layoutInCell="1" allowOverlap="1" wp14:anchorId="43B83F99" wp14:editId="0D9901DF">
                <wp:simplePos x="0" y="0"/>
                <wp:positionH relativeFrom="column">
                  <wp:posOffset>-915034</wp:posOffset>
                </wp:positionH>
                <wp:positionV relativeFrom="paragraph">
                  <wp:posOffset>0</wp:posOffset>
                </wp:positionV>
                <wp:extent cx="9589770" cy="688340"/>
                <wp:effectExtent l="0" t="0" r="36830" b="22860"/>
                <wp:wrapThrough wrapText="bothSides">
                  <wp:wrapPolygon edited="0">
                    <wp:start x="0" y="0"/>
                    <wp:lineTo x="0" y="21520"/>
                    <wp:lineTo x="21626" y="21520"/>
                    <wp:lineTo x="21626" y="0"/>
                    <wp:lineTo x="0" y="0"/>
                  </wp:wrapPolygon>
                </wp:wrapThrough>
                <wp:docPr id="8" name="Rounded Rectangle 8"/>
                <wp:cNvGraphicFramePr/>
                <a:graphic xmlns:a="http://schemas.openxmlformats.org/drawingml/2006/main">
                  <a:graphicData uri="http://schemas.microsoft.com/office/word/2010/wordprocessingShape">
                    <wps:wsp>
                      <wps:cNvSpPr/>
                      <wps:spPr>
                        <a:xfrm>
                          <a:off x="0" y="0"/>
                          <a:ext cx="9589770" cy="68834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2ACBF" id="Rounded Rectangle 8" o:spid="_x0000_s1026" style="position:absolute;margin-left:-72.05pt;margin-top:0;width:755.1pt;height:5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0FDhQDAABlCQAADgAAAGRycy9lMm9Eb2MueG1s7FZZTxsxEH6v1P9g+b1sNiQkWbFBEYiqEgUE&#10;VDwbr/eQvB7Xdq7++o69RwKNQD1U9aEv3vGcns+zMz4929SSrISxFaiUxkcDSoTikFWqSOmXh8sP&#10;U0qsYypjEpRI6VZYejZ//+50rRMxhBJkJgxBJ8oma53S0jmdRJHlpaiZPQItFApzMDVzuDVFlBm2&#10;Ru+1jIaDwUm0BpNpA1xYi9yLRkjnwX+eC+5u8twKR2RK8WwurCasT36N5qcsKQzTZcXbY7BfOEXN&#10;KoVBe1cXzDGyNNUPruqKG7CQuyMOdQR5XnERcsBs4sGLbO5LpkXIBcGxuofJ/jm3/Hp1a0iVpRQv&#10;SrEar+gOlioTGblD8JgqpCBTD9Na2wS17/WtaXcWSZ/zJje1/2I2ZBOg3fbQio0jHJmz8XQ2meAN&#10;cJSdTKfHo4B9tLPWxrqPAmriiZQafwp/hAArW11Zh2FRv9Nr0c4uKykDbVGlIYgGhGgQLEMliXNp&#10;yIphDTDOhXJxEMll/Rmyhj8eDNpiQC6WTMOddWyM2zsKpyjsfqjJyJt7Tq/1erhR55gl+/HGHfuN&#10;eNPjvxsvxnA/l6A/4AFAJx37YILILLpblJUiWH0pHXts0RexnEmBhRr7avSqhvWXL1W4jj1O76iw&#10;/8vBg7Nf7b9Zfv94OWBt+HqIfMdqelSg3FaKAIS6Ezm2POxKw7f+WVuyTOw6RNez+r88FKL0Dr3n&#10;HFtR77vpMb3m837QVHCr701FmFW98avNpDHuLUJkUK43risF5lBmEhtfG7nR70BqoPEoPUG2xYFg&#10;oJmUVvPLCvvxFbPulhkcjfgj4rh3N7jkEtYphZaipATz7RDf6+PEQiklaxy1KbVfl8wISuQnhY16&#10;Fo9wGhAXNqPxZIgbsy952peoZX0O2Mlj7AiaB9LrO9mRuYH6EV8FCx8VRUxxjJ1S7ky3OXfNEwDf&#10;FVwsFkEN57Fm7krda+6de1T9qHnYPDKj26HkcJxdQzeWWfJiLDW63lLBYukgr8LM2uHa4o2zPBRO&#10;++7wj4X9fdDavY7m3wEAAP//AwBQSwMEFAAGAAgAAAAhAO/L2f/hAAAACgEAAA8AAABkcnMvZG93&#10;bnJldi54bWxMj0FPg0AQhe8m/ofNmHgx7UIlWJClUZMePLTR2kOPWxiByM4iuxT6752e7G1e3sub&#10;72WrybTihL1rLCkI5wEIpMKWDVUK9l/r2RKE85pK3VpCBWd0sMpvbzKdlnakTzztfCW4hFyqFdTe&#10;d6mUrqjRaDe3HRJ737Y32rPsK1n2euRy08pFEMTS6Ib4Q607fKux+NkNRoH8sOvFdvO7SZJD8u7O&#10;Tw+v47BV6v5uenkG4XHy/2G44DM65Mx0tAOVTrQKZmEUhZxVwJMu/mMcsz7yFSwjkHkmryfkfwAA&#10;AP//AwBQSwECLQAUAAYACAAAACEA5JnDwPsAAADhAQAAEwAAAAAAAAAAAAAAAAAAAAAAW0NvbnRl&#10;bnRfVHlwZXNdLnhtbFBLAQItABQABgAIAAAAIQAjsmrh1wAAAJQBAAALAAAAAAAAAAAAAAAAACwB&#10;AABfcmVscy8ucmVsc1BLAQItABQABgAIAAAAIQBmbQUOFAMAAGUJAAAOAAAAAAAAAAAAAAAAACwC&#10;AABkcnMvZTJvRG9jLnhtbFBLAQItABQABgAIAAAAIQDvy9n/4QAAAAoBAAAPAAAAAAAAAAAAAAAA&#10;AGwFAABkcnMvZG93bnJldi54bWxQSwUGAAAAAAQABADzAAAAegYAAAAA&#10;" fillcolor="#f7fafd [180]" strokeweight="1pt">
                <v:fill color2="#cde0f2 [980]" colors="0 #f7fafd;48497f #b5d2ec;54395f #b5d2ec;1 #cee1f2" focus="100%" type="gradient"/>
                <v:stroke joinstyle="miter"/>
                <w10:wrap type="through"/>
              </v:roundrect>
            </w:pict>
          </mc:Fallback>
        </mc:AlternateContent>
      </w:r>
    </w:p>
    <w:p w14:paraId="19A2D5F8" w14:textId="7EF48840" w:rsidR="00C24FBC" w:rsidRPr="00092201" w:rsidRDefault="00184A98" w:rsidP="00525FAD">
      <w:pPr>
        <w:rPr>
          <w:rFonts w:eastAsia="Times New Roman"/>
          <w:sz w:val="28"/>
          <w:szCs w:val="28"/>
        </w:rPr>
      </w:pPr>
      <w:r w:rsidRPr="008209B4">
        <w:rPr>
          <w:rFonts w:eastAsia="Times New Roman"/>
          <w:b/>
          <w:sz w:val="32"/>
          <w:szCs w:val="32"/>
        </w:rPr>
        <w:t>Manhattan serves as NYC’s most wheelchair-accessible</w:t>
      </w:r>
      <w:r w:rsidR="00A163B1" w:rsidRPr="008209B4">
        <w:rPr>
          <w:rFonts w:eastAsia="Times New Roman"/>
          <w:b/>
          <w:sz w:val="32"/>
          <w:szCs w:val="32"/>
        </w:rPr>
        <w:t xml:space="preserve"> </w:t>
      </w:r>
      <w:r w:rsidRPr="008209B4">
        <w:rPr>
          <w:rFonts w:eastAsia="Times New Roman"/>
          <w:b/>
          <w:sz w:val="32"/>
          <w:szCs w:val="32"/>
        </w:rPr>
        <w:t>borough.</w:t>
      </w:r>
      <w:r>
        <w:rPr>
          <w:rFonts w:eastAsia="Times New Roman"/>
          <w:b/>
          <w:sz w:val="32"/>
          <w:szCs w:val="32"/>
        </w:rPr>
        <w:t xml:space="preserve"> </w:t>
      </w:r>
      <w:r w:rsidR="00092201">
        <w:rPr>
          <w:rFonts w:eastAsia="Times New Roman"/>
          <w:sz w:val="28"/>
          <w:szCs w:val="28"/>
        </w:rPr>
        <w:t xml:space="preserve">Their prices range from moderate ($$) to high-end ($$$$). </w:t>
      </w:r>
    </w:p>
    <w:p w14:paraId="2553CD08" w14:textId="77777777" w:rsidR="00184A98" w:rsidRPr="00184A98" w:rsidRDefault="00184A98" w:rsidP="00525FAD">
      <w:pPr>
        <w:rPr>
          <w:rFonts w:eastAsia="Times New Roman"/>
          <w:sz w:val="28"/>
          <w:szCs w:val="28"/>
        </w:rPr>
      </w:pPr>
    </w:p>
    <w:p w14:paraId="16F75ABF" w14:textId="0BCDFBAB" w:rsidR="00C24FBC" w:rsidRPr="00184A98" w:rsidRDefault="00C24FBC" w:rsidP="00525FAD">
      <w:pPr>
        <w:rPr>
          <w:rFonts w:eastAsia="Times New Roman"/>
          <w:sz w:val="28"/>
          <w:szCs w:val="28"/>
          <w:u w:val="single"/>
        </w:rPr>
      </w:pPr>
      <w:proofErr w:type="spellStart"/>
      <w:r w:rsidRPr="00184A98">
        <w:rPr>
          <w:rFonts w:eastAsia="Times New Roman"/>
          <w:sz w:val="28"/>
          <w:szCs w:val="28"/>
          <w:u w:val="single"/>
        </w:rPr>
        <w:t>Millenium</w:t>
      </w:r>
      <w:proofErr w:type="spellEnd"/>
      <w:r w:rsidRPr="00184A98">
        <w:rPr>
          <w:rFonts w:eastAsia="Times New Roman"/>
          <w:sz w:val="28"/>
          <w:szCs w:val="28"/>
          <w:u w:val="single"/>
        </w:rPr>
        <w:t xml:space="preserve"> </w:t>
      </w:r>
      <w:r w:rsidR="00463A61" w:rsidRPr="00184A98">
        <w:rPr>
          <w:rFonts w:eastAsia="Times New Roman"/>
          <w:sz w:val="28"/>
          <w:szCs w:val="28"/>
          <w:u w:val="single"/>
        </w:rPr>
        <w:t>Hilton:</w:t>
      </w:r>
      <w:r w:rsidR="00463A61" w:rsidRPr="00184A98">
        <w:rPr>
          <w:rFonts w:eastAsia="Times New Roman"/>
          <w:sz w:val="28"/>
          <w:szCs w:val="28"/>
        </w:rPr>
        <w:t xml:space="preserve"> 55 Church St.</w:t>
      </w:r>
    </w:p>
    <w:p w14:paraId="178D633F" w14:textId="3F7AC9C7" w:rsidR="00463A61" w:rsidRPr="00184A98" w:rsidRDefault="00463A61" w:rsidP="008209B4">
      <w:pPr>
        <w:pStyle w:val="ListParagraph"/>
        <w:numPr>
          <w:ilvl w:val="0"/>
          <w:numId w:val="14"/>
        </w:numPr>
        <w:rPr>
          <w:rFonts w:eastAsia="Times New Roman"/>
        </w:rPr>
      </w:pPr>
      <w:r w:rsidRPr="00184A98">
        <w:rPr>
          <w:rFonts w:eastAsia="Times New Roman"/>
        </w:rPr>
        <w:t>Call: 212-693-2001</w:t>
      </w:r>
    </w:p>
    <w:p w14:paraId="43376718" w14:textId="54BE9261" w:rsidR="00463A61" w:rsidRPr="00184A98" w:rsidRDefault="0048198C" w:rsidP="008209B4">
      <w:pPr>
        <w:pStyle w:val="ListParagraph"/>
        <w:numPr>
          <w:ilvl w:val="0"/>
          <w:numId w:val="14"/>
        </w:numPr>
        <w:rPr>
          <w:rFonts w:eastAsia="Times New Roman"/>
        </w:rPr>
      </w:pPr>
      <w:r w:rsidRPr="00184A98">
        <w:rPr>
          <w:rFonts w:eastAsia="Times New Roman"/>
        </w:rPr>
        <w:t>Accessible Rooms: 29</w:t>
      </w:r>
    </w:p>
    <w:p w14:paraId="79B3FB04" w14:textId="08B1C7C3" w:rsidR="00184A98" w:rsidRPr="00184A98" w:rsidRDefault="00184A98" w:rsidP="008209B4">
      <w:pPr>
        <w:pStyle w:val="ListParagraph"/>
        <w:numPr>
          <w:ilvl w:val="0"/>
          <w:numId w:val="14"/>
        </w:numPr>
        <w:rPr>
          <w:rFonts w:eastAsia="Times New Roman"/>
        </w:rPr>
      </w:pPr>
      <w:r w:rsidRPr="00184A98">
        <w:rPr>
          <w:rFonts w:eastAsia="Times New Roman"/>
        </w:rPr>
        <w:t>Pricing: $$$$</w:t>
      </w:r>
    </w:p>
    <w:p w14:paraId="144F9937" w14:textId="77777777" w:rsidR="00C24FBC" w:rsidRPr="00184A98" w:rsidRDefault="00C24FBC" w:rsidP="00525FAD">
      <w:pPr>
        <w:rPr>
          <w:rFonts w:eastAsia="Times New Roman"/>
        </w:rPr>
      </w:pPr>
    </w:p>
    <w:p w14:paraId="6E668078" w14:textId="1C5BE3E2" w:rsidR="00C24FBC" w:rsidRPr="00184A98" w:rsidRDefault="00C24FBC" w:rsidP="00525FAD">
      <w:pPr>
        <w:rPr>
          <w:rFonts w:eastAsia="Times New Roman"/>
          <w:sz w:val="28"/>
          <w:szCs w:val="28"/>
        </w:rPr>
      </w:pPr>
      <w:r w:rsidRPr="00184A98">
        <w:rPr>
          <w:rFonts w:eastAsia="Times New Roman"/>
          <w:sz w:val="28"/>
          <w:szCs w:val="28"/>
          <w:u w:val="single"/>
        </w:rPr>
        <w:t>Four Seasons Hotel New York</w:t>
      </w:r>
      <w:r w:rsidR="0048198C" w:rsidRPr="00184A98">
        <w:rPr>
          <w:rFonts w:eastAsia="Times New Roman"/>
          <w:sz w:val="28"/>
          <w:szCs w:val="28"/>
        </w:rPr>
        <w:t>: 57 E 57</w:t>
      </w:r>
      <w:r w:rsidR="0048198C" w:rsidRPr="00184A98">
        <w:rPr>
          <w:rFonts w:eastAsia="Times New Roman"/>
          <w:sz w:val="28"/>
          <w:szCs w:val="28"/>
          <w:vertAlign w:val="superscript"/>
        </w:rPr>
        <w:t xml:space="preserve">th </w:t>
      </w:r>
      <w:r w:rsidR="0048198C" w:rsidRPr="00184A98">
        <w:rPr>
          <w:rFonts w:eastAsia="Times New Roman"/>
          <w:sz w:val="28"/>
          <w:szCs w:val="28"/>
        </w:rPr>
        <w:t>St.</w:t>
      </w:r>
    </w:p>
    <w:p w14:paraId="7383A4F3" w14:textId="42D8EAF6" w:rsidR="0048198C" w:rsidRPr="00184A98" w:rsidRDefault="0048198C" w:rsidP="008209B4">
      <w:pPr>
        <w:pStyle w:val="ListParagraph"/>
        <w:numPr>
          <w:ilvl w:val="0"/>
          <w:numId w:val="18"/>
        </w:numPr>
        <w:rPr>
          <w:rFonts w:eastAsia="Times New Roman"/>
        </w:rPr>
      </w:pPr>
      <w:r w:rsidRPr="00184A98">
        <w:rPr>
          <w:rFonts w:eastAsia="Times New Roman"/>
        </w:rPr>
        <w:t>Call: 212-758-5700</w:t>
      </w:r>
    </w:p>
    <w:p w14:paraId="015F5F55" w14:textId="16EC8609" w:rsidR="0048198C" w:rsidRPr="00184A98" w:rsidRDefault="0048198C" w:rsidP="008209B4">
      <w:pPr>
        <w:pStyle w:val="ListParagraph"/>
        <w:numPr>
          <w:ilvl w:val="0"/>
          <w:numId w:val="18"/>
        </w:numPr>
        <w:rPr>
          <w:rFonts w:eastAsia="Times New Roman"/>
        </w:rPr>
      </w:pPr>
      <w:r w:rsidRPr="00184A98">
        <w:rPr>
          <w:rFonts w:eastAsia="Times New Roman"/>
        </w:rPr>
        <w:t>Accessible Rooms: 12</w:t>
      </w:r>
    </w:p>
    <w:p w14:paraId="27492855" w14:textId="3C9D09F7" w:rsidR="00184A98" w:rsidRPr="00184A98" w:rsidRDefault="00184A98" w:rsidP="008209B4">
      <w:pPr>
        <w:pStyle w:val="ListParagraph"/>
        <w:numPr>
          <w:ilvl w:val="0"/>
          <w:numId w:val="18"/>
        </w:numPr>
        <w:rPr>
          <w:rFonts w:eastAsia="Times New Roman"/>
        </w:rPr>
      </w:pPr>
      <w:r w:rsidRPr="00184A98">
        <w:rPr>
          <w:rFonts w:eastAsia="Times New Roman"/>
        </w:rPr>
        <w:t>Pricing: $$$$</w:t>
      </w:r>
    </w:p>
    <w:p w14:paraId="6D5B7C2B" w14:textId="77777777" w:rsidR="00C24FBC" w:rsidRPr="00184A98" w:rsidRDefault="00C24FBC" w:rsidP="00525FAD">
      <w:pPr>
        <w:rPr>
          <w:rFonts w:eastAsia="Times New Roman"/>
        </w:rPr>
      </w:pPr>
    </w:p>
    <w:p w14:paraId="27EAFF9A" w14:textId="3C638CEF" w:rsidR="00C24FBC" w:rsidRPr="00184A98" w:rsidRDefault="00C24FBC" w:rsidP="00525FAD">
      <w:pPr>
        <w:rPr>
          <w:rFonts w:eastAsia="Times New Roman"/>
          <w:sz w:val="28"/>
          <w:szCs w:val="28"/>
        </w:rPr>
      </w:pPr>
      <w:r w:rsidRPr="00184A98">
        <w:rPr>
          <w:rFonts w:eastAsia="Times New Roman"/>
          <w:sz w:val="28"/>
          <w:szCs w:val="28"/>
          <w:u w:val="single"/>
        </w:rPr>
        <w:t>The London NYC</w:t>
      </w:r>
      <w:r w:rsidR="0048198C" w:rsidRPr="00184A98">
        <w:rPr>
          <w:rFonts w:eastAsia="Times New Roman"/>
          <w:sz w:val="28"/>
          <w:szCs w:val="28"/>
        </w:rPr>
        <w:t>: 151 W 54</w:t>
      </w:r>
      <w:r w:rsidR="0048198C" w:rsidRPr="00184A98">
        <w:rPr>
          <w:rFonts w:eastAsia="Times New Roman"/>
          <w:sz w:val="28"/>
          <w:szCs w:val="28"/>
          <w:vertAlign w:val="superscript"/>
        </w:rPr>
        <w:t>th</w:t>
      </w:r>
      <w:r w:rsidR="0048198C" w:rsidRPr="00184A98">
        <w:rPr>
          <w:rFonts w:eastAsia="Times New Roman"/>
          <w:sz w:val="28"/>
          <w:szCs w:val="28"/>
        </w:rPr>
        <w:t xml:space="preserve"> St.</w:t>
      </w:r>
    </w:p>
    <w:p w14:paraId="3750B590" w14:textId="1CC5A67B" w:rsidR="0048198C" w:rsidRPr="00184A98" w:rsidRDefault="0048198C" w:rsidP="008209B4">
      <w:pPr>
        <w:pStyle w:val="ListParagraph"/>
        <w:numPr>
          <w:ilvl w:val="0"/>
          <w:numId w:val="15"/>
        </w:numPr>
        <w:rPr>
          <w:rFonts w:eastAsia="Times New Roman"/>
        </w:rPr>
      </w:pPr>
      <w:r w:rsidRPr="00184A98">
        <w:rPr>
          <w:rFonts w:eastAsia="Times New Roman"/>
        </w:rPr>
        <w:t>Call: 212-307-5000</w:t>
      </w:r>
    </w:p>
    <w:p w14:paraId="71F69BD8" w14:textId="65907DA5" w:rsidR="0048198C" w:rsidRPr="00184A98" w:rsidRDefault="0048198C" w:rsidP="008209B4">
      <w:pPr>
        <w:pStyle w:val="ListParagraph"/>
        <w:numPr>
          <w:ilvl w:val="0"/>
          <w:numId w:val="15"/>
        </w:numPr>
        <w:rPr>
          <w:rFonts w:eastAsia="Times New Roman"/>
        </w:rPr>
      </w:pPr>
      <w:r w:rsidRPr="00184A98">
        <w:rPr>
          <w:rFonts w:eastAsia="Times New Roman"/>
        </w:rPr>
        <w:t>Accessible Rooms: 28</w:t>
      </w:r>
    </w:p>
    <w:p w14:paraId="17D8FD04" w14:textId="6A44D590" w:rsidR="00C24FBC" w:rsidRPr="00092201" w:rsidRDefault="00184A98" w:rsidP="008209B4">
      <w:pPr>
        <w:pStyle w:val="ListParagraph"/>
        <w:numPr>
          <w:ilvl w:val="0"/>
          <w:numId w:val="15"/>
        </w:numPr>
        <w:rPr>
          <w:rFonts w:eastAsia="Times New Roman"/>
        </w:rPr>
      </w:pPr>
      <w:r w:rsidRPr="00184A98">
        <w:rPr>
          <w:rFonts w:eastAsia="Times New Roman"/>
        </w:rPr>
        <w:t>Pricing: $$$$</w:t>
      </w:r>
    </w:p>
    <w:p w14:paraId="7A6F5253" w14:textId="77777777" w:rsidR="00C24FBC" w:rsidRPr="00184A98" w:rsidRDefault="00C24FBC" w:rsidP="00525FAD">
      <w:pPr>
        <w:rPr>
          <w:rFonts w:eastAsia="Times New Roman"/>
        </w:rPr>
      </w:pPr>
    </w:p>
    <w:p w14:paraId="61D774A2" w14:textId="2162EAF9" w:rsidR="00C24FBC" w:rsidRPr="00184A98" w:rsidRDefault="00C24FBC" w:rsidP="00525FAD">
      <w:pPr>
        <w:rPr>
          <w:rFonts w:eastAsia="Times New Roman"/>
        </w:rPr>
      </w:pPr>
      <w:r w:rsidRPr="00092201">
        <w:rPr>
          <w:rFonts w:eastAsia="Times New Roman"/>
          <w:sz w:val="28"/>
          <w:szCs w:val="28"/>
          <w:u w:val="single"/>
        </w:rPr>
        <w:t>InterContinental The Barclay New York</w:t>
      </w:r>
      <w:r w:rsidR="0048198C" w:rsidRPr="00184A98">
        <w:rPr>
          <w:rFonts w:eastAsia="Times New Roman"/>
        </w:rPr>
        <w:t>: 111 E 48</w:t>
      </w:r>
      <w:r w:rsidR="0048198C" w:rsidRPr="00184A98">
        <w:rPr>
          <w:rFonts w:eastAsia="Times New Roman"/>
          <w:vertAlign w:val="superscript"/>
        </w:rPr>
        <w:t>th</w:t>
      </w:r>
      <w:r w:rsidR="0048198C" w:rsidRPr="00184A98">
        <w:rPr>
          <w:rFonts w:eastAsia="Times New Roman"/>
        </w:rPr>
        <w:t xml:space="preserve"> St. </w:t>
      </w:r>
    </w:p>
    <w:p w14:paraId="0FE00D17" w14:textId="1C37E2A4" w:rsidR="0048198C" w:rsidRPr="00184A98" w:rsidRDefault="0048198C" w:rsidP="008209B4">
      <w:pPr>
        <w:pStyle w:val="ListParagraph"/>
        <w:numPr>
          <w:ilvl w:val="0"/>
          <w:numId w:val="17"/>
        </w:numPr>
        <w:rPr>
          <w:rFonts w:eastAsia="Times New Roman"/>
        </w:rPr>
      </w:pPr>
      <w:r w:rsidRPr="00184A98">
        <w:rPr>
          <w:rFonts w:eastAsia="Times New Roman"/>
        </w:rPr>
        <w:t>Call: 212-644-0079</w:t>
      </w:r>
    </w:p>
    <w:p w14:paraId="238764EF" w14:textId="26FE81CD" w:rsidR="0048198C" w:rsidRDefault="0048198C" w:rsidP="008209B4">
      <w:pPr>
        <w:pStyle w:val="ListParagraph"/>
        <w:numPr>
          <w:ilvl w:val="0"/>
          <w:numId w:val="17"/>
        </w:numPr>
        <w:rPr>
          <w:rFonts w:eastAsia="Times New Roman"/>
        </w:rPr>
      </w:pPr>
      <w:r w:rsidRPr="00184A98">
        <w:rPr>
          <w:rFonts w:eastAsia="Times New Roman"/>
        </w:rPr>
        <w:t>Accessible Rooms: 19</w:t>
      </w:r>
    </w:p>
    <w:p w14:paraId="6DC1DC43" w14:textId="4C2B606F" w:rsidR="00092201" w:rsidRPr="00184A98" w:rsidRDefault="00092201" w:rsidP="008209B4">
      <w:pPr>
        <w:pStyle w:val="ListParagraph"/>
        <w:numPr>
          <w:ilvl w:val="0"/>
          <w:numId w:val="17"/>
        </w:numPr>
        <w:rPr>
          <w:rFonts w:eastAsia="Times New Roman"/>
        </w:rPr>
      </w:pPr>
      <w:r>
        <w:rPr>
          <w:rFonts w:eastAsia="Times New Roman"/>
        </w:rPr>
        <w:t>Pricing: $$$</w:t>
      </w:r>
    </w:p>
    <w:p w14:paraId="21A25EFE" w14:textId="77777777" w:rsidR="00C24FBC" w:rsidRPr="00184A98" w:rsidRDefault="00C24FBC" w:rsidP="00525FAD">
      <w:pPr>
        <w:rPr>
          <w:rFonts w:eastAsia="Times New Roman"/>
        </w:rPr>
      </w:pPr>
    </w:p>
    <w:p w14:paraId="728D5877" w14:textId="7EB0A6B0" w:rsidR="00C24FBC" w:rsidRPr="00184A98" w:rsidRDefault="00C24FBC" w:rsidP="00525FAD">
      <w:pPr>
        <w:rPr>
          <w:rFonts w:eastAsia="Times New Roman"/>
        </w:rPr>
      </w:pPr>
      <w:r w:rsidRPr="00092201">
        <w:rPr>
          <w:rFonts w:eastAsia="Times New Roman"/>
          <w:sz w:val="28"/>
          <w:szCs w:val="28"/>
          <w:u w:val="single"/>
        </w:rPr>
        <w:t>Renaissance New York Hotel Times Sq</w:t>
      </w:r>
      <w:r w:rsidRPr="00184A98">
        <w:rPr>
          <w:rFonts w:eastAsia="Times New Roman"/>
        </w:rPr>
        <w:t>.</w:t>
      </w:r>
      <w:r w:rsidR="0048198C" w:rsidRPr="00184A98">
        <w:rPr>
          <w:rFonts w:eastAsia="Times New Roman"/>
        </w:rPr>
        <w:t xml:space="preserve">: 2 Times Sq. </w:t>
      </w:r>
    </w:p>
    <w:p w14:paraId="0996F138" w14:textId="5C74191C" w:rsidR="0048198C" w:rsidRPr="00184A98" w:rsidRDefault="0048198C" w:rsidP="008209B4">
      <w:pPr>
        <w:pStyle w:val="ListParagraph"/>
        <w:numPr>
          <w:ilvl w:val="0"/>
          <w:numId w:val="20"/>
        </w:numPr>
        <w:rPr>
          <w:rFonts w:eastAsia="Times New Roman"/>
        </w:rPr>
      </w:pPr>
      <w:r w:rsidRPr="00184A98">
        <w:rPr>
          <w:rFonts w:eastAsia="Times New Roman"/>
        </w:rPr>
        <w:t>Call: 212-765-7676</w:t>
      </w:r>
    </w:p>
    <w:p w14:paraId="669AD1EB" w14:textId="6C9D8205" w:rsidR="0048198C" w:rsidRDefault="0048198C" w:rsidP="008209B4">
      <w:pPr>
        <w:pStyle w:val="ListParagraph"/>
        <w:numPr>
          <w:ilvl w:val="0"/>
          <w:numId w:val="20"/>
        </w:numPr>
        <w:rPr>
          <w:rFonts w:eastAsia="Times New Roman"/>
        </w:rPr>
      </w:pPr>
      <w:r w:rsidRPr="00184A98">
        <w:rPr>
          <w:rFonts w:eastAsia="Times New Roman"/>
        </w:rPr>
        <w:t>Accessible Rooms: 15</w:t>
      </w:r>
    </w:p>
    <w:p w14:paraId="371F72B8" w14:textId="4C80C201" w:rsidR="00092201" w:rsidRPr="00184A98" w:rsidRDefault="00092201" w:rsidP="008209B4">
      <w:pPr>
        <w:pStyle w:val="ListParagraph"/>
        <w:numPr>
          <w:ilvl w:val="0"/>
          <w:numId w:val="20"/>
        </w:numPr>
        <w:rPr>
          <w:rFonts w:eastAsia="Times New Roman"/>
        </w:rPr>
      </w:pPr>
      <w:r>
        <w:rPr>
          <w:rFonts w:eastAsia="Times New Roman"/>
        </w:rPr>
        <w:t>Pricing: $$$</w:t>
      </w:r>
    </w:p>
    <w:p w14:paraId="5B46443D" w14:textId="77777777" w:rsidR="000F2A02" w:rsidRPr="00184A98" w:rsidRDefault="000F2A02" w:rsidP="00525FAD">
      <w:pPr>
        <w:rPr>
          <w:rFonts w:eastAsia="Times New Roman"/>
        </w:rPr>
      </w:pPr>
    </w:p>
    <w:p w14:paraId="31B4B0F4" w14:textId="5912D8F9" w:rsidR="000F2A02" w:rsidRPr="00092201" w:rsidRDefault="000F2A02" w:rsidP="00525FAD">
      <w:pPr>
        <w:rPr>
          <w:rFonts w:eastAsia="Times New Roman"/>
          <w:sz w:val="28"/>
          <w:szCs w:val="28"/>
        </w:rPr>
      </w:pPr>
      <w:r w:rsidRPr="00092201">
        <w:rPr>
          <w:rFonts w:eastAsia="Times New Roman"/>
          <w:sz w:val="28"/>
          <w:szCs w:val="28"/>
          <w:u w:val="single"/>
        </w:rPr>
        <w:t>New York Marriott Downtown</w:t>
      </w:r>
      <w:r w:rsidR="0048198C" w:rsidRPr="00092201">
        <w:rPr>
          <w:rFonts w:eastAsia="Times New Roman"/>
          <w:sz w:val="28"/>
          <w:szCs w:val="28"/>
        </w:rPr>
        <w:t>: 85 West St.</w:t>
      </w:r>
    </w:p>
    <w:p w14:paraId="3C245663" w14:textId="3DD4E7ED" w:rsidR="0048198C" w:rsidRPr="00184A98" w:rsidRDefault="0048198C" w:rsidP="008209B4">
      <w:pPr>
        <w:pStyle w:val="ListParagraph"/>
        <w:numPr>
          <w:ilvl w:val="0"/>
          <w:numId w:val="16"/>
        </w:numPr>
        <w:rPr>
          <w:rFonts w:eastAsia="Times New Roman"/>
        </w:rPr>
      </w:pPr>
      <w:r w:rsidRPr="00184A98">
        <w:rPr>
          <w:rFonts w:eastAsia="Times New Roman"/>
        </w:rPr>
        <w:t>Call: 212-385-4900</w:t>
      </w:r>
    </w:p>
    <w:p w14:paraId="7E3E79D5" w14:textId="2BD244BE" w:rsidR="0048198C" w:rsidRDefault="0048198C" w:rsidP="008209B4">
      <w:pPr>
        <w:pStyle w:val="ListParagraph"/>
        <w:numPr>
          <w:ilvl w:val="0"/>
          <w:numId w:val="16"/>
        </w:numPr>
        <w:rPr>
          <w:rFonts w:eastAsia="Times New Roman"/>
        </w:rPr>
      </w:pPr>
      <w:r w:rsidRPr="00184A98">
        <w:rPr>
          <w:rFonts w:eastAsia="Times New Roman"/>
        </w:rPr>
        <w:t>Accessible rooms: 31, an accessible suite</w:t>
      </w:r>
    </w:p>
    <w:p w14:paraId="029F6CF2" w14:textId="39232574" w:rsidR="00092201" w:rsidRPr="00184A98" w:rsidRDefault="00092201" w:rsidP="008209B4">
      <w:pPr>
        <w:pStyle w:val="ListParagraph"/>
        <w:numPr>
          <w:ilvl w:val="0"/>
          <w:numId w:val="16"/>
        </w:numPr>
        <w:rPr>
          <w:rFonts w:eastAsia="Times New Roman"/>
        </w:rPr>
      </w:pPr>
      <w:r>
        <w:rPr>
          <w:rFonts w:eastAsia="Times New Roman"/>
        </w:rPr>
        <w:t>Pricing: $$$</w:t>
      </w:r>
    </w:p>
    <w:p w14:paraId="3CA3F81A" w14:textId="77777777" w:rsidR="0048198C" w:rsidRPr="00184A98" w:rsidRDefault="0048198C" w:rsidP="0048198C">
      <w:pPr>
        <w:rPr>
          <w:rFonts w:eastAsia="Times New Roman"/>
        </w:rPr>
      </w:pPr>
    </w:p>
    <w:p w14:paraId="0ADEC9E2" w14:textId="0AE9141A" w:rsidR="0048198C" w:rsidRPr="00092201" w:rsidRDefault="0048198C" w:rsidP="00525FAD">
      <w:pPr>
        <w:rPr>
          <w:rFonts w:eastAsia="Times New Roman"/>
          <w:sz w:val="28"/>
          <w:szCs w:val="28"/>
        </w:rPr>
      </w:pPr>
      <w:r w:rsidRPr="00092201">
        <w:rPr>
          <w:rFonts w:eastAsia="Times New Roman"/>
          <w:sz w:val="28"/>
          <w:szCs w:val="28"/>
          <w:u w:val="single"/>
        </w:rPr>
        <w:t>Sheraton Manhattan Hotel at Times Sq</w:t>
      </w:r>
      <w:r w:rsidRPr="00092201">
        <w:rPr>
          <w:rFonts w:eastAsia="Times New Roman"/>
          <w:sz w:val="28"/>
          <w:szCs w:val="28"/>
        </w:rPr>
        <w:t>.: 790 Seventh Ave.</w:t>
      </w:r>
    </w:p>
    <w:p w14:paraId="0C35E6EF" w14:textId="6AB0FF17" w:rsidR="0048198C" w:rsidRPr="00184A98" w:rsidRDefault="0048198C" w:rsidP="008209B4">
      <w:pPr>
        <w:pStyle w:val="ListParagraph"/>
        <w:numPr>
          <w:ilvl w:val="0"/>
          <w:numId w:val="19"/>
        </w:numPr>
        <w:rPr>
          <w:rFonts w:eastAsia="Times New Roman"/>
        </w:rPr>
      </w:pPr>
      <w:r w:rsidRPr="00184A98">
        <w:rPr>
          <w:rFonts w:eastAsia="Times New Roman"/>
        </w:rPr>
        <w:t>Call: 212-581-3300</w:t>
      </w:r>
    </w:p>
    <w:p w14:paraId="28233B91" w14:textId="23371842" w:rsidR="0048198C" w:rsidRDefault="0048198C" w:rsidP="008209B4">
      <w:pPr>
        <w:pStyle w:val="ListParagraph"/>
        <w:numPr>
          <w:ilvl w:val="0"/>
          <w:numId w:val="19"/>
        </w:numPr>
        <w:rPr>
          <w:rFonts w:eastAsia="Times New Roman"/>
        </w:rPr>
      </w:pPr>
      <w:r w:rsidRPr="00184A98">
        <w:rPr>
          <w:rFonts w:eastAsia="Times New Roman"/>
        </w:rPr>
        <w:t>Accessible Rooms: 32</w:t>
      </w:r>
    </w:p>
    <w:p w14:paraId="1460AD0F" w14:textId="5BDBE1BA" w:rsidR="00092201" w:rsidRPr="00184A98" w:rsidRDefault="00092201" w:rsidP="008209B4">
      <w:pPr>
        <w:pStyle w:val="ListParagraph"/>
        <w:numPr>
          <w:ilvl w:val="0"/>
          <w:numId w:val="19"/>
        </w:numPr>
        <w:rPr>
          <w:rFonts w:eastAsia="Times New Roman"/>
        </w:rPr>
      </w:pPr>
      <w:r>
        <w:rPr>
          <w:rFonts w:eastAsia="Times New Roman"/>
        </w:rPr>
        <w:t>Pricing: $$$</w:t>
      </w:r>
    </w:p>
    <w:p w14:paraId="2910A541" w14:textId="77777777" w:rsidR="0048198C" w:rsidRPr="00184A98" w:rsidRDefault="0048198C" w:rsidP="0048198C">
      <w:pPr>
        <w:rPr>
          <w:rFonts w:eastAsia="Times New Roman"/>
        </w:rPr>
      </w:pPr>
    </w:p>
    <w:p w14:paraId="6AEE11DE" w14:textId="6E2D9907" w:rsidR="0048198C" w:rsidRPr="00092201" w:rsidRDefault="0048198C" w:rsidP="0048198C">
      <w:pPr>
        <w:rPr>
          <w:rFonts w:eastAsia="Times New Roman"/>
          <w:sz w:val="28"/>
          <w:szCs w:val="28"/>
        </w:rPr>
      </w:pPr>
      <w:r w:rsidRPr="00092201">
        <w:rPr>
          <w:rFonts w:eastAsia="Times New Roman"/>
          <w:sz w:val="28"/>
          <w:szCs w:val="28"/>
          <w:u w:val="single"/>
        </w:rPr>
        <w:t>Comfort Inn Convention Center</w:t>
      </w:r>
      <w:r w:rsidRPr="00092201">
        <w:rPr>
          <w:rFonts w:eastAsia="Times New Roman"/>
          <w:sz w:val="28"/>
          <w:szCs w:val="28"/>
        </w:rPr>
        <w:t>: 442 W 36</w:t>
      </w:r>
      <w:r w:rsidRPr="00092201">
        <w:rPr>
          <w:rFonts w:eastAsia="Times New Roman"/>
          <w:sz w:val="28"/>
          <w:szCs w:val="28"/>
          <w:vertAlign w:val="superscript"/>
        </w:rPr>
        <w:t>th</w:t>
      </w:r>
      <w:r w:rsidRPr="00092201">
        <w:rPr>
          <w:rFonts w:eastAsia="Times New Roman"/>
          <w:sz w:val="28"/>
          <w:szCs w:val="28"/>
        </w:rPr>
        <w:t xml:space="preserve"> St. </w:t>
      </w:r>
    </w:p>
    <w:p w14:paraId="6654A364" w14:textId="138BB6A9" w:rsidR="0048198C" w:rsidRPr="00184A98" w:rsidRDefault="0048198C" w:rsidP="008209B4">
      <w:pPr>
        <w:pStyle w:val="ListParagraph"/>
        <w:numPr>
          <w:ilvl w:val="0"/>
          <w:numId w:val="21"/>
        </w:numPr>
        <w:rPr>
          <w:rFonts w:eastAsia="Times New Roman"/>
        </w:rPr>
      </w:pPr>
      <w:r w:rsidRPr="00184A98">
        <w:rPr>
          <w:rFonts w:eastAsia="Times New Roman"/>
        </w:rPr>
        <w:t>Call: 212-714-6699</w:t>
      </w:r>
    </w:p>
    <w:p w14:paraId="7E1555DB" w14:textId="700FC5FE" w:rsidR="0048198C" w:rsidRDefault="0048198C" w:rsidP="008209B4">
      <w:pPr>
        <w:pStyle w:val="ListParagraph"/>
        <w:numPr>
          <w:ilvl w:val="0"/>
          <w:numId w:val="21"/>
        </w:numPr>
        <w:rPr>
          <w:rFonts w:eastAsia="Times New Roman"/>
        </w:rPr>
      </w:pPr>
      <w:r w:rsidRPr="00184A98">
        <w:rPr>
          <w:rFonts w:eastAsia="Times New Roman"/>
        </w:rPr>
        <w:t>Accessible Rooms: 3</w:t>
      </w:r>
    </w:p>
    <w:p w14:paraId="1D6F8F23" w14:textId="5BD30123" w:rsidR="00092201" w:rsidRPr="00184A98" w:rsidRDefault="00092201" w:rsidP="008209B4">
      <w:pPr>
        <w:pStyle w:val="ListParagraph"/>
        <w:numPr>
          <w:ilvl w:val="0"/>
          <w:numId w:val="21"/>
        </w:numPr>
        <w:rPr>
          <w:rFonts w:eastAsia="Times New Roman"/>
        </w:rPr>
      </w:pPr>
      <w:r>
        <w:rPr>
          <w:rFonts w:eastAsia="Times New Roman"/>
        </w:rPr>
        <w:t>Pricing: $$</w:t>
      </w:r>
    </w:p>
    <w:p w14:paraId="664B412A" w14:textId="77777777" w:rsidR="0048198C" w:rsidRPr="00184A98" w:rsidRDefault="0048198C" w:rsidP="0048198C">
      <w:pPr>
        <w:rPr>
          <w:rFonts w:eastAsia="Times New Roman"/>
        </w:rPr>
      </w:pPr>
    </w:p>
    <w:p w14:paraId="3B870375" w14:textId="5C7B4CE9" w:rsidR="0048198C" w:rsidRPr="00092201" w:rsidRDefault="0048198C" w:rsidP="0048198C">
      <w:pPr>
        <w:rPr>
          <w:rFonts w:eastAsia="Times New Roman"/>
          <w:sz w:val="28"/>
          <w:szCs w:val="28"/>
        </w:rPr>
      </w:pPr>
      <w:proofErr w:type="spellStart"/>
      <w:r w:rsidRPr="00092201">
        <w:rPr>
          <w:rFonts w:eastAsia="Times New Roman"/>
          <w:sz w:val="28"/>
          <w:szCs w:val="28"/>
          <w:u w:val="single"/>
        </w:rPr>
        <w:t>DoubleTree</w:t>
      </w:r>
      <w:proofErr w:type="spellEnd"/>
      <w:r w:rsidRPr="00092201">
        <w:rPr>
          <w:rFonts w:eastAsia="Times New Roman"/>
          <w:sz w:val="28"/>
          <w:szCs w:val="28"/>
          <w:u w:val="single"/>
        </w:rPr>
        <w:t xml:space="preserve"> Metropolitan Hotel</w:t>
      </w:r>
      <w:r w:rsidRPr="00092201">
        <w:rPr>
          <w:rFonts w:eastAsia="Times New Roman"/>
          <w:sz w:val="28"/>
          <w:szCs w:val="28"/>
        </w:rPr>
        <w:t xml:space="preserve">: </w:t>
      </w:r>
      <w:r w:rsidR="00824A15" w:rsidRPr="00092201">
        <w:rPr>
          <w:rFonts w:eastAsia="Times New Roman"/>
          <w:sz w:val="28"/>
          <w:szCs w:val="28"/>
        </w:rPr>
        <w:t>569 Lexington Ave at 51</w:t>
      </w:r>
      <w:r w:rsidR="00824A15" w:rsidRPr="00092201">
        <w:rPr>
          <w:rFonts w:eastAsia="Times New Roman"/>
          <w:sz w:val="28"/>
          <w:szCs w:val="28"/>
          <w:vertAlign w:val="superscript"/>
        </w:rPr>
        <w:t xml:space="preserve">st </w:t>
      </w:r>
      <w:r w:rsidR="00824A15" w:rsidRPr="00092201">
        <w:rPr>
          <w:rFonts w:eastAsia="Times New Roman"/>
          <w:sz w:val="28"/>
          <w:szCs w:val="28"/>
        </w:rPr>
        <w:t xml:space="preserve">St. </w:t>
      </w:r>
    </w:p>
    <w:p w14:paraId="459C7645" w14:textId="433F3956" w:rsidR="0048198C" w:rsidRPr="00184A98" w:rsidRDefault="0048198C" w:rsidP="008209B4">
      <w:pPr>
        <w:pStyle w:val="ListParagraph"/>
        <w:numPr>
          <w:ilvl w:val="0"/>
          <w:numId w:val="22"/>
        </w:numPr>
        <w:rPr>
          <w:rFonts w:eastAsia="Times New Roman"/>
        </w:rPr>
      </w:pPr>
      <w:r w:rsidRPr="00184A98">
        <w:rPr>
          <w:rFonts w:eastAsia="Times New Roman"/>
        </w:rPr>
        <w:t>Call: 212-752-7000</w:t>
      </w:r>
    </w:p>
    <w:p w14:paraId="45D0501D" w14:textId="24CC7EF1" w:rsidR="00824A15" w:rsidRDefault="00824A15" w:rsidP="008209B4">
      <w:pPr>
        <w:pStyle w:val="ListParagraph"/>
        <w:numPr>
          <w:ilvl w:val="0"/>
          <w:numId w:val="22"/>
        </w:numPr>
        <w:rPr>
          <w:rFonts w:eastAsia="Times New Roman"/>
        </w:rPr>
      </w:pPr>
      <w:r w:rsidRPr="00184A98">
        <w:rPr>
          <w:rFonts w:eastAsia="Times New Roman"/>
        </w:rPr>
        <w:t>Accessible Rooms: 37</w:t>
      </w:r>
    </w:p>
    <w:p w14:paraId="48DF8A3C" w14:textId="42C6F690" w:rsidR="00092201" w:rsidRPr="00184A98" w:rsidRDefault="00092201" w:rsidP="008209B4">
      <w:pPr>
        <w:pStyle w:val="ListParagraph"/>
        <w:numPr>
          <w:ilvl w:val="0"/>
          <w:numId w:val="22"/>
        </w:numPr>
        <w:rPr>
          <w:rFonts w:eastAsia="Times New Roman"/>
        </w:rPr>
      </w:pPr>
      <w:r>
        <w:rPr>
          <w:rFonts w:eastAsia="Times New Roman"/>
        </w:rPr>
        <w:t>Pricing: $$</w:t>
      </w:r>
    </w:p>
    <w:p w14:paraId="639E388F" w14:textId="77777777" w:rsidR="00824A15" w:rsidRPr="00184A98" w:rsidRDefault="00824A15" w:rsidP="00824A15">
      <w:pPr>
        <w:rPr>
          <w:rFonts w:eastAsia="Times New Roman"/>
        </w:rPr>
      </w:pPr>
    </w:p>
    <w:p w14:paraId="5D753264" w14:textId="4B919B67" w:rsidR="00824A15" w:rsidRPr="00092201" w:rsidRDefault="00824A15" w:rsidP="00525FAD">
      <w:pPr>
        <w:rPr>
          <w:rFonts w:eastAsia="Times New Roman"/>
          <w:sz w:val="28"/>
          <w:szCs w:val="28"/>
        </w:rPr>
      </w:pPr>
      <w:r w:rsidRPr="00092201">
        <w:rPr>
          <w:rFonts w:eastAsia="Times New Roman"/>
          <w:sz w:val="28"/>
          <w:szCs w:val="28"/>
          <w:u w:val="single"/>
        </w:rPr>
        <w:t>Holiday Inn Express Fifth Avenue</w:t>
      </w:r>
      <w:r w:rsidRPr="00092201">
        <w:rPr>
          <w:rFonts w:eastAsia="Times New Roman"/>
          <w:sz w:val="28"/>
          <w:szCs w:val="28"/>
        </w:rPr>
        <w:t>: 15 W 45</w:t>
      </w:r>
      <w:r w:rsidRPr="00092201">
        <w:rPr>
          <w:rFonts w:eastAsia="Times New Roman"/>
          <w:sz w:val="28"/>
          <w:szCs w:val="28"/>
          <w:vertAlign w:val="superscript"/>
        </w:rPr>
        <w:t xml:space="preserve">th </w:t>
      </w:r>
      <w:r w:rsidRPr="00092201">
        <w:rPr>
          <w:rFonts w:eastAsia="Times New Roman"/>
          <w:sz w:val="28"/>
          <w:szCs w:val="28"/>
        </w:rPr>
        <w:t>St.</w:t>
      </w:r>
    </w:p>
    <w:p w14:paraId="014269A1" w14:textId="63B8DE51" w:rsidR="00824A15" w:rsidRPr="00184A98" w:rsidRDefault="00824A15" w:rsidP="008209B4">
      <w:pPr>
        <w:pStyle w:val="ListParagraph"/>
        <w:numPr>
          <w:ilvl w:val="0"/>
          <w:numId w:val="23"/>
        </w:numPr>
        <w:rPr>
          <w:rFonts w:eastAsia="Times New Roman"/>
        </w:rPr>
      </w:pPr>
      <w:r w:rsidRPr="00184A98">
        <w:rPr>
          <w:rFonts w:eastAsia="Times New Roman"/>
        </w:rPr>
        <w:t>Call: 212-302-9088</w:t>
      </w:r>
    </w:p>
    <w:p w14:paraId="4449F13F" w14:textId="4635C0DD" w:rsidR="00824A15" w:rsidRDefault="00824A15" w:rsidP="008209B4">
      <w:pPr>
        <w:pStyle w:val="ListParagraph"/>
        <w:numPr>
          <w:ilvl w:val="0"/>
          <w:numId w:val="23"/>
        </w:numPr>
        <w:rPr>
          <w:rFonts w:eastAsia="Times New Roman"/>
        </w:rPr>
      </w:pPr>
      <w:r w:rsidRPr="00184A98">
        <w:rPr>
          <w:rFonts w:eastAsia="Times New Roman"/>
        </w:rPr>
        <w:t>Accessible Rooms: 7</w:t>
      </w:r>
    </w:p>
    <w:p w14:paraId="65EDD930" w14:textId="70B1EF56" w:rsidR="00092201" w:rsidRPr="00184A98" w:rsidRDefault="00092201" w:rsidP="008209B4">
      <w:pPr>
        <w:pStyle w:val="ListParagraph"/>
        <w:numPr>
          <w:ilvl w:val="0"/>
          <w:numId w:val="23"/>
        </w:numPr>
        <w:rPr>
          <w:rFonts w:eastAsia="Times New Roman"/>
        </w:rPr>
      </w:pPr>
      <w:r>
        <w:rPr>
          <w:rFonts w:eastAsia="Times New Roman"/>
        </w:rPr>
        <w:t>Pricing: $$</w:t>
      </w:r>
    </w:p>
    <w:p w14:paraId="2C03A90B" w14:textId="77777777" w:rsidR="00824A15" w:rsidRPr="00184A98" w:rsidRDefault="00824A15" w:rsidP="00824A15">
      <w:pPr>
        <w:rPr>
          <w:rFonts w:eastAsia="Times New Roman"/>
        </w:rPr>
      </w:pPr>
    </w:p>
    <w:p w14:paraId="48578929" w14:textId="21AC62EF" w:rsidR="00824A15" w:rsidRPr="00092201" w:rsidRDefault="00824A15" w:rsidP="00824A15">
      <w:pPr>
        <w:rPr>
          <w:rFonts w:eastAsia="Times New Roman"/>
          <w:sz w:val="28"/>
          <w:szCs w:val="28"/>
        </w:rPr>
      </w:pPr>
      <w:r w:rsidRPr="00092201">
        <w:rPr>
          <w:rFonts w:eastAsia="Times New Roman"/>
          <w:sz w:val="28"/>
          <w:szCs w:val="28"/>
          <w:u w:val="single"/>
        </w:rPr>
        <w:t>Skyline Hotel:</w:t>
      </w:r>
      <w:r w:rsidRPr="00092201">
        <w:rPr>
          <w:rFonts w:eastAsia="Times New Roman"/>
          <w:sz w:val="28"/>
          <w:szCs w:val="28"/>
        </w:rPr>
        <w:t xml:space="preserve"> 725 10</w:t>
      </w:r>
      <w:r w:rsidRPr="00092201">
        <w:rPr>
          <w:rFonts w:eastAsia="Times New Roman"/>
          <w:sz w:val="28"/>
          <w:szCs w:val="28"/>
          <w:vertAlign w:val="superscript"/>
        </w:rPr>
        <w:t>th</w:t>
      </w:r>
      <w:r w:rsidRPr="00092201">
        <w:rPr>
          <w:rFonts w:eastAsia="Times New Roman"/>
          <w:sz w:val="28"/>
          <w:szCs w:val="28"/>
        </w:rPr>
        <w:t xml:space="preserve"> Ave at 49</w:t>
      </w:r>
      <w:r w:rsidRPr="00092201">
        <w:rPr>
          <w:rFonts w:eastAsia="Times New Roman"/>
          <w:sz w:val="28"/>
          <w:szCs w:val="28"/>
          <w:vertAlign w:val="superscript"/>
        </w:rPr>
        <w:t>th</w:t>
      </w:r>
      <w:r w:rsidRPr="00092201">
        <w:rPr>
          <w:rFonts w:eastAsia="Times New Roman"/>
          <w:sz w:val="28"/>
          <w:szCs w:val="28"/>
        </w:rPr>
        <w:t xml:space="preserve"> St.</w:t>
      </w:r>
    </w:p>
    <w:p w14:paraId="4DA0821D" w14:textId="2FC21753" w:rsidR="00824A15" w:rsidRPr="00184A98" w:rsidRDefault="00824A15" w:rsidP="008209B4">
      <w:pPr>
        <w:pStyle w:val="ListParagraph"/>
        <w:numPr>
          <w:ilvl w:val="0"/>
          <w:numId w:val="24"/>
        </w:numPr>
        <w:rPr>
          <w:rFonts w:eastAsia="Times New Roman"/>
        </w:rPr>
      </w:pPr>
      <w:r w:rsidRPr="00184A98">
        <w:rPr>
          <w:rFonts w:eastAsia="Times New Roman"/>
        </w:rPr>
        <w:t>Call: 212-586-3400</w:t>
      </w:r>
    </w:p>
    <w:p w14:paraId="59F1E3EE" w14:textId="25FC6871" w:rsidR="00824A15" w:rsidRDefault="00824A15" w:rsidP="008209B4">
      <w:pPr>
        <w:pStyle w:val="ListParagraph"/>
        <w:numPr>
          <w:ilvl w:val="0"/>
          <w:numId w:val="24"/>
        </w:numPr>
        <w:rPr>
          <w:rFonts w:eastAsia="Times New Roman"/>
        </w:rPr>
      </w:pPr>
      <w:r w:rsidRPr="00184A98">
        <w:rPr>
          <w:rFonts w:eastAsia="Times New Roman"/>
        </w:rPr>
        <w:t>Accessible Rooms: 12</w:t>
      </w:r>
    </w:p>
    <w:p w14:paraId="3531CFC9" w14:textId="30E76B9D" w:rsidR="00525FAD" w:rsidRDefault="00092201" w:rsidP="008209B4">
      <w:pPr>
        <w:pStyle w:val="ListParagraph"/>
        <w:numPr>
          <w:ilvl w:val="0"/>
          <w:numId w:val="24"/>
        </w:numPr>
        <w:rPr>
          <w:rFonts w:eastAsia="Times New Roman"/>
        </w:rPr>
      </w:pPr>
      <w:r>
        <w:rPr>
          <w:rFonts w:eastAsia="Times New Roman"/>
        </w:rPr>
        <w:t>Pricing: $$</w:t>
      </w:r>
    </w:p>
    <w:p w14:paraId="234AC568" w14:textId="77777777" w:rsidR="00AB7422" w:rsidRPr="00E2008E" w:rsidRDefault="00AB7422" w:rsidP="00E2008E">
      <w:pPr>
        <w:rPr>
          <w:rFonts w:eastAsia="Times New Roman"/>
        </w:rPr>
      </w:pPr>
    </w:p>
    <w:p w14:paraId="33A8D593" w14:textId="77777777" w:rsidR="00AB7422" w:rsidRDefault="00E82699" w:rsidP="00AB7422">
      <w:pPr>
        <w:pStyle w:val="ListParagraph"/>
        <w:rPr>
          <w:rFonts w:eastAsia="Times New Roman"/>
          <w:b/>
          <w:sz w:val="32"/>
          <w:szCs w:val="32"/>
        </w:rPr>
      </w:pPr>
      <w:r>
        <w:rPr>
          <w:rFonts w:eastAsia="Times New Roman"/>
          <w:noProof/>
          <w:lang w:val="en-GB" w:eastAsia="en-GB"/>
        </w:rPr>
        <mc:AlternateContent>
          <mc:Choice Requires="wps">
            <w:drawing>
              <wp:anchor distT="0" distB="0" distL="114300" distR="114300" simplePos="0" relativeHeight="251683840" behindDoc="0" locked="0" layoutInCell="1" allowOverlap="1" wp14:anchorId="67B1C12F" wp14:editId="77402B27">
                <wp:simplePos x="0" y="0"/>
                <wp:positionH relativeFrom="column">
                  <wp:posOffset>-447040</wp:posOffset>
                </wp:positionH>
                <wp:positionV relativeFrom="paragraph">
                  <wp:posOffset>112395</wp:posOffset>
                </wp:positionV>
                <wp:extent cx="3815715" cy="454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381571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74FF8D" w14:textId="77777777" w:rsidR="00092201" w:rsidRPr="00092201" w:rsidRDefault="00092201" w:rsidP="00092201">
                            <w:pPr>
                              <w:rPr>
                                <w:rFonts w:eastAsia="Times New Roman"/>
                                <w:b/>
                                <w:sz w:val="44"/>
                                <w:szCs w:val="44"/>
                              </w:rPr>
                            </w:pPr>
                            <w:r w:rsidRPr="00092201">
                              <w:rPr>
                                <w:rFonts w:eastAsia="Times New Roman"/>
                                <w:b/>
                                <w:sz w:val="44"/>
                                <w:szCs w:val="44"/>
                              </w:rPr>
                              <w:t>Medical Information</w:t>
                            </w:r>
                          </w:p>
                          <w:p w14:paraId="3C7CB13E" w14:textId="77777777" w:rsidR="00092201" w:rsidRPr="00A5746F" w:rsidRDefault="00092201" w:rsidP="00092201">
                            <w:pPr>
                              <w:rPr>
                                <w:rFonts w:eastAsia="Times New Roman"/>
                                <w:b/>
                                <w:sz w:val="32"/>
                                <w:szCs w:val="32"/>
                                <w:u w:val="single"/>
                              </w:rPr>
                            </w:pPr>
                            <w:r w:rsidRPr="00A5746F">
                              <w:rPr>
                                <w:rFonts w:eastAsia="Times New Roman"/>
                                <w:b/>
                                <w:sz w:val="32"/>
                                <w:szCs w:val="32"/>
                                <w:u w:val="single"/>
                              </w:rPr>
                              <w:t>Medical Information</w:t>
                            </w:r>
                          </w:p>
                          <w:p w14:paraId="16A87C74" w14:textId="77777777" w:rsidR="00092201" w:rsidRPr="00525FAD" w:rsidRDefault="00092201" w:rsidP="00092201">
                            <w:pPr>
                              <w:pStyle w:val="ListParagraph"/>
                              <w:rPr>
                                <w:rFonts w:eastAsia="Times New Roman"/>
                              </w:rPr>
                            </w:pPr>
                          </w:p>
                          <w:p w14:paraId="58BB3B51" w14:textId="77777777" w:rsidR="00092201" w:rsidRPr="00525FAD" w:rsidRDefault="00092201" w:rsidP="00092201">
                            <w:pPr>
                              <w:pStyle w:val="ListParagraph"/>
                              <w:rPr>
                                <w:rFonts w:eastAsia="Times New Roman"/>
                              </w:rPr>
                            </w:pPr>
                            <w:r w:rsidRPr="00A5746F">
                              <w:rPr>
                                <w:rFonts w:eastAsia="Times New Roman"/>
                                <w:b/>
                                <w:sz w:val="32"/>
                                <w:szCs w:val="32"/>
                                <w:u w:val="single"/>
                              </w:rPr>
                              <w:t>Med</w:t>
                            </w:r>
                            <w:r w:rsidRPr="00092201">
                              <w:rPr>
                                <w:rFonts w:eastAsia="Times New Roman"/>
                              </w:rPr>
                              <w:t xml:space="preserve"> </w:t>
                            </w:r>
                          </w:p>
                          <w:p w14:paraId="21DF6FB7" w14:textId="77777777" w:rsidR="00092201" w:rsidRPr="00A5746F" w:rsidRDefault="00092201" w:rsidP="00092201">
                            <w:pPr>
                              <w:rPr>
                                <w:rFonts w:eastAsia="Times New Roman"/>
                                <w:b/>
                                <w:sz w:val="32"/>
                                <w:szCs w:val="32"/>
                                <w:u w:val="single"/>
                              </w:rPr>
                            </w:pPr>
                            <w:r w:rsidRPr="00A5746F">
                              <w:rPr>
                                <w:rFonts w:eastAsia="Times New Roman"/>
                                <w:b/>
                                <w:sz w:val="32"/>
                                <w:szCs w:val="32"/>
                                <w:u w:val="single"/>
                              </w:rPr>
                              <w:t>Medical Information</w:t>
                            </w:r>
                          </w:p>
                          <w:p w14:paraId="13CD786E" w14:textId="77777777" w:rsidR="00092201" w:rsidRPr="00A5746F" w:rsidRDefault="00092201" w:rsidP="00092201">
                            <w:pPr>
                              <w:rPr>
                                <w:rFonts w:eastAsia="Times New Roman"/>
                                <w:b/>
                                <w:sz w:val="32"/>
                                <w:szCs w:val="32"/>
                                <w:u w:val="single"/>
                              </w:rPr>
                            </w:pPr>
                            <w:proofErr w:type="spellStart"/>
                            <w:r w:rsidRPr="00A5746F">
                              <w:rPr>
                                <w:rFonts w:eastAsia="Times New Roman"/>
                                <w:b/>
                                <w:sz w:val="32"/>
                                <w:szCs w:val="32"/>
                                <w:u w:val="single"/>
                              </w:rPr>
                              <w:t>ical</w:t>
                            </w:r>
                            <w:proofErr w:type="spellEnd"/>
                            <w:r w:rsidRPr="00A5746F">
                              <w:rPr>
                                <w:rFonts w:eastAsia="Times New Roman"/>
                                <w:b/>
                                <w:sz w:val="32"/>
                                <w:szCs w:val="32"/>
                                <w:u w:val="single"/>
                              </w:rPr>
                              <w:t xml:space="preserve"> Information</w:t>
                            </w:r>
                          </w:p>
                          <w:p w14:paraId="4C91C93C" w14:textId="77777777" w:rsidR="00092201" w:rsidRDefault="00092201" w:rsidP="00092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C12F" id="Text Box 11" o:spid="_x0000_s1032" type="#_x0000_t202" style="position:absolute;left:0;text-align:left;margin-left:-35.2pt;margin-top:8.85pt;width:300.45pt;height:3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TFW3oCAABiBQAADgAAAGRycy9lMm9Eb2MueG1srFTBbtswDL0P2D8Iuq9OuiTtgjpF1qLDgKIt&#10;1g49K7LUGLNFTVJiZ1/fJ9lOs26XDrvYFPlIkY+kzs7bumJb5XxJJufjoxFnykgqSvOU8+8PVx9O&#10;OfNBmEJUZFTOd8rz88X7d2eNnatjWlNVKMcQxPh5Y3O+DsHOs8zLtaqFPyKrDIyaXC0Cju4pK5xo&#10;EL2usuPRaJY15ArrSCrvob3sjHyR4mutZLjV2qvAqpwjt5C+Ln1X8ZstzsT8yQm7LmWfhviHLGpR&#10;Gly6D3UpgmAbV/4Rqi6lI086HEmqM9K6lCrVgGrGo1fV3K+FVakWkOPtnib//8LKm+2dY2WB3o05&#10;M6JGjx5UG9hnahlU4Kexfg7YvQUwtNADO+g9lLHsVrs6/lEQgx1M7/bsxmgSyo+n4+nJeMqZhG0y&#10;ncxmif7sxds6H74oqlkUcu7QvUSq2F77gEwAHSDxMkNXZVWlDlbmNwWAnUalEei9YyFdwkkKu0pF&#10;r8p8UxoUpLyjIg2fuqgc2wqMjZBSmZBKTnGBjiiNu9/i2OOja5fVW5z3HulmMmHvXJeGXGLpVdrF&#10;jyFl3eHB30HdUQztqk29nw39XFGxQ5sddYvirbwq0Ytr4cOdcNgMdBbbHm7x0RU1Oade4mxN7tff&#10;9BGPgYWVswablnP/cyOc4qz6ajDKn8aTSVzNdJhMT45xcIeW1aHFbOoLQlcwrcguiREfqkHUjupH&#10;PArLeCtMwkjcnfMwiBeh2388KlItlwmEZbQiXJt7K2PoyHKctIf2UTjbj2PAIN/QsJNi/moqO2z0&#10;NLTcBNJlGtnIc8dqzz8WOU1y/+jEl+LwnFAvT+PiGQAA//8DAFBLAwQUAAYACAAAACEAWWjL894A&#10;AAAJAQAADwAAAGRycy9kb3ducmV2LnhtbEyPy07DMBBF90j8gzVI7Fq7j5A2jVMhEFsQBSp158bT&#10;JGo8jmK3CX/PsILl6B7deybfjq4VV+xD40nDbKpAIJXeNlRp+Px4maxAhGjImtYTavjGANvi9iY3&#10;mfUDveN1FyvBJRQyo6GOscukDGWNzoSp75A4O/nemchnX0nbm4HLXSvnSj1IZxrihdp0+FRjed5d&#10;nIav19Nhv1Rv1bNLusGPSpJbS63v78bHDYiIY/yD4Vef1aFgp6O/kA2i1TBJ1ZJRDtIUBAPJQiUg&#10;jhpW6wXIIpf/Pyh+AAAA//8DAFBLAQItABQABgAIAAAAIQDkmcPA+wAAAOEBAAATAAAAAAAAAAAA&#10;AAAAAAAAAABbQ29udGVudF9UeXBlc10ueG1sUEsBAi0AFAAGAAgAAAAhACOyauHXAAAAlAEAAAsA&#10;AAAAAAAAAAAAAAAALAEAAF9yZWxzLy5yZWxzUEsBAi0AFAAGAAgAAAAhAACUxVt6AgAAYgUAAA4A&#10;AAAAAAAAAAAAAAAALAIAAGRycy9lMm9Eb2MueG1sUEsBAi0AFAAGAAgAAAAhAFloy/PeAAAACQEA&#10;AA8AAAAAAAAAAAAAAAAA0gQAAGRycy9kb3ducmV2LnhtbFBLBQYAAAAABAAEAPMAAADdBQAAAAA=&#10;" filled="f" stroked="f">
                <v:textbox>
                  <w:txbxContent>
                    <w:p w14:paraId="6D74FF8D" w14:textId="77777777" w:rsidR="00092201" w:rsidRPr="00092201" w:rsidRDefault="00092201" w:rsidP="00092201">
                      <w:pPr>
                        <w:rPr>
                          <w:rFonts w:eastAsia="Times New Roman"/>
                          <w:b/>
                          <w:sz w:val="44"/>
                          <w:szCs w:val="44"/>
                        </w:rPr>
                      </w:pPr>
                      <w:r w:rsidRPr="00092201">
                        <w:rPr>
                          <w:rFonts w:eastAsia="Times New Roman"/>
                          <w:b/>
                          <w:sz w:val="44"/>
                          <w:szCs w:val="44"/>
                        </w:rPr>
                        <w:t>Medical Information</w:t>
                      </w:r>
                    </w:p>
                    <w:p w14:paraId="3C7CB13E" w14:textId="77777777" w:rsidR="00092201" w:rsidRPr="00A5746F" w:rsidRDefault="00092201" w:rsidP="00092201">
                      <w:pPr>
                        <w:rPr>
                          <w:rFonts w:eastAsia="Times New Roman"/>
                          <w:b/>
                          <w:sz w:val="32"/>
                          <w:szCs w:val="32"/>
                          <w:u w:val="single"/>
                        </w:rPr>
                      </w:pPr>
                      <w:r w:rsidRPr="00A5746F">
                        <w:rPr>
                          <w:rFonts w:eastAsia="Times New Roman"/>
                          <w:b/>
                          <w:sz w:val="32"/>
                          <w:szCs w:val="32"/>
                          <w:u w:val="single"/>
                        </w:rPr>
                        <w:t>Medical Information</w:t>
                      </w:r>
                    </w:p>
                    <w:p w14:paraId="16A87C74" w14:textId="77777777" w:rsidR="00092201" w:rsidRPr="00525FAD" w:rsidRDefault="00092201" w:rsidP="00092201">
                      <w:pPr>
                        <w:pStyle w:val="ListParagraph"/>
                        <w:rPr>
                          <w:rFonts w:eastAsia="Times New Roman"/>
                        </w:rPr>
                      </w:pPr>
                    </w:p>
                    <w:p w14:paraId="58BB3B51" w14:textId="77777777" w:rsidR="00092201" w:rsidRPr="00525FAD" w:rsidRDefault="00092201" w:rsidP="00092201">
                      <w:pPr>
                        <w:pStyle w:val="ListParagraph"/>
                        <w:rPr>
                          <w:rFonts w:eastAsia="Times New Roman"/>
                        </w:rPr>
                      </w:pPr>
                      <w:r w:rsidRPr="00A5746F">
                        <w:rPr>
                          <w:rFonts w:eastAsia="Times New Roman"/>
                          <w:b/>
                          <w:sz w:val="32"/>
                          <w:szCs w:val="32"/>
                          <w:u w:val="single"/>
                        </w:rPr>
                        <w:t>Med</w:t>
                      </w:r>
                      <w:r w:rsidRPr="00092201">
                        <w:rPr>
                          <w:rFonts w:eastAsia="Times New Roman"/>
                        </w:rPr>
                        <w:t xml:space="preserve"> </w:t>
                      </w:r>
                    </w:p>
                    <w:p w14:paraId="21DF6FB7" w14:textId="77777777" w:rsidR="00092201" w:rsidRPr="00A5746F" w:rsidRDefault="00092201" w:rsidP="00092201">
                      <w:pPr>
                        <w:rPr>
                          <w:rFonts w:eastAsia="Times New Roman"/>
                          <w:b/>
                          <w:sz w:val="32"/>
                          <w:szCs w:val="32"/>
                          <w:u w:val="single"/>
                        </w:rPr>
                      </w:pPr>
                      <w:r w:rsidRPr="00A5746F">
                        <w:rPr>
                          <w:rFonts w:eastAsia="Times New Roman"/>
                          <w:b/>
                          <w:sz w:val="32"/>
                          <w:szCs w:val="32"/>
                          <w:u w:val="single"/>
                        </w:rPr>
                        <w:t>Medical Information</w:t>
                      </w:r>
                    </w:p>
                    <w:p w14:paraId="13CD786E" w14:textId="77777777" w:rsidR="00092201" w:rsidRPr="00A5746F" w:rsidRDefault="00092201" w:rsidP="00092201">
                      <w:pPr>
                        <w:rPr>
                          <w:rFonts w:eastAsia="Times New Roman"/>
                          <w:b/>
                          <w:sz w:val="32"/>
                          <w:szCs w:val="32"/>
                          <w:u w:val="single"/>
                        </w:rPr>
                      </w:pPr>
                      <w:r w:rsidRPr="00A5746F">
                        <w:rPr>
                          <w:rFonts w:eastAsia="Times New Roman"/>
                          <w:b/>
                          <w:sz w:val="32"/>
                          <w:szCs w:val="32"/>
                          <w:u w:val="single"/>
                        </w:rPr>
                        <w:t>ical Information</w:t>
                      </w:r>
                    </w:p>
                    <w:p w14:paraId="4C91C93C" w14:textId="77777777" w:rsidR="00092201" w:rsidRDefault="00092201" w:rsidP="00092201"/>
                  </w:txbxContent>
                </v:textbox>
                <w10:wrap type="square"/>
              </v:shape>
            </w:pict>
          </mc:Fallback>
        </mc:AlternateContent>
      </w:r>
      <w:r>
        <w:rPr>
          <w:rFonts w:eastAsia="Times New Roman"/>
          <w:noProof/>
          <w:lang w:val="en-GB" w:eastAsia="en-GB"/>
        </w:rPr>
        <mc:AlternateContent>
          <mc:Choice Requires="wps">
            <w:drawing>
              <wp:anchor distT="0" distB="0" distL="114300" distR="114300" simplePos="0" relativeHeight="251681792" behindDoc="0" locked="0" layoutInCell="1" allowOverlap="1" wp14:anchorId="6EA0006D" wp14:editId="6922BE53">
                <wp:simplePos x="0" y="0"/>
                <wp:positionH relativeFrom="column">
                  <wp:posOffset>-914400</wp:posOffset>
                </wp:positionH>
                <wp:positionV relativeFrom="paragraph">
                  <wp:posOffset>112</wp:posOffset>
                </wp:positionV>
                <wp:extent cx="8234226" cy="800100"/>
                <wp:effectExtent l="0" t="0" r="20955" b="38100"/>
                <wp:wrapThrough wrapText="bothSides">
                  <wp:wrapPolygon edited="0">
                    <wp:start x="0" y="0"/>
                    <wp:lineTo x="0" y="21943"/>
                    <wp:lineTo x="21588" y="21943"/>
                    <wp:lineTo x="21588" y="0"/>
                    <wp:lineTo x="0" y="0"/>
                  </wp:wrapPolygon>
                </wp:wrapThrough>
                <wp:docPr id="12" name="Rounded Rectangle 12"/>
                <wp:cNvGraphicFramePr/>
                <a:graphic xmlns:a="http://schemas.openxmlformats.org/drawingml/2006/main">
                  <a:graphicData uri="http://schemas.microsoft.com/office/word/2010/wordprocessingShape">
                    <wps:wsp>
                      <wps:cNvSpPr/>
                      <wps:spPr>
                        <a:xfrm>
                          <a:off x="0" y="0"/>
                          <a:ext cx="8234226" cy="80010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37FBE9" id="Rounded Rectangle 12" o:spid="_x0000_s1026" style="position:absolute;margin-left:-1in;margin-top:0;width:648.35pt;height:6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ae9xMDAABnCQAADgAAAGRycy9lMm9Eb2MueG1s7FZLTxsxEL5X6n+wfC+bLAmEiA2KQFSVKERA&#10;xdl4vclKXo9rO6/++s54HwkUgfpQ1UMvu/a85/N4xqdnm0qzlXK+BJPx/kGPM2Uk5KWZZ/zL/eWH&#10;EWc+CJMLDUZlfKs8P5u8f3e6tmOVwgJ0rhxDI8aP1zbjixDsOEm8XKhK+AOwyiCzAFeJgFs3T3In&#10;1mi90kna6x0la3C5dSCV90i9qJl8Eu0XhZLhpii8CkxnHGML8evi95G+yeRUjOdO2EUpmzDEL0RR&#10;idKg087UhQiCLV35g6mqlA48FOFAQpVAUZRSxRwwm37vWTZ3C2FVzAXB8baDyf85s/J6NXOszPHs&#10;Us6MqPCMbmFpcpWzW0RPmLlWDHkI1Nr6Mcrf2Zlrdh6XlPWmcBX9MR+2ieBuO3DVJjCJxFF6OEjT&#10;I84k8kY9zDain+y0rfPho4KK0SLjjsKgGCKwYnXlA7pF+VauwTu/LLWOa48i9YJZQJB6UTPWkjrX&#10;jq0EVoGQUpnQjyy9rD5DXtOHvTogMUYqFk1NPWnJ6LczFKOY+31XxwNSJ0on9bq7QWv4qb9hS37D&#10;3+jw7/rD0/pJhxRgc7/2AT1uyS8miMR5e4q6NAzLL+NDwhZtMS+FVlSqVI0k6kR3+NrE49ijdIbm&#10;/n85EDj71f6b5fePlwPWBtVDQh2r7lFxFbZaRSDMrSqw6WFXSt+6s34hcrXrEG3P6m55LERNBsly&#10;ga2os133mE7yaT+oK7iRJ1UVp1Wn/GozqZU7jegZTOiUq9KAeykzjY2v8VzLtyDV0BBKj5BvcSQ4&#10;qGelt/KyxH58JXyYCYfDES8iDvxwg59Cwzrj0Kw4W4D79hKd5HFmIZezNQ7bjPuvS+EUZ/qTwUZ9&#10;0h8MaDrHzWB4nOLG7XMe9zlmWZ0DdvI+dgQr45Lkg26XhYPqAd8FU/KKLGEk+s64DK7dnIf6EYAv&#10;C6mm0yiGE9mKcGXurCTjhCqNmvvNg3C2GUoBx9k1tINZjJ+NpVqWNA1MlwGKMs6sHa4N3jjNY+E0&#10;Lw96Luzvo9TufTT5DgAA//8DAFBLAwQUAAYACAAAACEAUCwZyuIAAAAKAQAADwAAAGRycy9kb3du&#10;cmV2LnhtbEyPMU/DMBCFdyT+g3VILKh1EpWWhDgVIHVgaAWFgdGNjyQiPofYadJ/z3Wiy+lO7+nd&#10;9/L1ZFtxxN43jhTE8wgEUulMQ5WCz4/N7AGED5qMbh2hghN6WBfXV7nOjBvpHY/7UAkOIZ9pBXUI&#10;XSalL2u02s9dh8Tat+utDnz2lTS9HjnctjKJoqW0uiH+UOsOX2osf/aDVSDf3CbZbX+3afqVvvrT&#10;6u55HHZK3d5MT48gAk7h3wxnfEaHgpkObiDjRatgFi8WXCYo4HnW4/tkBeLAW7KMQBa5vKxQ/AEA&#10;AP//AwBQSwECLQAUAAYACAAAACEA5JnDwPsAAADhAQAAEwAAAAAAAAAAAAAAAAAAAAAAW0NvbnRl&#10;bnRfVHlwZXNdLnhtbFBLAQItABQABgAIAAAAIQAjsmrh1wAAAJQBAAALAAAAAAAAAAAAAAAAACwB&#10;AABfcmVscy8ucmVsc1BLAQItABQABgAIAAAAIQBrZp73EwMAAGcJAAAOAAAAAAAAAAAAAAAAACwC&#10;AABkcnMvZTJvRG9jLnhtbFBLAQItABQABgAIAAAAIQBQLBnK4gAAAAoBAAAPAAAAAAAAAAAAAAAA&#10;AGsFAABkcnMvZG93bnJldi54bWxQSwUGAAAAAAQABADzAAAAegYAAAAA&#10;" fillcolor="#f7fafd [180]" strokeweight="1pt">
                <v:fill color2="#cde0f2 [980]" colors="0 #f7fafd;48497f #b5d2ec;54395f #b5d2ec;1 #cee1f2" focus="100%" type="gradient"/>
                <v:stroke joinstyle="miter"/>
                <w10:wrap type="through"/>
              </v:roundrect>
            </w:pict>
          </mc:Fallback>
        </mc:AlternateContent>
      </w:r>
    </w:p>
    <w:p w14:paraId="0C8D565B" w14:textId="6F16471C" w:rsidR="00092201" w:rsidRPr="00AB7422" w:rsidRDefault="002B7AF2" w:rsidP="00AB7422">
      <w:pPr>
        <w:rPr>
          <w:rFonts w:eastAsia="Times New Roman"/>
        </w:rPr>
      </w:pPr>
      <w:r w:rsidRPr="00AB7422">
        <w:rPr>
          <w:rFonts w:eastAsia="Times New Roman"/>
          <w:b/>
          <w:sz w:val="32"/>
          <w:szCs w:val="32"/>
        </w:rPr>
        <w:t>Pharmacies and Medical Services are dispersed throughout</w:t>
      </w:r>
      <w:r w:rsidR="008209B4" w:rsidRPr="00AB7422">
        <w:rPr>
          <w:rFonts w:eastAsia="Times New Roman"/>
          <w:b/>
          <w:sz w:val="32"/>
          <w:szCs w:val="32"/>
        </w:rPr>
        <w:t xml:space="preserve"> the city</w:t>
      </w:r>
      <w:r w:rsidRPr="00AB7422">
        <w:rPr>
          <w:rFonts w:eastAsia="Times New Roman"/>
          <w:b/>
          <w:sz w:val="32"/>
          <w:szCs w:val="32"/>
        </w:rPr>
        <w:t xml:space="preserve">. </w:t>
      </w:r>
      <w:r w:rsidRPr="00AB7422">
        <w:rPr>
          <w:rFonts w:eastAsia="Times New Roman"/>
          <w:sz w:val="28"/>
          <w:szCs w:val="28"/>
        </w:rPr>
        <w:t>The following are listed based on convenience, hours and proximity to the United Nations Headquarters.</w:t>
      </w:r>
    </w:p>
    <w:p w14:paraId="2536A565" w14:textId="77777777" w:rsidR="00092201" w:rsidRPr="00A5746F" w:rsidRDefault="00092201" w:rsidP="0017000B">
      <w:pPr>
        <w:rPr>
          <w:rFonts w:eastAsia="Times New Roman"/>
          <w:b/>
          <w:sz w:val="32"/>
          <w:szCs w:val="32"/>
          <w:u w:val="single"/>
        </w:rPr>
      </w:pPr>
    </w:p>
    <w:p w14:paraId="3560B402" w14:textId="59E67270" w:rsidR="00995E5F" w:rsidRDefault="00995E5F" w:rsidP="0017000B">
      <w:pPr>
        <w:rPr>
          <w:rFonts w:eastAsia="Times New Roman"/>
          <w:b/>
          <w:i/>
        </w:rPr>
      </w:pPr>
      <w:r w:rsidRPr="002B7AF2">
        <w:rPr>
          <w:rFonts w:eastAsia="Times New Roman"/>
          <w:b/>
          <w:i/>
        </w:rPr>
        <w:t>Pharmacies</w:t>
      </w:r>
    </w:p>
    <w:p w14:paraId="635A5DE6" w14:textId="77777777" w:rsidR="002B7AF2" w:rsidRPr="00A5746F" w:rsidRDefault="002B7AF2" w:rsidP="002B7AF2">
      <w:pPr>
        <w:rPr>
          <w:rFonts w:eastAsia="Times New Roman"/>
        </w:rPr>
      </w:pPr>
      <w:r w:rsidRPr="00A5746F">
        <w:rPr>
          <w:rFonts w:eastAsia="Times New Roman"/>
        </w:rPr>
        <w:t xml:space="preserve">*Most general drugs can be obtained without prescription </w:t>
      </w:r>
    </w:p>
    <w:p w14:paraId="5086D706" w14:textId="77777777" w:rsidR="002B7AF2" w:rsidRDefault="002B7AF2" w:rsidP="002B7AF2">
      <w:pPr>
        <w:rPr>
          <w:rFonts w:eastAsia="Times New Roman"/>
          <w:u w:val="single"/>
        </w:rPr>
      </w:pPr>
    </w:p>
    <w:p w14:paraId="7C7D884D" w14:textId="33FB55D6" w:rsidR="002C4264" w:rsidRPr="002B7AF2" w:rsidRDefault="002C4264" w:rsidP="002B7AF2">
      <w:pPr>
        <w:rPr>
          <w:rFonts w:eastAsia="Times New Roman"/>
          <w:u w:val="single"/>
        </w:rPr>
      </w:pPr>
      <w:r w:rsidRPr="002B7AF2">
        <w:rPr>
          <w:rFonts w:eastAsia="Times New Roman"/>
          <w:u w:val="single"/>
        </w:rPr>
        <w:t>CVS Pharmacy:</w:t>
      </w:r>
      <w:r w:rsidRPr="002B7AF2">
        <w:rPr>
          <w:rFonts w:eastAsia="Times New Roman"/>
        </w:rPr>
        <w:t xml:space="preserve"> (150 E 42</w:t>
      </w:r>
      <w:r w:rsidRPr="002B7AF2">
        <w:rPr>
          <w:rFonts w:eastAsia="Times New Roman"/>
          <w:vertAlign w:val="superscript"/>
        </w:rPr>
        <w:t>nd</w:t>
      </w:r>
      <w:r w:rsidRPr="002B7AF2">
        <w:rPr>
          <w:rFonts w:eastAsia="Times New Roman"/>
        </w:rPr>
        <w:t xml:space="preserve"> Street) Open 24 hours, 7 days a week.</w:t>
      </w:r>
      <w:r w:rsidRPr="002B7AF2">
        <w:rPr>
          <w:rFonts w:eastAsia="Times New Roman"/>
          <w:u w:val="single"/>
        </w:rPr>
        <w:t xml:space="preserve"> </w:t>
      </w:r>
      <w:r w:rsidRPr="002B7AF2">
        <w:rPr>
          <w:rFonts w:eastAsia="Times New Roman"/>
          <w:b/>
        </w:rPr>
        <w:t>(many other locations)</w:t>
      </w:r>
    </w:p>
    <w:p w14:paraId="4B52618D" w14:textId="77777777" w:rsidR="002B7AF2" w:rsidRDefault="002B7AF2" w:rsidP="002B7AF2">
      <w:pPr>
        <w:rPr>
          <w:rFonts w:eastAsia="Times New Roman"/>
          <w:u w:val="single"/>
        </w:rPr>
      </w:pPr>
    </w:p>
    <w:p w14:paraId="76E2EFD9" w14:textId="00412CB3" w:rsidR="002C4264" w:rsidRPr="002B7AF2" w:rsidRDefault="002C4264" w:rsidP="002B7AF2">
      <w:pPr>
        <w:rPr>
          <w:rFonts w:eastAsia="Times New Roman"/>
          <w:u w:val="single"/>
        </w:rPr>
      </w:pPr>
      <w:r w:rsidRPr="002B7AF2">
        <w:rPr>
          <w:rFonts w:eastAsia="Times New Roman"/>
          <w:u w:val="single"/>
        </w:rPr>
        <w:t>Walgreens</w:t>
      </w:r>
      <w:r w:rsidRPr="002B7AF2">
        <w:rPr>
          <w:rFonts w:eastAsia="Times New Roman"/>
        </w:rPr>
        <w:t xml:space="preserve">: </w:t>
      </w:r>
      <w:r w:rsidR="0054209A" w:rsidRPr="002B7AF2">
        <w:rPr>
          <w:rFonts w:eastAsia="Times New Roman"/>
        </w:rPr>
        <w:t>(1000 2</w:t>
      </w:r>
      <w:r w:rsidR="0054209A" w:rsidRPr="002B7AF2">
        <w:rPr>
          <w:rFonts w:eastAsia="Times New Roman"/>
          <w:vertAlign w:val="superscript"/>
        </w:rPr>
        <w:t>nd</w:t>
      </w:r>
      <w:r w:rsidR="0054209A" w:rsidRPr="002B7AF2">
        <w:rPr>
          <w:rFonts w:eastAsia="Times New Roman"/>
        </w:rPr>
        <w:t xml:space="preserve"> Ave) Open 24 hours, 7 days a week. </w:t>
      </w:r>
      <w:r w:rsidR="0054209A" w:rsidRPr="002B7AF2">
        <w:rPr>
          <w:rFonts w:eastAsia="Times New Roman"/>
          <w:b/>
        </w:rPr>
        <w:t>(many other locations)</w:t>
      </w:r>
    </w:p>
    <w:p w14:paraId="15094F92" w14:textId="77777777" w:rsidR="002B7AF2" w:rsidRDefault="002B7AF2" w:rsidP="002B7AF2">
      <w:pPr>
        <w:rPr>
          <w:rFonts w:eastAsia="Times New Roman"/>
          <w:u w:val="single"/>
        </w:rPr>
      </w:pPr>
    </w:p>
    <w:p w14:paraId="51B2C68F" w14:textId="17AC3130" w:rsidR="00995E5F" w:rsidRPr="002B7AF2" w:rsidRDefault="00995E5F" w:rsidP="002B7AF2">
      <w:pPr>
        <w:rPr>
          <w:rFonts w:eastAsia="Times New Roman"/>
          <w:u w:val="single"/>
        </w:rPr>
      </w:pPr>
      <w:r w:rsidRPr="002B7AF2">
        <w:rPr>
          <w:rFonts w:eastAsia="Times New Roman"/>
          <w:u w:val="single"/>
        </w:rPr>
        <w:t>Duane Reade</w:t>
      </w:r>
      <w:r w:rsidRPr="002B7AF2">
        <w:rPr>
          <w:rFonts w:eastAsia="Times New Roman"/>
        </w:rPr>
        <w:t>: (852 2</w:t>
      </w:r>
      <w:r w:rsidRPr="002B7AF2">
        <w:rPr>
          <w:rFonts w:eastAsia="Times New Roman"/>
          <w:vertAlign w:val="superscript"/>
        </w:rPr>
        <w:t>nd</w:t>
      </w:r>
      <w:r w:rsidRPr="002B7AF2">
        <w:rPr>
          <w:rFonts w:eastAsia="Times New Roman"/>
        </w:rPr>
        <w:t xml:space="preserve"> Avenue) Mon-Fri: 08:00—21:00, Sat: 09:00</w:t>
      </w:r>
      <w:r w:rsidR="00006560" w:rsidRPr="002B7AF2">
        <w:rPr>
          <w:rFonts w:eastAsia="Times New Roman"/>
        </w:rPr>
        <w:t xml:space="preserve">—18:00, Sun: 10:00—17:00 </w:t>
      </w:r>
    </w:p>
    <w:p w14:paraId="20EFF569" w14:textId="77777777" w:rsidR="002B7AF2" w:rsidRDefault="002B7AF2" w:rsidP="002B7AF2">
      <w:pPr>
        <w:rPr>
          <w:rFonts w:eastAsia="Times New Roman"/>
          <w:u w:val="single"/>
        </w:rPr>
      </w:pPr>
    </w:p>
    <w:p w14:paraId="5BD48EF0" w14:textId="0A7F56BE" w:rsidR="00995E5F" w:rsidRPr="002B7AF2" w:rsidRDefault="00995E5F" w:rsidP="002B7AF2">
      <w:pPr>
        <w:rPr>
          <w:rFonts w:eastAsia="Times New Roman"/>
          <w:u w:val="single"/>
        </w:rPr>
      </w:pPr>
      <w:r w:rsidRPr="002B7AF2">
        <w:rPr>
          <w:rFonts w:eastAsia="Times New Roman"/>
          <w:u w:val="single"/>
        </w:rPr>
        <w:t>UN Plaza Pharmacy</w:t>
      </w:r>
      <w:r w:rsidRPr="002B7AF2">
        <w:rPr>
          <w:rFonts w:eastAsia="Times New Roman"/>
        </w:rPr>
        <w:t>: (800 2</w:t>
      </w:r>
      <w:r w:rsidRPr="002B7AF2">
        <w:rPr>
          <w:rFonts w:eastAsia="Times New Roman"/>
          <w:vertAlign w:val="superscript"/>
        </w:rPr>
        <w:t>nd</w:t>
      </w:r>
      <w:r w:rsidRPr="002B7AF2">
        <w:rPr>
          <w:rFonts w:eastAsia="Times New Roman"/>
        </w:rPr>
        <w:t xml:space="preserve"> Avenue D) Mon-Fri: 08:00—20:00, Sat: 09:00-19:00, CLOSED SUNDAYS</w:t>
      </w:r>
    </w:p>
    <w:p w14:paraId="326BB6E8" w14:textId="77777777" w:rsidR="00006560" w:rsidRDefault="00006560" w:rsidP="00006560">
      <w:pPr>
        <w:rPr>
          <w:rFonts w:eastAsia="Times New Roman"/>
          <w:u w:val="single"/>
        </w:rPr>
      </w:pPr>
    </w:p>
    <w:p w14:paraId="1CD1281C" w14:textId="77777777" w:rsidR="002B7AF2" w:rsidRDefault="002B7AF2" w:rsidP="00006560">
      <w:pPr>
        <w:rPr>
          <w:rFonts w:eastAsia="Times New Roman"/>
        </w:rPr>
      </w:pPr>
    </w:p>
    <w:p w14:paraId="6DB4F0DC" w14:textId="77777777" w:rsidR="00CD30B7" w:rsidRPr="00A5746F" w:rsidRDefault="00CD30B7" w:rsidP="00006560">
      <w:pPr>
        <w:rPr>
          <w:rFonts w:eastAsia="Times New Roman"/>
        </w:rPr>
      </w:pPr>
    </w:p>
    <w:p w14:paraId="0EDE8F7B" w14:textId="28DD0FC8" w:rsidR="00995E5F" w:rsidRPr="002B7AF2" w:rsidRDefault="00006560" w:rsidP="0017000B">
      <w:pPr>
        <w:rPr>
          <w:rFonts w:eastAsia="Times New Roman"/>
          <w:b/>
          <w:i/>
        </w:rPr>
      </w:pPr>
      <w:r w:rsidRPr="002B7AF2">
        <w:rPr>
          <w:rFonts w:eastAsia="Times New Roman"/>
          <w:b/>
          <w:i/>
        </w:rPr>
        <w:t>Hospitals</w:t>
      </w:r>
      <w:r w:rsidR="00DF1C0C" w:rsidRPr="002B7AF2">
        <w:rPr>
          <w:rFonts w:eastAsia="Times New Roman"/>
          <w:b/>
          <w:i/>
        </w:rPr>
        <w:t>/Urgent Care</w:t>
      </w:r>
    </w:p>
    <w:p w14:paraId="6954AC03" w14:textId="77777777" w:rsidR="00006560" w:rsidRPr="00A5746F" w:rsidRDefault="00006560" w:rsidP="0017000B">
      <w:pPr>
        <w:rPr>
          <w:rFonts w:eastAsia="Times New Roman"/>
          <w:b/>
        </w:rPr>
      </w:pPr>
    </w:p>
    <w:p w14:paraId="344D4B2F" w14:textId="058F6D92" w:rsidR="00D75E07" w:rsidRPr="002B7AF2" w:rsidRDefault="005E0751" w:rsidP="002B7AF2">
      <w:pPr>
        <w:rPr>
          <w:rFonts w:eastAsia="Times New Roman"/>
        </w:rPr>
      </w:pPr>
      <w:r w:rsidRPr="002B7AF2">
        <w:rPr>
          <w:rFonts w:eastAsia="Times New Roman"/>
          <w:u w:val="single"/>
        </w:rPr>
        <w:t>NY Hotel Urgent Medical Services</w:t>
      </w:r>
      <w:r w:rsidR="00D75E07" w:rsidRPr="002B7AF2">
        <w:rPr>
          <w:rFonts w:eastAsia="Times New Roman"/>
        </w:rPr>
        <w:t xml:space="preserve">: </w:t>
      </w:r>
      <w:r w:rsidR="00D75E07" w:rsidRPr="002B7AF2">
        <w:rPr>
          <w:rFonts w:eastAsia="Times New Roman"/>
          <w:color w:val="222222"/>
          <w:shd w:val="clear" w:color="auto" w:fill="FFFFFF"/>
        </w:rPr>
        <w:t>952 5th Ave #1D, New York, NY 10075 (</w:t>
      </w:r>
      <w:r w:rsidR="00D75E07" w:rsidRPr="002B7AF2">
        <w:rPr>
          <w:rFonts w:eastAsia="Times New Roman"/>
          <w:b/>
          <w:color w:val="222222"/>
          <w:shd w:val="clear" w:color="auto" w:fill="FFFFFF"/>
        </w:rPr>
        <w:t>24 HRS)</w:t>
      </w:r>
    </w:p>
    <w:p w14:paraId="48AFDA2F" w14:textId="77777777" w:rsidR="002B7AF2" w:rsidRDefault="002B7AF2" w:rsidP="002B7AF2">
      <w:pPr>
        <w:rPr>
          <w:rFonts w:eastAsia="Times New Roman"/>
          <w:u w:val="single"/>
        </w:rPr>
      </w:pPr>
    </w:p>
    <w:p w14:paraId="43B3371C" w14:textId="326A07B9" w:rsidR="00DF1C0C" w:rsidRPr="002B7AF2" w:rsidRDefault="00DF1C0C" w:rsidP="002B7AF2">
      <w:pPr>
        <w:rPr>
          <w:rFonts w:eastAsia="Times New Roman"/>
          <w:b/>
        </w:rPr>
      </w:pPr>
      <w:proofErr w:type="spellStart"/>
      <w:r w:rsidRPr="002B7AF2">
        <w:rPr>
          <w:rFonts w:eastAsia="Times New Roman"/>
          <w:u w:val="single"/>
        </w:rPr>
        <w:t>CityMD</w:t>
      </w:r>
      <w:proofErr w:type="spellEnd"/>
      <w:r w:rsidRPr="002B7AF2">
        <w:rPr>
          <w:rFonts w:eastAsia="Times New Roman"/>
          <w:u w:val="single"/>
        </w:rPr>
        <w:t>:</w:t>
      </w:r>
      <w:r w:rsidR="00635FFB" w:rsidRPr="002B7AF2">
        <w:rPr>
          <w:rFonts w:eastAsia="Times New Roman"/>
        </w:rPr>
        <w:t xml:space="preserve"> 1150 3</w:t>
      </w:r>
      <w:r w:rsidR="00635FFB" w:rsidRPr="002B7AF2">
        <w:rPr>
          <w:rFonts w:eastAsia="Times New Roman"/>
          <w:vertAlign w:val="superscript"/>
        </w:rPr>
        <w:t>rd</w:t>
      </w:r>
      <w:r w:rsidR="00635FFB" w:rsidRPr="002B7AF2">
        <w:rPr>
          <w:rFonts w:eastAsia="Times New Roman"/>
        </w:rPr>
        <w:t xml:space="preserve"> Avenue, New York, NY 10065 (</w:t>
      </w:r>
      <w:r w:rsidR="00635FFB" w:rsidRPr="002B7AF2">
        <w:rPr>
          <w:rFonts w:eastAsia="Times New Roman"/>
          <w:b/>
        </w:rPr>
        <w:t>DEPENDS ON COVERAGE</w:t>
      </w:r>
      <w:r w:rsidR="00635FFB" w:rsidRPr="002B7AF2">
        <w:rPr>
          <w:rFonts w:eastAsia="Times New Roman"/>
        </w:rPr>
        <w:t xml:space="preserve">) </w:t>
      </w:r>
    </w:p>
    <w:p w14:paraId="3B846B79" w14:textId="77777777" w:rsidR="002B7AF2" w:rsidRDefault="002B7AF2" w:rsidP="002B7AF2">
      <w:pPr>
        <w:rPr>
          <w:rFonts w:eastAsia="Times New Roman"/>
          <w:u w:val="single"/>
        </w:rPr>
      </w:pPr>
    </w:p>
    <w:p w14:paraId="74AFAE04" w14:textId="46D102D7" w:rsidR="00006560" w:rsidRPr="002B7AF2" w:rsidRDefault="00010DFD" w:rsidP="002B7AF2">
      <w:pPr>
        <w:rPr>
          <w:rFonts w:eastAsia="Times New Roman"/>
          <w:b/>
        </w:rPr>
      </w:pPr>
      <w:r w:rsidRPr="002B7AF2">
        <w:rPr>
          <w:rFonts w:eastAsia="Times New Roman"/>
          <w:u w:val="single"/>
        </w:rPr>
        <w:t xml:space="preserve">NYU </w:t>
      </w:r>
      <w:proofErr w:type="spellStart"/>
      <w:r w:rsidRPr="002B7AF2">
        <w:rPr>
          <w:rFonts w:eastAsia="Times New Roman"/>
          <w:u w:val="single"/>
        </w:rPr>
        <w:t>Langone</w:t>
      </w:r>
      <w:proofErr w:type="spellEnd"/>
      <w:r w:rsidRPr="002B7AF2">
        <w:rPr>
          <w:rFonts w:eastAsia="Times New Roman"/>
          <w:u w:val="single"/>
        </w:rPr>
        <w:t xml:space="preserve"> Medical Center:</w:t>
      </w:r>
      <w:r w:rsidRPr="002B7AF2">
        <w:rPr>
          <w:rFonts w:eastAsia="Times New Roman"/>
        </w:rPr>
        <w:t xml:space="preserve"> 550 1</w:t>
      </w:r>
      <w:r w:rsidRPr="002B7AF2">
        <w:rPr>
          <w:rFonts w:eastAsia="Times New Roman"/>
          <w:vertAlign w:val="superscript"/>
        </w:rPr>
        <w:t>st</w:t>
      </w:r>
      <w:r w:rsidRPr="002B7AF2">
        <w:rPr>
          <w:rFonts w:eastAsia="Times New Roman"/>
        </w:rPr>
        <w:t xml:space="preserve"> Ave</w:t>
      </w:r>
    </w:p>
    <w:p w14:paraId="7F4E16E2" w14:textId="77777777" w:rsidR="002B7AF2" w:rsidRDefault="002B7AF2" w:rsidP="002B7AF2">
      <w:pPr>
        <w:rPr>
          <w:rFonts w:eastAsia="Times New Roman"/>
          <w:u w:val="single"/>
        </w:rPr>
      </w:pPr>
    </w:p>
    <w:p w14:paraId="066C7025" w14:textId="33ED81B6" w:rsidR="00AB7422" w:rsidRPr="00AB7422" w:rsidRDefault="00010DFD" w:rsidP="0017000B">
      <w:pPr>
        <w:rPr>
          <w:rFonts w:eastAsia="Times New Roman"/>
        </w:rPr>
      </w:pPr>
      <w:r w:rsidRPr="002B7AF2">
        <w:rPr>
          <w:rFonts w:eastAsia="Times New Roman"/>
          <w:u w:val="single"/>
        </w:rPr>
        <w:t>New York Presbyterian Weill Cornell Medical Center:</w:t>
      </w:r>
      <w:r w:rsidRPr="002B7AF2">
        <w:rPr>
          <w:rFonts w:eastAsia="Times New Roman"/>
          <w:b/>
        </w:rPr>
        <w:t xml:space="preserve"> </w:t>
      </w:r>
      <w:r w:rsidRPr="002B7AF2">
        <w:rPr>
          <w:rFonts w:eastAsia="Times New Roman"/>
        </w:rPr>
        <w:t>1300 York Avenue, New York, NY 10065</w:t>
      </w:r>
    </w:p>
    <w:p w14:paraId="60E3A9D3" w14:textId="32E0B6FE" w:rsidR="00A247F3" w:rsidRDefault="008209B4" w:rsidP="0017000B">
      <w:pPr>
        <w:rPr>
          <w:rFonts w:eastAsia="Times New Roman"/>
          <w:b/>
        </w:rPr>
      </w:pPr>
      <w:r>
        <w:rPr>
          <w:noProof/>
          <w:lang w:val="en-GB" w:eastAsia="en-GB"/>
        </w:rPr>
        <mc:AlternateContent>
          <mc:Choice Requires="wps">
            <w:drawing>
              <wp:anchor distT="0" distB="0" distL="114300" distR="114300" simplePos="0" relativeHeight="251695104" behindDoc="0" locked="0" layoutInCell="1" allowOverlap="1" wp14:anchorId="0E3BC337" wp14:editId="638F2CE0">
                <wp:simplePos x="0" y="0"/>
                <wp:positionH relativeFrom="column">
                  <wp:posOffset>-369570</wp:posOffset>
                </wp:positionH>
                <wp:positionV relativeFrom="paragraph">
                  <wp:posOffset>372745</wp:posOffset>
                </wp:positionV>
                <wp:extent cx="2668270" cy="41275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668270" cy="412750"/>
                        </a:xfrm>
                        <a:prstGeom prst="rect">
                          <a:avLst/>
                        </a:prstGeom>
                        <a:noFill/>
                        <a:ln>
                          <a:noFill/>
                        </a:ln>
                        <a:effectLst/>
                      </wps:spPr>
                      <wps:txbx>
                        <w:txbxContent>
                          <w:p w14:paraId="3B5E5CD2" w14:textId="183458F3" w:rsidR="008209B4" w:rsidRPr="008209B4" w:rsidRDefault="008209B4">
                            <w:pPr>
                              <w:rPr>
                                <w:rFonts w:eastAsia="Times New Roman"/>
                                <w:b/>
                                <w:sz w:val="44"/>
                                <w:szCs w:val="44"/>
                              </w:rPr>
                            </w:pPr>
                            <w:r w:rsidRPr="008209B4">
                              <w:rPr>
                                <w:rFonts w:eastAsia="Times New Roman"/>
                                <w:b/>
                                <w:sz w:val="44"/>
                                <w:szCs w:val="44"/>
                              </w:rPr>
                              <w:t>Dress Code for 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3BC337" id="_x0000_t202" coordsize="21600,21600" o:spt="202" path="m0,0l0,21600,21600,21600,21600,0xe">
                <v:stroke joinstyle="miter"/>
                <v:path gradientshapeok="t" o:connecttype="rect"/>
              </v:shapetype>
              <v:shape id="Text Box 6" o:spid="_x0000_s1033" type="#_x0000_t202" style="position:absolute;margin-left:-29.1pt;margin-top:29.35pt;width:210.1pt;height:3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nZVC8CAABdBAAADgAAAGRycy9lMm9Eb2MueG1srFRNj9owEL1X6n+wfC+BiIVtRFjRXVFVQrsr&#10;QbVn4zgkUvxR25DQX99nh+zSbU9VL854Zjyeee85i7tONuQkrKu1yulkNKZEKK6LWh1y+n23/nRL&#10;ifNMFazRSuT0LBy9W378sGhNJlJd6aYQlqCIcllrclp5b7IkcbwSkrmRNkIhWGormcfWHpLCshbV&#10;ZZOk4/EsabUtjNVcOAfvQx+ky1i/LAX3T2XphCdNTtGbj6uN6z6syXLBsoNlpqr5pQ32D11IVitc&#10;+lrqgXlGjrb+o5SsudVOl37EtUx0WdZcxBkwzWT8bpptxYyIswAcZ15hcv+vLH88PVtSFzmdUaKY&#10;BEU70XnyRXdkFtBpjcuQtDVI8x3cYHnwOzjD0F1pZfhiHII4cD6/YhuKcTjT2ew2nSPEEZtO0vlN&#10;BD95O22s81+FliQYObXgLkLKThvn0QlSh5RwmdLrumkif436zYHE3iOiAC6nwyB9w8Hy3b6LY8+H&#10;Yfa6OGNGq3uNOMPXNRrZMOefmYUo0DuE7p+wlI1uc6ovFiWVtj//5g/54ApRSlqILKfux5FZQUnz&#10;TYHFz5PpNKgybqY38xQbex3ZX0fUUd5r6HiCJ2V4NEO+bwaztFq+4D2swq0IMcVxd079YN77Xvp4&#10;T1ysVjEJOjTMb9TW8FA6IBlg3nUvzJoLFx4sPupBjix7R0mfG046szp6EBP5Cjj3qIK8sIGGI42X&#10;9xYeyfU+Zr39FZa/AAAA//8DAFBLAwQUAAYACAAAACEAs4Y7Td4AAAAKAQAADwAAAGRycy9kb3du&#10;cmV2LnhtbEyPy26DMBBF95X6D9ZE6i4xISJBFBNFfUhddNOU7ifYxSh4jLATyN93umqXozm699xy&#10;P7teXM0YOk8K1qsEhKHG645aBfXn6zIHESKSxt6TUXAzAfbV/V2JhfYTfZjrMbaCQygUqMDGOBRS&#10;hsYah2HlB0P8+/ajw8jn2Eo94sThrpdpkmylw464weJgnqxpzseLUxCjPqxv9YsLb1/z+/NkkybD&#10;WqmHxXx4BBHNHP9g+NVndajY6eQvpIPoFSyzPGVUQZbvQDCw2aY87sRkutmBrEr5f0L1AwAA//8D&#10;AFBLAQItABQABgAIAAAAIQDkmcPA+wAAAOEBAAATAAAAAAAAAAAAAAAAAAAAAABbQ29udGVudF9U&#10;eXBlc10ueG1sUEsBAi0AFAAGAAgAAAAhACOyauHXAAAAlAEAAAsAAAAAAAAAAAAAAAAALAEAAF9y&#10;ZWxzLy5yZWxzUEsBAi0AFAAGAAgAAAAhANqJ2VQvAgAAXQQAAA4AAAAAAAAAAAAAAAAALAIAAGRy&#10;cy9lMm9Eb2MueG1sUEsBAi0AFAAGAAgAAAAhALOGO03eAAAACgEAAA8AAAAAAAAAAAAAAAAAhwQA&#10;AGRycy9kb3ducmV2LnhtbFBLBQYAAAAABAAEAPMAAACSBQAAAAA=&#10;" filled="f" stroked="f">
                <v:fill o:detectmouseclick="t"/>
                <v:textbox style="mso-fit-shape-to-text:t">
                  <w:txbxContent>
                    <w:p w14:paraId="3B5E5CD2" w14:textId="183458F3" w:rsidR="008209B4" w:rsidRPr="008209B4" w:rsidRDefault="008209B4">
                      <w:pPr>
                        <w:rPr>
                          <w:rFonts w:eastAsia="Times New Roman"/>
                          <w:b/>
                          <w:sz w:val="44"/>
                          <w:szCs w:val="44"/>
                        </w:rPr>
                      </w:pPr>
                      <w:r w:rsidRPr="008209B4">
                        <w:rPr>
                          <w:rFonts w:eastAsia="Times New Roman"/>
                          <w:b/>
                          <w:sz w:val="44"/>
                          <w:szCs w:val="44"/>
                        </w:rPr>
                        <w:t>Dress Code for UN</w:t>
                      </w:r>
                    </w:p>
                  </w:txbxContent>
                </v:textbox>
                <w10:wrap type="square"/>
              </v:shape>
            </w:pict>
          </mc:Fallback>
        </mc:AlternateContent>
      </w:r>
      <w:r>
        <w:rPr>
          <w:rFonts w:eastAsia="Times New Roman"/>
          <w:b/>
          <w:noProof/>
          <w:lang w:val="en-GB" w:eastAsia="en-GB"/>
        </w:rPr>
        <mc:AlternateContent>
          <mc:Choice Requires="wps">
            <w:drawing>
              <wp:anchor distT="0" distB="0" distL="114300" distR="114300" simplePos="0" relativeHeight="251693056" behindDoc="0" locked="0" layoutInCell="1" allowOverlap="1" wp14:anchorId="7DEB99C8" wp14:editId="25A3A643">
                <wp:simplePos x="0" y="0"/>
                <wp:positionH relativeFrom="column">
                  <wp:posOffset>-914400</wp:posOffset>
                </wp:positionH>
                <wp:positionV relativeFrom="paragraph">
                  <wp:posOffset>261649</wp:posOffset>
                </wp:positionV>
                <wp:extent cx="8319135" cy="685165"/>
                <wp:effectExtent l="0" t="0" r="12065" b="635"/>
                <wp:wrapThrough wrapText="bothSides">
                  <wp:wrapPolygon edited="0">
                    <wp:start x="0" y="0"/>
                    <wp:lineTo x="0" y="20819"/>
                    <wp:lineTo x="21565" y="20819"/>
                    <wp:lineTo x="21565" y="0"/>
                    <wp:lineTo x="0" y="0"/>
                  </wp:wrapPolygon>
                </wp:wrapThrough>
                <wp:docPr id="2" name="Rounded Rectangle 2"/>
                <wp:cNvGraphicFramePr/>
                <a:graphic xmlns:a="http://schemas.openxmlformats.org/drawingml/2006/main">
                  <a:graphicData uri="http://schemas.microsoft.com/office/word/2010/wordprocessingShape">
                    <wps:wsp>
                      <wps:cNvSpPr/>
                      <wps:spPr>
                        <a:xfrm>
                          <a:off x="0" y="0"/>
                          <a:ext cx="8319135" cy="68516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7E36B" id="Rounded Rectangle 2" o:spid="_x0000_s1026" style="position:absolute;margin-left:-1in;margin-top:20.6pt;width:655.05pt;height:5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zTtPcCAABnBwAADgAAAGRycy9lMm9Eb2MueG1svFVdT9swFH2ftP9g+X0kKQ2UihRVIKZJbCBg&#10;4tk4ThvJ8fVst2n363dtJ2kFHWjTtJfEvt/3+Pj6/GLTSLIWxtagCpodpZQIxaGs1aKg3x+vP00o&#10;sY6pkklQoqBbYenF7OOH81ZPxQiWIEthCAZRdtrqgi6d09MksXwpGmaPQAuFygpMwxxuzSIpDWsx&#10;eiOTUZqeJC2YUhvgwlqUXkUlnYX4VSW4u60qKxyRBcXaXPia8H3232R2zqYLw/Sy5l0Z7C+qaFit&#10;MOkQ6oo5RlamfhWqqbkBC5U74tAkUFU1F6EH7CZLX3TzsGRahF4QHKsHmOy/C8u/re8MqcuCjihR&#10;rMEjuoeVKkVJ7hE8phZSkJGHqdV2itYP+s50O4tL3/OmMo3/YzdkE6DdDtCKjSMchZPj7Cw7zinh&#10;qDuZ5NlJ7oMmO29trPssoCF+UVDjq/AlBFjZ+sa6aN/bdWiX17WUYW3RJC6IBoQoDZ6BSeJSGrJm&#10;yAHGuVAuCyq5ar5CGeV5mnZkQClSJkrPejHWOQQKVS/sfqrTsXf3ksHq7XTjPjCb7ufLe/E7+SbH&#10;/zdfhun+rEFf4AFAT3vxwQZRuOhPUdaKIPsKmntsMRaxnEmBRM064uCtHQ5fKg++Ak+GSBMvSTxn&#10;I0vDym2l8HZS3YsKSY+8HL13anbJSrHjSOjpVfEhoI9cYf4hdmTZbxgRq+zsvasI02pwfpNO0Xnw&#10;CJlBucG5qRWYQ51JpH6XOdr3IEVoPErPUG5xJBiIs9Jqfl3jjbxh1t0xg8MRjwIHvrvFTyWhLSh0&#10;K0qWYH4eknt7nFmopaTFYVtQ+2PFjKBEflF4Vc+y8dhP57AZ56cj3Jh9zfO+Rq2aS8C7nCEnNA9L&#10;b+9kv6wMNE/4Lsx9VlQxxTF3Qbkz/ebSxUcAXxYu5vNghhNZM3ejHjT3wT2qftg8bp6Y0d1YcjjQ&#10;vkE/mNn0xWCKtt5TwXzloKrD1Nrh2uGN0zyOkfjy+Odifx+sdu/j7BcAAAD//wMAUEsDBBQABgAI&#10;AAAAIQADaA2S4QAAAAwBAAAPAAAAZHJzL2Rvd25yZXYueG1sTI/NTsMwEITvSLyDtUjcWsdRCCXE&#10;qRBSD0hwaEGqenPiJQ74J4q3bXh73BPcZjWj2W/q9ewsO+EUh+AliGUGDH0X9OB7CR/vm8UKWCTl&#10;tbLBo4QfjLBurq9qVelw9ls87ahnqcTHSkkwRGPFeewMOhWXYUSfvM8wOUXpnHquJ3VO5c7yPMtK&#10;7tTg0wejRnw22H3vjk7C9t4c7ixG6tqXPd/Q26r/yl+lvL2Znx6BEc70F4YLfkKHJjG14eh1ZFbC&#10;QhRFGkMSCpEDuyREWQpgbVLFgwDe1Pz/iOYXAAD//wMAUEsBAi0AFAAGAAgAAAAhAOSZw8D7AAAA&#10;4QEAABMAAAAAAAAAAAAAAAAAAAAAAFtDb250ZW50X1R5cGVzXS54bWxQSwECLQAUAAYACAAAACEA&#10;I7Jq4dcAAACUAQAACwAAAAAAAAAAAAAAAAAsAQAAX3JlbHMvLnJlbHNQSwECLQAUAAYACAAAACEA&#10;PjzTtPcCAABnBwAADgAAAAAAAAAAAAAAAAAsAgAAZHJzL2Uyb0RvYy54bWxQSwECLQAUAAYACAAA&#10;ACEAA2gNkuEAAAAMAQAADwAAAAAAAAAAAAAAAABPBQAAZHJzL2Rvd25yZXYueG1sUEsFBgAAAAAE&#10;AAQA8wAAAF0GAAAAAA==&#10;" fillcolor="#f7fafd [180]" stroked="f" strokeweight="1pt">
                <v:fill color2="#cde0f2 [980]" colors="0 #f7fafd;48497f #b5d2ec;54395f #b5d2ec;1 #cee1f2" focus="100%" type="gradient"/>
                <v:stroke joinstyle="miter"/>
                <w10:wrap type="through"/>
              </v:roundrect>
            </w:pict>
          </mc:Fallback>
        </mc:AlternateContent>
      </w:r>
    </w:p>
    <w:p w14:paraId="6BA5DFC7" w14:textId="77777777" w:rsidR="00E2008E" w:rsidRDefault="00E2008E">
      <w:pPr>
        <w:rPr>
          <w:rFonts w:eastAsia="Times New Roman"/>
          <w:b/>
        </w:rPr>
      </w:pPr>
    </w:p>
    <w:p w14:paraId="5586BB92" w14:textId="18BA5DC9" w:rsidR="00E2008E" w:rsidRPr="008209B4" w:rsidRDefault="007F183C">
      <w:pPr>
        <w:rPr>
          <w:rFonts w:eastAsia="Times New Roman"/>
          <w:sz w:val="28"/>
          <w:szCs w:val="28"/>
        </w:rPr>
      </w:pPr>
      <w:r w:rsidRPr="008209B4">
        <w:rPr>
          <w:rFonts w:eastAsia="Times New Roman"/>
          <w:b/>
          <w:sz w:val="32"/>
          <w:szCs w:val="32"/>
        </w:rPr>
        <w:t>The weather in New York is much like New Yorkers themselves: unpredictable.</w:t>
      </w:r>
      <w:r>
        <w:rPr>
          <w:rFonts w:eastAsia="Times New Roman"/>
        </w:rPr>
        <w:t xml:space="preserve"> </w:t>
      </w:r>
      <w:r w:rsidRPr="008209B4">
        <w:rPr>
          <w:rFonts w:eastAsia="Times New Roman"/>
          <w:sz w:val="28"/>
          <w:szCs w:val="28"/>
        </w:rPr>
        <w:t xml:space="preserve">It ranges between 75º F/23º C to 95º F/35º C with fairly regular rainfall. Typical attire for July in NYC is entirely informal, even when going to </w:t>
      </w:r>
      <w:r w:rsidR="008209B4" w:rsidRPr="008209B4">
        <w:rPr>
          <w:rFonts w:eastAsia="Times New Roman"/>
          <w:sz w:val="28"/>
          <w:szCs w:val="28"/>
        </w:rPr>
        <w:t>the theaters or walking around the city.</w:t>
      </w:r>
    </w:p>
    <w:p w14:paraId="44D9AA5F" w14:textId="77777777" w:rsidR="007F183C" w:rsidRPr="008209B4" w:rsidRDefault="007F183C">
      <w:pPr>
        <w:rPr>
          <w:rFonts w:eastAsia="Times New Roman"/>
          <w:sz w:val="28"/>
          <w:szCs w:val="28"/>
        </w:rPr>
      </w:pPr>
    </w:p>
    <w:p w14:paraId="0FA0D1C0" w14:textId="0AF7C19B" w:rsidR="007F183C" w:rsidRPr="008209B4" w:rsidRDefault="007F183C">
      <w:pPr>
        <w:rPr>
          <w:rFonts w:eastAsia="Times New Roman"/>
          <w:sz w:val="28"/>
          <w:szCs w:val="28"/>
        </w:rPr>
      </w:pPr>
      <w:r w:rsidRPr="008209B4">
        <w:rPr>
          <w:rFonts w:eastAsia="Times New Roman"/>
          <w:sz w:val="28"/>
          <w:szCs w:val="28"/>
        </w:rPr>
        <w:t>However, despite the warm temperatures, the</w:t>
      </w:r>
      <w:r w:rsidR="008209B4" w:rsidRPr="008209B4">
        <w:rPr>
          <w:rFonts w:eastAsia="Times New Roman"/>
          <w:sz w:val="28"/>
          <w:szCs w:val="28"/>
        </w:rPr>
        <w:t xml:space="preserve"> dress code in the United Nation</w:t>
      </w:r>
      <w:r w:rsidRPr="008209B4">
        <w:rPr>
          <w:rFonts w:eastAsia="Times New Roman"/>
          <w:sz w:val="28"/>
          <w:szCs w:val="28"/>
        </w:rPr>
        <w:t xml:space="preserve"> is formal</w:t>
      </w:r>
      <w:r w:rsidR="008209B4" w:rsidRPr="008209B4">
        <w:rPr>
          <w:rFonts w:eastAsia="Times New Roman"/>
          <w:sz w:val="28"/>
          <w:szCs w:val="28"/>
        </w:rPr>
        <w:t xml:space="preserve">. The UN is also very air-conditioned, so despite the warm weather outside, it would be beneficial to wear layers when attending the HLPF.  </w:t>
      </w:r>
    </w:p>
    <w:p w14:paraId="73A2482B" w14:textId="77777777" w:rsidR="00E2008E" w:rsidRDefault="00E2008E">
      <w:pPr>
        <w:rPr>
          <w:rFonts w:eastAsia="Times New Roman"/>
          <w:b/>
        </w:rPr>
      </w:pPr>
    </w:p>
    <w:p w14:paraId="5DCB03F7" w14:textId="2725C5A4" w:rsidR="008209B4" w:rsidRPr="003B44BD" w:rsidRDefault="008209B4">
      <w:pPr>
        <w:rPr>
          <w:rFonts w:eastAsia="Times New Roman"/>
          <w:b/>
          <w:sz w:val="28"/>
          <w:szCs w:val="28"/>
        </w:rPr>
      </w:pPr>
      <w:r w:rsidRPr="003B44BD">
        <w:rPr>
          <w:rFonts w:eastAsia="Times New Roman"/>
          <w:b/>
          <w:sz w:val="28"/>
          <w:szCs w:val="28"/>
        </w:rPr>
        <w:t>Typical attire for the UN includes:</w:t>
      </w:r>
    </w:p>
    <w:p w14:paraId="5063FE76" w14:textId="02A7A36F" w:rsidR="008209B4" w:rsidRPr="008209B4" w:rsidRDefault="008209B4" w:rsidP="008209B4">
      <w:pPr>
        <w:pStyle w:val="ListParagraph"/>
        <w:numPr>
          <w:ilvl w:val="0"/>
          <w:numId w:val="36"/>
        </w:numPr>
        <w:rPr>
          <w:rFonts w:eastAsia="Times New Roman"/>
          <w:b/>
        </w:rPr>
      </w:pPr>
      <w:r>
        <w:rPr>
          <w:rFonts w:eastAsia="Times New Roman"/>
        </w:rPr>
        <w:t>Dresses</w:t>
      </w:r>
    </w:p>
    <w:p w14:paraId="765A5624" w14:textId="46479C0F" w:rsidR="008209B4" w:rsidRPr="008209B4" w:rsidRDefault="008209B4" w:rsidP="008209B4">
      <w:pPr>
        <w:pStyle w:val="ListParagraph"/>
        <w:numPr>
          <w:ilvl w:val="0"/>
          <w:numId w:val="36"/>
        </w:numPr>
        <w:rPr>
          <w:rFonts w:eastAsia="Times New Roman"/>
          <w:b/>
        </w:rPr>
      </w:pPr>
      <w:r>
        <w:rPr>
          <w:rFonts w:eastAsia="Times New Roman"/>
        </w:rPr>
        <w:t>Longer skirts and blouses</w:t>
      </w:r>
    </w:p>
    <w:p w14:paraId="743592A4" w14:textId="1E172C69" w:rsidR="008209B4" w:rsidRPr="008209B4" w:rsidRDefault="008209B4" w:rsidP="008209B4">
      <w:pPr>
        <w:pStyle w:val="ListParagraph"/>
        <w:numPr>
          <w:ilvl w:val="0"/>
          <w:numId w:val="36"/>
        </w:numPr>
        <w:rPr>
          <w:rFonts w:eastAsia="Times New Roman"/>
          <w:b/>
        </w:rPr>
      </w:pPr>
      <w:r>
        <w:rPr>
          <w:rFonts w:eastAsia="Times New Roman"/>
        </w:rPr>
        <w:t>Suits/ button-downs</w:t>
      </w:r>
    </w:p>
    <w:p w14:paraId="03CB01F8" w14:textId="3F41262C" w:rsidR="008209B4" w:rsidRPr="008209B4" w:rsidRDefault="008209B4" w:rsidP="008209B4">
      <w:pPr>
        <w:pStyle w:val="ListParagraph"/>
        <w:numPr>
          <w:ilvl w:val="0"/>
          <w:numId w:val="36"/>
        </w:numPr>
        <w:rPr>
          <w:rFonts w:eastAsia="Times New Roman"/>
          <w:b/>
        </w:rPr>
      </w:pPr>
      <w:r>
        <w:rPr>
          <w:rFonts w:eastAsia="Times New Roman"/>
        </w:rPr>
        <w:t>Formal trousers</w:t>
      </w:r>
    </w:p>
    <w:p w14:paraId="1335194E" w14:textId="3CE1BA23" w:rsidR="00500664" w:rsidRPr="00AB7422" w:rsidRDefault="008209B4" w:rsidP="008209B4">
      <w:pPr>
        <w:pStyle w:val="ListParagraph"/>
        <w:numPr>
          <w:ilvl w:val="0"/>
          <w:numId w:val="36"/>
        </w:numPr>
        <w:rPr>
          <w:rFonts w:eastAsia="Times New Roman"/>
          <w:b/>
        </w:rPr>
      </w:pPr>
      <w:r>
        <w:rPr>
          <w:rFonts w:eastAsia="Times New Roman"/>
        </w:rPr>
        <w:t xml:space="preserve">Closed-toe shoes </w:t>
      </w:r>
    </w:p>
    <w:p w14:paraId="3F953334" w14:textId="77777777" w:rsidR="00AB7422" w:rsidRDefault="00AB7422" w:rsidP="00AB7422">
      <w:pPr>
        <w:pStyle w:val="ListParagraph"/>
        <w:rPr>
          <w:rFonts w:eastAsia="Times New Roman"/>
          <w:b/>
        </w:rPr>
      </w:pPr>
    </w:p>
    <w:p w14:paraId="0916F238" w14:textId="77777777" w:rsidR="00AB7422" w:rsidRPr="008209B4" w:rsidRDefault="00AB7422" w:rsidP="00AB7422">
      <w:pPr>
        <w:pStyle w:val="ListParagraph"/>
        <w:rPr>
          <w:rFonts w:eastAsia="Times New Roman"/>
          <w:b/>
        </w:rPr>
      </w:pPr>
    </w:p>
    <w:p w14:paraId="03E272DE" w14:textId="0E3FBEF8" w:rsidR="00BE1E47" w:rsidRPr="00A247F3" w:rsidRDefault="00E82699">
      <w:pPr>
        <w:rPr>
          <w:b/>
          <w:sz w:val="32"/>
          <w:szCs w:val="32"/>
          <w:u w:val="single"/>
        </w:rPr>
      </w:pPr>
      <w:r>
        <w:rPr>
          <w:b/>
          <w:noProof/>
          <w:sz w:val="32"/>
          <w:szCs w:val="32"/>
          <w:u w:val="single"/>
          <w:lang w:val="en-GB" w:eastAsia="en-GB"/>
        </w:rPr>
        <mc:AlternateContent>
          <mc:Choice Requires="wps">
            <w:drawing>
              <wp:anchor distT="0" distB="0" distL="114300" distR="114300" simplePos="0" relativeHeight="251685888" behindDoc="0" locked="0" layoutInCell="1" allowOverlap="1" wp14:anchorId="6281AB0F" wp14:editId="7D1615DA">
                <wp:simplePos x="0" y="0"/>
                <wp:positionH relativeFrom="column">
                  <wp:posOffset>-526415</wp:posOffset>
                </wp:positionH>
                <wp:positionV relativeFrom="paragraph">
                  <wp:posOffset>119380</wp:posOffset>
                </wp:positionV>
                <wp:extent cx="5334000" cy="457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334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6514DC" w14:textId="664A0F78" w:rsidR="002B7AF2" w:rsidRPr="002B7AF2" w:rsidRDefault="002B7AF2" w:rsidP="002B7AF2">
                            <w:pPr>
                              <w:rPr>
                                <w:rFonts w:eastAsia="Times New Roman"/>
                                <w:b/>
                                <w:sz w:val="44"/>
                                <w:szCs w:val="44"/>
                              </w:rPr>
                            </w:pPr>
                            <w:r w:rsidRPr="002B7AF2">
                              <w:rPr>
                                <w:rFonts w:eastAsia="Times New Roman"/>
                                <w:b/>
                                <w:sz w:val="44"/>
                                <w:szCs w:val="44"/>
                              </w:rPr>
                              <w:t xml:space="preserve">Notable Venues </w:t>
                            </w:r>
                          </w:p>
                          <w:p w14:paraId="73E42331" w14:textId="77777777" w:rsidR="002B7AF2" w:rsidRDefault="002B7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81AB0F" id="Text Box 14" o:spid="_x0000_s1033" type="#_x0000_t202" style="position:absolute;margin-left:-41.45pt;margin-top:9.4pt;width:420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puHcCAABiBQAADgAAAGRycy9lMm9Eb2MueG1srFTBbtswDL0P2D8Iuq9O2nTdgjpF1qLDgKIt&#10;1gw9K7LUGJNFTVISZ1+/J9lOs26XDrvINPlIkY+kzi/axrCN8qEmW/Lx0YgzZSVVtX0q+bfF9bsP&#10;nIUobCUMWVXynQr8Yvb2zfnWTdUxrchUyjMEsWG6dSVfxeimRRHkSjUiHJFTFkZNvhERv/6pqLzY&#10;InpjiuPR6H2xJV85T1KFAO1VZ+SzHF9rJeOd1kFFZkqO3GI+fT6X6Sxm52L65IVb1bJPQ/xDFo2o&#10;LS7dh7oSUbC1r/8I1dTSUyAdjyQ1BWldS5VrQDXj0YtqHlbCqVwLyAluT1P4f2Hl7ebes7pC7yac&#10;WdGgRwvVRvaJWgYV+Nm6MAXswQEYW+iBHfQBylR2q32TviiIwQ6md3t2UzQJ5enJyWQ0gknCNjk9&#10;Q/tSmOLZ2/kQPytqWBJK7tG9TKrY3ITYQQdIuszSdW1M7qCxvykQs9OoPAK9dyqkSzhLcWdU8jL2&#10;q9KgIOedFHn41KXxbCMwNkJKZWMuOccFOqE07n6NY49Prl1Wr3Hee+Sbyca9c1Nb8pmlF2lX34eU&#10;dYcH1Qd1JzG2yzb3/mzo55KqHdrsqVuU4OR1jV7ciBDvhcdmoH3Y9niHQxvalpx6ibMV+Z9/0yc8&#10;BhZWzrbYtJKHH2vhFWfmi8UofxxPJmk180+eC878oWV5aLHr5pLQlTHeFSezCGcfzSBqT80jHoV5&#10;uhUmYSXuLnkcxMvY7T8eFanm8wzCMjoRb+yDkyl0YjlN2qJ9FN714xgxyLc07KSYvpjKDps8Lc3X&#10;kXSdRzbx3LHa849FzkPfPzrppTj8z6jnp3H2CwAA//8DAFBLAwQUAAYACAAAACEAphtwDt0AAAAJ&#10;AQAADwAAAGRycy9kb3ducmV2LnhtbEyPQU/CQBCF7yb8h82YeINdiEhbuiVE41UjoAm3pTu0jd3Z&#10;prvQ+u8dT3KcvC9vvpdvRteKK/ah8aRhPlMgkEpvG6o0HPav0wREiIasaT2hhh8MsCkmd7nJrB/o&#10;A6+7WAkuoZAZDXWMXSZlKGt0Jsx8h8TZ2ffORD77StreDFzuWrlQ6kk60xB/qE2HzzWW37uL0/D5&#10;dj5+Par36sUtu8GPSpJLpdYP9+N2DSLiGP9h+NNndSjY6eQvZINoNUyTRcooBwlPYGC1XM1BnDSk&#10;KgFZ5PJ2QfELAAD//wMAUEsBAi0AFAAGAAgAAAAhAOSZw8D7AAAA4QEAABMAAAAAAAAAAAAAAAAA&#10;AAAAAFtDb250ZW50X1R5cGVzXS54bWxQSwECLQAUAAYACAAAACEAI7Jq4dcAAACUAQAACwAAAAAA&#10;AAAAAAAAAAAsAQAAX3JlbHMvLnJlbHNQSwECLQAUAAYACAAAACEA+9PpuHcCAABiBQAADgAAAAAA&#10;AAAAAAAAAAAsAgAAZHJzL2Uyb0RvYy54bWxQSwECLQAUAAYACAAAACEAphtwDt0AAAAJAQAADwAA&#10;AAAAAAAAAAAAAADPBAAAZHJzL2Rvd25yZXYueG1sUEsFBgAAAAAEAAQA8wAAANkFAAAAAA==&#10;" filled="f" stroked="f">
                <v:textbox>
                  <w:txbxContent>
                    <w:p w14:paraId="516514DC" w14:textId="664A0F78" w:rsidR="002B7AF2" w:rsidRPr="002B7AF2" w:rsidRDefault="002B7AF2" w:rsidP="002B7AF2">
                      <w:pPr>
                        <w:rPr>
                          <w:rFonts w:eastAsia="Times New Roman"/>
                          <w:b/>
                          <w:sz w:val="44"/>
                          <w:szCs w:val="44"/>
                        </w:rPr>
                      </w:pPr>
                      <w:r w:rsidRPr="002B7AF2">
                        <w:rPr>
                          <w:rFonts w:eastAsia="Times New Roman"/>
                          <w:b/>
                          <w:sz w:val="44"/>
                          <w:szCs w:val="44"/>
                        </w:rPr>
                        <w:t>Notable Venues</w:t>
                      </w:r>
                      <w:r w:rsidRPr="002B7AF2">
                        <w:rPr>
                          <w:rFonts w:eastAsia="Times New Roman"/>
                          <w:b/>
                          <w:sz w:val="44"/>
                          <w:szCs w:val="44"/>
                        </w:rPr>
                        <w:t xml:space="preserve"> </w:t>
                      </w:r>
                    </w:p>
                    <w:p w14:paraId="73E42331" w14:textId="77777777" w:rsidR="002B7AF2" w:rsidRDefault="002B7AF2"/>
                  </w:txbxContent>
                </v:textbox>
                <w10:wrap type="square"/>
              </v:shape>
            </w:pict>
          </mc:Fallback>
        </mc:AlternateContent>
      </w:r>
      <w:r>
        <w:rPr>
          <w:b/>
          <w:noProof/>
          <w:sz w:val="32"/>
          <w:szCs w:val="32"/>
          <w:u w:val="single"/>
          <w:lang w:val="en-GB" w:eastAsia="en-GB"/>
        </w:rPr>
        <mc:AlternateContent>
          <mc:Choice Requires="wps">
            <w:drawing>
              <wp:anchor distT="0" distB="0" distL="114300" distR="114300" simplePos="0" relativeHeight="251684864" behindDoc="0" locked="0" layoutInCell="1" allowOverlap="1" wp14:anchorId="45F3FF91" wp14:editId="4745E223">
                <wp:simplePos x="0" y="0"/>
                <wp:positionH relativeFrom="column">
                  <wp:posOffset>-914400</wp:posOffset>
                </wp:positionH>
                <wp:positionV relativeFrom="paragraph">
                  <wp:posOffset>0</wp:posOffset>
                </wp:positionV>
                <wp:extent cx="9027160" cy="802640"/>
                <wp:effectExtent l="0" t="0" r="15240" b="35560"/>
                <wp:wrapThrough wrapText="bothSides">
                  <wp:wrapPolygon edited="0">
                    <wp:start x="0" y="0"/>
                    <wp:lineTo x="0" y="21873"/>
                    <wp:lineTo x="21576" y="21873"/>
                    <wp:lineTo x="21576" y="0"/>
                    <wp:lineTo x="0" y="0"/>
                  </wp:wrapPolygon>
                </wp:wrapThrough>
                <wp:docPr id="13" name="Rounded Rectangle 13"/>
                <wp:cNvGraphicFramePr/>
                <a:graphic xmlns:a="http://schemas.openxmlformats.org/drawingml/2006/main">
                  <a:graphicData uri="http://schemas.microsoft.com/office/word/2010/wordprocessingShape">
                    <wps:wsp>
                      <wps:cNvSpPr/>
                      <wps:spPr>
                        <a:xfrm>
                          <a:off x="0" y="0"/>
                          <a:ext cx="9027160" cy="80264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BAA16" id="Rounded Rectangle 13" o:spid="_x0000_s1026" style="position:absolute;margin-left:-1in;margin-top:0;width:710.8pt;height:6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FdtRkDAABnCQAADgAAAGRycy9lMm9Eb2MueG1s7FbJbtswEL0X6D8QvDeSHDuLETkwEqQokDZB&#10;kiJnhqJsARTJkvTWr+8jtdhNjQRdUPTQi0TOPo/DGZ6dr2tJlsK6SqucZgcpJUJxXVRqltPPD1fv&#10;TihxnqmCSa1ETjfC0fPJ2zdnKzMWAz3XshCWwIhy45XJ6dx7M04Sx+eiZu5AG6HALLWtmcfWzpLC&#10;shWs1zIZpOlRstK2MFZz4Ryolw2TTqL9shTc35SlE57InCI2H782fp/CN5mcsfHMMjOveBsG+4Uo&#10;alYpOO1NXTLPyMJWP5iqK26106U/4LpOdFlWXMQckE2WPsvmfs6MiLkAHGd6mNyfM8s/LW8tqQqc&#10;3SElitU4ozu9UIUoyB3QY2omBQEPQK2MG0P+3tzaduewDFmvS1uHP/Ih6wjupgdXrD3hIJ6mg+Ps&#10;CGfAwTtJB0fDiH6y1TbW+fdC1yQscmpDGCGGCCxbXjsPt5Dv5Fq8i6tKyrh2EGkWxGiAlEbNWEvi&#10;QlqyZKgCxrlQPossuag/6qKhj9K0LQdQUTQN9bQjw29vKEYxc7uujodBPVB6qZfdDTvDbLzrb9SR&#10;X/F3cvh3/WVw93MJhgD3AHrckfcmCOKsO0VZKYLyy+koYAtbxHEmBUq1Kxzc2/7wpYrHsUPpDc3c&#10;/3II4OxW+2+W3z9VDlloTqFy+sPHJtRDEjpW06Piym+kiECoO1Gi6aErDV67s27OCrHtEF3p9bc8&#10;epbBYLBcohX1tpse00t+3w+akFv5oCritOqVX2wmjXKvET1r5XvlulLa7stMovG1nhv5DqQGmoDS&#10;ky42GAlWN7PSGX5VoR9fM+dvmcVwxEXEwPc3+JRSr3Kq2xUlc22/7qMHecwscClZYdjm1H1ZMCso&#10;kR8UGvVpNsQ0ID5uhqPjATZ2l/O0y1GL+kKjk2foCIbHZZD3sluWVtePeBdMg1ewmOLwnVPubbe5&#10;8M0jAC8LLqbTKIaJbJi/VveGB+MB1TBqHtaPzJp2KHmMs0+6G8xs/GwsNbJBU+npwuuyijNri2uL&#10;N6Z5LJz25RGeC7v7KLV9H02+AQAA//8DAFBLAwQUAAYACAAAACEAjQKVB+IAAAAKAQAADwAAAGRy&#10;cy9kb3ducmV2LnhtbEyPwU7DMBBE70j8g7VI3Fq7JUpRiFOhokqIC7T00N7ceElS7HUUu2no1+Oc&#10;4LLa1Yxm3+TLwRrWY+cbRxJmUwEMqXS6oUrC7nM9eQTmgyKtjCOU8IMelsXtTa4y7S60wX4bKhZD&#10;yGdKQh1Cm3Huyxqt8lPXIkXty3VWhXh2FdedusRwa/hciJRb1VD8UKsWVzWW39uzlXBaPxyS07tY&#10;XcPL68fevO2q/iqkvL8bnp+ABRzCnxlG/IgORWQ6ujNpz4yEySxJYpkgIc5Rny8WKbDjuKUJ8CLn&#10;/ysUvwAAAP//AwBQSwECLQAUAAYACAAAACEA5JnDwPsAAADhAQAAEwAAAAAAAAAAAAAAAAAAAAAA&#10;W0NvbnRlbnRfVHlwZXNdLnhtbFBLAQItABQABgAIAAAAIQAjsmrh1wAAAJQBAAALAAAAAAAAAAAA&#10;AAAAACwBAABfcmVscy8ucmVsc1BLAQItABQABgAIAAAAIQDloV21GQMAAGcJAAAOAAAAAAAAAAAA&#10;AAAAACwCAABkcnMvZTJvRG9jLnhtbFBLAQItABQABgAIAAAAIQCNApUH4gAAAAoBAAAPAAAAAAAA&#10;AAAAAAAAAHEFAABkcnMvZG93bnJldi54bWxQSwUGAAAAAAQABADzAAAAgAYAAAAA&#10;" fillcolor="#f7fafd [180]" strokeweight="1pt">
                <v:fill color2="#cde0f2 [980]" colors="0 #f7fafd;48497f #b5d2ec;54395f #b5d2ec;1 #cee1f2" focus="100%" type="gradient">
                  <o:fill v:ext="view" type="gradientUnscaled"/>
                </v:fill>
                <v:stroke joinstyle="miter"/>
                <w10:wrap type="through"/>
              </v:roundrect>
            </w:pict>
          </mc:Fallback>
        </mc:AlternateContent>
      </w:r>
      <w:r w:rsidR="002B7AF2">
        <w:rPr>
          <w:b/>
          <w:sz w:val="32"/>
          <w:szCs w:val="32"/>
        </w:rPr>
        <w:t xml:space="preserve">The following is a list of venues compiled based on relevance to HLPF and IDA’s events. </w:t>
      </w:r>
      <w:r w:rsidR="00307393">
        <w:rPr>
          <w:sz w:val="28"/>
          <w:szCs w:val="28"/>
        </w:rPr>
        <w:t xml:space="preserve">All are located within a few blocks of each other, and visual presentations have been provided for your convenience. </w:t>
      </w:r>
    </w:p>
    <w:p w14:paraId="224A5B65" w14:textId="77777777" w:rsidR="00307393" w:rsidRPr="00A5746F" w:rsidRDefault="00307393">
      <w:pPr>
        <w:rPr>
          <w:b/>
          <w:u w:val="single"/>
        </w:rPr>
      </w:pPr>
    </w:p>
    <w:p w14:paraId="5A0B7D64" w14:textId="59DA35B2" w:rsidR="00421E2D" w:rsidRDefault="00BE1E47">
      <w:r w:rsidRPr="00A5746F">
        <w:rPr>
          <w:u w:val="single"/>
        </w:rPr>
        <w:t>UN Headquarters</w:t>
      </w:r>
      <w:r w:rsidRPr="00A5746F">
        <w:t>: 1</w:t>
      </w:r>
      <w:r w:rsidRPr="00A5746F">
        <w:rPr>
          <w:vertAlign w:val="superscript"/>
        </w:rPr>
        <w:t>st</w:t>
      </w:r>
      <w:r w:rsidRPr="00A5746F">
        <w:t xml:space="preserve"> Ave, between 42</w:t>
      </w:r>
      <w:r w:rsidRPr="00A5746F">
        <w:rPr>
          <w:vertAlign w:val="superscript"/>
        </w:rPr>
        <w:t>nd</w:t>
      </w:r>
      <w:r w:rsidRPr="00A5746F">
        <w:t xml:space="preserve"> Street and 48</w:t>
      </w:r>
      <w:r w:rsidRPr="00A5746F">
        <w:rPr>
          <w:vertAlign w:val="superscript"/>
        </w:rPr>
        <w:t>th</w:t>
      </w:r>
      <w:r w:rsidRPr="00A5746F">
        <w:t xml:space="preserve"> St. Delegate entrance on 42</w:t>
      </w:r>
      <w:r w:rsidRPr="00A5746F">
        <w:rPr>
          <w:vertAlign w:val="superscript"/>
        </w:rPr>
        <w:t xml:space="preserve">nd </w:t>
      </w:r>
      <w:r w:rsidRPr="00A5746F">
        <w:t>Street, CS entrance on 46</w:t>
      </w:r>
      <w:r w:rsidRPr="00A5746F">
        <w:rPr>
          <w:vertAlign w:val="superscript"/>
        </w:rPr>
        <w:t>th</w:t>
      </w:r>
      <w:r w:rsidRPr="00A5746F">
        <w:t xml:space="preserve"> Street. </w:t>
      </w:r>
    </w:p>
    <w:p w14:paraId="55981B88" w14:textId="77777777" w:rsidR="002B4525" w:rsidRDefault="002B4525"/>
    <w:p w14:paraId="74761311" w14:textId="70C66716" w:rsidR="00A247F3" w:rsidRDefault="00421E2D" w:rsidP="00BE1E47">
      <w:r>
        <w:rPr>
          <w:noProof/>
          <w:lang w:val="en-GB" w:eastAsia="en-GB"/>
        </w:rPr>
        <mc:AlternateContent>
          <mc:Choice Requires="wps">
            <w:drawing>
              <wp:anchor distT="0" distB="0" distL="114300" distR="114300" simplePos="0" relativeHeight="251660288" behindDoc="0" locked="0" layoutInCell="1" allowOverlap="1" wp14:anchorId="0046A974" wp14:editId="1F7BB3CD">
                <wp:simplePos x="0" y="0"/>
                <wp:positionH relativeFrom="column">
                  <wp:posOffset>3249295</wp:posOffset>
                </wp:positionH>
                <wp:positionV relativeFrom="paragraph">
                  <wp:posOffset>2748280</wp:posOffset>
                </wp:positionV>
                <wp:extent cx="2057400" cy="345440"/>
                <wp:effectExtent l="0" t="0" r="0" b="10160"/>
                <wp:wrapSquare wrapText="bothSides"/>
                <wp:docPr id="291" name="Text Box 291"/>
                <wp:cNvGraphicFramePr/>
                <a:graphic xmlns:a="http://schemas.openxmlformats.org/drawingml/2006/main">
                  <a:graphicData uri="http://schemas.microsoft.com/office/word/2010/wordprocessingShape">
                    <wps:wsp>
                      <wps:cNvSpPr txBox="1"/>
                      <wps:spPr>
                        <a:xfrm>
                          <a:off x="0" y="0"/>
                          <a:ext cx="2057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5AE94A" w14:textId="65D48E9F" w:rsidR="00421E2D" w:rsidRDefault="00421E2D">
                            <w:r>
                              <w:t>Delegate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6A974" id="Text Box 291" o:spid="_x0000_s1034" type="#_x0000_t202" style="position:absolute;margin-left:255.85pt;margin-top:216.4pt;width:162pt;height:2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aWKHsCAABkBQAADgAAAGRycy9lMm9Eb2MueG1srFTfT9swEH6ftP/B8vtI25UBFSnqQEyTEKCV&#10;iWfXsWk02+fZ1ybdX8/ZSUrH9sK0l+R89935fnzn84vWGrZVIdbgSj4+GnGmnISqdk8l//5w/eGU&#10;s4jCVcKAUyXfqcgv5u/fnTd+piawBlOpwCiIi7PGl3yN6GdFEeVaWRGPwCtHRg3BCqRjeCqqIBqK&#10;bk0xGY0+FQ2EygeQKkbSXnVGPs/xtVYS77SOCpkpOeWG+Rvyd5W+xfxczJ6C8Ota9mmIf8jCitrR&#10;pftQVwIF24T6j1C2lgEiaDySYAvQupYq10DVjEevqlmuhVe5FmpO9Ps2xf8XVt5u7wOrq5JPzsac&#10;OWFpSA+qRfYZWpZ01KHGxxkBl56g2JKBJj3oIylT4a0ONv2pJEZ26vVu398UTpJyMjo+mY7IJMn2&#10;cXo8neYBFC/ePkT8osCyJJQ80PxyW8X2JiJlQtABki5zcF0bk2do3G8KAnYalUnQe6dCuoSzhDuj&#10;kpdx35SmJuS8kyLTT12awLaCiCOkVA5zyTkuoRNK091vcezxybXL6i3Oe498MzjcO9vaQchdepV2&#10;9WNIWXd46t9B3UnEdtXm6Z8O81xBtaMxB+hWJXp5XdMsbkTEexFoN2h8tO94Rx9toCk59BJnawi/&#10;/qZPeKIsWTlraNdKHn9uRFCcma+OyHw2TkxgmA/T45MJHcKhZXVocRt7CTQVoitll8WERzOIOoB9&#10;pGdhkW4lk3CS7i45DuIldi8APStSLRYZROvoBd64pZcpdOpyYtpD+yiC7+mIRORbGLZSzF6xssMm&#10;TweLDYKuM2VTn7uu9v2nVc5M7p+d9FYcnjPq5XGcPwMAAP//AwBQSwMEFAAGAAgAAAAhACK7viLe&#10;AAAACwEAAA8AAABkcnMvZG93bnJldi54bWxMj8tOwzAQRfdI/IM1SOyonbShIcSpEIgtiAKVunPj&#10;aRIRj6PYbcLfM6xgOXeO7qPczK4XZxxD50lDslAgkGpvO2o0fLw/3+QgQjRkTe8JNXxjgE11eVGa&#10;wvqJ3vC8jY1gEwqF0dDGOBRShrpFZ8LCD0j8O/rRmcjn2Eg7monNXS9TpW6lMx1xQmsGfGyx/tqe&#10;nIbPl+N+t1KvzZPLhsnPSpK7k1pfX80P9yAizvEPht/6XB0q7nTwJ7JB9BqyJFkzqmG1THkDE/ky&#10;Y+XASr5OQVal/L+h+gEAAP//AwBQSwECLQAUAAYACAAAACEA5JnDwPsAAADhAQAAEwAAAAAAAAAA&#10;AAAAAAAAAAAAW0NvbnRlbnRfVHlwZXNdLnhtbFBLAQItABQABgAIAAAAIQAjsmrh1wAAAJQBAAAL&#10;AAAAAAAAAAAAAAAAACwBAABfcmVscy8ucmVsc1BLAQItABQABgAIAAAAIQA7hpYoewIAAGQFAAAO&#10;AAAAAAAAAAAAAAAAACwCAABkcnMvZTJvRG9jLnhtbFBLAQItABQABgAIAAAAIQAiu74i3gAAAAsB&#10;AAAPAAAAAAAAAAAAAAAAANMEAABkcnMvZG93bnJldi54bWxQSwUGAAAAAAQABADzAAAA3gUAAAAA&#10;" filled="f" stroked="f">
                <v:textbox>
                  <w:txbxContent>
                    <w:p w14:paraId="7D5AE94A" w14:textId="65D48E9F" w:rsidR="00421E2D" w:rsidRDefault="00421E2D">
                      <w:r>
                        <w:t>Delegate Entrance</w:t>
                      </w:r>
                    </w:p>
                  </w:txbxContent>
                </v:textbox>
                <w10:wrap type="square"/>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3BB3A31A" wp14:editId="75B16E87">
                <wp:simplePos x="0" y="0"/>
                <wp:positionH relativeFrom="column">
                  <wp:posOffset>737234</wp:posOffset>
                </wp:positionH>
                <wp:positionV relativeFrom="paragraph">
                  <wp:posOffset>2857392</wp:posOffset>
                </wp:positionV>
                <wp:extent cx="2514235" cy="343008"/>
                <wp:effectExtent l="0" t="76200" r="26035" b="38100"/>
                <wp:wrapNone/>
                <wp:docPr id="290" name="Straight Arrow Connector 290"/>
                <wp:cNvGraphicFramePr/>
                <a:graphic xmlns:a="http://schemas.openxmlformats.org/drawingml/2006/main">
                  <a:graphicData uri="http://schemas.microsoft.com/office/word/2010/wordprocessingShape">
                    <wps:wsp>
                      <wps:cNvCnPr/>
                      <wps:spPr>
                        <a:xfrm flipV="1">
                          <a:off x="0" y="0"/>
                          <a:ext cx="2514235" cy="34300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BC898C" id="_x0000_t32" coordsize="21600,21600" o:spt="32" o:oned="t" path="m0,0l21600,21600e" filled="f">
                <v:path arrowok="t" fillok="f" o:connecttype="none"/>
                <o:lock v:ext="edit" shapetype="t"/>
              </v:shapetype>
              <v:shape id="Straight Arrow Connector 290" o:spid="_x0000_s1026" type="#_x0000_t32" style="position:absolute;margin-left:58.05pt;margin-top:225pt;width:197.95pt;height:2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R8vPUBAABHBAAADgAAAGRycy9lMm9Eb2MueG1srFNNj9MwEL0j8R8s32nSdhctVdMV6rJcEKx2&#10;gbvr2Ikl22ONTdP+e8ZOGj6FBCIHK2PPezPveby9PTnLjgqjAd/w5aLmTHkJrfFdwz99vH9xw1lM&#10;wrfCglcNP6vIb3fPn22HsFEr6MG2ChmR+LgZQsP7lMKmqqLslRNxAUF5OtSATiQKsataFAOxO1ut&#10;6vplNQC2AUGqGGn3bjzku8KvtZLpg9ZRJWYbTr2lsmJZD3mtdlux6VCE3sipDfEPXThhPBWdqe5E&#10;EuwLml+onJEIEXRaSHAVaG2kKhpIzbL+Sc1TL4IqWsicGGab4v+jle+PD8hM2/DVK/LHC0eX9JRQ&#10;mK5P7DUiDGwP3pORgCznkGNDiBsC7v0DTlEMD5jlnzQ6pq0Jn2kYiiEkkZ2K3+fZb3VKTNLm6np5&#10;tVpfcybpbH21ruubTF+NPJkvYExvFTiWfxoep8bmjsYa4vguphF4AWSw9XmNYE17b6wtAXaHvUV2&#10;FDQP+zp/U8Uf0pIw9o1vWToHsiOhEb6zasrMtFW2YBRd/tLZqrHko9JkJ4kbWyuDrOaSQkrl03Jm&#10;ouwM09TeDKyLb38ETvkZqsqQ/w14RpTK4NMMdsYD/q56Ol1a1mP+xYFRd7bgAO25jEOxhqa13OP0&#10;svJz+D4u8G/vf/cVAAD//wMAUEsDBBQABgAIAAAAIQD2M4vq3wAAAAsBAAAPAAAAZHJzL2Rvd25y&#10;ZXYueG1sTI/BTsMwEETvSPyDtZW4IGqnTSsIcSpUiR44IAj9ACdekqjxOordNv17tqdym9E+zc7k&#10;m8n14oRj6DxpSOYKBFLtbUeNhv3P+9MziBANWdN7Qg0XDLAp7u9yk1l/pm88lbERHEIhMxraGIdM&#10;ylC36EyY+wGJb79+dCayHRtpR3PmcNfLhVJr6UxH/KE1A25brA/l0WmQ6ct29/hRfe7dri6pWlr/&#10;1UWtH2bT2yuIiFO8wXCtz9Wh4E6VP5INomefrBNGNaQrxaOYWCULFhULlSqQRS7/byj+AAAA//8D&#10;AFBLAQItABQABgAIAAAAIQDkmcPA+wAAAOEBAAATAAAAAAAAAAAAAAAAAAAAAABbQ29udGVudF9U&#10;eXBlc10ueG1sUEsBAi0AFAAGAAgAAAAhACOyauHXAAAAlAEAAAsAAAAAAAAAAAAAAAAALAEAAF9y&#10;ZWxzLy5yZWxzUEsBAi0AFAAGAAgAAAAhAC10fLz1AQAARwQAAA4AAAAAAAAAAAAAAAAALAIAAGRy&#10;cy9lMm9Eb2MueG1sUEsBAi0AFAAGAAgAAAAhAPYzi+rfAAAACwEAAA8AAAAAAAAAAAAAAAAATQQA&#10;AGRycy9kb3ducmV2LnhtbFBLBQYAAAAABAAEAPMAAABZBQAAAAA=&#10;" strokecolor="#c00000" strokeweight=".5pt">
                <v:stroke endarrow="block" joinstyle="miter"/>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5EB424E" wp14:editId="77FF4A15">
                <wp:simplePos x="0" y="0"/>
                <wp:positionH relativeFrom="column">
                  <wp:posOffset>1536969</wp:posOffset>
                </wp:positionH>
                <wp:positionV relativeFrom="paragraph">
                  <wp:posOffset>1485900</wp:posOffset>
                </wp:positionV>
                <wp:extent cx="2057765" cy="114192"/>
                <wp:effectExtent l="0" t="76200" r="50800" b="38735"/>
                <wp:wrapNone/>
                <wp:docPr id="292" name="Straight Arrow Connector 292"/>
                <wp:cNvGraphicFramePr/>
                <a:graphic xmlns:a="http://schemas.openxmlformats.org/drawingml/2006/main">
                  <a:graphicData uri="http://schemas.microsoft.com/office/word/2010/wordprocessingShape">
                    <wps:wsp>
                      <wps:cNvCnPr/>
                      <wps:spPr>
                        <a:xfrm flipV="1">
                          <a:off x="0" y="0"/>
                          <a:ext cx="2057765" cy="11419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E850C" id="Straight Arrow Connector 292" o:spid="_x0000_s1026" type="#_x0000_t32" style="position:absolute;margin-left:121pt;margin-top:117pt;width:162.05pt;height: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aXGvYBAABHBAAADgAAAGRycy9lMm9Eb2MueG1srFNdj9MwEHxH4j9YfqdJKu4OqqYn1ON4QXDi&#10;gHfXsRNLttdam6b996ydNHwKCUQerDjemZ2ZrLe3J2fZUWE04FverGrOlJfQGd+3/NPH+2cvOItJ&#10;+E5Y8KrlZxX57e7pk+0YNmoNA9hOISMSHzdjaPmQUthUVZSDciKuIChPhxrQiURb7KsOxUjszlbr&#10;ur6uRsAuIEgVI329mw75rvBrrWR6r3VUidmWk7ZUVizrIa/Vbis2PYowGDnLEP+gwgnjqelCdSeS&#10;YF/Q/ELljESIoNNKgqtAayNV8UBumvonN4+DCKp4oXBiWGKK/49Wvjs+IDNdy9cv15x54egnPSYU&#10;ph8Se4UII9uD9xQkIMs1lNgY4oaAe/+A8y6GB8z2Txod09aEzzQMJRCyyE4l7/OStzolJunjur66&#10;ubm+4kzSWdM8byb6auLJfAFjeqPAsfzS8jgLWxRNPcTxbUykhIAXQAZbn9cI1nT3xtqywf6wt8iO&#10;guZhX+cnGyLgD2VJGPvadyydA8WR0AjfWzVXZtoqRzCZLm/pbNXU8oPSFCeZm6SVQVZLSyGl8qlZ&#10;mKg6wzTJW4B1ye2PwLk+Q1UZ8r8BL4jSGXxawM54wN91T6eLZD3VXxKYfOcIDtCdyziUaGhaS6rz&#10;zcrX4ft9gX+7/7uvAAAA//8DAFBLAwQUAAYACAAAACEAwBqWl94AAAALAQAADwAAAGRycy9kb3du&#10;cmV2LnhtbExPQW7CMBC8V+ofrK3US1UcQohKGgdVSHDgUNGUBzjxkkSN11FsIPye7am9zeyMZmfy&#10;9WR7ccHRd44UzGcRCKTamY4aBcfv7esbCB80Gd07QgU39LAuHh9ynRl3pS+8lKERHEI+0wraEIZM&#10;Sl+3aLWfuQGJtZMbrQ5Mx0aaUV853PYyjqJUWt0Rf2j1gJsW65/ybBXIZLXZveyrz6Pd1SVVC+MO&#10;XVDq+Wn6eAcRcAp/Zvitz9Wh4E6VO5PxolcQJzFvCQwWCQN2LNN0DqLiy5IlWeTy/4biDgAA//8D&#10;AFBLAQItABQABgAIAAAAIQDkmcPA+wAAAOEBAAATAAAAAAAAAAAAAAAAAAAAAABbQ29udGVudF9U&#10;eXBlc10ueG1sUEsBAi0AFAAGAAgAAAAhACOyauHXAAAAlAEAAAsAAAAAAAAAAAAAAAAALAEAAF9y&#10;ZWxzLy5yZWxzUEsBAi0AFAAGAAgAAAAhAH92lxr2AQAARwQAAA4AAAAAAAAAAAAAAAAALAIAAGRy&#10;cy9lMm9Eb2MueG1sUEsBAi0AFAAGAAgAAAAhAMAalpfeAAAACwEAAA8AAAAAAAAAAAAAAAAATgQA&#10;AGRycy9kb3ducmV2LnhtbFBLBQYAAAAABAAEAPMAAABZBQAAAAA=&#10;" strokecolor="#c00000" strokeweight=".5pt">
                <v:stroke endarrow="block" joinstyle="miter"/>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5E37FF64" wp14:editId="4DE4C5BC">
                <wp:simplePos x="0" y="0"/>
                <wp:positionH relativeFrom="column">
                  <wp:posOffset>3594100</wp:posOffset>
                </wp:positionH>
                <wp:positionV relativeFrom="paragraph">
                  <wp:posOffset>1371600</wp:posOffset>
                </wp:positionV>
                <wp:extent cx="1709420" cy="459740"/>
                <wp:effectExtent l="0" t="0" r="0" b="0"/>
                <wp:wrapSquare wrapText="bothSides"/>
                <wp:docPr id="293" name="Text Box 293"/>
                <wp:cNvGraphicFramePr/>
                <a:graphic xmlns:a="http://schemas.openxmlformats.org/drawingml/2006/main">
                  <a:graphicData uri="http://schemas.microsoft.com/office/word/2010/wordprocessingShape">
                    <wps:wsp>
                      <wps:cNvSpPr txBox="1"/>
                      <wps:spPr>
                        <a:xfrm>
                          <a:off x="0" y="0"/>
                          <a:ext cx="170942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0E679D" w14:textId="1C66F0FA" w:rsidR="00421E2D" w:rsidRDefault="00421E2D">
                            <w:r>
                              <w:t>CS/Visitors’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FF64" id="Text Box 293" o:spid="_x0000_s1035" type="#_x0000_t202" style="position:absolute;margin-left:283pt;margin-top:108pt;width:134.6pt;height:3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6o7HoCAABkBQAADgAAAGRycy9lMm9Eb2MueG1srFTdb9MwEH9H4n+w/M7Slo7RaulUNg0hTdtE&#10;h/bsOvYaYfuMfW1S/nrOTtKVwcsQL87l7nffH+cXrTVsp0KswZV8fDLiTDkJVe2eSv7t4frdR84i&#10;ClcJA06VfK8iv1i8fXPe+LmawAZMpQIjIy7OG1/yDaKfF0WUG2VFPAGvHAk1BCuQfsNTUQXRkHVr&#10;islo9KFoIFQ+gFQxEveqE/JFtq+1knindVTITMkpNsxvyO86vcXiXMyfgvCbWvZhiH+IworakdOD&#10;qSuBgm1D/YcpW8sAETSeSLAFaF1LlXOgbMajF9msNsKrnAsVJ/pDmeL/Mytvd/eB1VXJJ7P3nDlh&#10;qUkPqkX2CVqWeFShxsc5AVeeoNiSgDo98CMxU+KtDjZ9KSVGcqr1/lDfZE4mpbPRbDohkSTZ9HR2&#10;Ns0NKJ61fYj4WYFliSh5oP7lsordTUSKhKADJDlzcF0bk3to3G8MAnYclYeg106JdAFnCvdGJS3j&#10;vipNRchxJ0YeP3VpAtsJGhwhpXKYU852CZ1Qmny/RrHHJ9UuqtcoHzSyZ3B4ULa1g5Cr9CLs6vsQ&#10;su7wVL+jvBOJ7brN3Z8N/VxDtac2B+hWJXp5XVMvbkTEexFoN6h9tO94R4820JQceoqzDYSff+Mn&#10;PI0sSTlraNdKHn9sRVCcmS+Ohnk2ntIkMMw/09OzNCLhWLI+lritvQTqypgui5eZTHg0A6kD2Ec6&#10;C8vklUTCSfJdchzIS+wuAJ0VqZbLDKJ19AJv3MrLZDpVOU3aQ/sogu/HEWmQb2HYSjF/MZUdNmk6&#10;WG4RdJ1HNtW5q2pff1rlPMn92Um34vg/o56P4+IXAAAA//8DAFBLAwQUAAYACAAAACEAWMEVKN8A&#10;AAALAQAADwAAAGRycy9kb3ducmV2LnhtbEyPzU7DMBCE70i8g7VI3Kjd0ERpiFMhEFcQ5UfqzY23&#10;SUS8jmK3CW/P9kRvuzuj2W/Kzex6ccIxdJ40LBcKBFLtbUeNhs+Pl7scRIiGrOk9oYZfDLCprq9K&#10;U1g/0TuetrERHEKhMBraGIdCylC36ExY+AGJtYMfnYm8jo20o5k43PUyUSqTznTEH1oz4FOL9c/2&#10;6DR8vR523yv11jy7dJj8rCS5tdT69mZ+fAARcY7/ZjjjMzpUzLT3R7JB9BrSLOMuUUOyPA/syO/T&#10;BMSeL3m+AlmV8rJD9QcAAP//AwBQSwECLQAUAAYACAAAACEA5JnDwPsAAADhAQAAEwAAAAAAAAAA&#10;AAAAAAAAAAAAW0NvbnRlbnRfVHlwZXNdLnhtbFBLAQItABQABgAIAAAAIQAjsmrh1wAAAJQBAAAL&#10;AAAAAAAAAAAAAAAAACwBAABfcmVscy8ucmVsc1BLAQItABQABgAIAAAAIQAnvqjsegIAAGQFAAAO&#10;AAAAAAAAAAAAAAAAACwCAABkcnMvZTJvRG9jLnhtbFBLAQItABQABgAIAAAAIQBYwRUo3wAAAAsB&#10;AAAPAAAAAAAAAAAAAAAAANIEAABkcnMvZG93bnJldi54bWxQSwUGAAAAAAQABADzAAAA3gUAAAAA&#10;" filled="f" stroked="f">
                <v:textbox>
                  <w:txbxContent>
                    <w:p w14:paraId="040E679D" w14:textId="1C66F0FA" w:rsidR="00421E2D" w:rsidRDefault="00421E2D">
                      <w:r>
                        <w:t>CS/Visitors’ Entrance</w:t>
                      </w:r>
                    </w:p>
                  </w:txbxContent>
                </v:textbox>
                <w10:wrap type="square"/>
              </v:shape>
            </w:pict>
          </mc:Fallback>
        </mc:AlternateContent>
      </w:r>
      <w:r>
        <w:rPr>
          <w:noProof/>
          <w:lang w:val="en-GB" w:eastAsia="en-GB"/>
        </w:rPr>
        <w:drawing>
          <wp:inline distT="0" distB="0" distL="0" distR="0" wp14:anchorId="6FE04654" wp14:editId="582F1088">
            <wp:extent cx="2451735" cy="3536438"/>
            <wp:effectExtent l="0" t="0" r="12065" b="0"/>
            <wp:docPr id="287" name="Picture 287" descr="../../Screen%20Shot%202017-06-20%20at%2011.51.5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Screen%20Shot%202017-06-20%20at%2011.51.53%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9649" cy="3562278"/>
                    </a:xfrm>
                    <a:prstGeom prst="rect">
                      <a:avLst/>
                    </a:prstGeom>
                    <a:noFill/>
                    <a:ln>
                      <a:noFill/>
                    </a:ln>
                  </pic:spPr>
                </pic:pic>
              </a:graphicData>
            </a:graphic>
          </wp:inline>
        </w:drawing>
      </w:r>
    </w:p>
    <w:p w14:paraId="3995E967" w14:textId="3762DBCC" w:rsidR="00AB7422" w:rsidRPr="00AB7422" w:rsidRDefault="00AB7422" w:rsidP="00AB7422">
      <w:pPr>
        <w:rPr>
          <w:rFonts w:eastAsia="Times New Roman"/>
          <w:b/>
          <w:i/>
          <w:color w:val="000000"/>
          <w:shd w:val="clear" w:color="auto" w:fill="F3F4F9"/>
        </w:rPr>
      </w:pPr>
      <w:r w:rsidRPr="00AB7422">
        <w:rPr>
          <w:rFonts w:eastAsia="Times New Roman"/>
          <w:b/>
          <w:i/>
          <w:color w:val="000000"/>
          <w:shd w:val="clear" w:color="auto" w:fill="F3F4F9"/>
        </w:rPr>
        <w:t xml:space="preserve">Image </w:t>
      </w:r>
      <w:r>
        <w:rPr>
          <w:rFonts w:eastAsia="Times New Roman"/>
          <w:b/>
          <w:i/>
          <w:color w:val="000000"/>
          <w:shd w:val="clear" w:color="auto" w:fill="F3F4F9"/>
        </w:rPr>
        <w:t xml:space="preserve">of a map </w:t>
      </w:r>
      <w:r w:rsidRPr="00AB7422">
        <w:rPr>
          <w:rFonts w:eastAsia="Times New Roman"/>
          <w:b/>
          <w:i/>
          <w:color w:val="000000"/>
          <w:shd w:val="clear" w:color="auto" w:fill="F3F4F9"/>
        </w:rPr>
        <w:t>showing the CS/Visitors’ Entrance to the UN at 46</w:t>
      </w:r>
      <w:r w:rsidRPr="00AB7422">
        <w:rPr>
          <w:rFonts w:eastAsia="Times New Roman"/>
          <w:b/>
          <w:i/>
          <w:color w:val="000000"/>
          <w:shd w:val="clear" w:color="auto" w:fill="F3F4F9"/>
          <w:vertAlign w:val="superscript"/>
        </w:rPr>
        <w:t>th</w:t>
      </w:r>
      <w:r w:rsidRPr="00AB7422">
        <w:rPr>
          <w:rFonts w:eastAsia="Times New Roman"/>
          <w:b/>
          <w:i/>
          <w:color w:val="000000"/>
          <w:shd w:val="clear" w:color="auto" w:fill="F3F4F9"/>
        </w:rPr>
        <w:t xml:space="preserve"> Street, and the Delegate Entrance at 42</w:t>
      </w:r>
      <w:r w:rsidRPr="00AB7422">
        <w:rPr>
          <w:rFonts w:eastAsia="Times New Roman"/>
          <w:b/>
          <w:i/>
          <w:color w:val="000000"/>
          <w:shd w:val="clear" w:color="auto" w:fill="F3F4F9"/>
          <w:vertAlign w:val="superscript"/>
        </w:rPr>
        <w:t>nd</w:t>
      </w:r>
      <w:r w:rsidRPr="00AB7422">
        <w:rPr>
          <w:rFonts w:eastAsia="Times New Roman"/>
          <w:b/>
          <w:i/>
          <w:color w:val="000000"/>
          <w:shd w:val="clear" w:color="auto" w:fill="F3F4F9"/>
        </w:rPr>
        <w:t xml:space="preserve"> Street.</w:t>
      </w:r>
      <w:r>
        <w:rPr>
          <w:rFonts w:eastAsia="Times New Roman"/>
          <w:b/>
          <w:i/>
          <w:color w:val="000000"/>
          <w:shd w:val="clear" w:color="auto" w:fill="F3F4F9"/>
        </w:rPr>
        <w:t xml:space="preserve"> </w:t>
      </w:r>
    </w:p>
    <w:p w14:paraId="45158CB5" w14:textId="77777777" w:rsidR="00A247F3" w:rsidRDefault="00A247F3" w:rsidP="00BE1E47">
      <w:pPr>
        <w:rPr>
          <w:rFonts w:eastAsia="Times New Roman"/>
          <w:color w:val="000000"/>
          <w:shd w:val="clear" w:color="auto" w:fill="F3F4F9"/>
        </w:rPr>
      </w:pPr>
    </w:p>
    <w:p w14:paraId="3F5A7467" w14:textId="65D82C36" w:rsidR="00BE1E47" w:rsidRPr="00A5746F" w:rsidRDefault="00BE1E47" w:rsidP="00BE1E47">
      <w:pPr>
        <w:rPr>
          <w:rFonts w:eastAsia="Times New Roman"/>
        </w:rPr>
      </w:pPr>
      <w:r w:rsidRPr="00A5746F">
        <w:rPr>
          <w:rFonts w:eastAsia="Times New Roman"/>
          <w:color w:val="000000"/>
          <w:u w:val="single"/>
          <w:shd w:val="clear" w:color="auto" w:fill="F3F4F9"/>
        </w:rPr>
        <w:t>One UN Plaza Hotel</w:t>
      </w:r>
      <w:r w:rsidRPr="00A5746F">
        <w:rPr>
          <w:rFonts w:eastAsia="Times New Roman"/>
          <w:color w:val="000000"/>
          <w:shd w:val="clear" w:color="auto" w:fill="F3F4F9"/>
        </w:rPr>
        <w:t>: One UN Plaza, 1 United Nations Plaza, New York, NY 10017</w:t>
      </w:r>
    </w:p>
    <w:p w14:paraId="450469EC" w14:textId="0CE91B49" w:rsidR="00BE1E47" w:rsidRPr="00A5746F" w:rsidRDefault="00BE1E47"/>
    <w:p w14:paraId="16EB88FA" w14:textId="786B7D63" w:rsidR="00BE1E47" w:rsidRDefault="00BE1E47" w:rsidP="00BE1E47">
      <w:pPr>
        <w:rPr>
          <w:rFonts w:eastAsia="Times New Roman"/>
          <w:color w:val="222222"/>
          <w:shd w:val="clear" w:color="auto" w:fill="FFFFFF"/>
        </w:rPr>
      </w:pPr>
      <w:r w:rsidRPr="00A5746F">
        <w:rPr>
          <w:u w:val="single"/>
        </w:rPr>
        <w:t>Church Center of the United Nations</w:t>
      </w:r>
      <w:r w:rsidRPr="00A5746F">
        <w:t xml:space="preserve">: </w:t>
      </w:r>
      <w:r w:rsidRPr="00A5746F">
        <w:rPr>
          <w:rFonts w:eastAsia="Times New Roman"/>
          <w:color w:val="222222"/>
          <w:shd w:val="clear" w:color="auto" w:fill="FFFFFF"/>
        </w:rPr>
        <w:t>777 United Nations Plaza, New York, NY 10017</w:t>
      </w:r>
    </w:p>
    <w:p w14:paraId="722EBFB4" w14:textId="20B54634" w:rsidR="00FB4C84" w:rsidRDefault="00FB4C84" w:rsidP="00BE1E47">
      <w:pPr>
        <w:rPr>
          <w:rFonts w:eastAsia="Times New Roman"/>
          <w:color w:val="222222"/>
          <w:shd w:val="clear" w:color="auto" w:fill="FFFFFF"/>
        </w:rPr>
      </w:pPr>
    </w:p>
    <w:p w14:paraId="11421162" w14:textId="0E5F0A63" w:rsidR="00FB4C84" w:rsidRDefault="00FB4C84" w:rsidP="00BE1E47">
      <w:pPr>
        <w:rPr>
          <w:rFonts w:eastAsia="Times New Roman"/>
          <w:color w:val="222222"/>
          <w:shd w:val="clear" w:color="auto" w:fill="FFFFFF"/>
        </w:rPr>
      </w:pPr>
      <w:r>
        <w:rPr>
          <w:rFonts w:eastAsia="Times New Roman"/>
          <w:color w:val="222222"/>
          <w:u w:val="single"/>
          <w:shd w:val="clear" w:color="auto" w:fill="FFFFFF"/>
        </w:rPr>
        <w:t>UN Pass Office</w:t>
      </w:r>
      <w:r w:rsidRPr="00521EBE">
        <w:rPr>
          <w:rFonts w:eastAsia="Times New Roman"/>
          <w:color w:val="222222"/>
          <w:shd w:val="clear" w:color="auto" w:fill="FFFFFF"/>
        </w:rPr>
        <w:t>: 320 E 45</w:t>
      </w:r>
      <w:r w:rsidRPr="00521EBE">
        <w:rPr>
          <w:rFonts w:eastAsia="Times New Roman"/>
          <w:color w:val="222222"/>
          <w:shd w:val="clear" w:color="auto" w:fill="FFFFFF"/>
          <w:vertAlign w:val="superscript"/>
        </w:rPr>
        <w:t>th</w:t>
      </w:r>
      <w:r w:rsidRPr="00521EBE">
        <w:rPr>
          <w:rFonts w:eastAsia="Times New Roman"/>
          <w:color w:val="222222"/>
          <w:shd w:val="clear" w:color="auto" w:fill="FFFFFF"/>
        </w:rPr>
        <w:t xml:space="preserve"> St</w:t>
      </w:r>
      <w:r>
        <w:rPr>
          <w:rFonts w:eastAsia="Times New Roman"/>
          <w:color w:val="222222"/>
          <w:shd w:val="clear" w:color="auto" w:fill="FFFFFF"/>
        </w:rPr>
        <w:t xml:space="preserve">, New York, NY, 10017. </w:t>
      </w:r>
      <w:r>
        <w:rPr>
          <w:rFonts w:eastAsia="Times New Roman"/>
          <w:b/>
          <w:color w:val="222222"/>
          <w:shd w:val="clear" w:color="auto" w:fill="FFFFFF"/>
        </w:rPr>
        <w:t xml:space="preserve">For UN Pass Pickup: </w:t>
      </w:r>
      <w:r>
        <w:rPr>
          <w:rFonts w:eastAsia="Times New Roman"/>
          <w:color w:val="222222"/>
          <w:shd w:val="clear" w:color="auto" w:fill="FFFFFF"/>
        </w:rPr>
        <w:t>Enter through 45</w:t>
      </w:r>
      <w:r w:rsidRPr="00521EBE">
        <w:rPr>
          <w:rFonts w:eastAsia="Times New Roman"/>
          <w:color w:val="222222"/>
          <w:shd w:val="clear" w:color="auto" w:fill="FFFFFF"/>
          <w:vertAlign w:val="superscript"/>
        </w:rPr>
        <w:t>th</w:t>
      </w:r>
      <w:r>
        <w:rPr>
          <w:rFonts w:eastAsia="Times New Roman"/>
          <w:color w:val="222222"/>
          <w:shd w:val="clear" w:color="auto" w:fill="FFFFFF"/>
        </w:rPr>
        <w:t xml:space="preserve"> St. If accompanying someone picking up their UN pass, wear yours while on the premises. Bring the necessary letter and paperwork, wait in the appropriate lines, and follow instructions given by UN employees. </w:t>
      </w:r>
    </w:p>
    <w:p w14:paraId="73C555FC" w14:textId="58D10E53" w:rsidR="000E6835" w:rsidRDefault="000E6835" w:rsidP="00BE1E47">
      <w:pPr>
        <w:rPr>
          <w:rFonts w:eastAsia="Times New Roman"/>
          <w:color w:val="222222"/>
          <w:shd w:val="clear" w:color="auto" w:fill="FFFFFF"/>
        </w:rPr>
      </w:pPr>
    </w:p>
    <w:p w14:paraId="46ECF9A6" w14:textId="649001A8" w:rsidR="00A52F39" w:rsidRDefault="002B4525" w:rsidP="00BE1E47">
      <w:pPr>
        <w:rPr>
          <w:rFonts w:eastAsia="Times New Roman"/>
          <w:color w:val="222222"/>
          <w:shd w:val="clear" w:color="auto" w:fill="FFFFFF"/>
        </w:rPr>
      </w:pPr>
      <w:r>
        <w:rPr>
          <w:rFonts w:eastAsia="Times New Roman"/>
          <w:noProof/>
          <w:color w:val="222222"/>
          <w:lang w:val="en-GB" w:eastAsia="en-GB"/>
        </w:rPr>
        <mc:AlternateContent>
          <mc:Choice Requires="wps">
            <w:drawing>
              <wp:anchor distT="0" distB="0" distL="114300" distR="114300" simplePos="0" relativeHeight="251667456" behindDoc="0" locked="0" layoutInCell="1" allowOverlap="1" wp14:anchorId="5BBBCC4B" wp14:editId="486C851A">
                <wp:simplePos x="0" y="0"/>
                <wp:positionH relativeFrom="column">
                  <wp:posOffset>3060700</wp:posOffset>
                </wp:positionH>
                <wp:positionV relativeFrom="paragraph">
                  <wp:posOffset>601980</wp:posOffset>
                </wp:positionV>
                <wp:extent cx="1831340" cy="457200"/>
                <wp:effectExtent l="0" t="0" r="0" b="0"/>
                <wp:wrapSquare wrapText="bothSides"/>
                <wp:docPr id="305" name="Text Box 305"/>
                <wp:cNvGraphicFramePr/>
                <a:graphic xmlns:a="http://schemas.openxmlformats.org/drawingml/2006/main">
                  <a:graphicData uri="http://schemas.microsoft.com/office/word/2010/wordprocessingShape">
                    <wps:wsp>
                      <wps:cNvSpPr txBox="1"/>
                      <wps:spPr>
                        <a:xfrm>
                          <a:off x="0" y="0"/>
                          <a:ext cx="183134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73B05" w14:textId="5F461805" w:rsidR="00A52F39" w:rsidRDefault="00A52F39">
                            <w:r>
                              <w:t>ONE UN New York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BCC4B" id="_x0000_t202" coordsize="21600,21600" o:spt="202" path="m0,0l0,21600,21600,21600,21600,0xe">
                <v:stroke joinstyle="miter"/>
                <v:path gradientshapeok="t" o:connecttype="rect"/>
              </v:shapetype>
              <v:shape id="Text Box 305" o:spid="_x0000_s1037" type="#_x0000_t202" style="position:absolute;margin-left:241pt;margin-top:47.4pt;width:144.2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LkxXcCAABlBQAADgAAAGRycy9lMm9Eb2MueG1srFRLbxMxEL4j8R8s38kmTQol6qYKrYKQqrai&#10;RT07XjtZYXuMPclu+PWMvZs0BC5FXLyz8358M5dXrTVsq0KswZV8NBhyppyEqnarkn97Wry74Cyi&#10;cJUw4FTJdyryq9nbN5eNn6ozWIOpVGDkxMVp40u+RvTToohyrayIA/DKkVBDsALpN6yKKoiGvFtT&#10;nA2H74sGQuUDSBUjcW86IZ9l/1orifdaR4XMlJxyw/yG/C7TW8wuxXQVhF/Xsk9D/EMWVtSOgh5c&#10;3QgUbBPqP1zZWgaIoHEgwRagdS1VroGqGQ1PqnlcC69yLdSc6A9tiv/PrbzbPgRWVyUfD885c8LS&#10;kJ5Ui+wTtCzxqEONj1NSfPSkii0JaNJ7fiRmKrzVwaYvlcRITr3eHfqb3MlkdDEejSckkiSbnH+g&#10;ASY3xYu1DxE/K7AsESUPNL/cVrG9jdip7lVSMAeL2pg8Q+N+Y5DPjqMyCHrrVEiXcKZwZ1SyMu6r&#10;0tSEnHdiZPipaxPYVhBwhJTKYS45+yXtpKUp9msMe/1k2mX1GuODRY4MDg/GtnYQcpdO0q6+71PW&#10;nT61+qjuRGK7bPP0R4eBLqHa0ZwDdLsSvVzUNIxbEfFBBFoOmh8tPN7Tow00JYee4mwN4eff+Emf&#10;MEtSzhpatpLHHxsRFGfmiyM0fxxNEiww/2RgcBaOJctjidvYa6CxjOi0eJlJMg5o9qQOYJ/pLsxT&#10;VBIJJyl2yXFPXmN3AuiuSDWfZyXaRy/w1j16mVynNieoPbXPIvgej0hIvoP9WorpCSw73WTpYL5B&#10;0HXGbGp019V+ALTLGfX93UnH4vg/a71cx9kvAAAA//8DAFBLAwQUAAYACAAAACEAJlPP2d4AAAAK&#10;AQAADwAAAGRycy9kb3ducmV2LnhtbEyPwU7DMBBE70j8g7WVuFG7VUjTEKdCIK4gClTqzY23SUS8&#10;jmK3Sf++ywmOqx3NvFdsJteJMw6h9aRhMVcgkCpvW6o1fH2+3mcgQjRkTecJNVwwwKa8vSlMbv1I&#10;H3jexlpwCYXcaGhi7HMpQ9WgM2HueyT+Hf3gTORzqKUdzMjlrpNLpVLpTEu80JgenxusfrYnp+H7&#10;7bjfJeq9fnEP/egnJcmtpdZ3s+npEUTEKf6F4Ref0aFkpoM/kQ2i05BkS3aJGtYJK3BgtVIJiAMn&#10;0zQDWRbyv0J5BQAA//8DAFBLAQItABQABgAIAAAAIQDkmcPA+wAAAOEBAAATAAAAAAAAAAAAAAAA&#10;AAAAAABbQ29udGVudF9UeXBlc10ueG1sUEsBAi0AFAAGAAgAAAAhACOyauHXAAAAlAEAAAsAAAAA&#10;AAAAAAAAAAAALAEAAF9yZWxzLy5yZWxzUEsBAi0AFAAGAAgAAAAhAFWy5MV3AgAAZQUAAA4AAAAA&#10;AAAAAAAAAAAALAIAAGRycy9lMm9Eb2MueG1sUEsBAi0AFAAGAAgAAAAhACZTz9neAAAACgEAAA8A&#10;AAAAAAAAAAAAAAAAzwQAAGRycy9kb3ducmV2LnhtbFBLBQYAAAAABAAEAPMAAADaBQAAAAA=&#10;" filled="f" stroked="f">
                <v:textbox>
                  <w:txbxContent>
                    <w:p w14:paraId="69E73B05" w14:textId="5F461805" w:rsidR="00A52F39" w:rsidRDefault="00A52F39">
                      <w:r>
                        <w:t>ONE UN New York Hotel</w:t>
                      </w:r>
                    </w:p>
                  </w:txbxContent>
                </v:textbox>
                <w10:wrap type="square"/>
              </v:shape>
            </w:pict>
          </mc:Fallback>
        </mc:AlternateContent>
      </w:r>
      <w:r>
        <w:rPr>
          <w:rFonts w:eastAsia="Times New Roman"/>
          <w:noProof/>
          <w:color w:val="222222"/>
          <w:lang w:val="en-GB" w:eastAsia="en-GB"/>
        </w:rPr>
        <mc:AlternateContent>
          <mc:Choice Requires="wps">
            <w:drawing>
              <wp:anchor distT="0" distB="0" distL="114300" distR="114300" simplePos="0" relativeHeight="251664384" behindDoc="0" locked="0" layoutInCell="1" allowOverlap="1" wp14:anchorId="1833AD31" wp14:editId="039C6E84">
                <wp:simplePos x="0" y="0"/>
                <wp:positionH relativeFrom="column">
                  <wp:posOffset>700778</wp:posOffset>
                </wp:positionH>
                <wp:positionV relativeFrom="paragraph">
                  <wp:posOffset>722793</wp:posOffset>
                </wp:positionV>
                <wp:extent cx="2395801" cy="1142892"/>
                <wp:effectExtent l="0" t="50800" r="68580" b="26035"/>
                <wp:wrapNone/>
                <wp:docPr id="302" name="Straight Arrow Connector 302"/>
                <wp:cNvGraphicFramePr/>
                <a:graphic xmlns:a="http://schemas.openxmlformats.org/drawingml/2006/main">
                  <a:graphicData uri="http://schemas.microsoft.com/office/word/2010/wordprocessingShape">
                    <wps:wsp>
                      <wps:cNvCnPr/>
                      <wps:spPr>
                        <a:xfrm flipV="1">
                          <a:off x="0" y="0"/>
                          <a:ext cx="2395801" cy="114289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9E0797" id="_x0000_t32" coordsize="21600,21600" o:spt="32" o:oned="t" path="m0,0l21600,21600e" filled="f">
                <v:path arrowok="t" fillok="f" o:connecttype="none"/>
                <o:lock v:ext="edit" shapetype="t"/>
              </v:shapetype>
              <v:shape id="Straight Arrow Connector 302" o:spid="_x0000_s1026" type="#_x0000_t32" style="position:absolute;margin-left:55.2pt;margin-top:56.9pt;width:188.65pt;height:90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vfNfcBAABIBAAADgAAAGRycy9lMm9Eb2MueG1srFTLjtQwELwj8Q+W70weC2g2mswKzbJcEIxY&#10;4O5x7MSSX2qbSebvaTuZ8BQSiBysOO6qrqp0srubjCZnAUE529JqU1IiLHedsn1LP318eLalJERm&#10;O6adFS29iEDv9k+f7EbfiNoNTncCCJLY0Iy+pUOMvimKwAdhWNg4LyweSgeGRdxCX3TARmQ3uqjL&#10;8mUxOug8OC5CwKf38yHdZ34pBY/vpQwiEt1S1BbzCnk9pbXY71jTA/OD4osM9g8qDFMWm65U9ywy&#10;8gXUL1RGcXDBybjhzhROSsVF9oBuqvInN48D8yJ7wXCCX2MK/4+WvzsfgaiupTdlTYllBl/SYwSm&#10;+iGSVwBuJAdnLQbpgKQaTGz0oUHgwR5h2QV/hGR/kmCI1Mp/xmHIgaBFMuW8L2veYoqE48P65vbF&#10;tqwo4XhWVc/r7W3mL2aiROghxDfCGZJuWhoWZaukuQk7vw0RpSDwCkhgbdManFbdg9I6b6A/HTSQ&#10;M8OBOJTpSo4Q+ENZZEq/th2JF495RFDM9loslYm2SBnMrvNdvGgxt/wgJOaJ7mZpeZLF2pJxLmys&#10;ViasTjCJ8lZgmYP7I3CpT1CRp/xvwCsid3Y2rmCjrIPfdY/TVbKc668JzL5TBCfXXfI85GhwXHOq&#10;y6eVvofv9xn+7Qew/woAAP//AwBQSwMEFAAGAAgAAAAhANP7KR/fAAAACwEAAA8AAABkcnMvZG93&#10;bnJldi54bWxMj8FOw0AMRO9I/MPKSFwQ3bSNaBuyqVAleuCASugHOFmTRGS9UXbbhr/HPcHNY4/G&#10;b/Lt5Hp1pjF0ng3MZwko4trbjhsDx8/XxzWoEJEt9p7JwA8F2Ba3Nzlm1l/4g85lbJSEcMjQQBvj&#10;kGkd6pYchpkfiOX25UeHUeTYaDviRcJdrxdJ8qQddiwfWhxo11L9XZ6cAZ1udvuHt+r96PZ1ydXS&#10;+kMXjbm/m16eQUWa4p8ZrviCDoUwVf7ENqhe9DxJxXodltJBHOl6tQJVGVhsZKOLXP/vUPwCAAD/&#10;/wMAUEsBAi0AFAAGAAgAAAAhAOSZw8D7AAAA4QEAABMAAAAAAAAAAAAAAAAAAAAAAFtDb250ZW50&#10;X1R5cGVzXS54bWxQSwECLQAUAAYACAAAACEAI7Jq4dcAAACUAQAACwAAAAAAAAAAAAAAAAAsAQAA&#10;X3JlbHMvLnJlbHNQSwECLQAUAAYACAAAACEAwwvfNfcBAABIBAAADgAAAAAAAAAAAAAAAAAsAgAA&#10;ZHJzL2Uyb0RvYy54bWxQSwECLQAUAAYACAAAACEA0/spH98AAAALAQAADwAAAAAAAAAAAAAAAABP&#10;BAAAZHJzL2Rvd25yZXYueG1sUEsFBgAAAAAEAAQA8wAAAFsFAAAAAA==&#10;" strokecolor="#c00000" strokeweight=".5pt">
                <v:stroke endarrow="block" joinstyle="miter"/>
              </v:shape>
            </w:pict>
          </mc:Fallback>
        </mc:AlternateContent>
      </w:r>
      <w:r>
        <w:rPr>
          <w:rFonts w:eastAsia="Times New Roman"/>
          <w:noProof/>
          <w:color w:val="222222"/>
          <w:lang w:val="en-GB" w:eastAsia="en-GB"/>
        </w:rPr>
        <mc:AlternateContent>
          <mc:Choice Requires="wps">
            <w:drawing>
              <wp:anchor distT="0" distB="0" distL="114300" distR="114300" simplePos="0" relativeHeight="251666432" behindDoc="0" locked="0" layoutInCell="1" allowOverlap="1" wp14:anchorId="01389FA6" wp14:editId="32B4E8C4">
                <wp:simplePos x="0" y="0"/>
                <wp:positionH relativeFrom="column">
                  <wp:posOffset>3056890</wp:posOffset>
                </wp:positionH>
                <wp:positionV relativeFrom="paragraph">
                  <wp:posOffset>147955</wp:posOffset>
                </wp:positionV>
                <wp:extent cx="1711325" cy="342900"/>
                <wp:effectExtent l="0" t="0" r="0" b="12700"/>
                <wp:wrapSquare wrapText="bothSides"/>
                <wp:docPr id="304" name="Text Box 304"/>
                <wp:cNvGraphicFramePr/>
                <a:graphic xmlns:a="http://schemas.openxmlformats.org/drawingml/2006/main">
                  <a:graphicData uri="http://schemas.microsoft.com/office/word/2010/wordprocessingShape">
                    <wps:wsp>
                      <wps:cNvSpPr txBox="1"/>
                      <wps:spPr>
                        <a:xfrm>
                          <a:off x="0" y="0"/>
                          <a:ext cx="171132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B1A5DF" w14:textId="48714915" w:rsidR="00A52F39" w:rsidRDefault="00A52F39">
                            <w:r>
                              <w:t>UN Pass and ID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89FA6" id="Text Box 304" o:spid="_x0000_s1038" type="#_x0000_t202" style="position:absolute;margin-left:240.7pt;margin-top:11.65pt;width:134.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5QZXsCAABlBQAADgAAAGRycy9lMm9Eb2MueG1srFTdb9MwEH9H4n+w/M7SdB2waulUNg0hTdvE&#10;hvbsOvYaYfuMfW1S/nrOTtKVwcsQL8n57nffH2fnnTVsq0JswFW8PJpwppyEunFPFf/2cPXuI2cR&#10;hauFAacqvlORny/evjlr/VxNYQ2mVoGRERfnra/4GtHPiyLKtbIiHoFXjoQaghVIz/BU1EG0ZN2a&#10;YjqZvC9aCLUPIFWMxL3shXyR7WutJN5qHRUyU3GKDfM35O8qfYvFmZg/BeHXjRzCEP8QhRWNI6d7&#10;U5cCBduE5g9TtpEBImg8kmAL0LqRKudA2ZSTF9ncr4VXORcqTvT7MsX/Z1bebO8Ca+qKH09mnDlh&#10;qUkPqkP2CTqWeFSh1sc5Ae89QbEjAXV65EdipsQ7HWz6U0qM5FTr3b6+yZxMSh/K8nh6wpkk2fFs&#10;ejrJDSietX2I+FmBZYmoeKD+5bKK7XVEioSgIyQ5c3DVGJN7aNxvDAL2HJWHYNBOifQBZwp3RiUt&#10;474qTUXIcSdGHj91YQLbChocIaVymFPOdgmdUJp8v0ZxwCfVPqrXKO81smdwuFe2jYOQq/Qi7Pr7&#10;GLLu8VS/g7wTid2qy90vp2NDV1DvqM8B+l2JXl411IxrEfFOBFoOai0tPN7SRxtoKw4Dxdkaws+/&#10;8ROeZpaknLW0bBWPPzYiKM7MF0fTfFrOZmk782N28mFKj3AoWR1K3MZeALWlpNPiZSYTHs1I6gD2&#10;ke7CMnklkXCSfFccR/IC+xNAd0Wq5TKDaB+9wGt372UyncqcRu2hexTBD/OINMk3MK6lmL8Yyx6b&#10;NB0sNwi6yTObCt1XdWgA7XIe5eHupGNx+M6o5+u4+AUAAP//AwBQSwMEFAAGAAgAAAAhAC3A7Q3f&#10;AAAACQEAAA8AAABkcnMvZG93bnJldi54bWxMj01vwjAMhu+T+A+RkXYbCbQM6JoitGnXTbAPabfQ&#10;mLaicaom0O7fzzttN1t+9Pp58+3oWnHFPjSeNMxnCgRS6W1DlYb3t+e7NYgQDVnTekIN3xhgW0xu&#10;cpNZP9Aer4dYCQ6hkBkNdYxdJmUoa3QmzHyHxLeT752JvPaVtL0ZONy1cqHUvXSmIf5Qmw4fayzP&#10;h4vT8PFy+vpM1Wv15Jbd4EclyW2k1rfTcfcAIuIY/2D41Wd1KNjp6C9kg2g1pOt5yqiGRZKAYGC1&#10;VBsQRx5WCcgil/8bFD8AAAD//wMAUEsBAi0AFAAGAAgAAAAhAOSZw8D7AAAA4QEAABMAAAAAAAAA&#10;AAAAAAAAAAAAAFtDb250ZW50X1R5cGVzXS54bWxQSwECLQAUAAYACAAAACEAI7Jq4dcAAACUAQAA&#10;CwAAAAAAAAAAAAAAAAAsAQAAX3JlbHMvLnJlbHNQSwECLQAUAAYACAAAACEAVO5QZXsCAABlBQAA&#10;DgAAAAAAAAAAAAAAAAAsAgAAZHJzL2Uyb0RvYy54bWxQSwECLQAUAAYACAAAACEALcDtDd8AAAAJ&#10;AQAADwAAAAAAAAAAAAAAAADTBAAAZHJzL2Rvd25yZXYueG1sUEsFBgAAAAAEAAQA8wAAAN8FAAAA&#10;AA==&#10;" filled="f" stroked="f">
                <v:textbox>
                  <w:txbxContent>
                    <w:p w14:paraId="6FB1A5DF" w14:textId="48714915" w:rsidR="00A52F39" w:rsidRDefault="00A52F39">
                      <w:r>
                        <w:t>UN Pass and ID Office</w:t>
                      </w:r>
                    </w:p>
                  </w:txbxContent>
                </v:textbox>
                <w10:wrap type="square"/>
              </v:shape>
            </w:pict>
          </mc:Fallback>
        </mc:AlternateContent>
      </w:r>
      <w:r>
        <w:rPr>
          <w:rFonts w:eastAsia="Times New Roman"/>
          <w:noProof/>
          <w:color w:val="222222"/>
          <w:lang w:val="en-GB" w:eastAsia="en-GB"/>
        </w:rPr>
        <mc:AlternateContent>
          <mc:Choice Requires="wps">
            <w:drawing>
              <wp:anchor distT="0" distB="0" distL="114300" distR="114300" simplePos="0" relativeHeight="251663360" behindDoc="0" locked="0" layoutInCell="1" allowOverlap="1" wp14:anchorId="34F322FB" wp14:editId="36FEF449">
                <wp:simplePos x="0" y="0"/>
                <wp:positionH relativeFrom="column">
                  <wp:posOffset>321496</wp:posOffset>
                </wp:positionH>
                <wp:positionV relativeFrom="paragraph">
                  <wp:posOffset>148741</wp:posOffset>
                </wp:positionV>
                <wp:extent cx="2743200" cy="114300"/>
                <wp:effectExtent l="0" t="0" r="76200" b="114300"/>
                <wp:wrapNone/>
                <wp:docPr id="301" name="Straight Arrow Connector 301"/>
                <wp:cNvGraphicFramePr/>
                <a:graphic xmlns:a="http://schemas.openxmlformats.org/drawingml/2006/main">
                  <a:graphicData uri="http://schemas.microsoft.com/office/word/2010/wordprocessingShape">
                    <wps:wsp>
                      <wps:cNvCnPr/>
                      <wps:spPr>
                        <a:xfrm>
                          <a:off x="0" y="0"/>
                          <a:ext cx="2743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95253" id="Straight Arrow Connector 301" o:spid="_x0000_s1026" type="#_x0000_t32" style="position:absolute;margin-left:25.3pt;margin-top:11.7pt;width:3in;height: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yzD+8BAAA9BAAADgAAAGRycy9lMm9Eb2MueG1srFPbjtMwEH1H4h8sv9Mk7QpQ1XSFuiwvCCoW&#10;PsB17MSSbxoPTfv3jJ1slpuQQORh4rHnzMw5Hu9uL86ys4Jkgm95s6o5U16Gzvi+5V8+3794zVlC&#10;4Tthg1ctv6rEb/fPn+3GuFXrMATbKWCUxKftGFs+IMZtVSU5KCfSKkTl6VAHcALJhb7qQIyU3dlq&#10;XdcvqzFAFyFIlRLt3k2HfF/ya60kftQ6KWS25dQbFgvFnrKt9jux7UHEwci5DfEPXThhPBVdUt0J&#10;FOwrmF9SOSMhpKBxJYOrgtZGqsKB2DT1T2weBhFV4ULipLjIlP5fWvnhfARmupZv6oYzLxxd0gOC&#10;MP2A7A1AGNkheE9CBmA5hhQbY9oS8OCPMHspHiHTv2hw+U/E2KWofF1UVhdkkjbXr242dHWcSTpr&#10;mpsNrSlN9YSOkPCdCo7lRcvT3M7SR1OkFuf3CSfgIyCXtj7bFKzp7o21xYH+dLDAzoKm4FDnb674&#10;QxgKY9/6juE1kggIRvjeqjkyp60y8YlqWeHVqqnkJ6VJRCI3tVbGVy0lhZTKY5GOWFpP0Rmmqb0F&#10;WBdOfwTO8Rmqymj/DXhBlMrB4wJ2xgf4XXW8PLasp/hHBSbeWYJT6K5lCIo0NKPlHuf3lB/B936B&#10;P736/TcAAAD//wMAUEsDBBQABgAIAAAAIQDHPS3M4AAAAAgBAAAPAAAAZHJzL2Rvd25yZXYueG1s&#10;TI9BT8MwDIXvSPyHyEjcWNqujK00nWAqh0kT0gbSrllj2kLjVE26lX+POcHN9nt6/l6+nmwnzjj4&#10;1pGCeBaBQKqcaalW8P72crcE4YMmoztHqOAbPayL66tcZ8ZdaI/nQ6gFh5DPtIImhD6T0lcNWu1n&#10;rkdi7cMNVgdeh1qaQV843HYyiaKFtLol/tDoHjcNVl+H0Sp43W31Q/m8K8dyG+PmczVP9u6o1O3N&#10;9PQIIuAU/szwi8/oUDDTyY1kvOgU3EcLdipI5ikI1tNlwocTD3EKssjl/wLFDwAAAP//AwBQSwEC&#10;LQAUAAYACAAAACEA5JnDwPsAAADhAQAAEwAAAAAAAAAAAAAAAAAAAAAAW0NvbnRlbnRfVHlwZXNd&#10;LnhtbFBLAQItABQABgAIAAAAIQAjsmrh1wAAAJQBAAALAAAAAAAAAAAAAAAAACwBAABfcmVscy8u&#10;cmVsc1BLAQItABQABgAIAAAAIQC0PLMP7wEAAD0EAAAOAAAAAAAAAAAAAAAAACwCAABkcnMvZTJv&#10;RG9jLnhtbFBLAQItABQABgAIAAAAIQDHPS3M4AAAAAgBAAAPAAAAAAAAAAAAAAAAAEcEAABkcnMv&#10;ZG93bnJldi54bWxQSwUGAAAAAAQABADzAAAAVAUAAAAA&#10;" strokecolor="#c00000" strokeweight=".5pt">
                <v:stroke endarrow="block" joinstyle="miter"/>
              </v:shape>
            </w:pict>
          </mc:Fallback>
        </mc:AlternateContent>
      </w:r>
      <w:r>
        <w:rPr>
          <w:rFonts w:eastAsia="Times New Roman"/>
          <w:noProof/>
          <w:color w:val="222222"/>
          <w:lang w:val="en-GB" w:eastAsia="en-GB"/>
        </w:rPr>
        <mc:AlternateContent>
          <mc:Choice Requires="wps">
            <w:drawing>
              <wp:anchor distT="0" distB="0" distL="114300" distR="114300" simplePos="0" relativeHeight="251668480" behindDoc="0" locked="0" layoutInCell="1" allowOverlap="1" wp14:anchorId="79D32AE7" wp14:editId="57D011D3">
                <wp:simplePos x="0" y="0"/>
                <wp:positionH relativeFrom="column">
                  <wp:posOffset>2987040</wp:posOffset>
                </wp:positionH>
                <wp:positionV relativeFrom="paragraph">
                  <wp:posOffset>2779395</wp:posOffset>
                </wp:positionV>
                <wp:extent cx="2517140" cy="342900"/>
                <wp:effectExtent l="0" t="0" r="0" b="12700"/>
                <wp:wrapSquare wrapText="bothSides"/>
                <wp:docPr id="306" name="Text Box 306"/>
                <wp:cNvGraphicFramePr/>
                <a:graphic xmlns:a="http://schemas.openxmlformats.org/drawingml/2006/main">
                  <a:graphicData uri="http://schemas.microsoft.com/office/word/2010/wordprocessingShape">
                    <wps:wsp>
                      <wps:cNvSpPr txBox="1"/>
                      <wps:spPr>
                        <a:xfrm>
                          <a:off x="0" y="0"/>
                          <a:ext cx="251714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EACF24" w14:textId="3A959724" w:rsidR="00A52F39" w:rsidRDefault="00A52F39">
                            <w:r>
                              <w:t>Church Center of the United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2AE7" id="Text Box 306" o:spid="_x0000_s1039" type="#_x0000_t202" style="position:absolute;margin-left:235.2pt;margin-top:218.85pt;width:198.2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uJ63sCAABlBQAADgAAAGRycy9lMm9Eb2MueG1srFTdT9swEH+ftP/B8vtI0xYYFSnqQEyTEKC1&#10;E8+uY9Nojs+zr026v35nJykd2wvTXpLz3e++Py6v2tqwnfKhAlvw/GTEmbISyso+F/zb6vbDR84C&#10;ClsKA1YVfK8Cv5q/f3fZuJkawwZMqTwjIzbMGlfwDaKbZVmQG1WLcAJOWRJq8LVAevrnrPSiIeu1&#10;ycaj0VnWgC+dB6lCIO5NJ+TzZF9rJfFB66CQmYJTbJi+Pn3X8ZvNL8Xs2Qu3qWQfhviHKGpRWXJ6&#10;MHUjULCtr/4wVVfSQwCNJxLqDLSupEo5UDb56FU2y41wKuVCxQnuUKbw/8zK+92jZ1VZ8MnojDMr&#10;amrSSrXIPkHLIo8q1LgwI+DSERRbElCnB34gZky81b6Of0qJkZxqvT/UN5qTxByf5uf5lESSZJPp&#10;+GKUGpC9aDsf8LOCmkWi4J76l8oqdncBKRKCDpDozMJtZUzqobG/MQjYcVQagl47JtIFnCjcGxW1&#10;jP2qNBUhxR0ZafzUtfFsJ2hwhJTKYko52SV0RGny/RbFHh9Vu6jeonzQSJ7B4kG5riz4VKVXYZff&#10;h5B1h6f6HeUdSWzXbep+PhkauoZyT3320O1KcPK2ombciYCPwtNyUP9o4fGBPtpAU3DoKc424H/+&#10;jR/xNLMk5ayhZSt4+LEVXnFmvlia5ot8GscC02N6ej6mhz+WrI8ldltfA7Ulp9PiZCIjHs1Aag/1&#10;E92FRfRKImEl+S44DuQ1dieA7opUi0UC0T46gXd26WQ0HcscR23VPgnv+nlEmuR7GNZSzF6NZYeN&#10;mhYWWwRdpZmNhe6q2jeAdjmNcn934rE4fifUy3Wc/wIAAP//AwBQSwMEFAAGAAgAAAAhAC8R87Pf&#10;AAAACwEAAA8AAABkcnMvZG93bnJldi54bWxMj0FPwzAMhe9I/IfISNxYMlbarTSd0BBX0DZA4pY1&#10;XlvROFWTreXfY07sZvs9PX+vWE+uE2ccQutJw3ymQCBV3rZUa3jfv9wtQYRoyJrOE2r4wQDr8vqq&#10;MLn1I23xvIu14BAKudHQxNjnUoaqQWfCzPdIrB394EzkdailHczI4a6T90ql0pmW+ENjetw0WH3v&#10;Tk7Dx+vx6zNRb/Wze+hHPylJbiW1vr2Znh5BRJzivxn+8BkdSmY6+BPZIDoNSaYStvKwyDIQ7Fim&#10;KZc58GU1z0CWhbzsUP4CAAD//wMAUEsBAi0AFAAGAAgAAAAhAOSZw8D7AAAA4QEAABMAAAAAAAAA&#10;AAAAAAAAAAAAAFtDb250ZW50X1R5cGVzXS54bWxQSwECLQAUAAYACAAAACEAI7Jq4dcAAACUAQAA&#10;CwAAAAAAAAAAAAAAAAAsAQAAX3JlbHMvLnJlbHNQSwECLQAUAAYACAAAACEAw6uJ63sCAABlBQAA&#10;DgAAAAAAAAAAAAAAAAAsAgAAZHJzL2Uyb0RvYy54bWxQSwECLQAUAAYACAAAACEALxHzs98AAAAL&#10;AQAADwAAAAAAAAAAAAAAAADTBAAAZHJzL2Rvd25yZXYueG1sUEsFBgAAAAAEAAQA8wAAAN8FAAAA&#10;AA==&#10;" filled="f" stroked="f">
                <v:textbox>
                  <w:txbxContent>
                    <w:p w14:paraId="0BEACF24" w14:textId="3A959724" w:rsidR="00A52F39" w:rsidRDefault="00A52F39">
                      <w:r>
                        <w:t>Church Center of the United Nations</w:t>
                      </w:r>
                    </w:p>
                  </w:txbxContent>
                </v:textbox>
                <w10:wrap type="square"/>
              </v:shape>
            </w:pict>
          </mc:Fallback>
        </mc:AlternateContent>
      </w:r>
      <w:r>
        <w:rPr>
          <w:rFonts w:eastAsia="Times New Roman"/>
          <w:noProof/>
          <w:color w:val="222222"/>
          <w:lang w:val="en-GB" w:eastAsia="en-GB"/>
        </w:rPr>
        <mc:AlternateContent>
          <mc:Choice Requires="wps">
            <w:drawing>
              <wp:anchor distT="0" distB="0" distL="114300" distR="114300" simplePos="0" relativeHeight="251665408" behindDoc="0" locked="0" layoutInCell="1" allowOverlap="1" wp14:anchorId="3266753D" wp14:editId="5B096FD9">
                <wp:simplePos x="0" y="0"/>
                <wp:positionH relativeFrom="column">
                  <wp:posOffset>1158927</wp:posOffset>
                </wp:positionH>
                <wp:positionV relativeFrom="paragraph">
                  <wp:posOffset>2777641</wp:posOffset>
                </wp:positionV>
                <wp:extent cx="1828800" cy="114300"/>
                <wp:effectExtent l="0" t="0" r="101600" b="114300"/>
                <wp:wrapNone/>
                <wp:docPr id="303" name="Straight Arrow Connector 303"/>
                <wp:cNvGraphicFramePr/>
                <a:graphic xmlns:a="http://schemas.openxmlformats.org/drawingml/2006/main">
                  <a:graphicData uri="http://schemas.microsoft.com/office/word/2010/wordprocessingShape">
                    <wps:wsp>
                      <wps:cNvCnPr/>
                      <wps:spPr>
                        <a:xfrm>
                          <a:off x="0" y="0"/>
                          <a:ext cx="18288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ACA1D" id="Straight Arrow Connector 303" o:spid="_x0000_s1026" type="#_x0000_t32" style="position:absolute;margin-left:91.25pt;margin-top:218.7pt;width:2in;height: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XRn+oBAAA9BAAADgAAAGRycy9lMm9Eb2MueG1srFPbjtMwEH1H4h8sv9MkLUJV1HSFuiwvCCp2&#10;+QDXsRNLvmlsmuTvGTtplpuEQOTB8WXOmTnH48PdaDS5CgjK2YZWm5ISYblrle0a+uXp4dWekhCZ&#10;bZl2VjR0EoHeHV++OAy+FlvXO90KIEhiQz34hvYx+rooAu+FYWHjvLB4KB0YFnEJXdECG5Dd6GJb&#10;lm+KwUHrwXERAu7ez4f0mPmlFDx+kjKISHRDsbaYR8jjJY3F8cDqDpjvFV/KYP9QhWHKYtKV6p5F&#10;Rr6C+oXKKA4uOBk33JnCSam4yBpQTVX+pOaxZ15kLWhO8KtN4f/R8o/XMxDVNnRX7iixzOAlPUZg&#10;qusjeQvgBnJy1qKRDkiKQccGH2oEnuwZllXwZ0jyRwkm/VEYGbPL0+qyGCPhuFntt/t9iZfB8ayq&#10;Xu9wjjTFM9pDiO+FMyRNGhqWctY6qmw1u34IcQbeACm1tmkMTqv2QWmdF9BdThrIlWEXnMr0LRl/&#10;CItM6Xe2JXHyaEIExWynxRKZaIskfJaaZ3HSYk75WUg0MYnLpeX2FWtKxrmwsVqZMDrBJJa3Ass/&#10;A5f4BBW5tf8GvCJyZmfjCjbKOvhd9jjeSpZz/M2BWXey4OLaKTdBtgZ7NN/j8p7SI/h+neHPr/74&#10;DQAA//8DAFBLAwQUAAYACAAAACEAApRsfuEAAAALAQAADwAAAGRycy9kb3ducmV2LnhtbEyPQU+D&#10;QBCF7yb+h82YeLNLKUhFlkYbPDRpTFqb9LqFEVB2lrBLi//e6Ulv82Ze3nwvW02mE2ccXGtJwXwW&#10;gEAqbdVSreDw8fawBOG8pkp3llDBDzpY5bc3mU4re6Ednve+FhxCLtUKGu/7VEpXNmi0m9keiW+f&#10;djDasxxqWQ36wuGmk2EQPEqjW+IPje5x3WD5vR+NgvftRifF67YYi80c119Pi3Bnj0rd300vzyA8&#10;Tv7PDFd8RoecmU52pMqJjvUyjNmqIFokEQh2REnAmxMPcRyBzDP5v0P+CwAA//8DAFBLAQItABQA&#10;BgAIAAAAIQDkmcPA+wAAAOEBAAATAAAAAAAAAAAAAAAAAAAAAABbQ29udGVudF9UeXBlc10ueG1s&#10;UEsBAi0AFAAGAAgAAAAhACOyauHXAAAAlAEAAAsAAAAAAAAAAAAAAAAALAEAAF9yZWxzLy5yZWxz&#10;UEsBAi0AFAAGAAgAAAAhAL4F0Z/qAQAAPQQAAA4AAAAAAAAAAAAAAAAALAIAAGRycy9lMm9Eb2Mu&#10;eG1sUEsBAi0AFAAGAAgAAAAhAAKUbH7hAAAACwEAAA8AAAAAAAAAAAAAAAAAQgQAAGRycy9kb3du&#10;cmV2LnhtbFBLBQYAAAAABAAEAPMAAABQBQAAAAA=&#10;" strokecolor="#c00000" strokeweight=".5pt">
                <v:stroke endarrow="block" joinstyle="miter"/>
              </v:shape>
            </w:pict>
          </mc:Fallback>
        </mc:AlternateContent>
      </w:r>
      <w:r w:rsidR="00A52F39">
        <w:rPr>
          <w:rFonts w:eastAsia="Times New Roman"/>
          <w:noProof/>
          <w:color w:val="222222"/>
          <w:shd w:val="clear" w:color="auto" w:fill="FFFFFF"/>
          <w:lang w:val="en-GB" w:eastAsia="en-GB"/>
        </w:rPr>
        <w:drawing>
          <wp:inline distT="0" distB="0" distL="0" distR="0" wp14:anchorId="7DAEBFF2" wp14:editId="2B9E8101">
            <wp:extent cx="2111282" cy="3578347"/>
            <wp:effectExtent l="0" t="0" r="0" b="3175"/>
            <wp:docPr id="299" name="Picture 299" descr="../../Screen%20Shot%202017-06-20%20at%2012.07.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Screen%20Shot%202017-06-20%20at%2012.07.40%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5778" cy="3653763"/>
                    </a:xfrm>
                    <a:prstGeom prst="rect">
                      <a:avLst/>
                    </a:prstGeom>
                    <a:noFill/>
                    <a:ln>
                      <a:noFill/>
                    </a:ln>
                  </pic:spPr>
                </pic:pic>
              </a:graphicData>
            </a:graphic>
          </wp:inline>
        </w:drawing>
      </w:r>
    </w:p>
    <w:p w14:paraId="36919F0B" w14:textId="7A4BE592" w:rsidR="00FB4C84" w:rsidRPr="00AB7422" w:rsidRDefault="00AB7422" w:rsidP="00BE1E47">
      <w:pPr>
        <w:rPr>
          <w:rFonts w:eastAsia="Times New Roman"/>
          <w:b/>
          <w:i/>
          <w:color w:val="222222"/>
          <w:shd w:val="clear" w:color="auto" w:fill="FFFFFF"/>
        </w:rPr>
      </w:pPr>
      <w:r>
        <w:rPr>
          <w:rFonts w:eastAsia="Times New Roman"/>
          <w:b/>
          <w:i/>
          <w:color w:val="222222"/>
          <w:shd w:val="clear" w:color="auto" w:fill="FFFFFF"/>
        </w:rPr>
        <w:t>Image of a map showing the locations of the UN Pass and ID Office (45</w:t>
      </w:r>
      <w:r w:rsidRPr="00AB7422">
        <w:rPr>
          <w:rFonts w:eastAsia="Times New Roman"/>
          <w:b/>
          <w:i/>
          <w:color w:val="222222"/>
          <w:shd w:val="clear" w:color="auto" w:fill="FFFFFF"/>
          <w:vertAlign w:val="superscript"/>
        </w:rPr>
        <w:t>th</w:t>
      </w:r>
      <w:r>
        <w:rPr>
          <w:rFonts w:eastAsia="Times New Roman"/>
          <w:b/>
          <w:i/>
          <w:color w:val="222222"/>
          <w:shd w:val="clear" w:color="auto" w:fill="FFFFFF"/>
        </w:rPr>
        <w:t xml:space="preserve"> </w:t>
      </w:r>
      <w:r w:rsidR="002B4525">
        <w:rPr>
          <w:rFonts w:eastAsia="Times New Roman"/>
          <w:b/>
          <w:i/>
          <w:color w:val="222222"/>
          <w:shd w:val="clear" w:color="auto" w:fill="FFFFFF"/>
        </w:rPr>
        <w:t>St.), The ONE UN New York Hotel (44</w:t>
      </w:r>
      <w:r w:rsidR="002B4525" w:rsidRPr="002B4525">
        <w:rPr>
          <w:rFonts w:eastAsia="Times New Roman"/>
          <w:b/>
          <w:i/>
          <w:color w:val="222222"/>
          <w:shd w:val="clear" w:color="auto" w:fill="FFFFFF"/>
          <w:vertAlign w:val="superscript"/>
        </w:rPr>
        <w:t>th</w:t>
      </w:r>
      <w:r w:rsidR="002B4525">
        <w:rPr>
          <w:rFonts w:eastAsia="Times New Roman"/>
          <w:b/>
          <w:i/>
          <w:color w:val="222222"/>
          <w:shd w:val="clear" w:color="auto" w:fill="FFFFFF"/>
        </w:rPr>
        <w:t xml:space="preserve"> St.) and the Church Center of the United Nations (44</w:t>
      </w:r>
      <w:r w:rsidR="002B4525" w:rsidRPr="002B4525">
        <w:rPr>
          <w:rFonts w:eastAsia="Times New Roman"/>
          <w:b/>
          <w:i/>
          <w:color w:val="222222"/>
          <w:shd w:val="clear" w:color="auto" w:fill="FFFFFF"/>
          <w:vertAlign w:val="superscript"/>
        </w:rPr>
        <w:t>th</w:t>
      </w:r>
      <w:r w:rsidR="002B4525">
        <w:rPr>
          <w:rFonts w:eastAsia="Times New Roman"/>
          <w:b/>
          <w:i/>
          <w:color w:val="222222"/>
          <w:shd w:val="clear" w:color="auto" w:fill="FFFFFF"/>
        </w:rPr>
        <w:t xml:space="preserve"> St.).</w:t>
      </w:r>
    </w:p>
    <w:p w14:paraId="373FF7B8" w14:textId="77777777" w:rsidR="00A163B1" w:rsidRDefault="00A163B1" w:rsidP="00FB4C84">
      <w:pPr>
        <w:rPr>
          <w:rFonts w:eastAsia="Times New Roman"/>
          <w:color w:val="222222"/>
          <w:shd w:val="clear" w:color="auto" w:fill="FFFFFF"/>
        </w:rPr>
      </w:pPr>
    </w:p>
    <w:p w14:paraId="7220DF98" w14:textId="77777777" w:rsidR="00FB4C84" w:rsidRDefault="00FB4C84" w:rsidP="00FB4C84">
      <w:pPr>
        <w:rPr>
          <w:rFonts w:eastAsia="Times New Roman"/>
          <w:color w:val="000000"/>
          <w:shd w:val="clear" w:color="auto" w:fill="F3F4F9"/>
        </w:rPr>
      </w:pPr>
      <w:r w:rsidRPr="00A5746F">
        <w:rPr>
          <w:u w:val="single"/>
        </w:rPr>
        <w:t>IDA Office</w:t>
      </w:r>
      <w:r w:rsidRPr="00A5746F">
        <w:t>: 205 E 42</w:t>
      </w:r>
      <w:r w:rsidRPr="00A5746F">
        <w:rPr>
          <w:vertAlign w:val="superscript"/>
        </w:rPr>
        <w:t>nd</w:t>
      </w:r>
      <w:r w:rsidRPr="00A5746F">
        <w:t xml:space="preserve"> Street, New York, NY 10017</w:t>
      </w:r>
      <w:r w:rsidRPr="00A5746F">
        <w:rPr>
          <w:rFonts w:eastAsia="Times New Roman"/>
          <w:color w:val="000000"/>
        </w:rPr>
        <w:t xml:space="preserve">. </w:t>
      </w:r>
      <w:r w:rsidRPr="00A5746F">
        <w:rPr>
          <w:rFonts w:eastAsia="Times New Roman"/>
          <w:color w:val="000000"/>
          <w:shd w:val="clear" w:color="auto" w:fill="F3F4F9"/>
        </w:rPr>
        <w:t>Telephone: +1 646 776 0822</w:t>
      </w:r>
    </w:p>
    <w:p w14:paraId="2A787C3B" w14:textId="063AFFCE" w:rsidR="00521EBE" w:rsidRDefault="00521EBE" w:rsidP="00BE1E47">
      <w:pPr>
        <w:rPr>
          <w:rFonts w:eastAsia="Times New Roman"/>
          <w:color w:val="222222"/>
          <w:shd w:val="clear" w:color="auto" w:fill="FFFFFF"/>
        </w:rPr>
      </w:pPr>
    </w:p>
    <w:p w14:paraId="6445B16E" w14:textId="140B660E" w:rsidR="00421E2D" w:rsidRDefault="00A247F3" w:rsidP="00BE1E47">
      <w:pPr>
        <w:rPr>
          <w:rFonts w:eastAsia="Times New Roman"/>
          <w:color w:val="222222"/>
          <w:shd w:val="clear" w:color="auto" w:fill="FFFFFF"/>
        </w:rPr>
      </w:pPr>
      <w:r>
        <w:rPr>
          <w:rFonts w:eastAsia="Times New Roman"/>
          <w:noProof/>
          <w:color w:val="222222"/>
          <w:lang w:val="en-GB" w:eastAsia="en-GB"/>
        </w:rPr>
        <mc:AlternateContent>
          <mc:Choice Requires="wps">
            <w:drawing>
              <wp:anchor distT="0" distB="0" distL="114300" distR="114300" simplePos="0" relativeHeight="251670528" behindDoc="0" locked="0" layoutInCell="1" allowOverlap="1" wp14:anchorId="131AE353" wp14:editId="7EABF32A">
                <wp:simplePos x="0" y="0"/>
                <wp:positionH relativeFrom="column">
                  <wp:posOffset>2910205</wp:posOffset>
                </wp:positionH>
                <wp:positionV relativeFrom="paragraph">
                  <wp:posOffset>651510</wp:posOffset>
                </wp:positionV>
                <wp:extent cx="3314700" cy="337820"/>
                <wp:effectExtent l="0" t="0" r="0" b="0"/>
                <wp:wrapSquare wrapText="bothSides"/>
                <wp:docPr id="309" name="Text Box 309"/>
                <wp:cNvGraphicFramePr/>
                <a:graphic xmlns:a="http://schemas.openxmlformats.org/drawingml/2006/main">
                  <a:graphicData uri="http://schemas.microsoft.com/office/word/2010/wordprocessingShape">
                    <wps:wsp>
                      <wps:cNvSpPr txBox="1"/>
                      <wps:spPr>
                        <a:xfrm>
                          <a:off x="0" y="0"/>
                          <a:ext cx="331470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A2F65D" w14:textId="5C058A86" w:rsidR="00A52F39" w:rsidRDefault="00A52F39">
                            <w:r>
                              <w:t>International Disability Alliance Office, 16</w:t>
                            </w:r>
                            <w:r w:rsidRPr="00A52F39">
                              <w:rPr>
                                <w:vertAlign w:val="superscript"/>
                              </w:rPr>
                              <w:t>th</w:t>
                            </w:r>
                            <w:r>
                              <w:t xml:space="preserv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E353" id="Text Box 309" o:spid="_x0000_s1039" type="#_x0000_t202" style="position:absolute;margin-left:229.15pt;margin-top:51.3pt;width:261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zKC3wCAABlBQAADgAAAGRycy9lMm9Eb2MueG1srFTdT9swEH+ftP/B8vtIS7sBFSnqQEyTEKCV&#10;iWfXsWk02+fZ1ybdX8/ZSUrH9sK0F+dy97vvj/OL1hq2VSHW4Eo+PhpxppyEqnZPJf/+cP3hlLOI&#10;wlXCgFMl36nIL+bv3503fqaOYQ2mUoGRERdnjS/5GtHPiiLKtbIiHoFXjoQaghVIv+GpqIJoyLo1&#10;xfFo9KloIFQ+gFQxEveqE/J5tq+1knindVTITMkpNsxvyO8qvcX8XMyegvDrWvZhiH+IworakdO9&#10;qSuBgm1C/YcpW8sAETQeSbAFaF1LlXOgbMajV9ks18KrnAsVJ/p9meL/Mytvt/eB1VXJJ6Mzzpyw&#10;1KQH1SL7DC1LPKpQ4+OMgEtPUGxJQJ0e+JGYKfFWB5u+lBIjOdV6t69vMieJOZmMpycjEkmSTSYn&#10;p8e5AcWLtg8RvyiwLBElD9S/XFaxvYlIkRB0gCRnDq5rY3IPjfuNQcCOo/IQ9NopkS7gTOHOqKRl&#10;3DelqQg57sTI46cuTWBbQYMjpFQOc8rZLqETSpPvtyj2+KTaRfUW5b1G9gwO98q2dhBylV6FXf0Y&#10;QtYdnup3kHcisV21ufvjydDQFVQ76nOAbleil9c1NeNGRLwXgZaD+kcLj3f0aANNyaGnOFtD+PU3&#10;fsLTzJKUs4aWreTx50YExZn56miaz8bTadrO/DP9eEJzwcKhZHUocRt7CdSWMZ0WLzOZ8GgGUgew&#10;j3QXFskriYST5LvkOJCX2J0AuitSLRYZRPvoBd64pZfJdCpzGrWH9lEE388j0iTfwrCWYvZqLDts&#10;0nSw2CDoOs9sKnRX1b4BtMt5lPu7k47F4X9GvVzH+TMAAAD//wMAUEsDBBQABgAIAAAAIQB8hRI7&#10;3gAAAAsBAAAPAAAAZHJzL2Rvd25yZXYueG1sTI/NTsMwEITvSLyDtUjcqE1pqjTEqRCIK4jyI3Hb&#10;xtskIl5HsduEt2c5wXFnPs3OlNvZ9+pEY+wCW7heGFDEdXAdNxbeXh+vclAxITvsA5OFb4qwrc7P&#10;SixcmPiFTrvUKAnhWKCFNqWh0DrWLXmMizAQi3cIo8ck59hoN+Ik4b7XS2PW2mPH8qHFge5bqr92&#10;R2/h/enw+bEyz82Dz4YpzEaz32hrLy/mu1tQieb0B8NvfakOlXTahyO7qHoLqyy/EVQMs1yDEmKT&#10;G1H2omRZDroq9f8N1Q8AAAD//wMAUEsBAi0AFAAGAAgAAAAhAOSZw8D7AAAA4QEAABMAAAAAAAAA&#10;AAAAAAAAAAAAAFtDb250ZW50X1R5cGVzXS54bWxQSwECLQAUAAYACAAAACEAI7Jq4dcAAACUAQAA&#10;CwAAAAAAAAAAAAAAAAAsAQAAX3JlbHMvLnJlbHNQSwECLQAUAAYACAAAACEAuLzKC3wCAABlBQAA&#10;DgAAAAAAAAAAAAAAAAAsAgAAZHJzL2Uyb0RvYy54bWxQSwECLQAUAAYACAAAACEAfIUSO94AAAAL&#10;AQAADwAAAAAAAAAAAAAAAADUBAAAZHJzL2Rvd25yZXYueG1sUEsFBgAAAAAEAAQA8wAAAN8FAAAA&#10;AA==&#10;" filled="f" stroked="f">
                <v:textbox>
                  <w:txbxContent>
                    <w:p w14:paraId="30A2F65D" w14:textId="5C058A86" w:rsidR="00A52F39" w:rsidRDefault="00A52F39">
                      <w:r>
                        <w:t>International Disability Alliance Office, 16</w:t>
                      </w:r>
                      <w:r w:rsidRPr="00A52F39">
                        <w:rPr>
                          <w:vertAlign w:val="superscript"/>
                        </w:rPr>
                        <w:t>th</w:t>
                      </w:r>
                      <w:r>
                        <w:t xml:space="preserve"> Floor</w:t>
                      </w:r>
                    </w:p>
                  </w:txbxContent>
                </v:textbox>
                <w10:wrap type="square"/>
              </v:shape>
            </w:pict>
          </mc:Fallback>
        </mc:AlternateContent>
      </w:r>
      <w:r w:rsidR="00A52F39">
        <w:rPr>
          <w:rFonts w:eastAsia="Times New Roman"/>
          <w:noProof/>
          <w:color w:val="222222"/>
          <w:lang w:val="en-GB" w:eastAsia="en-GB"/>
        </w:rPr>
        <mc:AlternateContent>
          <mc:Choice Requires="wps">
            <w:drawing>
              <wp:anchor distT="0" distB="0" distL="114300" distR="114300" simplePos="0" relativeHeight="251669504" behindDoc="0" locked="0" layoutInCell="1" allowOverlap="1" wp14:anchorId="318F85BA" wp14:editId="244113CF">
                <wp:simplePos x="0" y="0"/>
                <wp:positionH relativeFrom="column">
                  <wp:posOffset>1536970</wp:posOffset>
                </wp:positionH>
                <wp:positionV relativeFrom="paragraph">
                  <wp:posOffset>329876</wp:posOffset>
                </wp:positionV>
                <wp:extent cx="1371965" cy="452444"/>
                <wp:effectExtent l="0" t="0" r="76200" b="81280"/>
                <wp:wrapNone/>
                <wp:docPr id="308" name="Straight Arrow Connector 308"/>
                <wp:cNvGraphicFramePr/>
                <a:graphic xmlns:a="http://schemas.openxmlformats.org/drawingml/2006/main">
                  <a:graphicData uri="http://schemas.microsoft.com/office/word/2010/wordprocessingShape">
                    <wps:wsp>
                      <wps:cNvCnPr/>
                      <wps:spPr>
                        <a:xfrm>
                          <a:off x="0" y="0"/>
                          <a:ext cx="1371965" cy="45244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81E2E" id="Straight Arrow Connector 308" o:spid="_x0000_s1026" type="#_x0000_t32" style="position:absolute;margin-left:121pt;margin-top:25.95pt;width:108.05pt;height:3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upOO0BAAA9BAAADgAAAGRycy9lMm9Eb2MueG1srFPbjtMwEH1H4h8sv9Mk3e7CRk1XqMvygqBi&#10;lw9wHTux5JvGpkn/nrGTZrlJCEQeHF/mnJlzPN7ejUaTk4CgnG1otSopEZa7VtmuoV+eHl69oSRE&#10;ZlumnRUNPYtA73YvX2wHX4u1651uBRAksaEefEP7GH1dFIH3wrCwcl5YPJQODIu4hK5ogQ3IbnSx&#10;LsubYnDQenBchIC799Mh3WV+KQWPn6QMIhLdUKwt5hHyeExjsduyugPme8XnMtg/VGGYsph0obpn&#10;kZGvoH6hMoqDC07GFXemcFIqLrIGVFOVP6l57JkXWQuaE/xiU/h/tPzj6QBEtQ29KvGqLDN4SY8R&#10;mOr6SN4CuIHsnbVopAOSYtCxwYcagXt7gHkV/AGS/FGCSX8URsbs8nlxWYyRcNysrl5XtzfXlHA8&#10;21yvN5tNIi2e0R5CfC+cIWnS0DCXs9RRZavZ6UOIE/ACSKm1TWNwWrUPSuu8gO6410BODLtgX6Zv&#10;zvhDWGRKv7MtiWePJkRQzHZazJGJtkjCJ6l5Fs9aTCk/C4kmJnG5tNy+YknJOBc2VgsTRieYxPIW&#10;YPln4ByfoCK39t+AF0TO7GxcwEZZB7/LHsdLyXKKvzgw6U4WHF17zk2QrcEezfc4v6f0CL5fZ/jz&#10;q999AwAA//8DAFBLAwQUAAYACAAAACEAgjtezuEAAAAKAQAADwAAAGRycy9kb3ducmV2LnhtbEyP&#10;QU/CQBCF7yb+h82YeJNtF1Co3RIl9UBCTEASrkM7ttXubNPdQv33Lic9TubLe99LV6NpxZl611jW&#10;EE8iEMSFLRuuNBw+3h4WIJxHLrG1TBp+yMEqu71JMSnthXd03vtKhBB2CWqove8SKV1Rk0E3sR1x&#10;+H3a3qAPZ1/JssdLCDetVFH0KA02HBpq7GhdU/G9H4yG9+0Gn/LXbT7km5jWX8up2tmj1vd348sz&#10;CE+j/4Phqh/UIQtOJztw6USrQc1U2OI1zOMliADM5osYxCmQaqpAZqn8PyH7BQAA//8DAFBLAQIt&#10;ABQABgAIAAAAIQDkmcPA+wAAAOEBAAATAAAAAAAAAAAAAAAAAAAAAABbQ29udGVudF9UeXBlc10u&#10;eG1sUEsBAi0AFAAGAAgAAAAhACOyauHXAAAAlAEAAAsAAAAAAAAAAAAAAAAALAEAAF9yZWxzLy5y&#10;ZWxzUEsBAi0AFAAGAAgAAAAhADIrqTjtAQAAPQQAAA4AAAAAAAAAAAAAAAAALAIAAGRycy9lMm9E&#10;b2MueG1sUEsBAi0AFAAGAAgAAAAhAII7Xs7hAAAACgEAAA8AAAAAAAAAAAAAAAAARQQAAGRycy9k&#10;b3ducmV2LnhtbFBLBQYAAAAABAAEAPMAAABTBQAAAAA=&#10;" strokecolor="#c00000" strokeweight=".5pt">
                <v:stroke endarrow="block" joinstyle="miter"/>
              </v:shape>
            </w:pict>
          </mc:Fallback>
        </mc:AlternateContent>
      </w:r>
      <w:r w:rsidR="00A52F39">
        <w:rPr>
          <w:rFonts w:eastAsia="Times New Roman"/>
          <w:noProof/>
          <w:color w:val="222222"/>
          <w:shd w:val="clear" w:color="auto" w:fill="FFFFFF"/>
          <w:lang w:val="en-GB" w:eastAsia="en-GB"/>
        </w:rPr>
        <w:drawing>
          <wp:inline distT="0" distB="0" distL="0" distR="0" wp14:anchorId="02868BE9" wp14:editId="0AD47129">
            <wp:extent cx="2383155" cy="2174240"/>
            <wp:effectExtent l="0" t="0" r="4445" b="10160"/>
            <wp:docPr id="307" name="Picture 307" descr="../../Screen%20Shot%202017-06-20%20at%2012.14.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Screen%20Shot%202017-06-20%20at%2012.14.24%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9214" cy="2188891"/>
                    </a:xfrm>
                    <a:prstGeom prst="rect">
                      <a:avLst/>
                    </a:prstGeom>
                    <a:noFill/>
                    <a:ln>
                      <a:noFill/>
                    </a:ln>
                  </pic:spPr>
                </pic:pic>
              </a:graphicData>
            </a:graphic>
          </wp:inline>
        </w:drawing>
      </w:r>
    </w:p>
    <w:p w14:paraId="3E8DEC26" w14:textId="4205125E" w:rsidR="00A247F3" w:rsidRPr="002B4525" w:rsidRDefault="002B4525">
      <w:pPr>
        <w:rPr>
          <w:rFonts w:eastAsia="Times New Roman"/>
          <w:b/>
          <w:i/>
          <w:color w:val="222222"/>
          <w:shd w:val="clear" w:color="auto" w:fill="FFFFFF"/>
        </w:rPr>
      </w:pPr>
      <w:r>
        <w:rPr>
          <w:rFonts w:eastAsia="Times New Roman"/>
          <w:b/>
          <w:i/>
          <w:color w:val="222222"/>
          <w:shd w:val="clear" w:color="auto" w:fill="FFFFFF"/>
        </w:rPr>
        <w:t>Image of a map showing the location of the IDA office on 42</w:t>
      </w:r>
      <w:r w:rsidRPr="002B4525">
        <w:rPr>
          <w:rFonts w:eastAsia="Times New Roman"/>
          <w:b/>
          <w:i/>
          <w:color w:val="222222"/>
          <w:shd w:val="clear" w:color="auto" w:fill="FFFFFF"/>
          <w:vertAlign w:val="superscript"/>
        </w:rPr>
        <w:t>nd</w:t>
      </w:r>
      <w:r>
        <w:rPr>
          <w:rFonts w:eastAsia="Times New Roman"/>
          <w:b/>
          <w:i/>
          <w:color w:val="222222"/>
          <w:shd w:val="clear" w:color="auto" w:fill="FFFFFF"/>
        </w:rPr>
        <w:t xml:space="preserve"> St. between 2</w:t>
      </w:r>
      <w:r w:rsidRPr="002B4525">
        <w:rPr>
          <w:rFonts w:eastAsia="Times New Roman"/>
          <w:b/>
          <w:i/>
          <w:color w:val="222222"/>
          <w:shd w:val="clear" w:color="auto" w:fill="FFFFFF"/>
          <w:vertAlign w:val="superscript"/>
        </w:rPr>
        <w:t>nd</w:t>
      </w:r>
      <w:r>
        <w:rPr>
          <w:rFonts w:eastAsia="Times New Roman"/>
          <w:b/>
          <w:i/>
          <w:color w:val="222222"/>
          <w:shd w:val="clear" w:color="auto" w:fill="FFFFFF"/>
        </w:rPr>
        <w:t xml:space="preserve"> and 3</w:t>
      </w:r>
      <w:r w:rsidRPr="002B4525">
        <w:rPr>
          <w:rFonts w:eastAsia="Times New Roman"/>
          <w:b/>
          <w:i/>
          <w:color w:val="222222"/>
          <w:shd w:val="clear" w:color="auto" w:fill="FFFFFF"/>
          <w:vertAlign w:val="superscript"/>
        </w:rPr>
        <w:t>rd</w:t>
      </w:r>
      <w:r>
        <w:rPr>
          <w:rFonts w:eastAsia="Times New Roman"/>
          <w:b/>
          <w:i/>
          <w:color w:val="222222"/>
          <w:shd w:val="clear" w:color="auto" w:fill="FFFFFF"/>
        </w:rPr>
        <w:t xml:space="preserve"> Aves. </w:t>
      </w:r>
    </w:p>
    <w:p w14:paraId="228F8AE0" w14:textId="77777777" w:rsidR="00E2008E" w:rsidRDefault="00E2008E">
      <w:pPr>
        <w:rPr>
          <w:rFonts w:eastAsia="Times New Roman"/>
          <w:color w:val="222222"/>
          <w:shd w:val="clear" w:color="auto" w:fill="FFFFFF"/>
        </w:rPr>
      </w:pPr>
    </w:p>
    <w:p w14:paraId="580DD45C" w14:textId="2D2AAF61" w:rsidR="00AD06A7" w:rsidRPr="00A163B1" w:rsidRDefault="00A163B1">
      <w:pPr>
        <w:rPr>
          <w:rFonts w:eastAsia="Times New Roman"/>
          <w:color w:val="222222"/>
          <w:shd w:val="clear" w:color="auto" w:fill="FFFFFF"/>
        </w:rPr>
      </w:pPr>
      <w:r>
        <w:rPr>
          <w:rFonts w:eastAsia="Times New Roman"/>
          <w:noProof/>
          <w:color w:val="222222"/>
          <w:lang w:val="en-GB" w:eastAsia="en-GB"/>
        </w:rPr>
        <mc:AlternateContent>
          <mc:Choice Requires="wps">
            <w:drawing>
              <wp:anchor distT="0" distB="0" distL="114300" distR="114300" simplePos="0" relativeHeight="251688960" behindDoc="0" locked="0" layoutInCell="1" allowOverlap="1" wp14:anchorId="28405CB4" wp14:editId="4DCC8532">
                <wp:simplePos x="0" y="0"/>
                <wp:positionH relativeFrom="column">
                  <wp:posOffset>-524510</wp:posOffset>
                </wp:positionH>
                <wp:positionV relativeFrom="paragraph">
                  <wp:posOffset>557530</wp:posOffset>
                </wp:positionV>
                <wp:extent cx="3581400" cy="452755"/>
                <wp:effectExtent l="0" t="0" r="0" b="4445"/>
                <wp:wrapSquare wrapText="bothSides"/>
                <wp:docPr id="19" name="Text Box 19"/>
                <wp:cNvGraphicFramePr/>
                <a:graphic xmlns:a="http://schemas.openxmlformats.org/drawingml/2006/main">
                  <a:graphicData uri="http://schemas.microsoft.com/office/word/2010/wordprocessingShape">
                    <wps:wsp>
                      <wps:cNvSpPr txBox="1"/>
                      <wps:spPr>
                        <a:xfrm>
                          <a:off x="0" y="0"/>
                          <a:ext cx="3581400" cy="452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AFDEFD" w14:textId="67D38E74" w:rsidR="00A163B1" w:rsidRPr="00A163B1" w:rsidRDefault="00A163B1">
                            <w:pPr>
                              <w:rPr>
                                <w:b/>
                                <w:sz w:val="44"/>
                                <w:szCs w:val="44"/>
                              </w:rPr>
                            </w:pPr>
                            <w:r w:rsidRPr="00A163B1">
                              <w:rPr>
                                <w:b/>
                                <w:sz w:val="44"/>
                                <w:szCs w:val="44"/>
                              </w:rPr>
                              <w:t>Food &amp; Dining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05CB4" id="Text Box 19" o:spid="_x0000_s1040" type="#_x0000_t202" style="position:absolute;margin-left:-41.3pt;margin-top:43.9pt;width:282pt;height:35.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GJBngCAABjBQAADgAAAGRycy9lMm9Eb2MueG1srFTdT9swEH+ftP/B8vtI27UDKlLUgZgmIUCD&#10;iWfXsWk02+fZ1ybdX8/ZSUrH9sK0l+R897vvj7Pz1hq2VSHW4Eo+PhpxppyEqnZPJf/+cPXhhLOI&#10;wlXCgFMl36nIzxfv3501fq4msAZTqcDIiIvzxpd8jejnRRHlWlkRj8ArR0INwQqkZ3gqqiAasm5N&#10;MRmNPhUNhMoHkCpG4l52Qr7I9rVWEm+1jgqZKTnFhvkb8neVvsXiTMyfgvDrWvZhiH+IworakdO9&#10;qUuBgm1C/YcpW8sAETQeSbAFaF1LlXOgbMajV9ncr4VXORcqTvT7MsX/Z1bebO8Cqyvq3SlnTljq&#10;0YNqkX2GlhGL6tP4OCfYvScgtsQn7MCPxExptzrY9KeEGMmp0rt9dZM1ScyPs5PxdEQiSbLpbHI8&#10;myUzxYu2DxG/KLAsESUP1L1cVLG9jthBB0hy5uCqNiZ30LjfGGSz46g8Ar12SqQLOFO4MyppGfdN&#10;aSpBjjsx8vCpCxPYVtDYCCmVw5xytkvohNLk+y2KPT6pdlG9RXmvkT2Dw72yrR2EXKVXYVc/hpB1&#10;h6dSH+SdSGxXbdf76dDQFVQ76nOAblOil1c1NeNaRLwTgVaD+kfrjrf00QaakkNPcbaG8Otv/ISn&#10;iSUpZw2tWsnjz40IijPz1dEsn46n07Sb+TGdHU/oEQ4lq0OJ29gLoLaM6bB4mcmERzOQOoB9pKuw&#10;TF5JJJwk3yXHgbzA7gDQVZFqucwg2kYv8Nrde5lMpzKnUXtoH0Xw/TwiTfINDEsp5q/GssMmTQfL&#10;DYKu88ymQndV7RtAm5ynvr866VQcvjPq5TYungEAAP//AwBQSwMEFAAGAAgAAAAhAIzQMuffAAAA&#10;CgEAAA8AAABkcnMvZG93bnJldi54bWxMj8tOwzAQRfdI/QdrKrFr7VRpSUOcqgKxBVEeEjs3niZR&#10;43EUu034e4YVLEdzdO+5xW5ynbjiEFpPGpKlAoFUedtSreH97WmRgQjRkDWdJ9TwjQF25eymMLn1&#10;I73i9RBrwSEUcqOhibHPpQxVg86Epe+R+HfygzORz6GWdjAjh7tOrpTaSGda4obG9PjQYHU+XJyG&#10;j+fT12eqXupHt+5HPylJbiu1vp1P+3sQEaf4B8OvPqtDyU5HfyEbRKdhka02jGrI7ngCA2mWpCCO&#10;TK63CciykP8nlD8AAAD//wMAUEsBAi0AFAAGAAgAAAAhAOSZw8D7AAAA4QEAABMAAAAAAAAAAAAA&#10;AAAAAAAAAFtDb250ZW50X1R5cGVzXS54bWxQSwECLQAUAAYACAAAACEAI7Jq4dcAAACUAQAACwAA&#10;AAAAAAAAAAAAAAAsAQAAX3JlbHMvLnJlbHNQSwECLQAUAAYACAAAACEAbfGJBngCAABjBQAADgAA&#10;AAAAAAAAAAAAAAAsAgAAZHJzL2Uyb0RvYy54bWxQSwECLQAUAAYACAAAACEAjNAy598AAAAKAQAA&#10;DwAAAAAAAAAAAAAAAADQBAAAZHJzL2Rvd25yZXYueG1sUEsFBgAAAAAEAAQA8wAAANwFAAAAAA==&#10;" filled="f" stroked="f">
                <v:textbox>
                  <w:txbxContent>
                    <w:p w14:paraId="22AFDEFD" w14:textId="67D38E74" w:rsidR="00A163B1" w:rsidRPr="00A163B1" w:rsidRDefault="00A163B1">
                      <w:pPr>
                        <w:rPr>
                          <w:b/>
                          <w:sz w:val="44"/>
                          <w:szCs w:val="44"/>
                        </w:rPr>
                      </w:pPr>
                      <w:r w:rsidRPr="00A163B1">
                        <w:rPr>
                          <w:b/>
                          <w:sz w:val="44"/>
                          <w:szCs w:val="44"/>
                        </w:rPr>
                        <w:t>Food &amp; Dining</w:t>
                      </w:r>
                    </w:p>
                  </w:txbxContent>
                </v:textbox>
                <w10:wrap type="square"/>
              </v:shape>
            </w:pict>
          </mc:Fallback>
        </mc:AlternateContent>
      </w:r>
      <w:r>
        <w:rPr>
          <w:rFonts w:eastAsia="Times New Roman"/>
          <w:noProof/>
          <w:color w:val="222222"/>
          <w:lang w:val="en-GB" w:eastAsia="en-GB"/>
        </w:rPr>
        <mc:AlternateContent>
          <mc:Choice Requires="wps">
            <w:drawing>
              <wp:anchor distT="0" distB="0" distL="114300" distR="114300" simplePos="0" relativeHeight="251687936" behindDoc="0" locked="0" layoutInCell="1" allowOverlap="1" wp14:anchorId="79A848E8" wp14:editId="5EA1E738">
                <wp:simplePos x="0" y="0"/>
                <wp:positionH relativeFrom="column">
                  <wp:posOffset>-914400</wp:posOffset>
                </wp:positionH>
                <wp:positionV relativeFrom="paragraph">
                  <wp:posOffset>329304</wp:posOffset>
                </wp:positionV>
                <wp:extent cx="8216265" cy="795655"/>
                <wp:effectExtent l="0" t="0" r="13335" b="17145"/>
                <wp:wrapThrough wrapText="bothSides">
                  <wp:wrapPolygon edited="0">
                    <wp:start x="0" y="0"/>
                    <wp:lineTo x="0" y="21376"/>
                    <wp:lineTo x="21568" y="21376"/>
                    <wp:lineTo x="21568" y="0"/>
                    <wp:lineTo x="0" y="0"/>
                  </wp:wrapPolygon>
                </wp:wrapThrough>
                <wp:docPr id="18" name="Rounded Rectangle 18"/>
                <wp:cNvGraphicFramePr/>
                <a:graphic xmlns:a="http://schemas.openxmlformats.org/drawingml/2006/main">
                  <a:graphicData uri="http://schemas.microsoft.com/office/word/2010/wordprocessingShape">
                    <wps:wsp>
                      <wps:cNvSpPr/>
                      <wps:spPr>
                        <a:xfrm>
                          <a:off x="0" y="0"/>
                          <a:ext cx="8216265" cy="79565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8D2B3" id="Rounded Rectangle 18" o:spid="_x0000_s1026" style="position:absolute;margin-left:-1in;margin-top:25.95pt;width:646.9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TMIRADAABnCQAADgAAAGRycy9lMm9Eb2MueG1s7FZbT9swFH6ftP9g+X2k6ZoWKlJUgZgmsYGA&#10;iWfjOE0kx8ez3dt+/Y7tJK2gA+2iaQ97Se1z9fl8ej6fnm0aSVbC2BpUTtOjASVCcShqtcjpl/vL&#10;d8eUWMdUwSQokdOtsPRs9vbN6VpPxRAqkIUwBIMoO13rnFbO6WmSWF6Jhtkj0EKhsgTTMIdbs0gK&#10;w9YYvZHJcDAYJ2swhTbAhbUovYhKOgvxy1Jwd12WVjgic4pnc+FrwvfRf5PZKZsuDNNVzdtjsF84&#10;RcNqhUn7UBfMMbI09bNQTc0NWCjdEYcmgbKsuQg1YDXp4Ek1dxXTItSC4Fjdw2T/XFj+eXVjSF3g&#10;3eFNKdbgHd3CUhWiILeIHlMLKQjqEKi1tlO0v9M3pt1ZXPqqN6Vp/C/WQzYB3G0Prtg4wlF4PEzH&#10;w3FGCUfd5CQbZ5kPmuy8tbHug4CG+EVOjT+GP0MAlq2urIv2nV2Ld3FZSxnWFk3igmhAkAbBM/SS&#10;OJeGrBh2AeNcKJcGlVw2n6CI8mwwaNsBpdg0UXrSifGcfaBw6oXdTzUZeXcv6a1eTjfqArPpfr6s&#10;E7+S7/j9382XYrqfK9Af8ACgk058sEAULrpblLUi2H45zTy2GItYzqTwrdo2Dv5v+8uXKlzHnqQP&#10;tLD/28GDs9/tv9l+/3g7YBv5fkj8xIozKqzcVooAhLoVJQ49nErD1/6ztmKF2E2I0NHPWlf6gD5y&#10;iaOojx1nzA/mQRxlrb13FYGteucXh0l07j1CZlCud25qBeZQZRIHX5s52ncgRWg8So9QbJESDESu&#10;tJpf1jiPr5h1N8wgOeIfEQnfXeOnlLDOKbQrSiow3w7JvT1yFmopWSPZ5tR+XTIjKJEfFQ7qk3Q0&#10;8uwcNqNsMsSN2dc87mvUsjkHnOQpTgTNw9LbO9ktSwPNA74L5j4rqpjimDun3Jluc+7iIwBfFlzM&#10;58EMGVkzd6XuNPfBPaqeau43D8zolpQc0tln6IiZTZ/QUrT1ngrmSwdlHThrh2uLN7J5JJH48vDP&#10;hf19sNq9j2bfAQAA//8DAFBLAwQUAAYACAAAACEAd9QZfuMAAAAMAQAADwAAAGRycy9kb3ducmV2&#10;LnhtbEyPwU7DMBBE70j8g7VIXFDrJAqkDnEqQOqBQysoPXB0Y5NExOsQO03692xPcJvRjmbfFOvZ&#10;duxkBt86lBAvI2AGK6dbrCUcPjaLFTAfFGrVOTQSzsbDury+KlSu3YTv5rQPNaMS9LmS0ITQ55z7&#10;qjFW+aXrDdLtyw1WBbJDzfWgJiq3HU+i6IFb1SJ9aFRvXhpTfe9HK4G/uU2y2/5shfgUr/6c3T1P&#10;407K25v56RFYMHP4C8MFn9ChJKajG1F71klYxGlKY4KE+1gAuyTiVJA6ksqyBHhZ8P8jyl8AAAD/&#10;/wMAUEsBAi0AFAAGAAgAAAAhAOSZw8D7AAAA4QEAABMAAAAAAAAAAAAAAAAAAAAAAFtDb250ZW50&#10;X1R5cGVzXS54bWxQSwECLQAUAAYACAAAACEAI7Jq4dcAAACUAQAACwAAAAAAAAAAAAAAAAAsAQAA&#10;X3JlbHMvLnJlbHNQSwECLQAUAAYACAAAACEAEsTMIRADAABnCQAADgAAAAAAAAAAAAAAAAAsAgAA&#10;ZHJzL2Uyb0RvYy54bWxQSwECLQAUAAYACAAAACEAd9QZfuMAAAAMAQAADwAAAAAAAAAAAAAAAABo&#10;BQAAZHJzL2Rvd25yZXYueG1sUEsFBgAAAAAEAAQA8wAAAHgGAAAAAA==&#10;" fillcolor="#f7fafd [180]" strokeweight="1pt">
                <v:fill color2="#cde0f2 [980]" colors="0 #f7fafd;48497f #b5d2ec;54395f #b5d2ec;1 #cee1f2" focus="100%" type="gradient"/>
                <v:stroke joinstyle="miter"/>
                <w10:wrap type="through"/>
              </v:roundrect>
            </w:pict>
          </mc:Fallback>
        </mc:AlternateContent>
      </w:r>
    </w:p>
    <w:p w14:paraId="75B433EC" w14:textId="77777777" w:rsidR="004260D2" w:rsidRDefault="004260D2">
      <w:pPr>
        <w:rPr>
          <w:b/>
          <w:i/>
        </w:rPr>
      </w:pPr>
    </w:p>
    <w:p w14:paraId="3E4978E9" w14:textId="77FAEBBA" w:rsidR="00DC0F1A" w:rsidRDefault="00674878">
      <w:pPr>
        <w:rPr>
          <w:b/>
          <w:i/>
        </w:rPr>
      </w:pPr>
      <w:r>
        <w:rPr>
          <w:b/>
          <w:sz w:val="32"/>
          <w:szCs w:val="32"/>
        </w:rPr>
        <w:t xml:space="preserve">Locating affordable food in Manhattan, particularly around the United Nations headquarters, is no easy task. </w:t>
      </w:r>
    </w:p>
    <w:p w14:paraId="23B056B7" w14:textId="77777777" w:rsidR="00DC0F1A" w:rsidRDefault="00DC0F1A">
      <w:pPr>
        <w:rPr>
          <w:b/>
          <w:i/>
        </w:rPr>
      </w:pPr>
    </w:p>
    <w:p w14:paraId="32141F5A" w14:textId="30302614" w:rsidR="00136642" w:rsidRDefault="00136642">
      <w:pPr>
        <w:rPr>
          <w:b/>
          <w:i/>
        </w:rPr>
      </w:pPr>
      <w:r>
        <w:rPr>
          <w:b/>
          <w:i/>
        </w:rPr>
        <w:t>In UN Headquarters</w:t>
      </w:r>
    </w:p>
    <w:p w14:paraId="049DAE30" w14:textId="77777777" w:rsidR="00136642" w:rsidRDefault="00136642">
      <w:pPr>
        <w:rPr>
          <w:b/>
          <w:i/>
        </w:rPr>
      </w:pPr>
    </w:p>
    <w:p w14:paraId="6F7F99A8" w14:textId="36D99313" w:rsidR="00136642" w:rsidRDefault="00011833">
      <w:hyperlink r:id="rId21" w:history="1">
        <w:r w:rsidR="00136642" w:rsidRPr="00F2476D">
          <w:rPr>
            <w:rStyle w:val="Hyperlink"/>
          </w:rPr>
          <w:t>https://unitednations.catertrax.com/upload/UNDiningServicesMap1.pdf?intOrderID=&amp;intCustomerID</w:t>
        </w:r>
      </w:hyperlink>
      <w:r w:rsidR="00136642">
        <w:t xml:space="preserve">= </w:t>
      </w:r>
    </w:p>
    <w:p w14:paraId="6AE40C22" w14:textId="77777777" w:rsidR="00136642" w:rsidRDefault="00136642"/>
    <w:p w14:paraId="5DE9406F" w14:textId="1DFEC6B8" w:rsidR="00136642" w:rsidRPr="002B4525" w:rsidRDefault="00136642">
      <w:pPr>
        <w:rPr>
          <w:b/>
        </w:rPr>
      </w:pPr>
      <w:r w:rsidRPr="00136642">
        <w:rPr>
          <w:b/>
        </w:rPr>
        <w:t>LEVEL 4:</w:t>
      </w:r>
    </w:p>
    <w:p w14:paraId="6B8F2FEF" w14:textId="6963F2BE" w:rsidR="00AD06A7" w:rsidRDefault="00136642">
      <w:pPr>
        <w:rPr>
          <w:b/>
        </w:rPr>
      </w:pPr>
      <w:r>
        <w:rPr>
          <w:noProof/>
          <w:lang w:val="en-GB" w:eastAsia="en-GB"/>
        </w:rPr>
        <w:drawing>
          <wp:inline distT="0" distB="0" distL="0" distR="0" wp14:anchorId="3A644E2C" wp14:editId="0E0FAF9E">
            <wp:extent cx="3213735" cy="1938038"/>
            <wp:effectExtent l="0" t="0" r="12065" b="0"/>
            <wp:docPr id="22" name="Picture 22" descr="Screen%20Shot%202017-06-21%20at%2011.57.2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6-21%20at%2011.57.26%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280" cy="1998672"/>
                    </a:xfrm>
                    <a:prstGeom prst="rect">
                      <a:avLst/>
                    </a:prstGeom>
                    <a:noFill/>
                    <a:ln>
                      <a:noFill/>
                    </a:ln>
                  </pic:spPr>
                </pic:pic>
              </a:graphicData>
            </a:graphic>
          </wp:inline>
        </w:drawing>
      </w:r>
    </w:p>
    <w:p w14:paraId="0AD0EE42" w14:textId="43457E48" w:rsidR="00136642" w:rsidRDefault="002B4525">
      <w:pPr>
        <w:rPr>
          <w:b/>
          <w:i/>
        </w:rPr>
      </w:pPr>
      <w:r>
        <w:rPr>
          <w:b/>
          <w:i/>
        </w:rPr>
        <w:t xml:space="preserve">Image of a map showing level 4 of the United Nations headquarters. </w:t>
      </w:r>
    </w:p>
    <w:p w14:paraId="04B8DEBC" w14:textId="77777777" w:rsidR="002B4525" w:rsidRPr="002B4525" w:rsidRDefault="002B4525">
      <w:pPr>
        <w:rPr>
          <w:b/>
          <w:i/>
        </w:rPr>
      </w:pPr>
    </w:p>
    <w:p w14:paraId="561021CD" w14:textId="12BA2FF2" w:rsidR="002264D0" w:rsidRDefault="00AD06A7" w:rsidP="001F5589">
      <w:r w:rsidRPr="001F5589">
        <w:rPr>
          <w:u w:val="single"/>
        </w:rPr>
        <w:t>Delegates Dining Room</w:t>
      </w:r>
    </w:p>
    <w:p w14:paraId="0F79B561" w14:textId="77777777" w:rsidR="002264D0" w:rsidRDefault="002264D0" w:rsidP="001F5589"/>
    <w:p w14:paraId="2E0AE3EC" w14:textId="0B423785" w:rsidR="001F5589" w:rsidRDefault="001F5589" w:rsidP="008209B4">
      <w:pPr>
        <w:pStyle w:val="ListParagraph"/>
        <w:numPr>
          <w:ilvl w:val="0"/>
          <w:numId w:val="32"/>
        </w:numPr>
      </w:pPr>
      <w:r>
        <w:t>Reservation only</w:t>
      </w:r>
      <w:r w:rsidR="007F7F0C">
        <w:t>;</w:t>
      </w:r>
      <w:r>
        <w:t xml:space="preserve"> 3 course prix-fix meal.</w:t>
      </w:r>
    </w:p>
    <w:p w14:paraId="31B4A669" w14:textId="35B2CB1C" w:rsidR="001F5589" w:rsidRDefault="001F5589" w:rsidP="008209B4">
      <w:pPr>
        <w:pStyle w:val="ListParagraph"/>
        <w:numPr>
          <w:ilvl w:val="0"/>
          <w:numId w:val="32"/>
        </w:numPr>
      </w:pPr>
      <w:r>
        <w:t>Hours: Mon-Fri, 11:30 AM – 2:30 PM</w:t>
      </w:r>
    </w:p>
    <w:p w14:paraId="5539C112" w14:textId="767C534A" w:rsidR="001F5589" w:rsidRDefault="001F5589" w:rsidP="008209B4">
      <w:pPr>
        <w:pStyle w:val="ListParagraph"/>
        <w:numPr>
          <w:ilvl w:val="0"/>
          <w:numId w:val="25"/>
        </w:numPr>
      </w:pPr>
      <w:r>
        <w:t>Public: $39.99, Badge-holders: $29.99</w:t>
      </w:r>
    </w:p>
    <w:p w14:paraId="550D7FC4" w14:textId="77777777" w:rsidR="00136642" w:rsidRDefault="00136642" w:rsidP="00136642"/>
    <w:p w14:paraId="069E7DD5" w14:textId="18580C0C" w:rsidR="00136642" w:rsidRDefault="00136642" w:rsidP="00136642">
      <w:pPr>
        <w:rPr>
          <w:u w:val="single"/>
        </w:rPr>
      </w:pPr>
      <w:r w:rsidRPr="00136642">
        <w:rPr>
          <w:u w:val="single"/>
        </w:rPr>
        <w:t>Riverview Cafeteria</w:t>
      </w:r>
    </w:p>
    <w:p w14:paraId="08A92075" w14:textId="77777777" w:rsidR="00AA0E48" w:rsidRDefault="00AA0E48" w:rsidP="00136642">
      <w:pPr>
        <w:rPr>
          <w:u w:val="single"/>
        </w:rPr>
      </w:pPr>
    </w:p>
    <w:p w14:paraId="04D2E774" w14:textId="2F98AB93" w:rsidR="00136642" w:rsidRPr="00AA0E48" w:rsidRDefault="00AA0E48" w:rsidP="008209B4">
      <w:pPr>
        <w:pStyle w:val="ListParagraph"/>
        <w:numPr>
          <w:ilvl w:val="0"/>
          <w:numId w:val="25"/>
        </w:numPr>
        <w:rPr>
          <w:u w:val="single"/>
        </w:rPr>
      </w:pPr>
      <w:r>
        <w:t>Offers vegetarian, vegan and gluten-free options</w:t>
      </w:r>
    </w:p>
    <w:p w14:paraId="38DEBEE9" w14:textId="43737D35" w:rsidR="002264D0" w:rsidRPr="00A247F3" w:rsidRDefault="00136642" w:rsidP="008209B4">
      <w:pPr>
        <w:pStyle w:val="ListParagraph"/>
        <w:numPr>
          <w:ilvl w:val="0"/>
          <w:numId w:val="31"/>
        </w:numPr>
        <w:rPr>
          <w:u w:val="single"/>
        </w:rPr>
      </w:pPr>
      <w:r>
        <w:t>Hours: Mon-Fri, 8 AM – 3 PM</w:t>
      </w:r>
    </w:p>
    <w:p w14:paraId="10050578" w14:textId="77777777" w:rsidR="00A247F3" w:rsidRDefault="00A247F3" w:rsidP="00A247F3">
      <w:pPr>
        <w:rPr>
          <w:u w:val="single"/>
        </w:rPr>
      </w:pPr>
    </w:p>
    <w:p w14:paraId="70FF8B9D" w14:textId="77777777" w:rsidR="00A247F3" w:rsidRDefault="00A247F3" w:rsidP="00A247F3">
      <w:pPr>
        <w:rPr>
          <w:u w:val="single"/>
        </w:rPr>
      </w:pPr>
    </w:p>
    <w:p w14:paraId="169C0CD6" w14:textId="77777777" w:rsidR="00A247F3" w:rsidRDefault="00A247F3" w:rsidP="00A247F3">
      <w:pPr>
        <w:rPr>
          <w:u w:val="single"/>
        </w:rPr>
      </w:pPr>
    </w:p>
    <w:p w14:paraId="7BA51886" w14:textId="77777777" w:rsidR="00A247F3" w:rsidRDefault="00A247F3" w:rsidP="00A247F3">
      <w:pPr>
        <w:rPr>
          <w:u w:val="single"/>
        </w:rPr>
      </w:pPr>
    </w:p>
    <w:p w14:paraId="07AAC205" w14:textId="77777777" w:rsidR="00A247F3" w:rsidRPr="00A247F3" w:rsidRDefault="00A247F3" w:rsidP="00A247F3">
      <w:pPr>
        <w:rPr>
          <w:u w:val="single"/>
        </w:rPr>
      </w:pPr>
    </w:p>
    <w:p w14:paraId="2615634B" w14:textId="77777777" w:rsidR="00AA0E48" w:rsidRPr="00AA0E48" w:rsidRDefault="00AA0E48" w:rsidP="00AA0E48">
      <w:pPr>
        <w:pStyle w:val="ListParagraph"/>
        <w:rPr>
          <w:u w:val="single"/>
        </w:rPr>
      </w:pPr>
    </w:p>
    <w:p w14:paraId="30C273C5" w14:textId="78E90201" w:rsidR="00AA0E48" w:rsidRPr="00AA0E48" w:rsidRDefault="00AA0E48" w:rsidP="00AA0E48">
      <w:pPr>
        <w:rPr>
          <w:b/>
        </w:rPr>
      </w:pPr>
      <w:r>
        <w:rPr>
          <w:b/>
        </w:rPr>
        <w:t>LEVEL 1B:</w:t>
      </w:r>
    </w:p>
    <w:p w14:paraId="54E60A42" w14:textId="62EA5A82" w:rsidR="002264D0" w:rsidRPr="002264D0" w:rsidRDefault="002264D0" w:rsidP="002264D0">
      <w:r w:rsidRPr="002264D0">
        <w:rPr>
          <w:noProof/>
          <w:lang w:val="en-GB" w:eastAsia="en-GB"/>
        </w:rPr>
        <w:drawing>
          <wp:inline distT="0" distB="0" distL="0" distR="0" wp14:anchorId="47AAA4ED" wp14:editId="6686A260">
            <wp:extent cx="3594735" cy="2159455"/>
            <wp:effectExtent l="0" t="0" r="0" b="0"/>
            <wp:docPr id="23" name="Picture 23" descr="Screen%20Shot%202017-06-21%20at%2012.02.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6-21%20at%2012.02.51%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7572" cy="2185188"/>
                    </a:xfrm>
                    <a:prstGeom prst="rect">
                      <a:avLst/>
                    </a:prstGeom>
                    <a:noFill/>
                    <a:ln>
                      <a:noFill/>
                    </a:ln>
                  </pic:spPr>
                </pic:pic>
              </a:graphicData>
            </a:graphic>
          </wp:inline>
        </w:drawing>
      </w:r>
    </w:p>
    <w:p w14:paraId="2726CBB0" w14:textId="76A456D0" w:rsidR="001F5589" w:rsidRDefault="002B4525" w:rsidP="001F5589">
      <w:pPr>
        <w:rPr>
          <w:b/>
          <w:i/>
        </w:rPr>
      </w:pPr>
      <w:r>
        <w:rPr>
          <w:b/>
          <w:i/>
        </w:rPr>
        <w:t xml:space="preserve">Image of a map showing Level 1b of the United Nations headquarters. </w:t>
      </w:r>
    </w:p>
    <w:p w14:paraId="5D2F322A" w14:textId="77777777" w:rsidR="002B4525" w:rsidRPr="002B4525" w:rsidRDefault="002B4525" w:rsidP="001F5589">
      <w:pPr>
        <w:rPr>
          <w:b/>
          <w:i/>
        </w:rPr>
      </w:pPr>
    </w:p>
    <w:p w14:paraId="79719B82" w14:textId="77777777" w:rsidR="002264D0" w:rsidRDefault="00DD0858" w:rsidP="001F5589">
      <w:r w:rsidRPr="002264D0">
        <w:rPr>
          <w:u w:val="single"/>
        </w:rPr>
        <w:t>Vienna Café</w:t>
      </w:r>
      <w:r w:rsidR="00136642" w:rsidRPr="002264D0">
        <w:t xml:space="preserve"> </w:t>
      </w:r>
    </w:p>
    <w:p w14:paraId="2435AD82" w14:textId="77777777" w:rsidR="002264D0" w:rsidRDefault="002264D0" w:rsidP="001F5589"/>
    <w:p w14:paraId="4EEBA1BD" w14:textId="4C2F2A05" w:rsidR="00136642" w:rsidRDefault="002264D0" w:rsidP="008209B4">
      <w:pPr>
        <w:pStyle w:val="ListParagraph"/>
        <w:numPr>
          <w:ilvl w:val="0"/>
          <w:numId w:val="31"/>
        </w:numPr>
      </w:pPr>
      <w:r>
        <w:t>S</w:t>
      </w:r>
      <w:r w:rsidR="00DD0858" w:rsidRPr="002264D0">
        <w:t>ituated in between Conference Rooms</w:t>
      </w:r>
    </w:p>
    <w:p w14:paraId="37362FF6" w14:textId="0B38C339" w:rsidR="00136642" w:rsidRDefault="00136642" w:rsidP="008209B4">
      <w:pPr>
        <w:pStyle w:val="ListParagraph"/>
        <w:numPr>
          <w:ilvl w:val="0"/>
          <w:numId w:val="31"/>
        </w:numPr>
      </w:pPr>
      <w:r>
        <w:t>Hours: Mon-Fri, 8 AM – 6 PM</w:t>
      </w:r>
    </w:p>
    <w:p w14:paraId="486BE65F" w14:textId="77777777" w:rsidR="002264D0" w:rsidRDefault="002264D0" w:rsidP="002264D0"/>
    <w:p w14:paraId="353DCB81" w14:textId="22079C9C" w:rsidR="002264D0" w:rsidRDefault="002264D0" w:rsidP="002264D0">
      <w:pPr>
        <w:rPr>
          <w:u w:val="single"/>
        </w:rPr>
      </w:pPr>
      <w:r>
        <w:rPr>
          <w:u w:val="single"/>
        </w:rPr>
        <w:t>Visitors’ Café</w:t>
      </w:r>
    </w:p>
    <w:p w14:paraId="190FC180" w14:textId="77777777" w:rsidR="00AA0E48" w:rsidRPr="00AA0E48" w:rsidRDefault="00AA0E48" w:rsidP="002264D0">
      <w:pPr>
        <w:rPr>
          <w:u w:val="single"/>
        </w:rPr>
      </w:pPr>
    </w:p>
    <w:p w14:paraId="1EB4EE61" w14:textId="7A9DCF4B" w:rsidR="002264D0" w:rsidRPr="002264D0" w:rsidRDefault="002264D0" w:rsidP="008209B4">
      <w:pPr>
        <w:pStyle w:val="ListParagraph"/>
        <w:numPr>
          <w:ilvl w:val="0"/>
          <w:numId w:val="33"/>
        </w:numPr>
      </w:pPr>
      <w:r>
        <w:t>Hours: Mon-Fri, 9 AM – 6 PM, Sat, 9 AM – 5 PM</w:t>
      </w:r>
    </w:p>
    <w:p w14:paraId="3B2CEF66" w14:textId="77777777" w:rsidR="002264D0" w:rsidRDefault="002264D0" w:rsidP="002264D0">
      <w:pPr>
        <w:rPr>
          <w:u w:val="single"/>
        </w:rPr>
      </w:pPr>
    </w:p>
    <w:p w14:paraId="45E8F4FF" w14:textId="0B952C13" w:rsidR="002264D0" w:rsidRDefault="002264D0" w:rsidP="002264D0">
      <w:pPr>
        <w:rPr>
          <w:u w:val="single"/>
        </w:rPr>
      </w:pPr>
      <w:r>
        <w:rPr>
          <w:u w:val="single"/>
        </w:rPr>
        <w:t xml:space="preserve">Café de la </w:t>
      </w:r>
      <w:proofErr w:type="spellStart"/>
      <w:r>
        <w:rPr>
          <w:u w:val="single"/>
        </w:rPr>
        <w:t>paix</w:t>
      </w:r>
      <w:proofErr w:type="spellEnd"/>
      <w:r>
        <w:rPr>
          <w:u w:val="single"/>
        </w:rPr>
        <w:t xml:space="preserve"> </w:t>
      </w:r>
    </w:p>
    <w:p w14:paraId="13267A44" w14:textId="77777777" w:rsidR="002264D0" w:rsidRDefault="002264D0" w:rsidP="002264D0">
      <w:pPr>
        <w:rPr>
          <w:u w:val="single"/>
        </w:rPr>
      </w:pPr>
    </w:p>
    <w:p w14:paraId="673FA02F" w14:textId="19CCB457" w:rsidR="00AA0E48" w:rsidRPr="002B4525" w:rsidRDefault="002264D0" w:rsidP="00AA0E48">
      <w:pPr>
        <w:pStyle w:val="ListParagraph"/>
        <w:numPr>
          <w:ilvl w:val="0"/>
          <w:numId w:val="33"/>
        </w:numPr>
        <w:rPr>
          <w:u w:val="single"/>
        </w:rPr>
      </w:pPr>
      <w:r>
        <w:t>Hours: Mon-Fri, 11:30 AM – 4 PM</w:t>
      </w:r>
    </w:p>
    <w:p w14:paraId="16CD1912" w14:textId="77777777" w:rsidR="00AA0E48" w:rsidRDefault="00AA0E48" w:rsidP="00AA0E48">
      <w:pPr>
        <w:rPr>
          <w:u w:val="single"/>
        </w:rPr>
      </w:pPr>
    </w:p>
    <w:p w14:paraId="3B270136" w14:textId="77777777" w:rsidR="002B4525" w:rsidRDefault="002B4525" w:rsidP="00AA0E48">
      <w:pPr>
        <w:rPr>
          <w:u w:val="single"/>
        </w:rPr>
      </w:pPr>
    </w:p>
    <w:p w14:paraId="320ABCD8" w14:textId="19A35670" w:rsidR="00AA0E48" w:rsidRPr="002B4525" w:rsidRDefault="00AA0E48" w:rsidP="00AA0E48">
      <w:pPr>
        <w:rPr>
          <w:b/>
        </w:rPr>
      </w:pPr>
      <w:r>
        <w:rPr>
          <w:b/>
        </w:rPr>
        <w:t>LEVEL 1:</w:t>
      </w:r>
    </w:p>
    <w:p w14:paraId="137BA75D" w14:textId="08170E8B" w:rsidR="002264D0" w:rsidRPr="002264D0" w:rsidRDefault="002264D0" w:rsidP="002264D0">
      <w:r w:rsidRPr="002264D0">
        <w:rPr>
          <w:noProof/>
          <w:lang w:val="en-GB" w:eastAsia="en-GB"/>
        </w:rPr>
        <w:drawing>
          <wp:inline distT="0" distB="0" distL="0" distR="0" wp14:anchorId="7FA0E097" wp14:editId="14692FA2">
            <wp:extent cx="3748284" cy="1769533"/>
            <wp:effectExtent l="0" t="0" r="11430" b="8890"/>
            <wp:docPr id="24" name="Picture 24" descr="Screen%20Shot%202017-06-21%20at%2012.03.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6-21%20at%2012.03.14%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8503" cy="1779078"/>
                    </a:xfrm>
                    <a:prstGeom prst="rect">
                      <a:avLst/>
                    </a:prstGeom>
                    <a:noFill/>
                    <a:ln>
                      <a:noFill/>
                    </a:ln>
                  </pic:spPr>
                </pic:pic>
              </a:graphicData>
            </a:graphic>
          </wp:inline>
        </w:drawing>
      </w:r>
    </w:p>
    <w:p w14:paraId="5937ED16" w14:textId="368073D8" w:rsidR="002264D0" w:rsidRPr="002B4525" w:rsidRDefault="002B4525" w:rsidP="002264D0">
      <w:pPr>
        <w:rPr>
          <w:b/>
          <w:i/>
        </w:rPr>
      </w:pPr>
      <w:r>
        <w:rPr>
          <w:b/>
          <w:i/>
        </w:rPr>
        <w:t>Image of a map showing Level 1 of the United Nations headquarters.</w:t>
      </w:r>
    </w:p>
    <w:p w14:paraId="2A37B751" w14:textId="77777777" w:rsidR="002B4525" w:rsidRPr="002B4525" w:rsidRDefault="002B4525" w:rsidP="002264D0">
      <w:pPr>
        <w:rPr>
          <w:b/>
          <w:i/>
        </w:rPr>
      </w:pPr>
    </w:p>
    <w:p w14:paraId="4F8EB297" w14:textId="0B3617DA" w:rsidR="002264D0" w:rsidRDefault="002264D0" w:rsidP="002264D0">
      <w:pPr>
        <w:rPr>
          <w:u w:val="single"/>
        </w:rPr>
      </w:pPr>
      <w:r>
        <w:rPr>
          <w:u w:val="single"/>
        </w:rPr>
        <w:t xml:space="preserve">Lobby Café </w:t>
      </w:r>
    </w:p>
    <w:p w14:paraId="504E511D" w14:textId="77777777" w:rsidR="002264D0" w:rsidRPr="002264D0" w:rsidRDefault="002264D0" w:rsidP="002264D0">
      <w:pPr>
        <w:rPr>
          <w:u w:val="single"/>
        </w:rPr>
      </w:pPr>
    </w:p>
    <w:p w14:paraId="7034BBC3" w14:textId="156E59BC" w:rsidR="00136642" w:rsidRPr="002B4525" w:rsidRDefault="002264D0" w:rsidP="008209B4">
      <w:pPr>
        <w:pStyle w:val="ListParagraph"/>
        <w:numPr>
          <w:ilvl w:val="0"/>
          <w:numId w:val="33"/>
        </w:numPr>
        <w:rPr>
          <w:color w:val="000000" w:themeColor="text1"/>
          <w:u w:val="single"/>
        </w:rPr>
      </w:pPr>
      <w:r>
        <w:rPr>
          <w:color w:val="000000" w:themeColor="text1"/>
        </w:rPr>
        <w:t>Hours: Mon-Fri, 8 AM- 5 PM</w:t>
      </w:r>
    </w:p>
    <w:p w14:paraId="521A391D" w14:textId="77777777" w:rsidR="002B4525" w:rsidRDefault="002B4525" w:rsidP="002B4525">
      <w:pPr>
        <w:rPr>
          <w:color w:val="000000" w:themeColor="text1"/>
          <w:u w:val="single"/>
        </w:rPr>
      </w:pPr>
    </w:p>
    <w:p w14:paraId="46AECE23" w14:textId="77777777" w:rsidR="002B4525" w:rsidRPr="002B4525" w:rsidRDefault="002B4525" w:rsidP="002B4525">
      <w:pPr>
        <w:rPr>
          <w:color w:val="000000" w:themeColor="text1"/>
          <w:u w:val="single"/>
        </w:rPr>
      </w:pPr>
    </w:p>
    <w:p w14:paraId="14A0FB6B" w14:textId="7EDA06B2" w:rsidR="00AE4550" w:rsidRPr="001F5589" w:rsidRDefault="00AE4550">
      <w:pPr>
        <w:rPr>
          <w:b/>
          <w:i/>
        </w:rPr>
      </w:pPr>
      <w:r w:rsidRPr="001F5589">
        <w:rPr>
          <w:b/>
          <w:i/>
        </w:rPr>
        <w:t>Near UN Headquarters</w:t>
      </w:r>
    </w:p>
    <w:p w14:paraId="5E1B6E74" w14:textId="77777777" w:rsidR="00090B7D" w:rsidRPr="00A5746F" w:rsidRDefault="00090B7D">
      <w:pPr>
        <w:rPr>
          <w:b/>
          <w:u w:val="single"/>
        </w:rPr>
      </w:pPr>
    </w:p>
    <w:p w14:paraId="0F97012C" w14:textId="52814480" w:rsidR="009321F7" w:rsidRDefault="009321F7" w:rsidP="009321F7">
      <w:r w:rsidRPr="00A5746F">
        <w:t>*Most restauran</w:t>
      </w:r>
      <w:r w:rsidR="00970494">
        <w:t xml:space="preserve">ts/coffee shops will have free </w:t>
      </w:r>
      <w:proofErr w:type="spellStart"/>
      <w:r w:rsidR="00970494">
        <w:t>Wif</w:t>
      </w:r>
      <w:r w:rsidRPr="00A5746F">
        <w:t>i</w:t>
      </w:r>
      <w:proofErr w:type="spellEnd"/>
      <w:r w:rsidRPr="00A5746F">
        <w:t xml:space="preserve">. Ask for username/password. </w:t>
      </w:r>
    </w:p>
    <w:p w14:paraId="0D3FCECE" w14:textId="77777777" w:rsidR="00AE4550" w:rsidRDefault="00AE4550" w:rsidP="00AE4550"/>
    <w:p w14:paraId="27B72E6C" w14:textId="77777777" w:rsidR="00AA0E48" w:rsidRDefault="00AA0E48" w:rsidP="00AE4550"/>
    <w:p w14:paraId="13D9387D" w14:textId="7CAB1431" w:rsidR="00AE4550" w:rsidRDefault="00754C51" w:rsidP="001F5589">
      <w:r w:rsidRPr="001F5589">
        <w:rPr>
          <w:u w:val="single"/>
        </w:rPr>
        <w:t xml:space="preserve">$$: </w:t>
      </w:r>
      <w:r w:rsidR="00AD06A7" w:rsidRPr="001F5589">
        <w:rPr>
          <w:u w:val="single"/>
        </w:rPr>
        <w:t xml:space="preserve">Le Pain </w:t>
      </w:r>
      <w:proofErr w:type="spellStart"/>
      <w:r w:rsidR="00AD06A7" w:rsidRPr="001F5589">
        <w:rPr>
          <w:u w:val="single"/>
        </w:rPr>
        <w:t>Quotidien</w:t>
      </w:r>
      <w:proofErr w:type="spellEnd"/>
      <w:r w:rsidR="00AD06A7" w:rsidRPr="001F5589">
        <w:rPr>
          <w:u w:val="single"/>
        </w:rPr>
        <w:t xml:space="preserve"> UN Plaza</w:t>
      </w:r>
      <w:r w:rsidR="00AD06A7">
        <w:t xml:space="preserve"> (Belgian): 937 2</w:t>
      </w:r>
      <w:r w:rsidR="00AD06A7" w:rsidRPr="001F5589">
        <w:rPr>
          <w:vertAlign w:val="superscript"/>
        </w:rPr>
        <w:t>nd</w:t>
      </w:r>
      <w:r w:rsidR="00AD06A7">
        <w:t xml:space="preserve"> Ave</w:t>
      </w:r>
    </w:p>
    <w:p w14:paraId="04654103" w14:textId="77777777" w:rsidR="001F5589" w:rsidRDefault="001F5589" w:rsidP="001F5589"/>
    <w:p w14:paraId="5A381C49" w14:textId="203DC494" w:rsidR="00AD06A7" w:rsidRDefault="00754C51" w:rsidP="001F5589">
      <w:r w:rsidRPr="001F5589">
        <w:rPr>
          <w:u w:val="single"/>
        </w:rPr>
        <w:t xml:space="preserve">$$: </w:t>
      </w:r>
      <w:proofErr w:type="spellStart"/>
      <w:r w:rsidR="00AD06A7" w:rsidRPr="001F5589">
        <w:rPr>
          <w:u w:val="single"/>
        </w:rPr>
        <w:t>Sakagura</w:t>
      </w:r>
      <w:proofErr w:type="spellEnd"/>
      <w:r w:rsidR="00AD06A7" w:rsidRPr="001F5589">
        <w:rPr>
          <w:u w:val="single"/>
        </w:rPr>
        <w:t xml:space="preserve"> </w:t>
      </w:r>
      <w:r w:rsidR="00AD06A7" w:rsidRPr="001F5589">
        <w:t>(Japanese):</w:t>
      </w:r>
      <w:r w:rsidR="00AD06A7">
        <w:t xml:space="preserve"> 211 E 43</w:t>
      </w:r>
      <w:r w:rsidR="00AD06A7" w:rsidRPr="001F5589">
        <w:rPr>
          <w:vertAlign w:val="superscript"/>
        </w:rPr>
        <w:t>rd</w:t>
      </w:r>
      <w:r w:rsidR="00AD06A7">
        <w:t xml:space="preserve"> St</w:t>
      </w:r>
    </w:p>
    <w:p w14:paraId="5B203CDC" w14:textId="77777777" w:rsidR="001F5589" w:rsidRDefault="001F5589" w:rsidP="00674878"/>
    <w:p w14:paraId="51F0F9A0" w14:textId="02415A9C" w:rsidR="00AD06A7" w:rsidRDefault="00754C51" w:rsidP="001F5589">
      <w:r w:rsidRPr="001F5589">
        <w:rPr>
          <w:u w:val="single"/>
        </w:rPr>
        <w:t xml:space="preserve">$$$: </w:t>
      </w:r>
      <w:r w:rsidR="00521EBE" w:rsidRPr="001F5589">
        <w:rPr>
          <w:u w:val="single"/>
        </w:rPr>
        <w:t>Alcala</w:t>
      </w:r>
      <w:r w:rsidR="00521EBE" w:rsidRPr="001F5589">
        <w:t xml:space="preserve"> (Spanish):</w:t>
      </w:r>
      <w:r w:rsidR="00521EBE">
        <w:t xml:space="preserve"> 246 E 44</w:t>
      </w:r>
      <w:r w:rsidR="00521EBE" w:rsidRPr="001F5589">
        <w:rPr>
          <w:vertAlign w:val="superscript"/>
        </w:rPr>
        <w:t>th</w:t>
      </w:r>
      <w:r w:rsidR="00521EBE">
        <w:t xml:space="preserve"> St</w:t>
      </w:r>
    </w:p>
    <w:p w14:paraId="4E2450BC" w14:textId="77777777" w:rsidR="00674878" w:rsidRDefault="00674878" w:rsidP="001F5589"/>
    <w:p w14:paraId="623A11F0" w14:textId="0DCF84A6" w:rsidR="00674878" w:rsidRDefault="00674878" w:rsidP="001F5589">
      <w:r w:rsidRPr="00674878">
        <w:rPr>
          <w:u w:val="single"/>
        </w:rPr>
        <w:t>$: John’s</w:t>
      </w:r>
      <w:r>
        <w:t xml:space="preserve"> (Diner): 823 2</w:t>
      </w:r>
      <w:r w:rsidRPr="00674878">
        <w:rPr>
          <w:vertAlign w:val="superscript"/>
        </w:rPr>
        <w:t>nd</w:t>
      </w:r>
      <w:r>
        <w:t xml:space="preserve"> Ave</w:t>
      </w:r>
    </w:p>
    <w:p w14:paraId="7ECBA879" w14:textId="77777777" w:rsidR="001F5589" w:rsidRDefault="001F5589" w:rsidP="001F5589"/>
    <w:p w14:paraId="643CFBDD" w14:textId="671741BA" w:rsidR="00521EBE" w:rsidRDefault="00754C51" w:rsidP="001F5589">
      <w:r w:rsidRPr="001F5589">
        <w:rPr>
          <w:u w:val="single"/>
        </w:rPr>
        <w:t xml:space="preserve">$: </w:t>
      </w:r>
      <w:proofErr w:type="spellStart"/>
      <w:r w:rsidR="00521EBE" w:rsidRPr="001F5589">
        <w:rPr>
          <w:u w:val="single"/>
        </w:rPr>
        <w:t>Pret</w:t>
      </w:r>
      <w:proofErr w:type="spellEnd"/>
      <w:r w:rsidR="00521EBE" w:rsidRPr="001F5589">
        <w:rPr>
          <w:u w:val="single"/>
        </w:rPr>
        <w:t xml:space="preserve"> A Manger</w:t>
      </w:r>
      <w:r w:rsidR="00521EBE">
        <w:t>: 205 E 42</w:t>
      </w:r>
      <w:r w:rsidR="00521EBE" w:rsidRPr="001F5589">
        <w:rPr>
          <w:vertAlign w:val="superscript"/>
        </w:rPr>
        <w:t>nd</w:t>
      </w:r>
      <w:r w:rsidR="00521EBE">
        <w:t xml:space="preserve"> St</w:t>
      </w:r>
    </w:p>
    <w:p w14:paraId="29212F0B" w14:textId="77777777" w:rsidR="004260D2" w:rsidRDefault="004260D2" w:rsidP="001F5589"/>
    <w:p w14:paraId="733C3D9E" w14:textId="532FAD46" w:rsidR="00521EBE" w:rsidRDefault="00754C51" w:rsidP="001F5589">
      <w:r w:rsidRPr="001F5589">
        <w:rPr>
          <w:u w:val="single"/>
        </w:rPr>
        <w:t xml:space="preserve">$: </w:t>
      </w:r>
      <w:r w:rsidR="00521EBE" w:rsidRPr="001F5589">
        <w:rPr>
          <w:u w:val="single"/>
        </w:rPr>
        <w:t>Patsy’s Pizzeria</w:t>
      </w:r>
      <w:r w:rsidR="00521EBE">
        <w:t>: 801 2</w:t>
      </w:r>
      <w:r w:rsidR="00521EBE" w:rsidRPr="001F5589">
        <w:rPr>
          <w:vertAlign w:val="superscript"/>
        </w:rPr>
        <w:t>nd</w:t>
      </w:r>
      <w:r w:rsidR="00521EBE">
        <w:t xml:space="preserve"> Ave</w:t>
      </w:r>
    </w:p>
    <w:p w14:paraId="045A1FD1" w14:textId="77777777" w:rsidR="002264D0" w:rsidRDefault="002264D0" w:rsidP="001F5589"/>
    <w:p w14:paraId="108341A9" w14:textId="77777777" w:rsidR="002264D0" w:rsidRDefault="002264D0" w:rsidP="001F5589"/>
    <w:p w14:paraId="440B970C" w14:textId="77777777" w:rsidR="002264D0" w:rsidRDefault="002264D0" w:rsidP="001F5589"/>
    <w:p w14:paraId="0EE57759" w14:textId="5F7E5C97" w:rsidR="00463A61" w:rsidRDefault="00A163B1">
      <w:pPr>
        <w:rPr>
          <w:sz w:val="28"/>
          <w:szCs w:val="28"/>
        </w:rPr>
      </w:pPr>
      <w:r>
        <w:rPr>
          <w:b/>
          <w:noProof/>
          <w:sz w:val="32"/>
          <w:szCs w:val="32"/>
          <w:u w:val="single"/>
          <w:lang w:val="en-GB" w:eastAsia="en-GB"/>
        </w:rPr>
        <mc:AlternateContent>
          <mc:Choice Requires="wps">
            <w:drawing>
              <wp:anchor distT="0" distB="0" distL="114300" distR="114300" simplePos="0" relativeHeight="251689984" behindDoc="0" locked="0" layoutInCell="1" allowOverlap="1" wp14:anchorId="53DBF78C" wp14:editId="31A1A1CD">
                <wp:simplePos x="0" y="0"/>
                <wp:positionH relativeFrom="column">
                  <wp:posOffset>-914400</wp:posOffset>
                </wp:positionH>
                <wp:positionV relativeFrom="paragraph">
                  <wp:posOffset>0</wp:posOffset>
                </wp:positionV>
                <wp:extent cx="8377555" cy="1031240"/>
                <wp:effectExtent l="0" t="0" r="29845" b="35560"/>
                <wp:wrapThrough wrapText="bothSides">
                  <wp:wrapPolygon edited="0">
                    <wp:start x="65" y="0"/>
                    <wp:lineTo x="0" y="1596"/>
                    <wp:lineTo x="0" y="20749"/>
                    <wp:lineTo x="65" y="21813"/>
                    <wp:lineTo x="21546" y="21813"/>
                    <wp:lineTo x="21611" y="20749"/>
                    <wp:lineTo x="21611" y="1596"/>
                    <wp:lineTo x="21546" y="0"/>
                    <wp:lineTo x="65" y="0"/>
                  </wp:wrapPolygon>
                </wp:wrapThrough>
                <wp:docPr id="20" name="Rounded Rectangle 20"/>
                <wp:cNvGraphicFramePr/>
                <a:graphic xmlns:a="http://schemas.openxmlformats.org/drawingml/2006/main">
                  <a:graphicData uri="http://schemas.microsoft.com/office/word/2010/wordprocessingShape">
                    <wps:wsp>
                      <wps:cNvSpPr/>
                      <wps:spPr>
                        <a:xfrm>
                          <a:off x="0" y="0"/>
                          <a:ext cx="8377555" cy="103124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8A9D2" id="Rounded Rectangle 20" o:spid="_x0000_s1026" style="position:absolute;margin-left:-1in;margin-top:0;width:659.65pt;height:8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RK0RYDAABoCQAADgAAAGRycy9lMm9Eb2MueG1s7FZLT9wwEL5X6n+wfC9Jlk13WZFFKxBVJQoI&#10;qDgbx9lEcjyu7X3113fsPDalK1AfqnroJbHn6fkymc+nZ9takrUwtgKV0eQopkQoDnmllhn9/HD5&#10;bkqJdUzlTIISGd0JS8/mb9+cbvRMjKAEmQtDMIiys43OaOmcnkWR5aWomT0CLRQqCzA1c7g1yyg3&#10;bIPRaxmN4vh9tAGTawNcWIvSi0ZJ5yF+UQjuborCCkdkRvFsLjxNeD75ZzQ/ZbOlYbqseHsM9gun&#10;qFmlMGkf6oI5Rlam+iFUXXEDFgp3xKGOoCgqLkINWE0SP6vmvmRahFoQHKt7mOyfC8uv17eGVHlG&#10;RwiPYjV+oztYqVzk5A7RY2opBUEdArXRdob29/rWtDuLS1/1tjC1f2M9ZBvA3fXgiq0jHIXT48kk&#10;TVNKOOqS+DgZjUPUaO+ujXUfBNTELzJq/Dn8IQKybH1lHeZF+86uBTy/rKQMa4smzYJoQJTi4Bma&#10;SZxLQ9YM24BxLpRLgkqu6k+QN/I0jtt+QCl2TSM96cSYtw8UTrG0w1STsXf3kt7q5XTjLjCbDfOl&#10;nfiVfNPjv5svwXQ/V6A/4AFAJ534YIEoXHZfUVaKYP9lNPXYYixiOZMCezXx7ehNDes/vlThcwwk&#10;faCl/d8OHpxht/9m+/3j7YC94fsh8iOrGVJh5XZSBCDUnShw6uFYGr32z9qS5WI/IbqZ1f/loRGl&#10;D+gjFziK+tjNjOktv58HTQe39t5VBLrqnV8cJo1z7xEyg3K9c10pMIcqkzj42syNfQdSA41H6Qny&#10;HXKCgYYsreaXFc7jK2bdLTPIjvgjIuO7G3wUEjYZhXZFSQnm6yG5t0fSQi0lG2TbjNovK2YEJfKj&#10;wkF9koyRDYgLm3E68WRkhpqnoUat6nPASZ7gRNA8LL29k92yMFA/4sVg4bOiiimOuTPKnek25665&#10;BeDVgovFIpghJWvmrtS95j64R9VTzcP2kRndkpJDPruGjpnZ7BktNbbeU8Fi5aCoAmftcW3xRjoP&#10;jdNePfx9YbgPVvsL0vwbAAAA//8DAFBLAwQUAAYACAAAACEAifUV8+IAAAAKAQAADwAAAGRycy9k&#10;b3ducmV2LnhtbEyPQU+DQBCF7yb+h82YeDHtAmIryNKoSQ8e2mjbg8ctjEBkZ5FdCv33Tk96mczk&#10;vbz5XraaTCtO2LvGkoJwHoBAKmzZUKXgsF/PHkE4r6nUrSVUcEYHq/z6KtNpaUf6wNPOV4JDyKVa&#10;Qe19l0rpihqNdnPbIbH2ZXujPZ99JctejxxuWhkFwUIa3RB/qHWHrzUW37vBKJDvdh1tNz+bJPlM&#10;3tx5efcyDlulbm+m5ycQHif/Z4YLPqNDzkxHO1DpRKtgFsYxl/EKeF70cPlwD+LI2yKKQeaZ/F8h&#10;/wUAAP//AwBQSwECLQAUAAYACAAAACEA5JnDwPsAAADhAQAAEwAAAAAAAAAAAAAAAAAAAAAAW0Nv&#10;bnRlbnRfVHlwZXNdLnhtbFBLAQItABQABgAIAAAAIQAjsmrh1wAAAJQBAAALAAAAAAAAAAAAAAAA&#10;ACwBAABfcmVscy8ucmVsc1BLAQItABQABgAIAAAAIQA/FErRFgMAAGgJAAAOAAAAAAAAAAAAAAAA&#10;ACwCAABkcnMvZTJvRG9jLnhtbFBLAQItABQABgAIAAAAIQCJ9RXz4gAAAAoBAAAPAAAAAAAAAAAA&#10;AAAAAG4FAABkcnMvZG93bnJldi54bWxQSwUGAAAAAAQABADzAAAAfQYAAAAA&#10;" fillcolor="#f7fafd [180]" strokeweight="1pt">
                <v:fill color2="#cde0f2 [980]" colors="0 #f7fafd;48497f #b5d2ec;54395f #b5d2ec;1 #cee1f2" focus="100%" type="gradient"/>
                <v:stroke joinstyle="miter"/>
                <w10:wrap type="through"/>
              </v:roundrect>
            </w:pict>
          </mc:Fallback>
        </mc:AlternateContent>
      </w:r>
      <w:r>
        <w:rPr>
          <w:b/>
          <w:noProof/>
          <w:sz w:val="32"/>
          <w:szCs w:val="32"/>
          <w:u w:val="single"/>
          <w:lang w:val="en-GB" w:eastAsia="en-GB"/>
        </w:rPr>
        <mc:AlternateContent>
          <mc:Choice Requires="wps">
            <w:drawing>
              <wp:anchor distT="0" distB="0" distL="114300" distR="114300" simplePos="0" relativeHeight="251691008" behindDoc="0" locked="0" layoutInCell="1" allowOverlap="1" wp14:anchorId="44792751" wp14:editId="68790564">
                <wp:simplePos x="0" y="0"/>
                <wp:positionH relativeFrom="column">
                  <wp:posOffset>-596265</wp:posOffset>
                </wp:positionH>
                <wp:positionV relativeFrom="paragraph">
                  <wp:posOffset>231140</wp:posOffset>
                </wp:positionV>
                <wp:extent cx="40386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0386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40C6FB" w14:textId="54130BB9" w:rsidR="00A163B1" w:rsidRPr="00A163B1" w:rsidRDefault="00A163B1">
                            <w:pPr>
                              <w:rPr>
                                <w:b/>
                                <w:color w:val="000000" w:themeColor="text1"/>
                                <w:sz w:val="44"/>
                                <w:szCs w:val="44"/>
                              </w:rPr>
                            </w:pPr>
                            <w:r w:rsidRPr="00A163B1">
                              <w:rPr>
                                <w:b/>
                                <w:color w:val="000000" w:themeColor="text1"/>
                                <w:sz w:val="44"/>
                                <w:szCs w:val="44"/>
                              </w:rPr>
                              <w:t>Entertainment/Attractions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92751" id="Text Box 21" o:spid="_x0000_s1041" type="#_x0000_t202" style="position:absolute;margin-left:-46.95pt;margin-top:18.2pt;width:318pt;height:3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rIB3cCAABjBQAADgAAAGRycy9lMm9Eb2MueG1srFRbT9swFH6ftP9g+X2kZYWxihR1IKZJCNDK&#10;xLPr2DSa4+PZbpvu1++zk5SO7YVpL87JuV++c84v2sawjfKhJlvy8dGIM2UlVbV9Kvm3h+t3Z5yF&#10;KGwlDFlV8p0K/GL29s351k3VMa3IVMozOLFhunUlX8XopkUR5Eo1IhyRUxZCTb4REb/+qai82MJ7&#10;Y4rj0ei02JKvnCepQgD3qhPyWfavtZLxTuugIjMlR24xvz6/y/QWs3MxffLCrWrZpyH+IYtG1BZB&#10;966uRBRs7es/XDW19BRIxyNJTUFa11LlGlDNePSimsVKOJVrQXOC27cp/D+38nZz71ldlfx4zJkV&#10;DWb0oNrIPlHLwEJ/ti5MobZwUIwt+JjzwA9gprJb7Zv0RUEMcnR6t+9u8ibBnIzen52OIJKQTU4+&#10;YHzJTfFs7XyInxU1LBEl95hebqrY3ITYqQ4qKZil69qYPEFjf2PAZ8dRGQK9dSqkSzhTcWdUsjL2&#10;q9JoQc47MTL41KXxbCMAGyGlsjGXnP1CO2lpxH6NYa+fTLusXmO8t8iRyca9cVNb8rlLL9Kuvg8p&#10;604frT6oO5GxXbZ59uOTYaBLqnaYs6duU4KT1zWGcSNCvBceq4H5Yd3jHR5taFty6inOVuR//o2f&#10;9IFYSDnbYtVKHn6shVecmS8WWP44nkzSbuafDAzO/KFkeSix6+aSMBbAFdllEsY+moHUnppHXIV5&#10;igqRsBKxSx4H8jJ2BwBXRar5PCthG52IN3bhZHKd2pyg9tA+Cu96PEYg+ZaGpRTTF7DsdJOlpfk6&#10;kq4zZlOju672A8AmZ9T3VyedisP/rPV8G2e/AAAA//8DAFBLAwQUAAYACAAAACEAxKDvd98AAAAK&#10;AQAADwAAAGRycy9kb3ducmV2LnhtbEyPy27CMBBF95X4B2uQugMbCIikcRBq1W2r0ofUnYmHJCIe&#10;R7Eh6d93uirL0T2690y+G10rrtiHxpOGxVyBQCq9bajS8PH+PNuCCNGQNa0n1PCDAXbF5C43mfUD&#10;veH1ECvBJRQyo6GOscukDGWNzoS575A4O/nemchnX0nbm4HLXSuXSm2kMw3xQm06fKyxPB8uTsPn&#10;y+n7K1Gv1ZNbd4MflSSXSq3vp+P+AUTEMf7D8KfP6lCw09FfyAbRapilq5RRDatNAoKBdbJcgDgy&#10;qbYJyCKXty8UvwAAAP//AwBQSwECLQAUAAYACAAAACEA5JnDwPsAAADhAQAAEwAAAAAAAAAAAAAA&#10;AAAAAAAAW0NvbnRlbnRfVHlwZXNdLnhtbFBLAQItABQABgAIAAAAIQAjsmrh1wAAAJQBAAALAAAA&#10;AAAAAAAAAAAAACwBAABfcmVscy8ucmVsc1BLAQItABQABgAIAAAAIQC4esgHdwIAAGMFAAAOAAAA&#10;AAAAAAAAAAAAACwCAABkcnMvZTJvRG9jLnhtbFBLAQItABQABgAIAAAAIQDEoO933wAAAAoBAAAP&#10;AAAAAAAAAAAAAAAAAM8EAABkcnMvZG93bnJldi54bWxQSwUGAAAAAAQABADzAAAA2wUAAAAA&#10;" filled="f" stroked="f">
                <v:textbox>
                  <w:txbxContent>
                    <w:p w14:paraId="6740C6FB" w14:textId="54130BB9" w:rsidR="00A163B1" w:rsidRPr="00A163B1" w:rsidRDefault="00A163B1">
                      <w:pPr>
                        <w:rPr>
                          <w:b/>
                          <w:color w:val="000000" w:themeColor="text1"/>
                          <w:sz w:val="44"/>
                          <w:szCs w:val="44"/>
                        </w:rPr>
                      </w:pPr>
                      <w:r w:rsidRPr="00A163B1">
                        <w:rPr>
                          <w:b/>
                          <w:color w:val="000000" w:themeColor="text1"/>
                          <w:sz w:val="44"/>
                          <w:szCs w:val="44"/>
                        </w:rPr>
                        <w:t>Entertainment/Attractions</w:t>
                      </w:r>
                    </w:p>
                  </w:txbxContent>
                </v:textbox>
                <w10:wrap type="square"/>
              </v:shape>
            </w:pict>
          </mc:Fallback>
        </mc:AlternateContent>
      </w:r>
      <w:r w:rsidR="00F92265">
        <w:rPr>
          <w:b/>
          <w:sz w:val="32"/>
          <w:szCs w:val="32"/>
        </w:rPr>
        <w:t xml:space="preserve">NYC </w:t>
      </w:r>
      <w:r w:rsidR="0031542C">
        <w:rPr>
          <w:b/>
          <w:sz w:val="32"/>
          <w:szCs w:val="32"/>
        </w:rPr>
        <w:t xml:space="preserve">hosts a variety of activities for visitors to get involved with. </w:t>
      </w:r>
      <w:r w:rsidR="0031542C">
        <w:rPr>
          <w:sz w:val="28"/>
          <w:szCs w:val="28"/>
        </w:rPr>
        <w:t>This includes anything for Broadway shows to museums all around the city. Some of the highlights are listed below.</w:t>
      </w:r>
    </w:p>
    <w:p w14:paraId="017ACFB1" w14:textId="77777777" w:rsidR="0031542C" w:rsidRPr="0031542C" w:rsidRDefault="0031542C">
      <w:pPr>
        <w:rPr>
          <w:sz w:val="28"/>
          <w:szCs w:val="28"/>
        </w:rPr>
      </w:pPr>
    </w:p>
    <w:p w14:paraId="2BE2BC6C" w14:textId="1B11800E" w:rsidR="00301722" w:rsidRPr="009D1B1C" w:rsidRDefault="00301722" w:rsidP="008209B4">
      <w:pPr>
        <w:pStyle w:val="ListParagraph"/>
        <w:numPr>
          <w:ilvl w:val="0"/>
          <w:numId w:val="3"/>
        </w:numPr>
        <w:rPr>
          <w:b/>
        </w:rPr>
      </w:pPr>
      <w:r w:rsidRPr="009D1B1C">
        <w:rPr>
          <w:b/>
        </w:rPr>
        <w:t xml:space="preserve">Broadway </w:t>
      </w:r>
    </w:p>
    <w:p w14:paraId="5EF20C09" w14:textId="77777777" w:rsidR="00301722" w:rsidRPr="009D1B1C" w:rsidRDefault="00301722" w:rsidP="00301722">
      <w:pPr>
        <w:pStyle w:val="ListParagraph"/>
        <w:rPr>
          <w:b/>
        </w:rPr>
      </w:pPr>
    </w:p>
    <w:p w14:paraId="486D1242" w14:textId="33D2D114" w:rsidR="00A5746F" w:rsidRPr="009D1B1C" w:rsidRDefault="00A5746F" w:rsidP="00301722">
      <w:pPr>
        <w:pStyle w:val="ListParagraph"/>
      </w:pPr>
      <w:r w:rsidRPr="009D1B1C">
        <w:t xml:space="preserve">To purchase tickets for Broadway shows, </w:t>
      </w:r>
      <w:r w:rsidR="00293AE0" w:rsidRPr="009D1B1C">
        <w:t xml:space="preserve">helpful </w:t>
      </w:r>
      <w:r w:rsidRPr="009D1B1C">
        <w:t>resources</w:t>
      </w:r>
      <w:r w:rsidR="00293AE0" w:rsidRPr="009D1B1C">
        <w:t xml:space="preserve"> are</w:t>
      </w:r>
      <w:r w:rsidRPr="009D1B1C">
        <w:t>:</w:t>
      </w:r>
    </w:p>
    <w:p w14:paraId="52AA947E" w14:textId="77777777" w:rsidR="00301722" w:rsidRPr="009D1B1C" w:rsidRDefault="00301722" w:rsidP="008209B4">
      <w:pPr>
        <w:pStyle w:val="ListParagraph"/>
        <w:numPr>
          <w:ilvl w:val="0"/>
          <w:numId w:val="4"/>
        </w:numPr>
        <w:rPr>
          <w:rFonts w:eastAsia="Times New Roman"/>
        </w:rPr>
      </w:pPr>
      <w:r w:rsidRPr="009D1B1C">
        <w:rPr>
          <w:rFonts w:eastAsia="Times New Roman"/>
        </w:rPr>
        <w:t xml:space="preserve">livebroadway.com </w:t>
      </w:r>
    </w:p>
    <w:p w14:paraId="750F8C33" w14:textId="77777777" w:rsidR="00301722" w:rsidRPr="009D1B1C" w:rsidRDefault="00301722" w:rsidP="008209B4">
      <w:pPr>
        <w:pStyle w:val="ListParagraph"/>
        <w:numPr>
          <w:ilvl w:val="0"/>
          <w:numId w:val="4"/>
        </w:numPr>
        <w:rPr>
          <w:rFonts w:eastAsia="Times New Roman"/>
        </w:rPr>
      </w:pPr>
      <w:r w:rsidRPr="009D1B1C">
        <w:rPr>
          <w:rFonts w:eastAsia="Times New Roman"/>
        </w:rPr>
        <w:t xml:space="preserve">offbroadway.org </w:t>
      </w:r>
    </w:p>
    <w:p w14:paraId="708265FA" w14:textId="77777777" w:rsidR="00301722" w:rsidRPr="009D1B1C" w:rsidRDefault="00301722" w:rsidP="008209B4">
      <w:pPr>
        <w:pStyle w:val="ListParagraph"/>
        <w:numPr>
          <w:ilvl w:val="0"/>
          <w:numId w:val="4"/>
        </w:numPr>
        <w:rPr>
          <w:rFonts w:eastAsia="Times New Roman"/>
        </w:rPr>
      </w:pPr>
      <w:r w:rsidRPr="009D1B1C">
        <w:rPr>
          <w:rFonts w:eastAsia="Times New Roman"/>
        </w:rPr>
        <w:t>timessquarebid.org</w:t>
      </w:r>
    </w:p>
    <w:p w14:paraId="6D15C407" w14:textId="77777777" w:rsidR="00301722" w:rsidRPr="009D1B1C" w:rsidRDefault="00301722" w:rsidP="00301722">
      <w:pPr>
        <w:pStyle w:val="ListParagraph"/>
        <w:ind w:left="1440"/>
        <w:rPr>
          <w:rFonts w:eastAsia="Times New Roman"/>
        </w:rPr>
      </w:pPr>
    </w:p>
    <w:p w14:paraId="558F25EC" w14:textId="50132A72" w:rsidR="00301722" w:rsidRPr="009D1B1C" w:rsidRDefault="00301722" w:rsidP="008209B4">
      <w:pPr>
        <w:pStyle w:val="ListParagraph"/>
        <w:numPr>
          <w:ilvl w:val="0"/>
          <w:numId w:val="3"/>
        </w:numPr>
        <w:rPr>
          <w:b/>
        </w:rPr>
      </w:pPr>
      <w:r w:rsidRPr="009D1B1C">
        <w:rPr>
          <w:b/>
        </w:rPr>
        <w:t>Museum Mile</w:t>
      </w:r>
    </w:p>
    <w:p w14:paraId="2543DD6B" w14:textId="77777777" w:rsidR="00301722" w:rsidRPr="009D1B1C" w:rsidRDefault="00301722" w:rsidP="00301722">
      <w:pPr>
        <w:rPr>
          <w:b/>
        </w:rPr>
      </w:pPr>
    </w:p>
    <w:p w14:paraId="40777CCC" w14:textId="113B62AF" w:rsidR="00301722" w:rsidRPr="009D1B1C" w:rsidRDefault="00301722" w:rsidP="00301722">
      <w:pPr>
        <w:ind w:left="720"/>
      </w:pPr>
      <w:r w:rsidRPr="009D1B1C">
        <w:t>8 different museum run from 5</w:t>
      </w:r>
      <w:r w:rsidRPr="009D1B1C">
        <w:rPr>
          <w:vertAlign w:val="superscript"/>
        </w:rPr>
        <w:t>th</w:t>
      </w:r>
      <w:r w:rsidRPr="009D1B1C">
        <w:t xml:space="preserve"> Ave and 82</w:t>
      </w:r>
      <w:r w:rsidRPr="009D1B1C">
        <w:rPr>
          <w:vertAlign w:val="superscript"/>
        </w:rPr>
        <w:t>nd</w:t>
      </w:r>
      <w:r w:rsidRPr="009D1B1C">
        <w:t xml:space="preserve"> St-104</w:t>
      </w:r>
      <w:r w:rsidRPr="009D1B1C">
        <w:rPr>
          <w:vertAlign w:val="superscript"/>
        </w:rPr>
        <w:t>th</w:t>
      </w:r>
      <w:r w:rsidRPr="009D1B1C">
        <w:t xml:space="preserve"> St, including</w:t>
      </w:r>
      <w:r w:rsidR="00785557" w:rsidRPr="009D1B1C">
        <w:t xml:space="preserve">: </w:t>
      </w:r>
    </w:p>
    <w:p w14:paraId="43117ED4" w14:textId="5B080E7D" w:rsidR="00785557" w:rsidRPr="009D1B1C" w:rsidRDefault="00785557" w:rsidP="008209B4">
      <w:pPr>
        <w:pStyle w:val="ListParagraph"/>
        <w:numPr>
          <w:ilvl w:val="0"/>
          <w:numId w:val="5"/>
        </w:numPr>
      </w:pPr>
      <w:r w:rsidRPr="009D1B1C">
        <w:t>Metropolitan Museum of Art</w:t>
      </w:r>
      <w:r w:rsidR="00293AE0" w:rsidRPr="009D1B1C">
        <w:t xml:space="preserve"> (82</w:t>
      </w:r>
      <w:r w:rsidR="00293AE0" w:rsidRPr="009D1B1C">
        <w:rPr>
          <w:vertAlign w:val="superscript"/>
        </w:rPr>
        <w:t>nd</w:t>
      </w:r>
      <w:r w:rsidR="00293AE0" w:rsidRPr="009D1B1C">
        <w:t>)</w:t>
      </w:r>
    </w:p>
    <w:p w14:paraId="4CF2747B" w14:textId="5F20AD32" w:rsidR="00785557" w:rsidRPr="009D1B1C" w:rsidRDefault="00293AE0" w:rsidP="008209B4">
      <w:pPr>
        <w:pStyle w:val="ListParagraph"/>
        <w:numPr>
          <w:ilvl w:val="0"/>
          <w:numId w:val="5"/>
        </w:numPr>
      </w:pPr>
      <w:r w:rsidRPr="009D1B1C">
        <w:t>Goethe-</w:t>
      </w:r>
      <w:proofErr w:type="spellStart"/>
      <w:r w:rsidRPr="009D1B1C">
        <w:t>Institut</w:t>
      </w:r>
      <w:proofErr w:type="spellEnd"/>
      <w:r w:rsidRPr="009D1B1C">
        <w:t xml:space="preserve"> New York (83</w:t>
      </w:r>
      <w:r w:rsidRPr="009D1B1C">
        <w:rPr>
          <w:vertAlign w:val="superscript"/>
        </w:rPr>
        <w:t>rd</w:t>
      </w:r>
      <w:r w:rsidRPr="009D1B1C">
        <w:t>)</w:t>
      </w:r>
    </w:p>
    <w:p w14:paraId="03A14490" w14:textId="5CD00348" w:rsidR="00293AE0" w:rsidRPr="009D1B1C" w:rsidRDefault="00293AE0" w:rsidP="008209B4">
      <w:pPr>
        <w:pStyle w:val="ListParagraph"/>
        <w:numPr>
          <w:ilvl w:val="0"/>
          <w:numId w:val="5"/>
        </w:numPr>
      </w:pPr>
      <w:r w:rsidRPr="009D1B1C">
        <w:t>National Academy Museum (88</w:t>
      </w:r>
      <w:r w:rsidRPr="009D1B1C">
        <w:rPr>
          <w:vertAlign w:val="superscript"/>
        </w:rPr>
        <w:t>th</w:t>
      </w:r>
      <w:r w:rsidRPr="009D1B1C">
        <w:t>)</w:t>
      </w:r>
    </w:p>
    <w:p w14:paraId="331AB920" w14:textId="233CBD8B" w:rsidR="00293AE0" w:rsidRPr="009D1B1C" w:rsidRDefault="00293AE0" w:rsidP="008209B4">
      <w:pPr>
        <w:pStyle w:val="ListParagraph"/>
        <w:numPr>
          <w:ilvl w:val="0"/>
          <w:numId w:val="5"/>
        </w:numPr>
      </w:pPr>
      <w:r w:rsidRPr="009D1B1C">
        <w:t>Guggenheim Museum, Solomon R. (89</w:t>
      </w:r>
      <w:r w:rsidRPr="009D1B1C">
        <w:rPr>
          <w:vertAlign w:val="superscript"/>
        </w:rPr>
        <w:t>th</w:t>
      </w:r>
      <w:r w:rsidRPr="009D1B1C">
        <w:t>)</w:t>
      </w:r>
    </w:p>
    <w:p w14:paraId="6C404AD2" w14:textId="79834582" w:rsidR="00293AE0" w:rsidRPr="009D1B1C" w:rsidRDefault="00293AE0" w:rsidP="008209B4">
      <w:pPr>
        <w:pStyle w:val="ListParagraph"/>
        <w:numPr>
          <w:ilvl w:val="0"/>
          <w:numId w:val="5"/>
        </w:numPr>
      </w:pPr>
      <w:r w:rsidRPr="009D1B1C">
        <w:t>Cooper-Hewitt, National Design Museum (91</w:t>
      </w:r>
      <w:r w:rsidRPr="009D1B1C">
        <w:rPr>
          <w:vertAlign w:val="superscript"/>
        </w:rPr>
        <w:t>st</w:t>
      </w:r>
      <w:r w:rsidRPr="009D1B1C">
        <w:t>)</w:t>
      </w:r>
    </w:p>
    <w:p w14:paraId="3C0E89BB" w14:textId="14C6AE5E" w:rsidR="00293AE0" w:rsidRPr="009D1B1C" w:rsidRDefault="00293AE0" w:rsidP="008209B4">
      <w:pPr>
        <w:pStyle w:val="ListParagraph"/>
        <w:numPr>
          <w:ilvl w:val="0"/>
          <w:numId w:val="5"/>
        </w:numPr>
      </w:pPr>
      <w:r w:rsidRPr="009D1B1C">
        <w:t>The Jewish Museum (92</w:t>
      </w:r>
      <w:r w:rsidRPr="009D1B1C">
        <w:rPr>
          <w:vertAlign w:val="superscript"/>
        </w:rPr>
        <w:t>nd</w:t>
      </w:r>
      <w:r w:rsidRPr="009D1B1C">
        <w:t>)</w:t>
      </w:r>
    </w:p>
    <w:p w14:paraId="251C010D" w14:textId="3E610C57" w:rsidR="00293AE0" w:rsidRPr="009D1B1C" w:rsidRDefault="00293AE0" w:rsidP="008209B4">
      <w:pPr>
        <w:pStyle w:val="ListParagraph"/>
        <w:numPr>
          <w:ilvl w:val="0"/>
          <w:numId w:val="5"/>
        </w:numPr>
      </w:pPr>
      <w:r w:rsidRPr="009D1B1C">
        <w:t>Museum of the City of New York (103</w:t>
      </w:r>
      <w:r w:rsidRPr="009D1B1C">
        <w:rPr>
          <w:vertAlign w:val="superscript"/>
        </w:rPr>
        <w:t>rd</w:t>
      </w:r>
      <w:r w:rsidRPr="009D1B1C">
        <w:t>)</w:t>
      </w:r>
    </w:p>
    <w:p w14:paraId="2C233D6C" w14:textId="5EF82D93" w:rsidR="00293AE0" w:rsidRPr="009D1B1C" w:rsidRDefault="00293AE0" w:rsidP="008209B4">
      <w:pPr>
        <w:pStyle w:val="ListParagraph"/>
        <w:numPr>
          <w:ilvl w:val="0"/>
          <w:numId w:val="5"/>
        </w:numPr>
      </w:pPr>
      <w:r w:rsidRPr="009D1B1C">
        <w:t xml:space="preserve">El </w:t>
      </w:r>
      <w:proofErr w:type="spellStart"/>
      <w:r w:rsidRPr="009D1B1C">
        <w:t>Museo</w:t>
      </w:r>
      <w:proofErr w:type="spellEnd"/>
      <w:r w:rsidRPr="009D1B1C">
        <w:t xml:space="preserve"> del Barrio (104</w:t>
      </w:r>
      <w:r w:rsidRPr="009D1B1C">
        <w:rPr>
          <w:vertAlign w:val="superscript"/>
        </w:rPr>
        <w:t>th</w:t>
      </w:r>
      <w:r w:rsidRPr="009D1B1C">
        <w:t>)</w:t>
      </w:r>
    </w:p>
    <w:p w14:paraId="64DADD5E" w14:textId="77777777" w:rsidR="00463A61" w:rsidRPr="009D1B1C" w:rsidRDefault="00463A61" w:rsidP="004445CC"/>
    <w:p w14:paraId="096A5A34" w14:textId="44023F51" w:rsidR="00301722" w:rsidRPr="009D1B1C" w:rsidRDefault="00301722" w:rsidP="008209B4">
      <w:pPr>
        <w:pStyle w:val="ListParagraph"/>
        <w:numPr>
          <w:ilvl w:val="0"/>
          <w:numId w:val="3"/>
        </w:numPr>
        <w:rPr>
          <w:b/>
        </w:rPr>
      </w:pPr>
      <w:r w:rsidRPr="009D1B1C">
        <w:rPr>
          <w:b/>
        </w:rPr>
        <w:t>Central Park</w:t>
      </w:r>
    </w:p>
    <w:p w14:paraId="726FF036" w14:textId="77777777" w:rsidR="004E57C9" w:rsidRPr="009D1B1C" w:rsidRDefault="004E57C9" w:rsidP="004E57C9">
      <w:pPr>
        <w:pStyle w:val="ListParagraph"/>
        <w:rPr>
          <w:b/>
        </w:rPr>
      </w:pPr>
    </w:p>
    <w:p w14:paraId="0658135B" w14:textId="1A15F694" w:rsidR="00293AE0" w:rsidRPr="009D1B1C" w:rsidRDefault="00293AE0" w:rsidP="00293AE0">
      <w:pPr>
        <w:ind w:firstLine="720"/>
      </w:pPr>
      <w:r w:rsidRPr="009D1B1C">
        <w:t>From 59</w:t>
      </w:r>
      <w:r w:rsidRPr="009D1B1C">
        <w:rPr>
          <w:vertAlign w:val="superscript"/>
        </w:rPr>
        <w:t xml:space="preserve">th </w:t>
      </w:r>
      <w:r w:rsidRPr="009D1B1C">
        <w:t>St to 110</w:t>
      </w:r>
      <w:r w:rsidRPr="009D1B1C">
        <w:rPr>
          <w:vertAlign w:val="superscript"/>
        </w:rPr>
        <w:t>th</w:t>
      </w:r>
      <w:r w:rsidRPr="009D1B1C">
        <w:t xml:space="preserve"> St, 5</w:t>
      </w:r>
      <w:r w:rsidRPr="009D1B1C">
        <w:rPr>
          <w:vertAlign w:val="superscript"/>
        </w:rPr>
        <w:t>th</w:t>
      </w:r>
      <w:r w:rsidRPr="009D1B1C">
        <w:t xml:space="preserve"> Ave to 8</w:t>
      </w:r>
      <w:r w:rsidRPr="009D1B1C">
        <w:rPr>
          <w:vertAlign w:val="superscript"/>
        </w:rPr>
        <w:t>th</w:t>
      </w:r>
      <w:r w:rsidRPr="009D1B1C">
        <w:t xml:space="preserve"> Ave. </w:t>
      </w:r>
      <w:r w:rsidR="00330A5F" w:rsidRPr="009D1B1C">
        <w:t>Includes:</w:t>
      </w:r>
    </w:p>
    <w:p w14:paraId="539B20A4" w14:textId="6C0F5536" w:rsidR="00293AE0" w:rsidRPr="009D1B1C" w:rsidRDefault="00330A5F" w:rsidP="008209B4">
      <w:pPr>
        <w:pStyle w:val="ListParagraph"/>
        <w:numPr>
          <w:ilvl w:val="0"/>
          <w:numId w:val="6"/>
        </w:numPr>
        <w:rPr>
          <w:b/>
        </w:rPr>
      </w:pPr>
      <w:r w:rsidRPr="009D1B1C">
        <w:t>Zoo</w:t>
      </w:r>
    </w:p>
    <w:p w14:paraId="57A14A1B" w14:textId="62FC031A" w:rsidR="00330A5F" w:rsidRPr="009D1B1C" w:rsidRDefault="00330A5F" w:rsidP="008209B4">
      <w:pPr>
        <w:pStyle w:val="ListParagraph"/>
        <w:numPr>
          <w:ilvl w:val="0"/>
          <w:numId w:val="6"/>
        </w:numPr>
        <w:rPr>
          <w:b/>
        </w:rPr>
      </w:pPr>
      <w:r w:rsidRPr="009D1B1C">
        <w:t xml:space="preserve">Nature trails </w:t>
      </w:r>
    </w:p>
    <w:p w14:paraId="5D8F7157" w14:textId="15116905" w:rsidR="00330A5F" w:rsidRPr="009D1B1C" w:rsidRDefault="00330A5F" w:rsidP="008209B4">
      <w:pPr>
        <w:pStyle w:val="ListParagraph"/>
        <w:numPr>
          <w:ilvl w:val="0"/>
          <w:numId w:val="6"/>
        </w:numPr>
        <w:rPr>
          <w:rFonts w:eastAsia="Times New Roman"/>
        </w:rPr>
      </w:pPr>
      <w:proofErr w:type="spellStart"/>
      <w:r w:rsidRPr="009D1B1C">
        <w:rPr>
          <w:u w:val="single"/>
        </w:rPr>
        <w:t>SummerStage</w:t>
      </w:r>
      <w:proofErr w:type="spellEnd"/>
      <w:r w:rsidR="0031542C">
        <w:rPr>
          <w:u w:val="single"/>
        </w:rPr>
        <w:t xml:space="preserve"> </w:t>
      </w:r>
      <w:r w:rsidR="0031542C">
        <w:t xml:space="preserve">(daytime and nighttime summer concerts) </w:t>
      </w:r>
      <w:r w:rsidRPr="009D1B1C">
        <w:t>-</w:t>
      </w:r>
      <w:r w:rsidRPr="009D1B1C">
        <w:rPr>
          <w:rFonts w:ascii="Arial" w:eastAsia="Times New Roman" w:hAnsi="Arial" w:cs="Arial"/>
          <w:color w:val="006621"/>
          <w:shd w:val="clear" w:color="auto" w:fill="FFFFFF"/>
        </w:rPr>
        <w:t xml:space="preserve"> </w:t>
      </w:r>
      <w:hyperlink r:id="rId25" w:history="1">
        <w:r w:rsidRPr="009D1B1C">
          <w:rPr>
            <w:rStyle w:val="Hyperlink"/>
            <w:rFonts w:ascii="Arial" w:eastAsia="Times New Roman" w:hAnsi="Arial" w:cs="Arial"/>
            <w:shd w:val="clear" w:color="auto" w:fill="FFFFFF"/>
          </w:rPr>
          <w:t>www.cityparksfoundation.org/summerstage</w:t>
        </w:r>
      </w:hyperlink>
    </w:p>
    <w:p w14:paraId="1C9C8ED5" w14:textId="77777777" w:rsidR="00330A5F" w:rsidRPr="009D1B1C" w:rsidRDefault="00330A5F" w:rsidP="002C4264">
      <w:pPr>
        <w:pStyle w:val="ListParagraph"/>
        <w:ind w:left="1440"/>
        <w:rPr>
          <w:rFonts w:eastAsia="Times New Roman"/>
        </w:rPr>
      </w:pPr>
    </w:p>
    <w:p w14:paraId="0A50420A" w14:textId="2ECA0BBA" w:rsidR="00301722" w:rsidRPr="009D1B1C" w:rsidRDefault="002C4264" w:rsidP="008209B4">
      <w:pPr>
        <w:pStyle w:val="ListParagraph"/>
        <w:numPr>
          <w:ilvl w:val="0"/>
          <w:numId w:val="3"/>
        </w:numPr>
        <w:rPr>
          <w:b/>
        </w:rPr>
      </w:pPr>
      <w:r w:rsidRPr="009D1B1C">
        <w:rPr>
          <w:b/>
        </w:rPr>
        <w:t>Bronx Zoo</w:t>
      </w:r>
    </w:p>
    <w:p w14:paraId="298D5A32" w14:textId="77777777" w:rsidR="002C4264" w:rsidRPr="009D1B1C" w:rsidRDefault="002C4264" w:rsidP="002C4264">
      <w:pPr>
        <w:rPr>
          <w:b/>
        </w:rPr>
      </w:pPr>
    </w:p>
    <w:p w14:paraId="731115E5" w14:textId="59A99943" w:rsidR="002C4264" w:rsidRPr="009D1B1C" w:rsidRDefault="002C4264" w:rsidP="002C4264">
      <w:pPr>
        <w:ind w:left="720"/>
      </w:pPr>
      <w:r w:rsidRPr="009D1B1C">
        <w:t xml:space="preserve">At Bronx River Pkwy. and Fordham Rd. – </w:t>
      </w:r>
      <w:hyperlink r:id="rId26" w:history="1">
        <w:r w:rsidRPr="009D1B1C">
          <w:rPr>
            <w:rStyle w:val="Hyperlink"/>
          </w:rPr>
          <w:t>www.bronxzoo.com</w:t>
        </w:r>
      </w:hyperlink>
      <w:r w:rsidRPr="009D1B1C">
        <w:t xml:space="preserve"> </w:t>
      </w:r>
    </w:p>
    <w:p w14:paraId="1C51E043" w14:textId="77777777" w:rsidR="002C4264" w:rsidRPr="009D1B1C" w:rsidRDefault="002C4264" w:rsidP="002C4264"/>
    <w:p w14:paraId="0C153A97" w14:textId="03D61C2E" w:rsidR="002C4264" w:rsidRDefault="002C4264" w:rsidP="008209B4">
      <w:pPr>
        <w:pStyle w:val="ListParagraph"/>
        <w:numPr>
          <w:ilvl w:val="0"/>
          <w:numId w:val="3"/>
        </w:numPr>
        <w:rPr>
          <w:b/>
        </w:rPr>
      </w:pPr>
      <w:r w:rsidRPr="009D1B1C">
        <w:rPr>
          <w:b/>
        </w:rPr>
        <w:t>New York Botanical Garden</w:t>
      </w:r>
    </w:p>
    <w:p w14:paraId="07830F1B" w14:textId="77777777" w:rsidR="00B276C7" w:rsidRDefault="00B276C7" w:rsidP="00B276C7">
      <w:pPr>
        <w:pStyle w:val="ListParagraph"/>
        <w:rPr>
          <w:b/>
        </w:rPr>
      </w:pPr>
    </w:p>
    <w:p w14:paraId="4139D686" w14:textId="62E7ADDE" w:rsidR="00273F3E" w:rsidRDefault="00B276C7" w:rsidP="00273F3E">
      <w:pPr>
        <w:pStyle w:val="ListParagraph"/>
      </w:pPr>
      <w:r>
        <w:t>200</w:t>
      </w:r>
      <w:r w:rsidRPr="00B276C7">
        <w:rPr>
          <w:vertAlign w:val="superscript"/>
        </w:rPr>
        <w:t>th</w:t>
      </w:r>
      <w:r w:rsidR="00463A61">
        <w:t xml:space="preserve"> and Southern Boulevard, Bronx. </w:t>
      </w:r>
      <w:r w:rsidR="00BF1F98">
        <w:t xml:space="preserve">– </w:t>
      </w:r>
      <w:hyperlink r:id="rId27" w:history="1">
        <w:r w:rsidR="00BF1F98" w:rsidRPr="00F2476D">
          <w:rPr>
            <w:rStyle w:val="Hyperlink"/>
          </w:rPr>
          <w:t>www.nybg.org</w:t>
        </w:r>
      </w:hyperlink>
      <w:r w:rsidR="00BF1F98">
        <w:t xml:space="preserve">  </w:t>
      </w:r>
    </w:p>
    <w:p w14:paraId="6B04096B" w14:textId="77777777" w:rsidR="00273F3E" w:rsidRDefault="00273F3E" w:rsidP="00273F3E">
      <w:pPr>
        <w:pStyle w:val="ListParagraph"/>
      </w:pPr>
    </w:p>
    <w:p w14:paraId="6D05F9A8" w14:textId="019277A1" w:rsidR="00273F3E" w:rsidRDefault="00273F3E" w:rsidP="008209B4">
      <w:pPr>
        <w:pStyle w:val="ListParagraph"/>
        <w:numPr>
          <w:ilvl w:val="0"/>
          <w:numId w:val="3"/>
        </w:numPr>
        <w:rPr>
          <w:b/>
        </w:rPr>
      </w:pPr>
      <w:r w:rsidRPr="00273F3E">
        <w:rPr>
          <w:b/>
        </w:rPr>
        <w:t xml:space="preserve">Coney Island </w:t>
      </w:r>
    </w:p>
    <w:p w14:paraId="14EA34FA" w14:textId="77777777" w:rsidR="00273F3E" w:rsidRDefault="00273F3E" w:rsidP="00273F3E">
      <w:pPr>
        <w:pStyle w:val="ListParagraph"/>
        <w:rPr>
          <w:b/>
        </w:rPr>
      </w:pPr>
    </w:p>
    <w:p w14:paraId="475FE3F3" w14:textId="5DE8FD54" w:rsidR="00273F3E" w:rsidRDefault="00273F3E" w:rsidP="00273F3E">
      <w:pPr>
        <w:pStyle w:val="ListParagraph"/>
      </w:pPr>
      <w:r>
        <w:t xml:space="preserve">Accessible by D, N, F, Q trains to Stillwell Avenue. Includes: </w:t>
      </w:r>
    </w:p>
    <w:p w14:paraId="43563982" w14:textId="3AD039A6" w:rsidR="00273F3E" w:rsidRDefault="00273F3E" w:rsidP="008209B4">
      <w:pPr>
        <w:pStyle w:val="ListParagraph"/>
        <w:numPr>
          <w:ilvl w:val="0"/>
          <w:numId w:val="35"/>
        </w:numPr>
      </w:pPr>
      <w:r>
        <w:t>Theme park with rides.</w:t>
      </w:r>
    </w:p>
    <w:p w14:paraId="062454A7" w14:textId="7F50D77B" w:rsidR="00273F3E" w:rsidRDefault="00273F3E" w:rsidP="008209B4">
      <w:pPr>
        <w:pStyle w:val="ListParagraph"/>
        <w:numPr>
          <w:ilvl w:val="0"/>
          <w:numId w:val="35"/>
        </w:numPr>
      </w:pPr>
      <w:r>
        <w:t>Boardwalk/beach</w:t>
      </w:r>
    </w:p>
    <w:p w14:paraId="61406ADF" w14:textId="201FEE68" w:rsidR="00273F3E" w:rsidRDefault="00273F3E" w:rsidP="008209B4">
      <w:pPr>
        <w:pStyle w:val="ListParagraph"/>
        <w:numPr>
          <w:ilvl w:val="0"/>
          <w:numId w:val="35"/>
        </w:numPr>
      </w:pPr>
      <w:r>
        <w:t>Fireworks every Friday at 9:30 PM</w:t>
      </w:r>
    </w:p>
    <w:p w14:paraId="0409CB66" w14:textId="787C73FA" w:rsidR="00273F3E" w:rsidRDefault="00273F3E" w:rsidP="008209B4">
      <w:pPr>
        <w:pStyle w:val="ListParagraph"/>
        <w:numPr>
          <w:ilvl w:val="0"/>
          <w:numId w:val="35"/>
        </w:numPr>
      </w:pPr>
      <w:r w:rsidRPr="00273F3E">
        <w:t>http://www.coneyisland.com/tourist-information</w:t>
      </w:r>
    </w:p>
    <w:p w14:paraId="5B678E28" w14:textId="77777777" w:rsidR="00273F3E" w:rsidRPr="00273F3E" w:rsidRDefault="00273F3E" w:rsidP="00273F3E"/>
    <w:p w14:paraId="1E7B770A" w14:textId="77777777" w:rsidR="00273F3E" w:rsidRPr="00B276C7" w:rsidRDefault="00273F3E" w:rsidP="00273F3E">
      <w:pPr>
        <w:pStyle w:val="ListParagraph"/>
      </w:pPr>
    </w:p>
    <w:p w14:paraId="0DB6E9DC" w14:textId="408CBC15" w:rsidR="00A5746F" w:rsidRPr="00A5746F" w:rsidRDefault="00A5746F">
      <w:pPr>
        <w:rPr>
          <w:b/>
          <w:sz w:val="32"/>
          <w:szCs w:val="32"/>
          <w:u w:val="single"/>
        </w:rPr>
      </w:pPr>
    </w:p>
    <w:sectPr w:rsidR="00A5746F" w:rsidRPr="00A5746F" w:rsidSect="005D7416">
      <w:footerReference w:type="even"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6A641" w14:textId="77777777" w:rsidR="00011833" w:rsidRDefault="00011833" w:rsidP="007F7F0C">
      <w:r>
        <w:separator/>
      </w:r>
    </w:p>
  </w:endnote>
  <w:endnote w:type="continuationSeparator" w:id="0">
    <w:p w14:paraId="12AD8A1E" w14:textId="77777777" w:rsidR="00011833" w:rsidRDefault="00011833" w:rsidP="007F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6E3D9" w14:textId="77777777" w:rsidR="007F7F0C" w:rsidRDefault="007F7F0C" w:rsidP="00F247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20F72B" w14:textId="77777777" w:rsidR="007F7F0C" w:rsidRDefault="007F7F0C" w:rsidP="007F7F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5CE3B" w14:textId="77777777" w:rsidR="007F7F0C" w:rsidRDefault="007F7F0C" w:rsidP="00F247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1B92">
      <w:rPr>
        <w:rStyle w:val="PageNumber"/>
        <w:noProof/>
      </w:rPr>
      <w:t>10</w:t>
    </w:r>
    <w:r>
      <w:rPr>
        <w:rStyle w:val="PageNumber"/>
      </w:rPr>
      <w:fldChar w:fldCharType="end"/>
    </w:r>
  </w:p>
  <w:p w14:paraId="1F44A40A" w14:textId="77777777" w:rsidR="007F7F0C" w:rsidRDefault="007F7F0C" w:rsidP="007F7F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99F04" w14:textId="77777777" w:rsidR="00011833" w:rsidRDefault="00011833" w:rsidP="007F7F0C">
      <w:r>
        <w:separator/>
      </w:r>
    </w:p>
  </w:footnote>
  <w:footnote w:type="continuationSeparator" w:id="0">
    <w:p w14:paraId="54E2697F" w14:textId="77777777" w:rsidR="00011833" w:rsidRDefault="00011833" w:rsidP="007F7F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22915"/>
    <w:multiLevelType w:val="hybridMultilevel"/>
    <w:tmpl w:val="DE808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86A62"/>
    <w:multiLevelType w:val="hybridMultilevel"/>
    <w:tmpl w:val="81A882EA"/>
    <w:lvl w:ilvl="0" w:tplc="A2E25F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567AE"/>
    <w:multiLevelType w:val="hybridMultilevel"/>
    <w:tmpl w:val="94F854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15E0F"/>
    <w:multiLevelType w:val="hybridMultilevel"/>
    <w:tmpl w:val="66AC5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95BBE"/>
    <w:multiLevelType w:val="hybridMultilevel"/>
    <w:tmpl w:val="458A13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A60D57"/>
    <w:multiLevelType w:val="hybridMultilevel"/>
    <w:tmpl w:val="E244E3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294326"/>
    <w:multiLevelType w:val="hybridMultilevel"/>
    <w:tmpl w:val="FB1609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A147BF"/>
    <w:multiLevelType w:val="hybridMultilevel"/>
    <w:tmpl w:val="2C783F22"/>
    <w:lvl w:ilvl="0" w:tplc="5F8019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400345"/>
    <w:multiLevelType w:val="hybridMultilevel"/>
    <w:tmpl w:val="5F107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FA7824"/>
    <w:multiLevelType w:val="hybridMultilevel"/>
    <w:tmpl w:val="C6C87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2478D5"/>
    <w:multiLevelType w:val="hybridMultilevel"/>
    <w:tmpl w:val="C7348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2C4977"/>
    <w:multiLevelType w:val="hybridMultilevel"/>
    <w:tmpl w:val="5BAC44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AB47862"/>
    <w:multiLevelType w:val="hybridMultilevel"/>
    <w:tmpl w:val="47482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453F56"/>
    <w:multiLevelType w:val="hybridMultilevel"/>
    <w:tmpl w:val="2FFAD0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8566AFD"/>
    <w:multiLevelType w:val="hybridMultilevel"/>
    <w:tmpl w:val="898423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5C2A49"/>
    <w:multiLevelType w:val="hybridMultilevel"/>
    <w:tmpl w:val="FAF63C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FB62A0"/>
    <w:multiLevelType w:val="hybridMultilevel"/>
    <w:tmpl w:val="749AC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1A717C"/>
    <w:multiLevelType w:val="hybridMultilevel"/>
    <w:tmpl w:val="E27C69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19277A"/>
    <w:multiLevelType w:val="hybridMultilevel"/>
    <w:tmpl w:val="4C62A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2F0BF6"/>
    <w:multiLevelType w:val="hybridMultilevel"/>
    <w:tmpl w:val="3ADEDD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4A3B28"/>
    <w:multiLevelType w:val="hybridMultilevel"/>
    <w:tmpl w:val="45DA14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80C0C42"/>
    <w:multiLevelType w:val="hybridMultilevel"/>
    <w:tmpl w:val="DEE699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F70FC3"/>
    <w:multiLevelType w:val="hybridMultilevel"/>
    <w:tmpl w:val="A7E0D0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FA6758"/>
    <w:multiLevelType w:val="hybridMultilevel"/>
    <w:tmpl w:val="F364E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DF1186"/>
    <w:multiLevelType w:val="hybridMultilevel"/>
    <w:tmpl w:val="EF842F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E276B1"/>
    <w:multiLevelType w:val="hybridMultilevel"/>
    <w:tmpl w:val="68F052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962E2"/>
    <w:multiLevelType w:val="hybridMultilevel"/>
    <w:tmpl w:val="C0F06CF0"/>
    <w:lvl w:ilvl="0" w:tplc="80DAC58A">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DC3D72"/>
    <w:multiLevelType w:val="hybridMultilevel"/>
    <w:tmpl w:val="EE143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5B0730"/>
    <w:multiLevelType w:val="hybridMultilevel"/>
    <w:tmpl w:val="CD8CED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743E53"/>
    <w:multiLevelType w:val="hybridMultilevel"/>
    <w:tmpl w:val="7EB69B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1B1EE2"/>
    <w:multiLevelType w:val="hybridMultilevel"/>
    <w:tmpl w:val="DF06A6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3A1C50"/>
    <w:multiLevelType w:val="hybridMultilevel"/>
    <w:tmpl w:val="C9A08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166E53"/>
    <w:multiLevelType w:val="hybridMultilevel"/>
    <w:tmpl w:val="525AA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AD6873"/>
    <w:multiLevelType w:val="hybridMultilevel"/>
    <w:tmpl w:val="AD7A9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CD1486"/>
    <w:multiLevelType w:val="hybridMultilevel"/>
    <w:tmpl w:val="8B142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0A57BF"/>
    <w:multiLevelType w:val="hybridMultilevel"/>
    <w:tmpl w:val="EE84D8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11"/>
  </w:num>
  <w:num w:numId="5">
    <w:abstractNumId w:val="13"/>
  </w:num>
  <w:num w:numId="6">
    <w:abstractNumId w:val="4"/>
  </w:num>
  <w:num w:numId="7">
    <w:abstractNumId w:val="14"/>
  </w:num>
  <w:num w:numId="8">
    <w:abstractNumId w:val="32"/>
  </w:num>
  <w:num w:numId="9">
    <w:abstractNumId w:val="34"/>
  </w:num>
  <w:num w:numId="10">
    <w:abstractNumId w:val="2"/>
  </w:num>
  <w:num w:numId="11">
    <w:abstractNumId w:val="29"/>
  </w:num>
  <w:num w:numId="12">
    <w:abstractNumId w:val="35"/>
  </w:num>
  <w:num w:numId="13">
    <w:abstractNumId w:val="25"/>
  </w:num>
  <w:num w:numId="14">
    <w:abstractNumId w:val="10"/>
  </w:num>
  <w:num w:numId="15">
    <w:abstractNumId w:val="8"/>
  </w:num>
  <w:num w:numId="16">
    <w:abstractNumId w:val="17"/>
  </w:num>
  <w:num w:numId="17">
    <w:abstractNumId w:val="27"/>
  </w:num>
  <w:num w:numId="18">
    <w:abstractNumId w:val="3"/>
  </w:num>
  <w:num w:numId="19">
    <w:abstractNumId w:val="12"/>
  </w:num>
  <w:num w:numId="20">
    <w:abstractNumId w:val="22"/>
  </w:num>
  <w:num w:numId="21">
    <w:abstractNumId w:val="21"/>
  </w:num>
  <w:num w:numId="22">
    <w:abstractNumId w:val="5"/>
  </w:num>
  <w:num w:numId="23">
    <w:abstractNumId w:val="31"/>
  </w:num>
  <w:num w:numId="24">
    <w:abstractNumId w:val="28"/>
  </w:num>
  <w:num w:numId="25">
    <w:abstractNumId w:val="23"/>
  </w:num>
  <w:num w:numId="26">
    <w:abstractNumId w:val="26"/>
  </w:num>
  <w:num w:numId="27">
    <w:abstractNumId w:val="1"/>
  </w:num>
  <w:num w:numId="28">
    <w:abstractNumId w:val="33"/>
  </w:num>
  <w:num w:numId="29">
    <w:abstractNumId w:val="15"/>
  </w:num>
  <w:num w:numId="30">
    <w:abstractNumId w:val="18"/>
  </w:num>
  <w:num w:numId="31">
    <w:abstractNumId w:val="16"/>
  </w:num>
  <w:num w:numId="32">
    <w:abstractNumId w:val="19"/>
  </w:num>
  <w:num w:numId="33">
    <w:abstractNumId w:val="6"/>
  </w:num>
  <w:num w:numId="34">
    <w:abstractNumId w:val="24"/>
  </w:num>
  <w:num w:numId="35">
    <w:abstractNumId w:val="20"/>
  </w:num>
  <w:num w:numId="36">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3FA"/>
    <w:rsid w:val="00006560"/>
    <w:rsid w:val="00010DFD"/>
    <w:rsid w:val="00011833"/>
    <w:rsid w:val="0004767A"/>
    <w:rsid w:val="00060FCA"/>
    <w:rsid w:val="000824F5"/>
    <w:rsid w:val="00090B7D"/>
    <w:rsid w:val="00092201"/>
    <w:rsid w:val="0009620B"/>
    <w:rsid w:val="000B6D9E"/>
    <w:rsid w:val="000C2565"/>
    <w:rsid w:val="000E6835"/>
    <w:rsid w:val="000F2A02"/>
    <w:rsid w:val="0011032D"/>
    <w:rsid w:val="00124CEA"/>
    <w:rsid w:val="00136642"/>
    <w:rsid w:val="0017000B"/>
    <w:rsid w:val="00184A98"/>
    <w:rsid w:val="00197BC7"/>
    <w:rsid w:val="001B1263"/>
    <w:rsid w:val="001B54AE"/>
    <w:rsid w:val="001F08DB"/>
    <w:rsid w:val="001F5589"/>
    <w:rsid w:val="002208FF"/>
    <w:rsid w:val="00225050"/>
    <w:rsid w:val="002264D0"/>
    <w:rsid w:val="002408EC"/>
    <w:rsid w:val="00247D2D"/>
    <w:rsid w:val="00273F3E"/>
    <w:rsid w:val="002817DC"/>
    <w:rsid w:val="00293AE0"/>
    <w:rsid w:val="002B1D70"/>
    <w:rsid w:val="002B4525"/>
    <w:rsid w:val="002B7AF2"/>
    <w:rsid w:val="002C4264"/>
    <w:rsid w:val="00301722"/>
    <w:rsid w:val="003057DA"/>
    <w:rsid w:val="00306307"/>
    <w:rsid w:val="00307393"/>
    <w:rsid w:val="0031542C"/>
    <w:rsid w:val="00330A5F"/>
    <w:rsid w:val="003523FA"/>
    <w:rsid w:val="00356B61"/>
    <w:rsid w:val="00361E37"/>
    <w:rsid w:val="003B44BD"/>
    <w:rsid w:val="00421E2D"/>
    <w:rsid w:val="004260D2"/>
    <w:rsid w:val="004445CC"/>
    <w:rsid w:val="00463A61"/>
    <w:rsid w:val="0048198C"/>
    <w:rsid w:val="004E57C9"/>
    <w:rsid w:val="00500664"/>
    <w:rsid w:val="00521EBE"/>
    <w:rsid w:val="00525FAD"/>
    <w:rsid w:val="005379BA"/>
    <w:rsid w:val="0054209A"/>
    <w:rsid w:val="0054450A"/>
    <w:rsid w:val="005B5969"/>
    <w:rsid w:val="005C2ABF"/>
    <w:rsid w:val="005D1134"/>
    <w:rsid w:val="005D7416"/>
    <w:rsid w:val="005E0751"/>
    <w:rsid w:val="006005FA"/>
    <w:rsid w:val="00635FFB"/>
    <w:rsid w:val="006724EA"/>
    <w:rsid w:val="00674878"/>
    <w:rsid w:val="006E26F0"/>
    <w:rsid w:val="007247D5"/>
    <w:rsid w:val="00724AF5"/>
    <w:rsid w:val="00754C51"/>
    <w:rsid w:val="00771B75"/>
    <w:rsid w:val="00785557"/>
    <w:rsid w:val="007F183C"/>
    <w:rsid w:val="007F7F0C"/>
    <w:rsid w:val="008209B4"/>
    <w:rsid w:val="00824A15"/>
    <w:rsid w:val="008325D5"/>
    <w:rsid w:val="008A5410"/>
    <w:rsid w:val="008A5AB2"/>
    <w:rsid w:val="008B24F0"/>
    <w:rsid w:val="00916367"/>
    <w:rsid w:val="009220BA"/>
    <w:rsid w:val="00925FFE"/>
    <w:rsid w:val="009321F7"/>
    <w:rsid w:val="00970494"/>
    <w:rsid w:val="00995E5F"/>
    <w:rsid w:val="009D1B1C"/>
    <w:rsid w:val="00A163B1"/>
    <w:rsid w:val="00A247F3"/>
    <w:rsid w:val="00A52F39"/>
    <w:rsid w:val="00A56B4F"/>
    <w:rsid w:val="00A5746F"/>
    <w:rsid w:val="00AA0E48"/>
    <w:rsid w:val="00AB7422"/>
    <w:rsid w:val="00AD06A7"/>
    <w:rsid w:val="00AE4550"/>
    <w:rsid w:val="00B0177C"/>
    <w:rsid w:val="00B276C7"/>
    <w:rsid w:val="00BB3AE1"/>
    <w:rsid w:val="00BE1E47"/>
    <w:rsid w:val="00BF108D"/>
    <w:rsid w:val="00BF1B92"/>
    <w:rsid w:val="00BF1F98"/>
    <w:rsid w:val="00C12242"/>
    <w:rsid w:val="00C23D7D"/>
    <w:rsid w:val="00C24FBC"/>
    <w:rsid w:val="00C5513D"/>
    <w:rsid w:val="00CD30B7"/>
    <w:rsid w:val="00CE0BF1"/>
    <w:rsid w:val="00D14085"/>
    <w:rsid w:val="00D20DEE"/>
    <w:rsid w:val="00D66409"/>
    <w:rsid w:val="00D75E07"/>
    <w:rsid w:val="00D77210"/>
    <w:rsid w:val="00DC0F1A"/>
    <w:rsid w:val="00DD0858"/>
    <w:rsid w:val="00DF1C0C"/>
    <w:rsid w:val="00E2008E"/>
    <w:rsid w:val="00E32E44"/>
    <w:rsid w:val="00E72B0A"/>
    <w:rsid w:val="00E82699"/>
    <w:rsid w:val="00EB4AEC"/>
    <w:rsid w:val="00ED52C0"/>
    <w:rsid w:val="00F65A8F"/>
    <w:rsid w:val="00F92265"/>
    <w:rsid w:val="00FA335C"/>
    <w:rsid w:val="00FB4C84"/>
    <w:rsid w:val="00FD2A3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1F0E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746F"/>
    <w:rPr>
      <w:rFonts w:ascii="Times New Roman" w:hAnsi="Times New Roman" w:cs="Times New Roman"/>
    </w:rPr>
  </w:style>
  <w:style w:type="paragraph" w:styleId="Heading3">
    <w:name w:val="heading 3"/>
    <w:basedOn w:val="Normal"/>
    <w:link w:val="Heading3Char"/>
    <w:uiPriority w:val="9"/>
    <w:qFormat/>
    <w:rsid w:val="0017000B"/>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7000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ABF"/>
    <w:pPr>
      <w:ind w:left="720"/>
      <w:contextualSpacing/>
    </w:pPr>
  </w:style>
  <w:style w:type="character" w:customStyle="1" w:styleId="Heading3Char">
    <w:name w:val="Heading 3 Char"/>
    <w:basedOn w:val="DefaultParagraphFont"/>
    <w:link w:val="Heading3"/>
    <w:uiPriority w:val="9"/>
    <w:rsid w:val="0017000B"/>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17000B"/>
    <w:rPr>
      <w:rFonts w:ascii="Times New Roman" w:hAnsi="Times New Roman" w:cs="Times New Roman"/>
      <w:b/>
      <w:bCs/>
    </w:rPr>
  </w:style>
  <w:style w:type="paragraph" w:styleId="NormalWeb">
    <w:name w:val="Normal (Web)"/>
    <w:basedOn w:val="Normal"/>
    <w:uiPriority w:val="99"/>
    <w:semiHidden/>
    <w:unhideWhenUsed/>
    <w:rsid w:val="0017000B"/>
    <w:pPr>
      <w:spacing w:before="100" w:beforeAutospacing="1" w:after="100" w:afterAutospacing="1"/>
    </w:pPr>
  </w:style>
  <w:style w:type="character" w:styleId="Strong">
    <w:name w:val="Strong"/>
    <w:basedOn w:val="DefaultParagraphFont"/>
    <w:uiPriority w:val="22"/>
    <w:qFormat/>
    <w:rsid w:val="0017000B"/>
    <w:rPr>
      <w:b/>
      <w:bCs/>
    </w:rPr>
  </w:style>
  <w:style w:type="character" w:customStyle="1" w:styleId="apple-converted-space">
    <w:name w:val="apple-converted-space"/>
    <w:basedOn w:val="DefaultParagraphFont"/>
    <w:rsid w:val="0017000B"/>
  </w:style>
  <w:style w:type="character" w:styleId="Hyperlink">
    <w:name w:val="Hyperlink"/>
    <w:basedOn w:val="DefaultParagraphFont"/>
    <w:uiPriority w:val="99"/>
    <w:unhideWhenUsed/>
    <w:rsid w:val="0017000B"/>
    <w:rPr>
      <w:color w:val="0000FF"/>
      <w:u w:val="single"/>
    </w:rPr>
  </w:style>
  <w:style w:type="character" w:styleId="FollowedHyperlink">
    <w:name w:val="FollowedHyperlink"/>
    <w:basedOn w:val="DefaultParagraphFont"/>
    <w:uiPriority w:val="99"/>
    <w:semiHidden/>
    <w:unhideWhenUsed/>
    <w:rsid w:val="00D14085"/>
    <w:rPr>
      <w:color w:val="800080"/>
      <w:u w:val="single"/>
    </w:rPr>
  </w:style>
  <w:style w:type="character" w:customStyle="1" w:styleId="nowrap">
    <w:name w:val="nowrap"/>
    <w:basedOn w:val="DefaultParagraphFont"/>
    <w:rsid w:val="00D14085"/>
  </w:style>
  <w:style w:type="table" w:styleId="TableGrid">
    <w:name w:val="Table Grid"/>
    <w:basedOn w:val="TableNormal"/>
    <w:uiPriority w:val="39"/>
    <w:rsid w:val="00635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5D7416"/>
    <w:rPr>
      <w:rFonts w:eastAsiaTheme="minorEastAsia"/>
      <w:sz w:val="22"/>
      <w:szCs w:val="22"/>
      <w:lang w:eastAsia="zh-CN"/>
    </w:rPr>
  </w:style>
  <w:style w:type="character" w:customStyle="1" w:styleId="NoSpacingChar">
    <w:name w:val="No Spacing Char"/>
    <w:basedOn w:val="DefaultParagraphFont"/>
    <w:link w:val="NoSpacing"/>
    <w:uiPriority w:val="1"/>
    <w:rsid w:val="005D7416"/>
    <w:rPr>
      <w:rFonts w:eastAsiaTheme="minorEastAsia"/>
      <w:sz w:val="22"/>
      <w:szCs w:val="22"/>
      <w:lang w:eastAsia="zh-CN"/>
    </w:rPr>
  </w:style>
  <w:style w:type="paragraph" w:styleId="Footer">
    <w:name w:val="footer"/>
    <w:basedOn w:val="Normal"/>
    <w:link w:val="FooterChar"/>
    <w:uiPriority w:val="99"/>
    <w:unhideWhenUsed/>
    <w:rsid w:val="007F7F0C"/>
    <w:pPr>
      <w:tabs>
        <w:tab w:val="center" w:pos="4680"/>
        <w:tab w:val="right" w:pos="9360"/>
      </w:tabs>
    </w:pPr>
  </w:style>
  <w:style w:type="character" w:customStyle="1" w:styleId="FooterChar">
    <w:name w:val="Footer Char"/>
    <w:basedOn w:val="DefaultParagraphFont"/>
    <w:link w:val="Footer"/>
    <w:uiPriority w:val="99"/>
    <w:rsid w:val="007F7F0C"/>
    <w:rPr>
      <w:rFonts w:ascii="Times New Roman" w:hAnsi="Times New Roman" w:cs="Times New Roman"/>
    </w:rPr>
  </w:style>
  <w:style w:type="character" w:styleId="PageNumber">
    <w:name w:val="page number"/>
    <w:basedOn w:val="DefaultParagraphFont"/>
    <w:uiPriority w:val="99"/>
    <w:semiHidden/>
    <w:unhideWhenUsed/>
    <w:rsid w:val="007F7F0C"/>
  </w:style>
  <w:style w:type="paragraph" w:styleId="Header">
    <w:name w:val="header"/>
    <w:basedOn w:val="Normal"/>
    <w:link w:val="HeaderChar"/>
    <w:uiPriority w:val="99"/>
    <w:unhideWhenUsed/>
    <w:rsid w:val="008A5410"/>
    <w:pPr>
      <w:tabs>
        <w:tab w:val="center" w:pos="4680"/>
        <w:tab w:val="right" w:pos="9360"/>
      </w:tabs>
    </w:pPr>
  </w:style>
  <w:style w:type="character" w:customStyle="1" w:styleId="HeaderChar">
    <w:name w:val="Header Char"/>
    <w:basedOn w:val="DefaultParagraphFont"/>
    <w:link w:val="Header"/>
    <w:uiPriority w:val="99"/>
    <w:rsid w:val="008A541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16011">
      <w:bodyDiv w:val="1"/>
      <w:marLeft w:val="0"/>
      <w:marRight w:val="0"/>
      <w:marTop w:val="0"/>
      <w:marBottom w:val="0"/>
      <w:divBdr>
        <w:top w:val="none" w:sz="0" w:space="0" w:color="auto"/>
        <w:left w:val="none" w:sz="0" w:space="0" w:color="auto"/>
        <w:bottom w:val="none" w:sz="0" w:space="0" w:color="auto"/>
        <w:right w:val="none" w:sz="0" w:space="0" w:color="auto"/>
      </w:divBdr>
    </w:div>
    <w:div w:id="138159406">
      <w:bodyDiv w:val="1"/>
      <w:marLeft w:val="0"/>
      <w:marRight w:val="0"/>
      <w:marTop w:val="0"/>
      <w:marBottom w:val="0"/>
      <w:divBdr>
        <w:top w:val="none" w:sz="0" w:space="0" w:color="auto"/>
        <w:left w:val="none" w:sz="0" w:space="0" w:color="auto"/>
        <w:bottom w:val="none" w:sz="0" w:space="0" w:color="auto"/>
        <w:right w:val="none" w:sz="0" w:space="0" w:color="auto"/>
      </w:divBdr>
    </w:div>
    <w:div w:id="335768401">
      <w:bodyDiv w:val="1"/>
      <w:marLeft w:val="0"/>
      <w:marRight w:val="0"/>
      <w:marTop w:val="0"/>
      <w:marBottom w:val="0"/>
      <w:divBdr>
        <w:top w:val="none" w:sz="0" w:space="0" w:color="auto"/>
        <w:left w:val="none" w:sz="0" w:space="0" w:color="auto"/>
        <w:bottom w:val="none" w:sz="0" w:space="0" w:color="auto"/>
        <w:right w:val="none" w:sz="0" w:space="0" w:color="auto"/>
      </w:divBdr>
    </w:div>
    <w:div w:id="610016587">
      <w:bodyDiv w:val="1"/>
      <w:marLeft w:val="0"/>
      <w:marRight w:val="0"/>
      <w:marTop w:val="0"/>
      <w:marBottom w:val="0"/>
      <w:divBdr>
        <w:top w:val="none" w:sz="0" w:space="0" w:color="auto"/>
        <w:left w:val="none" w:sz="0" w:space="0" w:color="auto"/>
        <w:bottom w:val="none" w:sz="0" w:space="0" w:color="auto"/>
        <w:right w:val="none" w:sz="0" w:space="0" w:color="auto"/>
      </w:divBdr>
    </w:div>
    <w:div w:id="645819799">
      <w:bodyDiv w:val="1"/>
      <w:marLeft w:val="0"/>
      <w:marRight w:val="0"/>
      <w:marTop w:val="0"/>
      <w:marBottom w:val="0"/>
      <w:divBdr>
        <w:top w:val="none" w:sz="0" w:space="0" w:color="auto"/>
        <w:left w:val="none" w:sz="0" w:space="0" w:color="auto"/>
        <w:bottom w:val="none" w:sz="0" w:space="0" w:color="auto"/>
        <w:right w:val="none" w:sz="0" w:space="0" w:color="auto"/>
      </w:divBdr>
    </w:div>
    <w:div w:id="918247228">
      <w:bodyDiv w:val="1"/>
      <w:marLeft w:val="0"/>
      <w:marRight w:val="0"/>
      <w:marTop w:val="0"/>
      <w:marBottom w:val="0"/>
      <w:divBdr>
        <w:top w:val="none" w:sz="0" w:space="0" w:color="auto"/>
        <w:left w:val="none" w:sz="0" w:space="0" w:color="auto"/>
        <w:bottom w:val="none" w:sz="0" w:space="0" w:color="auto"/>
        <w:right w:val="none" w:sz="0" w:space="0" w:color="auto"/>
      </w:divBdr>
    </w:div>
    <w:div w:id="1351177142">
      <w:bodyDiv w:val="1"/>
      <w:marLeft w:val="0"/>
      <w:marRight w:val="0"/>
      <w:marTop w:val="0"/>
      <w:marBottom w:val="0"/>
      <w:divBdr>
        <w:top w:val="none" w:sz="0" w:space="0" w:color="auto"/>
        <w:left w:val="none" w:sz="0" w:space="0" w:color="auto"/>
        <w:bottom w:val="none" w:sz="0" w:space="0" w:color="auto"/>
        <w:right w:val="none" w:sz="0" w:space="0" w:color="auto"/>
      </w:divBdr>
    </w:div>
    <w:div w:id="1351760753">
      <w:bodyDiv w:val="1"/>
      <w:marLeft w:val="0"/>
      <w:marRight w:val="0"/>
      <w:marTop w:val="0"/>
      <w:marBottom w:val="0"/>
      <w:divBdr>
        <w:top w:val="none" w:sz="0" w:space="0" w:color="auto"/>
        <w:left w:val="none" w:sz="0" w:space="0" w:color="auto"/>
        <w:bottom w:val="none" w:sz="0" w:space="0" w:color="auto"/>
        <w:right w:val="none" w:sz="0" w:space="0" w:color="auto"/>
      </w:divBdr>
    </w:div>
    <w:div w:id="1357341797">
      <w:bodyDiv w:val="1"/>
      <w:marLeft w:val="0"/>
      <w:marRight w:val="0"/>
      <w:marTop w:val="0"/>
      <w:marBottom w:val="0"/>
      <w:divBdr>
        <w:top w:val="none" w:sz="0" w:space="0" w:color="auto"/>
        <w:left w:val="none" w:sz="0" w:space="0" w:color="auto"/>
        <w:bottom w:val="none" w:sz="0" w:space="0" w:color="auto"/>
        <w:right w:val="none" w:sz="0" w:space="0" w:color="auto"/>
      </w:divBdr>
    </w:div>
    <w:div w:id="1414625465">
      <w:bodyDiv w:val="1"/>
      <w:marLeft w:val="0"/>
      <w:marRight w:val="0"/>
      <w:marTop w:val="0"/>
      <w:marBottom w:val="0"/>
      <w:divBdr>
        <w:top w:val="none" w:sz="0" w:space="0" w:color="auto"/>
        <w:left w:val="none" w:sz="0" w:space="0" w:color="auto"/>
        <w:bottom w:val="none" w:sz="0" w:space="0" w:color="auto"/>
        <w:right w:val="none" w:sz="0" w:space="0" w:color="auto"/>
      </w:divBdr>
    </w:div>
    <w:div w:id="1415471922">
      <w:bodyDiv w:val="1"/>
      <w:marLeft w:val="0"/>
      <w:marRight w:val="0"/>
      <w:marTop w:val="0"/>
      <w:marBottom w:val="0"/>
      <w:divBdr>
        <w:top w:val="none" w:sz="0" w:space="0" w:color="auto"/>
        <w:left w:val="none" w:sz="0" w:space="0" w:color="auto"/>
        <w:bottom w:val="none" w:sz="0" w:space="0" w:color="auto"/>
        <w:right w:val="none" w:sz="0" w:space="0" w:color="auto"/>
      </w:divBdr>
    </w:div>
    <w:div w:id="1531187510">
      <w:bodyDiv w:val="1"/>
      <w:marLeft w:val="0"/>
      <w:marRight w:val="0"/>
      <w:marTop w:val="0"/>
      <w:marBottom w:val="0"/>
      <w:divBdr>
        <w:top w:val="none" w:sz="0" w:space="0" w:color="auto"/>
        <w:left w:val="none" w:sz="0" w:space="0" w:color="auto"/>
        <w:bottom w:val="none" w:sz="0" w:space="0" w:color="auto"/>
        <w:right w:val="none" w:sz="0" w:space="0" w:color="auto"/>
      </w:divBdr>
    </w:div>
    <w:div w:id="1559897388">
      <w:bodyDiv w:val="1"/>
      <w:marLeft w:val="0"/>
      <w:marRight w:val="0"/>
      <w:marTop w:val="0"/>
      <w:marBottom w:val="0"/>
      <w:divBdr>
        <w:top w:val="none" w:sz="0" w:space="0" w:color="auto"/>
        <w:left w:val="none" w:sz="0" w:space="0" w:color="auto"/>
        <w:bottom w:val="none" w:sz="0" w:space="0" w:color="auto"/>
        <w:right w:val="none" w:sz="0" w:space="0" w:color="auto"/>
      </w:divBdr>
    </w:div>
    <w:div w:id="1571622836">
      <w:bodyDiv w:val="1"/>
      <w:marLeft w:val="0"/>
      <w:marRight w:val="0"/>
      <w:marTop w:val="0"/>
      <w:marBottom w:val="0"/>
      <w:divBdr>
        <w:top w:val="none" w:sz="0" w:space="0" w:color="auto"/>
        <w:left w:val="none" w:sz="0" w:space="0" w:color="auto"/>
        <w:bottom w:val="none" w:sz="0" w:space="0" w:color="auto"/>
        <w:right w:val="none" w:sz="0" w:space="0" w:color="auto"/>
      </w:divBdr>
    </w:div>
    <w:div w:id="1740059327">
      <w:bodyDiv w:val="1"/>
      <w:marLeft w:val="0"/>
      <w:marRight w:val="0"/>
      <w:marTop w:val="0"/>
      <w:marBottom w:val="0"/>
      <w:divBdr>
        <w:top w:val="none" w:sz="0" w:space="0" w:color="auto"/>
        <w:left w:val="none" w:sz="0" w:space="0" w:color="auto"/>
        <w:bottom w:val="none" w:sz="0" w:space="0" w:color="auto"/>
        <w:right w:val="none" w:sz="0" w:space="0" w:color="auto"/>
      </w:divBdr>
    </w:div>
    <w:div w:id="1825969182">
      <w:bodyDiv w:val="1"/>
      <w:marLeft w:val="0"/>
      <w:marRight w:val="0"/>
      <w:marTop w:val="0"/>
      <w:marBottom w:val="0"/>
      <w:divBdr>
        <w:top w:val="none" w:sz="0" w:space="0" w:color="auto"/>
        <w:left w:val="none" w:sz="0" w:space="0" w:color="auto"/>
        <w:bottom w:val="none" w:sz="0" w:space="0" w:color="auto"/>
        <w:right w:val="none" w:sz="0" w:space="0" w:color="auto"/>
      </w:divBdr>
    </w:div>
    <w:div w:id="20716120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6.png"/><Relationship Id="rId21" Type="http://schemas.openxmlformats.org/officeDocument/2006/relationships/hyperlink" Target="https://unitednations.catertrax.com/upload/UNDiningServicesMap1.pdf?intOrderID=&amp;intCustomerID" TargetMode="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hyperlink" Target="http://www.cityparksfoundation.org/summerstage" TargetMode="External"/><Relationship Id="rId26" Type="http://schemas.openxmlformats.org/officeDocument/2006/relationships/hyperlink" Target="http://www.bronxzoo.com" TargetMode="External"/><Relationship Id="rId27" Type="http://schemas.openxmlformats.org/officeDocument/2006/relationships/hyperlink" Target="http://www.nybg.org"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eb.mta.info/accessibility/" TargetMode="External"/><Relationship Id="rId12" Type="http://schemas.openxmlformats.org/officeDocument/2006/relationships/hyperlink" Target="http://advisory.mtanyct.info/EEoutage/" TargetMode="External"/><Relationship Id="rId13" Type="http://schemas.openxmlformats.org/officeDocument/2006/relationships/hyperlink" Target="http://www.supershuttle.com/" TargetMode="External"/><Relationship Id="rId14" Type="http://schemas.openxmlformats.org/officeDocument/2006/relationships/hyperlink" Target="http://web.mta.info/nyct/paratran/guide.htm" TargetMode="External"/><Relationship Id="rId15" Type="http://schemas.openxmlformats.org/officeDocument/2006/relationships/image" Target="media/image3.png"/><Relationship Id="rId16" Type="http://schemas.openxmlformats.org/officeDocument/2006/relationships/hyperlink" Target="http://web.mta.info/busco/schedules/q010cur.pdf" TargetMode="External"/><Relationship Id="rId17" Type="http://schemas.openxmlformats.org/officeDocument/2006/relationships/hyperlink" Target="http://web.mta.info/busco/schedules/q010cur.pdf" TargetMode="External"/><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205 East 42nd Street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DFB4BE-2858-AE40-86E3-1361071C7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1649</Words>
  <Characters>9401</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Hlpf participants’ GUIDE TO NYC</vt:lpstr>
    </vt:vector>
  </TitlesOfParts>
  <Company>+1 646 776 0822</Company>
  <LinksUpToDate>false</LinksUpToDate>
  <CharactersWithSpaces>11028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Hlpf participants’ GUIDE TO NYC</dc:title>
  <dc:subject>Accommodation, transportation, health and safety, etc. in regards to accessibility</dc:subject>
  <dc:creator>International Disability Alliance (IDA)</dc:creator>
  <cp:keywords/>
  <dc:description/>
  <cp:lastModifiedBy>Talin Avades</cp:lastModifiedBy>
  <cp:revision>2</cp:revision>
  <dcterms:created xsi:type="dcterms:W3CDTF">2017-06-26T19:37:00Z</dcterms:created>
  <dcterms:modified xsi:type="dcterms:W3CDTF">2017-06-26T19:37:00Z</dcterms:modified>
</cp:coreProperties>
</file>