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90" w:tblpY="-1440"/>
        <w:tblW w:w="14380" w:type="dxa"/>
        <w:tblLayout w:type="fixed"/>
        <w:tblLook w:val="0000" w:firstRow="0" w:lastRow="0" w:firstColumn="0" w:lastColumn="0" w:noHBand="0" w:noVBand="0"/>
      </w:tblPr>
      <w:tblGrid>
        <w:gridCol w:w="320"/>
        <w:gridCol w:w="4420"/>
        <w:gridCol w:w="1700"/>
        <w:gridCol w:w="3720"/>
        <w:gridCol w:w="4220"/>
      </w:tblGrid>
      <w:tr w:rsidR="001D1353" w14:paraId="2FEF0A74" w14:textId="77777777" w:rsidTr="0012008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0" w:type="dxa"/>
            <w:tcBorders>
              <w:top w:val="single" w:sz="6" w:space="0" w:color="969696"/>
              <w:left w:val="single" w:sz="12" w:space="0" w:color="auto"/>
              <w:bottom w:val="nil"/>
              <w:right w:val="nil"/>
            </w:tcBorders>
          </w:tcPr>
          <w:p w14:paraId="6D40EBCD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060" w:type="dxa"/>
            <w:gridSpan w:val="4"/>
            <w:tcBorders>
              <w:top w:val="single" w:sz="6" w:space="0" w:color="969696"/>
              <w:left w:val="nil"/>
              <w:bottom w:val="nil"/>
              <w:right w:val="single" w:sz="12" w:space="0" w:color="auto"/>
            </w:tcBorders>
          </w:tcPr>
          <w:p w14:paraId="6EA2FA4D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694C4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 w:rsidRPr="001D1353">
              <w:rPr>
                <w:rFonts w:ascii="Arial" w:hAnsi="Arial" w:cs="Arial"/>
                <w:b/>
                <w:color w:val="000000"/>
                <w:sz w:val="32"/>
                <w:szCs w:val="22"/>
              </w:rPr>
              <w:t>IASC Guidelines: Pacific Regional Consultation</w:t>
            </w:r>
          </w:p>
          <w:p w14:paraId="4BA09783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Participants List</w:t>
            </w:r>
          </w:p>
          <w:p w14:paraId="6AE15454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6D0F41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353" w:rsidRPr="001D1353" w14:paraId="09419330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070D5D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  <w:shd w:val="clear" w:color="339966" w:fill="auto"/>
          </w:tcPr>
          <w:p w14:paraId="03C765F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  <w:r w:rsidRPr="001D13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  <w:shd w:val="clear" w:color="339966" w:fill="auto"/>
          </w:tcPr>
          <w:p w14:paraId="139F0FD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Country/City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  <w:shd w:val="clear" w:color="339966" w:fill="auto"/>
          </w:tcPr>
          <w:p w14:paraId="58308EE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Contact Title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  <w:shd w:val="clear" w:color="339966" w:fill="auto"/>
          </w:tcPr>
          <w:p w14:paraId="59E6E08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Humanitarian Sector</w:t>
            </w:r>
          </w:p>
        </w:tc>
      </w:tr>
      <w:tr w:rsidR="001D1353" w14:paraId="5838207F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3B8459F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F53AC8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OXFAM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80F2AC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8E9362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35CEC3B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CASH Working Group</w:t>
            </w:r>
          </w:p>
        </w:tc>
      </w:tr>
      <w:tr w:rsidR="001D1353" w14:paraId="2E01DB86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7C43851F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556E00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WWF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0DE8B9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49D3DF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DRR Officer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F60574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DRR Response</w:t>
            </w:r>
          </w:p>
        </w:tc>
      </w:tr>
      <w:tr w:rsidR="001D1353" w14:paraId="77F061CE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184F6026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8285BA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Handicap-International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F52262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Amsterdam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D8EC7B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Co-Chair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399082A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Humanitarian</w:t>
            </w:r>
          </w:p>
        </w:tc>
      </w:tr>
      <w:tr w:rsidR="001D1353" w14:paraId="0944D994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5BE51DAF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FB0BA8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UNICEF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9F0EC3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AA1E62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WASH Specialist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0070B2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UN Agency</w:t>
            </w:r>
          </w:p>
        </w:tc>
      </w:tr>
      <w:tr w:rsidR="001D1353" w14:paraId="141DD4C9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15BAB87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4D02CB1" w14:textId="2670D28D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</w:t>
            </w:r>
            <w:r w:rsidR="006D5A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OCH</w:t>
            </w: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14F433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8D16DD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Head of Office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556EBB8C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UN Agency</w:t>
            </w:r>
          </w:p>
        </w:tc>
      </w:tr>
      <w:tr w:rsidR="001D1353" w14:paraId="4036B7F1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5778DE36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2F1AA7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CBM Australia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C265454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Australia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57DE8F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Disability Inclusion Advisor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4A5F2C6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29E8C863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E3B7A8F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AD989E8" w14:textId="2856D359" w:rsidR="001D1353" w:rsidRPr="001D1353" w:rsidRDefault="006D5A45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 Human Rights &amp; Anti-</w:t>
            </w:r>
            <w:r w:rsidR="001D1353"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Discrimination Commission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68C477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E9EBDA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Director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5ADEA18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Government</w:t>
            </w:r>
          </w:p>
        </w:tc>
      </w:tr>
      <w:tr w:rsidR="001D1353" w14:paraId="2C486763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25C44D8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8CA0C3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Redr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Australia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A43ED4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AF29F5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Regional Manager Pacific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38D7078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Logistics</w:t>
            </w:r>
          </w:p>
        </w:tc>
      </w:tr>
      <w:tr w:rsidR="001D1353" w14:paraId="296AA10F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70B31448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11E0DC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International Federation of Red Cross (IFRC)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902B23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77B4FD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Gender &amp; Diversity Focal Point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0B34BA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Humanitarian - Gender</w:t>
            </w:r>
          </w:p>
        </w:tc>
      </w:tr>
      <w:tr w:rsidR="001D1353" w14:paraId="35122767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7AB1904A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8F970E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International Federation of Red Cross (IFRC)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46D17D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839AA9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Shelter Manager - Pacific Shelter Cluster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Cordinator</w:t>
            </w:r>
            <w:proofErr w:type="spellEnd"/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7514D5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Humanitarian - Shelter</w:t>
            </w:r>
          </w:p>
        </w:tc>
      </w:tr>
      <w:tr w:rsidR="001D1353" w14:paraId="0DD6999E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147E77DB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2C8D37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Save the Children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D64697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02E1AA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CDRR Project Officer - West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53C0284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7C9365DB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7CD00A1A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420812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 Red Cross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E06A83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0709FB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Gender, Equality &amp; Social Inclusion Officer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5BAC505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3D9A719B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DB7889B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5007A8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 Red Cross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E68525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32AFB1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2F073E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25471A96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9050C3E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1B3849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National Disaster Management Office (NDMO)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EF13A3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75328C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Nadi</w:t>
            </w:r>
            <w:proofErr w:type="spellEnd"/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C5007C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Government</w:t>
            </w:r>
          </w:p>
        </w:tc>
      </w:tr>
      <w:tr w:rsidR="001D1353" w14:paraId="4C279588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3D3B673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C0B17F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UNICEF Pacific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0A355C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51F184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Child Protection Specialist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14F312D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 Protection</w:t>
            </w:r>
          </w:p>
        </w:tc>
      </w:tr>
      <w:tr w:rsidR="001D1353" w14:paraId="56072560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25A055CE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30879A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Independent Consultant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730EAB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AAA4F6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Norwegian Refugee Council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32B49D6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Humanitarian - Refugees</w:t>
            </w:r>
          </w:p>
        </w:tc>
      </w:tr>
      <w:tr w:rsidR="001D1353" w14:paraId="50FB1E77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B31AD1D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BCB182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UNICEF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96BBD94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York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554D65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Program Specialist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02B0BAC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UN Agency - Children with Disabilities - Disabilities Section</w:t>
            </w:r>
          </w:p>
        </w:tc>
      </w:tr>
      <w:tr w:rsidR="001D1353" w14:paraId="31FA4E4B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4CCCACD3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30EF33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Islands Development Forum (PIDF)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F9579A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46881A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Deputy Secretary General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28431E9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Regional Inter-Governmental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</w:tr>
      <w:tr w:rsidR="001D1353" w14:paraId="5240437C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A9A643E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00485E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National Disaster Management Office (NDMO)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892A20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Vanuatu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C5F951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Comms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&amp; ICT Officer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9E7F21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Government</w:t>
            </w:r>
          </w:p>
        </w:tc>
      </w:tr>
      <w:tr w:rsidR="001D1353" w14:paraId="49B9E127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669DD1E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6547F0C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Islands Forum Secretariat (PIFS)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29ABD3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5598FE4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Social Policy Adviser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7F1FE6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Regional Inter-Governmental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</w:tr>
      <w:tr w:rsidR="001D1353" w14:paraId="2ED86EBC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7AFF7B4B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629DC3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Islands Forum Secretariat (PIFS)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EF105A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F7317A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PIFS Resilience Team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D5E89C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Regional Inter-Governmental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</w:tr>
      <w:tr w:rsidR="001D1353" w14:paraId="5F59F287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401CFB3D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2DF1DF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IHC New Zealand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48C64A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Zealand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8FEBDD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Director of Advocacy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2FC623D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Inclusion International (IDA Member)</w:t>
            </w:r>
          </w:p>
        </w:tc>
      </w:tr>
      <w:tr w:rsidR="001D1353" w14:paraId="02989D59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18BA15D0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5E38E3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IHC New Zealand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5D318DC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Zealand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E6DA41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0F3BC24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Inclusion International (IDA Member)</w:t>
            </w:r>
          </w:p>
        </w:tc>
      </w:tr>
      <w:tr w:rsidR="001D1353" w14:paraId="10F88B33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3D90F5D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92F26D3" w14:textId="25F6D79F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</w:t>
            </w:r>
            <w:r w:rsidR="006D5A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WOMEN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0F1347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075609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02083C2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UN Agency</w:t>
            </w:r>
          </w:p>
        </w:tc>
      </w:tr>
      <w:tr w:rsidR="001D1353" w14:paraId="48EFC1CC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2A00CDA4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BDDDA3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Care International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908DDA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42B09C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Resilience &amp; Gender Advisor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223228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Humanitarian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</w:tr>
      <w:tr w:rsidR="001D1353" w14:paraId="03F7DA6E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0EA9098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1B9D6C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Action Aid Vanuatu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170AB84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Vanuatu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A70B50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0DDB1B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Humanitarian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</w:tr>
      <w:tr w:rsidR="001D1353" w14:paraId="5C395DD5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568367BB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A2F4C8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Plan Pacific Australia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3967CA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F37F3D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Humanitarian Program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3091962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Humanitarian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</w:tr>
      <w:tr w:rsidR="001D1353" w14:paraId="632FE730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1FD19929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6ED792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UNFPA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F4CF2E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60E804C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Gender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BasedViolence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Emergencies Specialist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555CC64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UN Agency - Gender</w:t>
            </w:r>
          </w:p>
        </w:tc>
      </w:tr>
      <w:tr w:rsidR="001D1353" w14:paraId="36BBE9C4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FC50244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3F4BEC7" w14:textId="5CF975C3" w:rsidR="001D1353" w:rsidRPr="001D1353" w:rsidRDefault="006D5A45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Zealand High Commission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F47842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5A4A36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Humanitarian 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281E8AB4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Commission</w:t>
            </w:r>
          </w:p>
        </w:tc>
      </w:tr>
      <w:tr w:rsidR="001D1353" w14:paraId="17AE1361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203DDE4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9645DE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Cook Islands National Disability Council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A742EB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Cook Islands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631896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57153F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418EE94E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C2A2704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8276F7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Psychiatric Survivors Association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BEBE5C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3D9AF1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211F1C5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639685A6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22993BEA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B9C4D0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Toa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Matoa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Association 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644219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Kiribati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ECA920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1C50D20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49F59196" w14:textId="77777777" w:rsidTr="001D13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20921E1A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0999B6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WHO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FEB444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FA69E9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Technical Officer,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Noncommunicable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Diseases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620234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7E696DA9" w14:textId="77777777" w:rsidTr="001D13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CDF1602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55C47D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Live &amp; Learn Fiji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03D839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2EDE1F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Team Leader - Regional Pacific Risk Resilience Program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0B029DB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609D3D2D" w14:textId="77777777" w:rsidTr="001D135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2DA0FA16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333333"/>
              <w:bottom w:val="single" w:sz="12" w:space="0" w:color="969696"/>
              <w:right w:val="single" w:sz="6" w:space="0" w:color="333333"/>
            </w:tcBorders>
          </w:tcPr>
          <w:p w14:paraId="13A6E40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CBM New Zealand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333333"/>
              <w:bottom w:val="single" w:sz="12" w:space="0" w:color="969696"/>
              <w:right w:val="single" w:sz="6" w:space="0" w:color="333333"/>
            </w:tcBorders>
          </w:tcPr>
          <w:p w14:paraId="04879A3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Zealand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333333"/>
              <w:bottom w:val="single" w:sz="12" w:space="0" w:color="969696"/>
              <w:right w:val="single" w:sz="6" w:space="0" w:color="333333"/>
            </w:tcBorders>
          </w:tcPr>
          <w:p w14:paraId="613330F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CEO - CBM New Zealand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333333"/>
              <w:bottom w:val="single" w:sz="12" w:space="0" w:color="969696"/>
              <w:right w:val="single" w:sz="12" w:space="0" w:color="auto"/>
            </w:tcBorders>
          </w:tcPr>
          <w:p w14:paraId="03EAC53C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NGO</w:t>
            </w:r>
          </w:p>
        </w:tc>
      </w:tr>
      <w:tr w:rsidR="001D1353" w14:paraId="65E256BA" w14:textId="77777777" w:rsidTr="001D135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B40D1E6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14:paraId="50C12345" w14:textId="6927B0AD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</w:t>
            </w:r>
            <w:r w:rsidR="006D5A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OHCHR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14:paraId="1C72E92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14:paraId="7F685EC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National Human Rights Officer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12" w:space="0" w:color="auto"/>
            </w:tcBorders>
          </w:tcPr>
          <w:p w14:paraId="6207F22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UN Agency</w:t>
            </w:r>
          </w:p>
        </w:tc>
      </w:tr>
      <w:tr w:rsidR="001D1353" w14:paraId="30A56559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726081F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9124BF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PNG Assembly of Disabled Persons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DF990E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Papua New Guinea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A39F5D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2C9A25B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086E3A36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542DE3F1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F8E81D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Nuanua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Le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Alofa</w:t>
            </w:r>
            <w:proofErr w:type="spellEnd"/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919226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Samoa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448991C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2026B804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5F412F5A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7BBEB68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F42BAB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People with Disability Solomon Islands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E00DDD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Solomon Islands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24B23C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7A926C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65387B6A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2C27D17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A45BCB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Fusi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Alofa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Association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06483E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Tuvalu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6B25183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General Manager 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091E29D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31F7D6F6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42E38EF0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EEF699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Vanuatu Disability Promotion &amp; Advocacy Association (VDPAA)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1B204D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Vanuatu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56FACA8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Chairperson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783F5DA1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060046D4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BFE5D62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8512D0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United Blind Persons of Fiji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D3A2B42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B9A4D2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Project Officer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498ECAA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7840E01E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53A9D94E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602583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 Disabled Peoples Federation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2FEBF0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1F4086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19F21CA0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2C384730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6BE2CF5D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73A155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 Association of the Deaf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A51ED3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405665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DPO Office Manager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5E34D76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71A416A1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060FBBD5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4A5811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Spinal Injury Association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C573236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82E4B69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General Manager 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30FD67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1AD0C3E9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3F05188C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18B88A7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Vanuatu Society for People with Disability (VSPD)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210647AF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Vanuatu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08F8D65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Executive Director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4D42E82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6FE402CA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55F88DC5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3B63AD63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Naunau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O'E' </w:t>
            </w:r>
            <w:proofErr w:type="spellStart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Alamaite</w:t>
            </w:r>
            <w:proofErr w:type="spellEnd"/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Tonga Association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9FF7B3D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Tonga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5927CFEA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President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67602E7B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DPO (member of PDF)</w:t>
            </w:r>
          </w:p>
        </w:tc>
      </w:tr>
      <w:tr w:rsidR="001D1353" w14:paraId="49C44360" w14:textId="77777777" w:rsidTr="006D5A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969696"/>
              <w:right w:val="single" w:sz="6" w:space="0" w:color="969696"/>
            </w:tcBorders>
          </w:tcPr>
          <w:p w14:paraId="194C04FC" w14:textId="77777777" w:rsidR="001D1353" w:rsidRDefault="001D1353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1467E5EE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Disability Forum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70EC9FA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Fiji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6" w:space="0" w:color="969696"/>
            </w:tcBorders>
          </w:tcPr>
          <w:p w14:paraId="40B56205" w14:textId="77777777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CEO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969696"/>
              <w:right w:val="single" w:sz="12" w:space="0" w:color="auto"/>
            </w:tcBorders>
          </w:tcPr>
          <w:p w14:paraId="097E3502" w14:textId="61DEDDEF" w:rsidR="001D1353" w:rsidRPr="001D1353" w:rsidRDefault="001D1353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353">
              <w:rPr>
                <w:rFonts w:ascii="Arial" w:hAnsi="Arial" w:cs="Arial"/>
                <w:color w:val="000000" w:themeColor="text1"/>
                <w:sz w:val="22"/>
                <w:szCs w:val="22"/>
              </w:rPr>
              <w:t>Regional DPO</w:t>
            </w:r>
            <w:r w:rsidR="006D5A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(member of IDA)</w:t>
            </w:r>
          </w:p>
        </w:tc>
      </w:tr>
      <w:tr w:rsidR="006D5A45" w14:paraId="0EDCE349" w14:textId="77777777" w:rsidTr="001D13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0" w:type="dxa"/>
            <w:tcBorders>
              <w:top w:val="single" w:sz="12" w:space="0" w:color="969696"/>
              <w:left w:val="single" w:sz="12" w:space="0" w:color="auto"/>
              <w:bottom w:val="single" w:sz="12" w:space="0" w:color="auto"/>
              <w:right w:val="single" w:sz="6" w:space="0" w:color="969696"/>
            </w:tcBorders>
          </w:tcPr>
          <w:p w14:paraId="0A725004" w14:textId="77777777" w:rsidR="006D5A45" w:rsidRDefault="006D5A45" w:rsidP="001D1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12" w:space="0" w:color="969696"/>
              <w:left w:val="single" w:sz="6" w:space="0" w:color="969696"/>
              <w:bottom w:val="single" w:sz="12" w:space="0" w:color="auto"/>
              <w:right w:val="single" w:sz="6" w:space="0" w:color="969696"/>
            </w:tcBorders>
          </w:tcPr>
          <w:p w14:paraId="5E7465EB" w14:textId="4B08221D" w:rsidR="006D5A45" w:rsidRPr="001D1353" w:rsidRDefault="006D5A45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 Disability Alliance</w:t>
            </w:r>
          </w:p>
        </w:tc>
        <w:tc>
          <w:tcPr>
            <w:tcW w:w="1700" w:type="dxa"/>
            <w:tcBorders>
              <w:top w:val="single" w:sz="12" w:space="0" w:color="969696"/>
              <w:left w:val="single" w:sz="6" w:space="0" w:color="969696"/>
              <w:bottom w:val="single" w:sz="12" w:space="0" w:color="auto"/>
              <w:right w:val="single" w:sz="6" w:space="0" w:color="969696"/>
            </w:tcBorders>
          </w:tcPr>
          <w:p w14:paraId="3276D89D" w14:textId="12118E07" w:rsidR="006D5A45" w:rsidRPr="001D1353" w:rsidRDefault="006D5A45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New York</w:t>
            </w:r>
          </w:p>
        </w:tc>
        <w:tc>
          <w:tcPr>
            <w:tcW w:w="3720" w:type="dxa"/>
            <w:tcBorders>
              <w:top w:val="single" w:sz="12" w:space="0" w:color="969696"/>
              <w:left w:val="single" w:sz="6" w:space="0" w:color="969696"/>
              <w:bottom w:val="single" w:sz="12" w:space="0" w:color="auto"/>
              <w:right w:val="single" w:sz="6" w:space="0" w:color="969696"/>
            </w:tcBorders>
          </w:tcPr>
          <w:p w14:paraId="1460DCA0" w14:textId="46824DB4" w:rsidR="006D5A45" w:rsidRPr="001D1353" w:rsidRDefault="006D5A45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Focal Point, Situations of Risk and Humani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tarian Emergencies</w:t>
            </w:r>
          </w:p>
        </w:tc>
        <w:tc>
          <w:tcPr>
            <w:tcW w:w="4220" w:type="dxa"/>
            <w:tcBorders>
              <w:top w:val="single" w:sz="12" w:space="0" w:color="969696"/>
              <w:left w:val="single" w:sz="6" w:space="0" w:color="969696"/>
              <w:bottom w:val="single" w:sz="12" w:space="0" w:color="auto"/>
              <w:right w:val="single" w:sz="12" w:space="0" w:color="auto"/>
            </w:tcBorders>
          </w:tcPr>
          <w:p w14:paraId="62FC9494" w14:textId="0FEBBDD9" w:rsidR="006D5A45" w:rsidRPr="001D1353" w:rsidRDefault="006D5A45" w:rsidP="001D1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Global DPO Network</w:t>
            </w:r>
          </w:p>
        </w:tc>
      </w:tr>
    </w:tbl>
    <w:p w14:paraId="095995D1" w14:textId="77777777" w:rsidR="00BA7BC0" w:rsidRDefault="006D5A45"/>
    <w:sectPr w:rsidR="00BA7BC0" w:rsidSect="001D1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1"/>
    <w:rsid w:val="001D1353"/>
    <w:rsid w:val="0035255D"/>
    <w:rsid w:val="0039402E"/>
    <w:rsid w:val="00692EDB"/>
    <w:rsid w:val="006A2211"/>
    <w:rsid w:val="006C358C"/>
    <w:rsid w:val="006D5A45"/>
    <w:rsid w:val="00704C81"/>
    <w:rsid w:val="0086482A"/>
    <w:rsid w:val="00B963BE"/>
    <w:rsid w:val="00C56BE1"/>
    <w:rsid w:val="00D205ED"/>
    <w:rsid w:val="00E67AAA"/>
    <w:rsid w:val="00E73A01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DFA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Georgia  Dominik</cp:lastModifiedBy>
  <cp:revision>2</cp:revision>
  <dcterms:created xsi:type="dcterms:W3CDTF">2018-01-24T00:27:00Z</dcterms:created>
  <dcterms:modified xsi:type="dcterms:W3CDTF">2018-01-24T00:35:00Z</dcterms:modified>
</cp:coreProperties>
</file>