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9428" w14:textId="77777777" w:rsidR="00E4353E" w:rsidRPr="0038584F" w:rsidRDefault="00E4353E" w:rsidP="00E4353E">
      <w:pPr>
        <w:ind w:left="426" w:hanging="426"/>
        <w:jc w:val="center"/>
        <w:rPr>
          <w:rFonts w:ascii="Calibri" w:hAnsi="Calibri" w:cs="Arial"/>
          <w:sz w:val="20"/>
          <w:szCs w:val="32"/>
        </w:rPr>
      </w:pPr>
      <w:r w:rsidRPr="0038584F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2260" wp14:editId="685CB28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50585" cy="857885"/>
                <wp:effectExtent l="0" t="0" r="0" b="3810"/>
                <wp:wrapThrough wrapText="bothSides">
                  <wp:wrapPolygon edited="0">
                    <wp:start x="0" y="0"/>
                    <wp:lineTo x="0" y="21214"/>
                    <wp:lineTo x="21505" y="21214"/>
                    <wp:lineTo x="21505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9C38" w14:textId="77777777" w:rsidR="00E4353E" w:rsidRDefault="00E4353E" w:rsidP="00E4353E">
                            <w:r w:rsidRPr="00F148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49FCFC" wp14:editId="7B7B3B37">
                                  <wp:extent cx="838200" cy="752475"/>
                                  <wp:effectExtent l="0" t="0" r="0" b="9525"/>
                                  <wp:docPr id="4" name="Picture 4" descr="corporate_logo_RGB_p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orporate_logo_RGB_p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Pr="00F148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9BADDB" wp14:editId="0C699496">
                                  <wp:extent cx="1724025" cy="7620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148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75F2CB" wp14:editId="4CF02758">
                                  <wp:extent cx="110490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57" t="8696" r="8861" b="78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F148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222D64" wp14:editId="1E3427AD">
                                  <wp:extent cx="139065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22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0;width:468.5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" stroked="f">
                <v:textbox style="mso-fit-shape-to-text:t">
                  <w:txbxContent>
                    <w:p w14:paraId="473A9C38" w14:textId="77777777" w:rsidR="00E4353E" w:rsidRDefault="00E4353E" w:rsidP="00E4353E">
                      <w:r w:rsidRPr="00F148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49FCFC" wp14:editId="7B7B3B37">
                            <wp:extent cx="838200" cy="752475"/>
                            <wp:effectExtent l="0" t="0" r="0" b="9525"/>
                            <wp:docPr id="4" name="Picture 4" descr="corporate_logo_RGB_p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orporate_logo_RGB_p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Pr="00F148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9BADDB" wp14:editId="0C699496">
                            <wp:extent cx="1724025" cy="7620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148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75F2CB" wp14:editId="4CF02758">
                            <wp:extent cx="110490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57" t="8696" r="8861" b="78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F148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222D64" wp14:editId="1E3427AD">
                            <wp:extent cx="1390650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8C74CE" w14:textId="77777777" w:rsidR="00E4353E" w:rsidRPr="00E74BB8" w:rsidRDefault="004B17AD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aps/>
          <w:color w:val="29A4CE"/>
          <w:kern w:val="24"/>
          <w:sz w:val="32"/>
          <w:szCs w:val="44"/>
          <w:lang w:val="en-GB"/>
        </w:rPr>
      </w:pPr>
      <w:r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>Bridge CRPD-SDGs Tanzania</w:t>
      </w:r>
      <w:r w:rsidR="00E4353E" w:rsidRPr="00E74BB8"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 xml:space="preserve"> </w:t>
      </w:r>
      <w:r w:rsidR="00E4353E" w:rsidRPr="00E74BB8">
        <w:rPr>
          <w:rFonts w:ascii="Calibri" w:eastAsia="MS Gothic" w:hAnsi="Calibri"/>
          <w:b/>
          <w:bCs/>
          <w:caps/>
          <w:color w:val="29A4CE"/>
          <w:kern w:val="24"/>
          <w:sz w:val="32"/>
          <w:szCs w:val="44"/>
          <w:lang w:val="en-GB"/>
        </w:rPr>
        <w:t xml:space="preserve">– </w:t>
      </w:r>
      <w:r w:rsidR="00E4353E" w:rsidRPr="00E74BB8">
        <w:rPr>
          <w:rFonts w:ascii="Calibri" w:eastAsia="MS Gothic" w:hAnsi="Calibri"/>
          <w:b/>
          <w:bCs/>
          <w:color w:val="29A4CE"/>
          <w:kern w:val="24"/>
          <w:sz w:val="32"/>
          <w:szCs w:val="44"/>
          <w:lang w:val="en-GB"/>
        </w:rPr>
        <w:t>Module 1</w:t>
      </w:r>
      <w:r w:rsidR="00E4353E" w:rsidRPr="00E74BB8">
        <w:rPr>
          <w:rFonts w:ascii="Calibri" w:eastAsia="MS Gothic" w:hAnsi="Calibri"/>
          <w:b/>
          <w:bCs/>
          <w:caps/>
          <w:color w:val="29A4CE"/>
          <w:kern w:val="24"/>
          <w:sz w:val="32"/>
          <w:szCs w:val="44"/>
          <w:lang w:val="en-GB"/>
        </w:rPr>
        <w:t xml:space="preserve"> </w:t>
      </w:r>
    </w:p>
    <w:p w14:paraId="6D69FE77" w14:textId="77777777" w:rsidR="00E4353E" w:rsidRPr="00735ADD" w:rsidRDefault="00E4353E" w:rsidP="00E4353E">
      <w:pPr>
        <w:pStyle w:val="NormalWeb"/>
        <w:spacing w:before="60" w:beforeAutospacing="0" w:after="0" w:afterAutospacing="0"/>
        <w:ind w:left="426" w:hanging="426"/>
        <w:jc w:val="center"/>
        <w:rPr>
          <w:rFonts w:ascii="Calibri" w:hAnsi="Calibri"/>
          <w:sz w:val="6"/>
          <w:lang w:val="en-GB"/>
        </w:rPr>
      </w:pPr>
    </w:p>
    <w:p w14:paraId="16541059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  <w:r w:rsidRPr="00735ADD">
        <w:rPr>
          <w:rFonts w:ascii="Calibri" w:hAnsi="Calibri" w:cs="Arial"/>
          <w:b/>
          <w:bCs/>
          <w:color w:val="2C4A8E"/>
          <w:sz w:val="30"/>
          <w:szCs w:val="30"/>
        </w:rPr>
        <w:t>List of Participants</w:t>
      </w:r>
    </w:p>
    <w:p w14:paraId="3203D636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583DB214" w14:textId="25C92EC1" w:rsidR="00E4353E" w:rsidRPr="00735ADD" w:rsidRDefault="004B17AD" w:rsidP="00E4353E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21</w:t>
      </w:r>
      <w:r w:rsidRPr="004B17AD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to 28</w:t>
      </w:r>
      <w:r w:rsidRPr="004B17AD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July</w:t>
      </w:r>
      <w:r w:rsidR="00E435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2019</w:t>
      </w:r>
    </w:p>
    <w:p w14:paraId="51E588A6" w14:textId="77777777" w:rsidR="00E4353E" w:rsidRPr="00735ADD" w:rsidRDefault="004B17AD" w:rsidP="00E4353E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Dar es Salaam, Tanzania</w:t>
      </w:r>
    </w:p>
    <w:p w14:paraId="6DB82AE8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4D5307FB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05661236" w14:textId="77777777" w:rsidR="00E4353E" w:rsidRPr="00735ADD" w:rsidRDefault="00E4353E" w:rsidP="00E4353E">
      <w:pPr>
        <w:spacing w:line="276" w:lineRule="auto"/>
        <w:ind w:left="426" w:hanging="426"/>
        <w:jc w:val="center"/>
        <w:rPr>
          <w:rFonts w:ascii="Calibri" w:hAnsi="Calibri" w:cs="Arial"/>
          <w:b/>
          <w:sz w:val="22"/>
          <w:szCs w:val="22"/>
        </w:rPr>
      </w:pPr>
    </w:p>
    <w:p w14:paraId="37D555EB" w14:textId="77777777" w:rsidR="00E4353E" w:rsidRPr="004B17AD" w:rsidRDefault="00E4353E" w:rsidP="004B17AD">
      <w:pPr>
        <w:jc w:val="both"/>
        <w:rPr>
          <w:rFonts w:asciiTheme="minorHAnsi" w:hAnsiTheme="minorHAnsi"/>
          <w:b/>
        </w:rPr>
      </w:pPr>
      <w:r w:rsidRPr="004B17AD">
        <w:rPr>
          <w:rFonts w:asciiTheme="minorHAnsi" w:hAnsiTheme="minorHAnsi"/>
          <w:b/>
        </w:rPr>
        <w:t>Participants</w:t>
      </w:r>
    </w:p>
    <w:p w14:paraId="0E4DE9F9" w14:textId="63ED5506" w:rsidR="00D76F03" w:rsidRDefault="00E4353E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Mr Abdalla Ally Simba</w:t>
      </w:r>
      <w:r w:rsidR="009B7B32">
        <w:rPr>
          <w:rFonts w:asciiTheme="minorHAnsi" w:hAnsiTheme="minorHAnsi"/>
        </w:rPr>
        <w:t>,</w:t>
      </w:r>
      <w:r w:rsidR="0044212B">
        <w:rPr>
          <w:rFonts w:asciiTheme="minorHAnsi" w:hAnsiTheme="minorHAnsi"/>
        </w:rPr>
        <w:t xml:space="preserve"> </w:t>
      </w:r>
      <w:r w:rsidRPr="00D76F03">
        <w:rPr>
          <w:rFonts w:asciiTheme="minorHAnsi" w:hAnsiTheme="minorHAnsi"/>
        </w:rPr>
        <w:t>Tanzania Association of the Deafblind (Tasodeb)</w:t>
      </w:r>
    </w:p>
    <w:p w14:paraId="5E15A183" w14:textId="7DA2FCB7" w:rsidR="00D76F03" w:rsidRDefault="009B7B32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="00896C1C">
        <w:rPr>
          <w:rFonts w:asciiTheme="minorHAnsi" w:hAnsiTheme="minorHAnsi"/>
        </w:rPr>
        <w:t>Abdalla Mwanaasha</w:t>
      </w:r>
      <w:r>
        <w:rPr>
          <w:rFonts w:asciiTheme="minorHAnsi" w:hAnsiTheme="minorHAnsi"/>
        </w:rPr>
        <w:t>,</w:t>
      </w:r>
      <w:r w:rsidR="005669A6">
        <w:rPr>
          <w:rFonts w:asciiTheme="minorHAnsi" w:hAnsiTheme="minorHAnsi"/>
        </w:rPr>
        <w:t xml:space="preserve"> </w:t>
      </w:r>
      <w:r w:rsidR="00DF6A3C" w:rsidRPr="00D76F03">
        <w:rPr>
          <w:rFonts w:asciiTheme="minorHAnsi" w:hAnsiTheme="minorHAnsi"/>
        </w:rPr>
        <w:t>Tanzania Association of the Deafblind</w:t>
      </w:r>
      <w:r w:rsidR="005669A6">
        <w:rPr>
          <w:rFonts w:asciiTheme="minorHAnsi" w:hAnsiTheme="minorHAnsi"/>
        </w:rPr>
        <w:t xml:space="preserve"> </w:t>
      </w:r>
      <w:r w:rsidR="002F7750" w:rsidRPr="00D76F03">
        <w:rPr>
          <w:rFonts w:asciiTheme="minorHAnsi" w:hAnsiTheme="minorHAnsi"/>
        </w:rPr>
        <w:t>(</w:t>
      </w:r>
      <w:r w:rsidR="00DF6A3C" w:rsidRPr="00D76F03">
        <w:rPr>
          <w:rFonts w:asciiTheme="minorHAnsi" w:hAnsiTheme="minorHAnsi"/>
        </w:rPr>
        <w:t>Tasodeb</w:t>
      </w:r>
      <w:r w:rsidR="002F7750" w:rsidRPr="00D76F03">
        <w:rPr>
          <w:rFonts w:asciiTheme="minorHAnsi" w:hAnsiTheme="minorHAnsi"/>
        </w:rPr>
        <w:t>)</w:t>
      </w:r>
      <w:r w:rsidR="00DF6A3C" w:rsidRPr="00D76F03">
        <w:rPr>
          <w:rFonts w:asciiTheme="minorHAnsi" w:hAnsiTheme="minorHAnsi"/>
        </w:rPr>
        <w:tab/>
      </w:r>
    </w:p>
    <w:p w14:paraId="7EE2174C" w14:textId="0D3E921A" w:rsidR="00D76F03" w:rsidRDefault="009B7B32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="00E4353E" w:rsidRPr="00D76F03">
        <w:rPr>
          <w:rFonts w:asciiTheme="minorHAnsi" w:hAnsiTheme="minorHAnsi"/>
        </w:rPr>
        <w:t>A</w:t>
      </w:r>
      <w:r w:rsidR="00896C1C">
        <w:rPr>
          <w:rFonts w:asciiTheme="minorHAnsi" w:hAnsiTheme="minorHAnsi"/>
        </w:rPr>
        <w:t>gripina Kasiga</w:t>
      </w:r>
      <w:r>
        <w:rPr>
          <w:rFonts w:asciiTheme="minorHAnsi" w:hAnsiTheme="minorHAnsi"/>
        </w:rPr>
        <w:t>,</w:t>
      </w:r>
      <w:r w:rsidR="005669A6">
        <w:rPr>
          <w:rFonts w:asciiTheme="minorHAnsi" w:hAnsiTheme="minorHAnsi"/>
        </w:rPr>
        <w:t xml:space="preserve"> </w:t>
      </w:r>
      <w:r w:rsidR="00E4353E" w:rsidRPr="00D76F03">
        <w:rPr>
          <w:rFonts w:asciiTheme="minorHAnsi" w:hAnsiTheme="minorHAnsi"/>
        </w:rPr>
        <w:t>Tanzania Albinism Society</w:t>
      </w:r>
    </w:p>
    <w:p w14:paraId="39588E60" w14:textId="29CEEAA8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Pr="00D76F03">
        <w:rPr>
          <w:rFonts w:asciiTheme="minorHAnsi" w:hAnsiTheme="minorHAnsi"/>
        </w:rPr>
        <w:t>Asha Ali Humud</w:t>
      </w:r>
      <w:r>
        <w:rPr>
          <w:rFonts w:asciiTheme="minorHAnsi" w:hAnsiTheme="minorHAnsi"/>
        </w:rPr>
        <w:t xml:space="preserve">, </w:t>
      </w:r>
      <w:r w:rsidRPr="00D76F03">
        <w:rPr>
          <w:rFonts w:asciiTheme="minorHAnsi" w:hAnsiTheme="minorHAnsi"/>
        </w:rPr>
        <w:t>ZAPDD</w:t>
      </w:r>
      <w:r w:rsidRPr="009B7B32">
        <w:t xml:space="preserve"> </w:t>
      </w:r>
      <w:r w:rsidRPr="009B7B32">
        <w:rPr>
          <w:rFonts w:asciiTheme="minorHAnsi" w:hAnsiTheme="minorHAnsi"/>
        </w:rPr>
        <w:t>Zanzibar Association for People with Developmental Disabilities</w:t>
      </w:r>
    </w:p>
    <w:p w14:paraId="12AFEC3E" w14:textId="1E1AED23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Pr="00D76F03">
        <w:rPr>
          <w:rFonts w:asciiTheme="minorHAnsi" w:hAnsiTheme="minorHAnsi"/>
        </w:rPr>
        <w:t xml:space="preserve">Celestine </w:t>
      </w:r>
      <w:r>
        <w:rPr>
          <w:rFonts w:asciiTheme="minorHAnsi" w:hAnsiTheme="minorHAnsi"/>
        </w:rPr>
        <w:t xml:space="preserve">Karuhawe, </w:t>
      </w:r>
      <w:r w:rsidRPr="00D76F03">
        <w:rPr>
          <w:rFonts w:asciiTheme="minorHAnsi" w:hAnsiTheme="minorHAnsi"/>
        </w:rPr>
        <w:t>Tanzania League of the Blind</w:t>
      </w:r>
      <w:r>
        <w:rPr>
          <w:rFonts w:asciiTheme="minorHAnsi" w:hAnsiTheme="minorHAnsi"/>
        </w:rPr>
        <w:t xml:space="preserve"> </w:t>
      </w:r>
    </w:p>
    <w:p w14:paraId="76744A2B" w14:textId="3DC4BFD9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Pr="00D76F03">
        <w:rPr>
          <w:rFonts w:asciiTheme="minorHAnsi" w:hAnsiTheme="minorHAnsi"/>
        </w:rPr>
        <w:t>Elimina Shayo</w:t>
      </w:r>
      <w:r>
        <w:rPr>
          <w:rFonts w:asciiTheme="minorHAnsi" w:hAnsiTheme="minorHAnsi"/>
        </w:rPr>
        <w:t xml:space="preserve">, </w:t>
      </w:r>
      <w:r w:rsidRPr="00D76F03">
        <w:rPr>
          <w:rFonts w:asciiTheme="minorHAnsi" w:hAnsiTheme="minorHAnsi"/>
        </w:rPr>
        <w:t>Tanzania Users and Survivors of Psychiatry Organization (TUSPO)</w:t>
      </w:r>
      <w:r>
        <w:rPr>
          <w:rFonts w:asciiTheme="minorHAnsi" w:hAnsiTheme="minorHAnsi"/>
        </w:rPr>
        <w:t>/</w:t>
      </w:r>
      <w:r w:rsidRPr="00D76F03">
        <w:rPr>
          <w:rFonts w:asciiTheme="minorHAnsi" w:hAnsiTheme="minorHAnsi"/>
        </w:rPr>
        <w:t>WNUSP</w:t>
      </w:r>
    </w:p>
    <w:p w14:paraId="253B2F31" w14:textId="4000C21F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Fredrick Msigallah Wanging'ombe, </w:t>
      </w:r>
      <w:r w:rsidRPr="00D76F03">
        <w:rPr>
          <w:rFonts w:asciiTheme="minorHAnsi" w:hAnsiTheme="minorHAnsi"/>
        </w:rPr>
        <w:t>Tanza</w:t>
      </w:r>
      <w:r>
        <w:rPr>
          <w:rFonts w:asciiTheme="minorHAnsi" w:hAnsiTheme="minorHAnsi"/>
        </w:rPr>
        <w:t>nia Association of the Disabled</w:t>
      </w:r>
    </w:p>
    <w:p w14:paraId="361F6B3C" w14:textId="7823F461" w:rsidR="005669A6" w:rsidRPr="00D76F03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Genarius Ernest Gabriel, </w:t>
      </w:r>
      <w:r w:rsidRPr="00D76F03">
        <w:rPr>
          <w:rFonts w:asciiTheme="minorHAnsi" w:hAnsiTheme="minorHAnsi"/>
        </w:rPr>
        <w:t xml:space="preserve">Tanzania Association of the Disabled </w:t>
      </w:r>
    </w:p>
    <w:p w14:paraId="703BEDC4" w14:textId="16631444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Habibu Mashukura, </w:t>
      </w:r>
      <w:r w:rsidRPr="00D76F03">
        <w:rPr>
          <w:rFonts w:asciiTheme="minorHAnsi" w:hAnsiTheme="minorHAnsi"/>
        </w:rPr>
        <w:t>Tanzania League of the Blind</w:t>
      </w:r>
    </w:p>
    <w:p w14:paraId="73FAAE99" w14:textId="77777777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Mary Ndimbwa</w:t>
      </w:r>
    </w:p>
    <w:p w14:paraId="0AA325BF" w14:textId="5F586FFE" w:rsidR="005669A6" w:rsidRDefault="005669A6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Netto Mhadisa, </w:t>
      </w:r>
      <w:r w:rsidRPr="00D76F03">
        <w:rPr>
          <w:rFonts w:asciiTheme="minorHAnsi" w:hAnsiTheme="minorHAnsi"/>
        </w:rPr>
        <w:t>CHAVITA</w:t>
      </w:r>
      <w:r>
        <w:rPr>
          <w:rFonts w:asciiTheme="minorHAnsi" w:hAnsiTheme="minorHAnsi"/>
        </w:rPr>
        <w:t xml:space="preserve"> (</w:t>
      </w:r>
      <w:r w:rsidRPr="005669A6">
        <w:rPr>
          <w:rFonts w:asciiTheme="minorHAnsi" w:hAnsiTheme="minorHAnsi"/>
        </w:rPr>
        <w:t>Chama cha Viziwi Tanzania</w:t>
      </w:r>
      <w:r>
        <w:rPr>
          <w:rFonts w:asciiTheme="minorHAnsi" w:hAnsiTheme="minorHAnsi"/>
        </w:rPr>
        <w:t>)</w:t>
      </w:r>
      <w:r w:rsidRPr="005669A6">
        <w:rPr>
          <w:rFonts w:asciiTheme="minorHAnsi" w:hAnsiTheme="minorHAnsi"/>
        </w:rPr>
        <w:tab/>
      </w:r>
      <w:r w:rsidRPr="005669A6">
        <w:rPr>
          <w:rFonts w:asciiTheme="minorHAnsi" w:hAnsiTheme="minorHAnsi"/>
        </w:rPr>
        <w:tab/>
      </w:r>
    </w:p>
    <w:p w14:paraId="42A4B05A" w14:textId="7AE6FDCA" w:rsidR="00D76F03" w:rsidRDefault="009B7B32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896C1C">
        <w:rPr>
          <w:rFonts w:asciiTheme="minorHAnsi" w:hAnsiTheme="minorHAnsi"/>
        </w:rPr>
        <w:t>William Simwali Mbeya</w:t>
      </w:r>
      <w:r w:rsidR="0044212B">
        <w:rPr>
          <w:rFonts w:asciiTheme="minorHAnsi" w:hAnsiTheme="minorHAnsi"/>
        </w:rPr>
        <w:t>,</w:t>
      </w:r>
      <w:r w:rsidR="00896C1C">
        <w:rPr>
          <w:rFonts w:asciiTheme="minorHAnsi" w:hAnsiTheme="minorHAnsi"/>
        </w:rPr>
        <w:t xml:space="preserve"> </w:t>
      </w:r>
      <w:r w:rsidR="00E4353E" w:rsidRPr="00D76F03">
        <w:rPr>
          <w:rFonts w:asciiTheme="minorHAnsi" w:hAnsiTheme="minorHAnsi"/>
        </w:rPr>
        <w:t>SHIVYAWATA</w:t>
      </w:r>
      <w:r w:rsidR="00E4353E" w:rsidRPr="00D76F03">
        <w:rPr>
          <w:rFonts w:asciiTheme="minorHAnsi" w:hAnsiTheme="minorHAnsi"/>
        </w:rPr>
        <w:tab/>
      </w:r>
      <w:r w:rsidR="00E4353E" w:rsidRPr="00D76F03">
        <w:rPr>
          <w:rFonts w:asciiTheme="minorHAnsi" w:hAnsiTheme="minorHAnsi"/>
        </w:rPr>
        <w:tab/>
      </w:r>
      <w:r w:rsidR="00E4353E" w:rsidRPr="00D76F03">
        <w:rPr>
          <w:rFonts w:asciiTheme="minorHAnsi" w:hAnsiTheme="minorHAnsi"/>
        </w:rPr>
        <w:tab/>
      </w:r>
      <w:r w:rsidR="00E4353E" w:rsidRPr="00D76F03">
        <w:rPr>
          <w:rFonts w:asciiTheme="minorHAnsi" w:hAnsiTheme="minorHAnsi"/>
        </w:rPr>
        <w:tab/>
      </w:r>
      <w:r w:rsidR="00E4353E" w:rsidRPr="00D76F03">
        <w:rPr>
          <w:rFonts w:asciiTheme="minorHAnsi" w:hAnsiTheme="minorHAnsi"/>
        </w:rPr>
        <w:tab/>
      </w:r>
    </w:p>
    <w:p w14:paraId="142DD908" w14:textId="22E3A6F1" w:rsidR="00D76F03" w:rsidRDefault="009B7B32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E4353E" w:rsidRPr="00D76F03">
        <w:rPr>
          <w:rFonts w:asciiTheme="minorHAnsi" w:hAnsiTheme="minorHAnsi"/>
        </w:rPr>
        <w:t>Samwel Edward Mwanyika</w:t>
      </w:r>
      <w:r w:rsidR="0044212B">
        <w:rPr>
          <w:rFonts w:asciiTheme="minorHAnsi" w:hAnsiTheme="minorHAnsi"/>
        </w:rPr>
        <w:t>,</w:t>
      </w:r>
      <w:r w:rsidR="00DF6A3C" w:rsidRPr="00D76F03">
        <w:rPr>
          <w:rFonts w:asciiTheme="minorHAnsi" w:hAnsiTheme="minorHAnsi"/>
        </w:rPr>
        <w:t xml:space="preserve"> </w:t>
      </w:r>
      <w:r w:rsidR="00E4353E" w:rsidRPr="00D76F03">
        <w:rPr>
          <w:rFonts w:asciiTheme="minorHAnsi" w:hAnsiTheme="minorHAnsi"/>
        </w:rPr>
        <w:t>Pearl of People with Down Syndro</w:t>
      </w:r>
      <w:r w:rsidR="002F7750" w:rsidRPr="00D76F03">
        <w:rPr>
          <w:rFonts w:asciiTheme="minorHAnsi" w:hAnsiTheme="minorHAnsi"/>
        </w:rPr>
        <w:t>me - Down Syndrome International</w:t>
      </w:r>
    </w:p>
    <w:p w14:paraId="170C601B" w14:textId="244132A0" w:rsidR="00D76F03" w:rsidRPr="005669A6" w:rsidRDefault="009B7B32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="00E4353E" w:rsidRPr="00D76F03">
        <w:rPr>
          <w:rFonts w:asciiTheme="minorHAnsi" w:hAnsiTheme="minorHAnsi"/>
        </w:rPr>
        <w:t>Tungi Kenneth</w:t>
      </w:r>
      <w:r>
        <w:rPr>
          <w:rFonts w:asciiTheme="minorHAnsi" w:hAnsiTheme="minorHAnsi"/>
        </w:rPr>
        <w:t>,</w:t>
      </w:r>
      <w:r w:rsidR="005669A6">
        <w:rPr>
          <w:rFonts w:asciiTheme="minorHAnsi" w:hAnsiTheme="minorHAnsi"/>
        </w:rPr>
        <w:t xml:space="preserve"> </w:t>
      </w:r>
      <w:r w:rsidR="00E4353E" w:rsidRPr="00D76F03">
        <w:rPr>
          <w:rFonts w:asciiTheme="minorHAnsi" w:hAnsiTheme="minorHAnsi"/>
        </w:rPr>
        <w:t>CHAVITA</w:t>
      </w:r>
      <w:r w:rsidR="005669A6">
        <w:rPr>
          <w:rFonts w:asciiTheme="minorHAnsi" w:hAnsiTheme="minorHAnsi"/>
        </w:rPr>
        <w:t xml:space="preserve"> (</w:t>
      </w:r>
      <w:r w:rsidR="005669A6" w:rsidRPr="005669A6">
        <w:rPr>
          <w:rFonts w:asciiTheme="minorHAnsi" w:hAnsiTheme="minorHAnsi"/>
        </w:rPr>
        <w:t>Chama cha Viziwi Tanzania</w:t>
      </w:r>
      <w:r w:rsidR="005669A6">
        <w:rPr>
          <w:rFonts w:asciiTheme="minorHAnsi" w:hAnsiTheme="minorHAnsi"/>
        </w:rPr>
        <w:t>)</w:t>
      </w:r>
      <w:r w:rsidR="00E4353E" w:rsidRPr="00D76F03">
        <w:rPr>
          <w:rFonts w:asciiTheme="minorHAnsi" w:hAnsiTheme="minorHAnsi"/>
        </w:rPr>
        <w:t xml:space="preserve"> </w:t>
      </w:r>
      <w:r w:rsidR="00E4353E" w:rsidRPr="005669A6">
        <w:rPr>
          <w:rFonts w:asciiTheme="minorHAnsi" w:hAnsiTheme="minorHAnsi"/>
        </w:rPr>
        <w:tab/>
      </w:r>
    </w:p>
    <w:p w14:paraId="50CFA414" w14:textId="027D7569" w:rsidR="00D76F03" w:rsidRDefault="009B7B32" w:rsidP="00D76F0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="00896C1C">
        <w:rPr>
          <w:rFonts w:asciiTheme="minorHAnsi" w:hAnsiTheme="minorHAnsi"/>
        </w:rPr>
        <w:t>Zeyana Kassim</w:t>
      </w:r>
      <w:r w:rsidR="005669A6">
        <w:rPr>
          <w:rFonts w:asciiTheme="minorHAnsi" w:hAnsiTheme="minorHAnsi"/>
        </w:rPr>
        <w:t>,</w:t>
      </w:r>
      <w:r w:rsidR="00896C1C">
        <w:rPr>
          <w:rFonts w:asciiTheme="minorHAnsi" w:hAnsiTheme="minorHAnsi"/>
        </w:rPr>
        <w:t xml:space="preserve"> </w:t>
      </w:r>
      <w:r w:rsidR="00E4353E" w:rsidRPr="00D76F03">
        <w:rPr>
          <w:rFonts w:asciiTheme="minorHAnsi" w:hAnsiTheme="minorHAnsi"/>
        </w:rPr>
        <w:t>Zanzibar Federation of Disabled People Organizations</w:t>
      </w:r>
    </w:p>
    <w:p w14:paraId="26EB6D01" w14:textId="77777777" w:rsidR="00E4353E" w:rsidRPr="004B17AD" w:rsidRDefault="00E4353E" w:rsidP="004B17AD">
      <w:pPr>
        <w:jc w:val="both"/>
        <w:rPr>
          <w:rFonts w:asciiTheme="minorHAnsi" w:hAnsiTheme="minorHAnsi"/>
        </w:rPr>
      </w:pPr>
    </w:p>
    <w:p w14:paraId="30C18FEA" w14:textId="77777777" w:rsidR="00E4353E" w:rsidRPr="002F7750" w:rsidRDefault="00E4353E" w:rsidP="004B17AD">
      <w:pPr>
        <w:jc w:val="both"/>
        <w:rPr>
          <w:rFonts w:asciiTheme="minorHAnsi" w:hAnsiTheme="minorHAnsi"/>
          <w:b/>
        </w:rPr>
      </w:pPr>
      <w:r w:rsidRPr="002F7750">
        <w:rPr>
          <w:rFonts w:asciiTheme="minorHAnsi" w:hAnsiTheme="minorHAnsi"/>
          <w:b/>
        </w:rPr>
        <w:t>Facilitators</w:t>
      </w:r>
    </w:p>
    <w:p w14:paraId="38ED727B" w14:textId="77777777" w:rsidR="0044212B" w:rsidRDefault="0044212B" w:rsidP="0044212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bookmarkStart w:id="0" w:name="_Hlk14625101"/>
      <w:r w:rsidRPr="00D76F03">
        <w:rPr>
          <w:rFonts w:asciiTheme="minorHAnsi" w:hAnsiTheme="minorHAnsi"/>
        </w:rPr>
        <w:t xml:space="preserve">Ms Fatma Wangari HAJI, Inclusion International </w:t>
      </w:r>
    </w:p>
    <w:p w14:paraId="4014334B" w14:textId="08A80A6A" w:rsidR="0044212B" w:rsidRDefault="0044212B" w:rsidP="0044212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Mr Mich</w:t>
      </w:r>
      <w:r w:rsidR="005669A6">
        <w:rPr>
          <w:rFonts w:asciiTheme="minorHAnsi" w:hAnsiTheme="minorHAnsi"/>
        </w:rPr>
        <w:t>ae</w:t>
      </w:r>
      <w:r w:rsidRPr="00D76F03">
        <w:rPr>
          <w:rFonts w:asciiTheme="minorHAnsi" w:hAnsiTheme="minorHAnsi"/>
        </w:rPr>
        <w:t>l Migayo NJENGA, WNUSP</w:t>
      </w:r>
    </w:p>
    <w:p w14:paraId="4B3099BC" w14:textId="3A46A5AF" w:rsidR="005669A6" w:rsidRPr="003778EA" w:rsidRDefault="005669A6" w:rsidP="005669A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778EA">
        <w:rPr>
          <w:rFonts w:asciiTheme="minorHAnsi" w:hAnsiTheme="minorHAnsi"/>
        </w:rPr>
        <w:t xml:space="preserve">Mr. David </w:t>
      </w:r>
      <w:r>
        <w:rPr>
          <w:rFonts w:asciiTheme="minorHAnsi" w:hAnsiTheme="minorHAnsi"/>
        </w:rPr>
        <w:t>S</w:t>
      </w:r>
      <w:r w:rsidRPr="003778EA">
        <w:rPr>
          <w:rFonts w:asciiTheme="minorHAnsi" w:hAnsiTheme="minorHAnsi"/>
        </w:rPr>
        <w:t>haba</w:t>
      </w:r>
      <w:r>
        <w:rPr>
          <w:rFonts w:asciiTheme="minorHAnsi" w:hAnsiTheme="minorHAnsi"/>
        </w:rPr>
        <w:t xml:space="preserve">, </w:t>
      </w:r>
      <w:r w:rsidRPr="003778EA">
        <w:rPr>
          <w:rFonts w:asciiTheme="minorHAnsi" w:hAnsiTheme="minorHAnsi"/>
        </w:rPr>
        <w:t>Tanzania Association of the Deafblind</w:t>
      </w:r>
    </w:p>
    <w:p w14:paraId="7A5DCBE9" w14:textId="03CDF00F" w:rsidR="00AB59BB" w:rsidRPr="00AB59BB" w:rsidRDefault="00AB59BB" w:rsidP="00D517E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AB59BB">
        <w:rPr>
          <w:rFonts w:asciiTheme="minorHAnsi" w:hAnsiTheme="minorHAnsi"/>
        </w:rPr>
        <w:t>Ms Betty Najjemba, African Disability Forum,</w:t>
      </w:r>
      <w:r>
        <w:rPr>
          <w:rFonts w:asciiTheme="minorHAnsi" w:hAnsiTheme="minorHAnsi"/>
        </w:rPr>
        <w:t xml:space="preserve"> </w:t>
      </w:r>
    </w:p>
    <w:p w14:paraId="3D9DFC65" w14:textId="06027653" w:rsidR="00D76F03" w:rsidRPr="0044212B" w:rsidRDefault="00E4353E" w:rsidP="0044212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Ms Elizabeth Ombati NYABIAGE, WNUSP</w:t>
      </w:r>
      <w:r w:rsidR="00AB59BB">
        <w:rPr>
          <w:rFonts w:asciiTheme="minorHAnsi" w:hAnsiTheme="minorHAnsi"/>
        </w:rPr>
        <w:t>, Bridge Fellow</w:t>
      </w:r>
    </w:p>
    <w:p w14:paraId="252C2B2C" w14:textId="77777777" w:rsidR="00D76F03" w:rsidRDefault="00E4353E" w:rsidP="004B17A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Ms Rebecca Opetsi ALITSI, IFSBH</w:t>
      </w:r>
    </w:p>
    <w:p w14:paraId="1DFCF0B9" w14:textId="77777777" w:rsidR="005669A6" w:rsidRPr="00DB4941" w:rsidRDefault="005669A6" w:rsidP="005669A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B4941">
        <w:rPr>
          <w:rFonts w:asciiTheme="minorHAnsi" w:hAnsiTheme="minorHAnsi"/>
        </w:rPr>
        <w:t>Ms. J</w:t>
      </w:r>
      <w:r>
        <w:rPr>
          <w:rFonts w:asciiTheme="minorHAnsi" w:hAnsiTheme="minorHAnsi"/>
        </w:rPr>
        <w:t>enipher</w:t>
      </w:r>
      <w:r w:rsidRPr="00DB4941">
        <w:rPr>
          <w:rFonts w:asciiTheme="minorHAnsi" w:hAnsiTheme="minorHAnsi"/>
        </w:rPr>
        <w:t xml:space="preserve"> Akinyi, Inclusion </w:t>
      </w:r>
      <w:r>
        <w:rPr>
          <w:rFonts w:asciiTheme="minorHAnsi" w:hAnsiTheme="minorHAnsi"/>
        </w:rPr>
        <w:t>Africa</w:t>
      </w:r>
    </w:p>
    <w:p w14:paraId="53F6AB58" w14:textId="77777777" w:rsidR="005669A6" w:rsidRPr="00DB4941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B4941">
        <w:rPr>
          <w:rFonts w:asciiTheme="minorHAnsi" w:hAnsiTheme="minorHAnsi"/>
        </w:rPr>
        <w:t>Mr Berhanu Tefera GIZAW, African Disability Forum/ADF (distant support)</w:t>
      </w:r>
    </w:p>
    <w:p w14:paraId="1DA869E2" w14:textId="3FA501AC" w:rsidR="005669A6" w:rsidRDefault="005669A6" w:rsidP="005669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Ms Kathy AL JU'BEH, CBM International (</w:t>
      </w:r>
      <w:r>
        <w:rPr>
          <w:rFonts w:asciiTheme="minorHAnsi" w:hAnsiTheme="minorHAnsi"/>
        </w:rPr>
        <w:t>d</w:t>
      </w:r>
      <w:r w:rsidRPr="00D76F03">
        <w:rPr>
          <w:rFonts w:asciiTheme="minorHAnsi" w:hAnsiTheme="minorHAnsi"/>
        </w:rPr>
        <w:t>istant support)</w:t>
      </w:r>
    </w:p>
    <w:p w14:paraId="33278F12" w14:textId="3EC73855" w:rsidR="00E4353E" w:rsidRDefault="00E4353E" w:rsidP="004B17A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Ms Tchaurea FLEURY, IDA-IDDC Bridge CRPD-SDGs Coordinator</w:t>
      </w:r>
      <w:r w:rsidR="005669A6">
        <w:rPr>
          <w:rFonts w:asciiTheme="minorHAnsi" w:hAnsiTheme="minorHAnsi"/>
        </w:rPr>
        <w:t xml:space="preserve"> (distant support)</w:t>
      </w:r>
    </w:p>
    <w:bookmarkEnd w:id="0"/>
    <w:p w14:paraId="0FA86202" w14:textId="77777777" w:rsidR="00E4353E" w:rsidRPr="004B17AD" w:rsidRDefault="00E4353E" w:rsidP="004B17AD">
      <w:pPr>
        <w:jc w:val="both"/>
        <w:rPr>
          <w:rFonts w:asciiTheme="minorHAnsi" w:hAnsiTheme="minorHAnsi"/>
        </w:rPr>
      </w:pPr>
    </w:p>
    <w:p w14:paraId="49C4B09B" w14:textId="6CB6B2E0" w:rsidR="00E4353E" w:rsidRPr="002F7750" w:rsidRDefault="009B7B32" w:rsidP="004B17A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Resource persons </w:t>
      </w:r>
    </w:p>
    <w:p w14:paraId="29FB6ED6" w14:textId="55CC9545" w:rsidR="0086337B" w:rsidRPr="0086337B" w:rsidRDefault="0086337B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bookmarkStart w:id="1" w:name="_GoBack"/>
      <w:bookmarkEnd w:id="1"/>
      <w:r w:rsidRPr="0086337B">
        <w:rPr>
          <w:rFonts w:asciiTheme="minorHAnsi" w:hAnsiTheme="minorHAnsi"/>
          <w:bCs/>
        </w:rPr>
        <w:t xml:space="preserve">Ms </w:t>
      </w:r>
      <w:r w:rsidRPr="0086337B">
        <w:rPr>
          <w:rFonts w:asciiTheme="minorHAnsi" w:hAnsiTheme="minorHAnsi"/>
          <w:bCs/>
        </w:rPr>
        <w:t>Ummy Hamisi Nderianaga</w:t>
      </w:r>
    </w:p>
    <w:p w14:paraId="30100040" w14:textId="2757C513" w:rsidR="0086337B" w:rsidRPr="0086337B" w:rsidRDefault="0086337B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Mr </w:t>
      </w:r>
      <w:r w:rsidRPr="009B7B32">
        <w:rPr>
          <w:rFonts w:asciiTheme="minorHAnsi" w:hAnsiTheme="minorHAnsi"/>
          <w:bCs/>
        </w:rPr>
        <w:t>Jonas Lubago, SHIVYAWATA</w:t>
      </w:r>
    </w:p>
    <w:p w14:paraId="2D00529E" w14:textId="4C49E156" w:rsidR="0086337B" w:rsidRPr="0086337B" w:rsidRDefault="00A02FAD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 w:rsidRPr="0086337B">
        <w:rPr>
          <w:rFonts w:asciiTheme="minorHAnsi" w:hAnsiTheme="minorHAnsi"/>
        </w:rPr>
        <w:t>Ms Fauzia</w:t>
      </w:r>
      <w:r w:rsidR="005669A6" w:rsidRPr="0086337B">
        <w:rPr>
          <w:rFonts w:asciiTheme="minorHAnsi" w:hAnsiTheme="minorHAnsi"/>
        </w:rPr>
        <w:t xml:space="preserve">, </w:t>
      </w:r>
      <w:r w:rsidRPr="0086337B">
        <w:rPr>
          <w:rFonts w:asciiTheme="minorHAnsi" w:hAnsiTheme="minorHAnsi"/>
        </w:rPr>
        <w:t>Inclusion International</w:t>
      </w:r>
      <w:r w:rsidR="0086337B" w:rsidRPr="0086337B">
        <w:rPr>
          <w:rFonts w:asciiTheme="minorHAnsi" w:hAnsiTheme="minorHAnsi"/>
          <w:bCs/>
        </w:rPr>
        <w:t xml:space="preserve"> </w:t>
      </w:r>
    </w:p>
    <w:p w14:paraId="393785FF" w14:textId="77777777" w:rsidR="009B7B32" w:rsidRDefault="009B7B32" w:rsidP="009B7B32">
      <w:pPr>
        <w:pStyle w:val="ListParagraph"/>
        <w:jc w:val="both"/>
        <w:rPr>
          <w:rFonts w:asciiTheme="minorHAnsi" w:hAnsiTheme="minorHAnsi"/>
        </w:rPr>
      </w:pPr>
    </w:p>
    <w:p w14:paraId="723CAA7A" w14:textId="10E3CF84" w:rsidR="00E4353E" w:rsidRPr="002F7750" w:rsidRDefault="009B7B32" w:rsidP="004B17A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Documentation </w:t>
      </w:r>
    </w:p>
    <w:p w14:paraId="7FA66E91" w14:textId="2938AC88" w:rsidR="004B17AD" w:rsidRDefault="004B17AD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Mr. Michael Mwendwa</w:t>
      </w:r>
      <w:r w:rsidR="005669A6">
        <w:rPr>
          <w:rFonts w:asciiTheme="minorHAnsi" w:hAnsiTheme="minorHAnsi"/>
        </w:rPr>
        <w:t>,</w:t>
      </w:r>
      <w:r w:rsidRPr="00D76F03">
        <w:rPr>
          <w:rFonts w:asciiTheme="minorHAnsi" w:hAnsiTheme="minorHAnsi"/>
        </w:rPr>
        <w:t xml:space="preserve"> CBM Kenya</w:t>
      </w:r>
    </w:p>
    <w:p w14:paraId="2ACE4FCB" w14:textId="47D7D585" w:rsidR="009B7B32" w:rsidRDefault="009B7B32" w:rsidP="009B7B32">
      <w:pPr>
        <w:pStyle w:val="ListParagraph"/>
        <w:jc w:val="both"/>
        <w:rPr>
          <w:rFonts w:asciiTheme="minorHAnsi" w:hAnsiTheme="minorHAnsi"/>
        </w:rPr>
      </w:pPr>
    </w:p>
    <w:p w14:paraId="359B66F2" w14:textId="77777777" w:rsidR="0044212B" w:rsidRDefault="0044212B" w:rsidP="009B7B32">
      <w:pPr>
        <w:jc w:val="both"/>
        <w:rPr>
          <w:rFonts w:asciiTheme="minorHAnsi" w:hAnsiTheme="minorHAnsi"/>
          <w:b/>
        </w:rPr>
      </w:pPr>
    </w:p>
    <w:p w14:paraId="4CD9205C" w14:textId="1688D250" w:rsidR="009B7B32" w:rsidRDefault="009B7B32" w:rsidP="009B7B3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Observer</w:t>
      </w:r>
    </w:p>
    <w:p w14:paraId="368C7A99" w14:textId="77777777" w:rsidR="0086337B" w:rsidRPr="009B7B32" w:rsidRDefault="0086337B" w:rsidP="008633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Ms. </w:t>
      </w:r>
      <w:r w:rsidRPr="009B7B32">
        <w:rPr>
          <w:rFonts w:asciiTheme="minorHAnsi" w:hAnsiTheme="minorHAnsi"/>
        </w:rPr>
        <w:t>Nesia Mahenge</w:t>
      </w:r>
      <w:r>
        <w:rPr>
          <w:rFonts w:asciiTheme="minorHAnsi" w:hAnsiTheme="minorHAnsi"/>
        </w:rPr>
        <w:t>,</w:t>
      </w:r>
      <w:r w:rsidRPr="009B7B32">
        <w:rPr>
          <w:rFonts w:asciiTheme="minorHAnsi" w:hAnsiTheme="minorHAnsi"/>
        </w:rPr>
        <w:t xml:space="preserve"> CBM Tanzania</w:t>
      </w:r>
    </w:p>
    <w:p w14:paraId="6B6EB430" w14:textId="77777777" w:rsidR="005669A6" w:rsidRDefault="005669A6" w:rsidP="004B17AD">
      <w:pPr>
        <w:jc w:val="both"/>
        <w:rPr>
          <w:rFonts w:asciiTheme="minorHAnsi" w:hAnsiTheme="minorHAnsi"/>
          <w:b/>
        </w:rPr>
      </w:pPr>
    </w:p>
    <w:p w14:paraId="26107561" w14:textId="7E3FAA21" w:rsidR="00E4353E" w:rsidRPr="002F7750" w:rsidRDefault="00E4353E" w:rsidP="004B17AD">
      <w:pPr>
        <w:jc w:val="both"/>
        <w:rPr>
          <w:rFonts w:asciiTheme="minorHAnsi" w:hAnsiTheme="minorHAnsi"/>
          <w:b/>
        </w:rPr>
      </w:pPr>
      <w:r w:rsidRPr="002F7750">
        <w:rPr>
          <w:rFonts w:asciiTheme="minorHAnsi" w:hAnsiTheme="minorHAnsi"/>
          <w:b/>
        </w:rPr>
        <w:t>Support persons, interpreters, captioners and illustrators</w:t>
      </w:r>
    </w:p>
    <w:p w14:paraId="66845F00" w14:textId="73C1D87C" w:rsidR="005669A6" w:rsidRP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669A6">
        <w:rPr>
          <w:rFonts w:asciiTheme="minorHAnsi" w:hAnsiTheme="minorHAnsi"/>
        </w:rPr>
        <w:t>Ms. Aysha Zam</w:t>
      </w:r>
    </w:p>
    <w:p w14:paraId="2C066F6C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Mr. Brighton Malekela </w:t>
      </w:r>
    </w:p>
    <w:p w14:paraId="4E3A44C0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Edna James</w:t>
      </w:r>
    </w:p>
    <w:p w14:paraId="132258F9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Fatuma Rajabu</w:t>
      </w:r>
    </w:p>
    <w:p w14:paraId="6073D4A4" w14:textId="2EA37D60" w:rsidR="00D76F03" w:rsidRDefault="00896C1C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Fayel Achieng Odeny</w:t>
      </w:r>
    </w:p>
    <w:p w14:paraId="0A0AEC42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Ms. Grace Karugendo</w:t>
      </w:r>
    </w:p>
    <w:p w14:paraId="6392C2B5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Ms. Hope Florence Agwang</w:t>
      </w:r>
    </w:p>
    <w:p w14:paraId="06799B46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Ibrahim Shakira</w:t>
      </w:r>
    </w:p>
    <w:p w14:paraId="064D830E" w14:textId="2F36F049" w:rsidR="005669A6" w:rsidRPr="004E1985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543E9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Mr </w:t>
      </w:r>
      <w:r w:rsidRPr="000543E9">
        <w:rPr>
          <w:rFonts w:ascii="Helvetica" w:hAnsi="Helvetica" w:cs="Helvetica"/>
          <w:bCs/>
          <w:color w:val="222222"/>
          <w:sz w:val="20"/>
          <w:szCs w:val="20"/>
          <w:shd w:val="clear" w:color="auto" w:fill="FFFFFF"/>
        </w:rPr>
        <w:t>Jonathan Livingstone Mosha</w:t>
      </w:r>
      <w:r w:rsidRPr="004E1985">
        <w:rPr>
          <w:rFonts w:asciiTheme="minorHAnsi" w:hAnsiTheme="minorHAnsi"/>
        </w:rPr>
        <w:tab/>
      </w:r>
    </w:p>
    <w:p w14:paraId="56B17F94" w14:textId="3A096D58" w:rsidR="00D76F03" w:rsidRDefault="004B17AD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Mr. Joseph Rogart</w:t>
      </w:r>
    </w:p>
    <w:p w14:paraId="2B86B684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Mr Joseph Migila</w:t>
      </w:r>
    </w:p>
    <w:p w14:paraId="5151CFA0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Ms. Khadija Matimba</w:t>
      </w:r>
    </w:p>
    <w:p w14:paraId="0F02036B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Msigallah Isaac </w:t>
      </w:r>
    </w:p>
    <w:p w14:paraId="5B49D119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Mtumwa Iddifikirini</w:t>
      </w:r>
    </w:p>
    <w:p w14:paraId="168B62B3" w14:textId="77777777" w:rsidR="005669A6" w:rsidRDefault="005669A6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Mr. Roberts Majiga</w:t>
      </w:r>
    </w:p>
    <w:p w14:paraId="07B3C63A" w14:textId="2C971CB3" w:rsidR="00D76F03" w:rsidRDefault="004B17AD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76F03">
        <w:rPr>
          <w:rFonts w:asciiTheme="minorHAnsi" w:hAnsiTheme="minorHAnsi"/>
        </w:rPr>
        <w:t>Ms. Sarah Ojirot</w:t>
      </w:r>
    </w:p>
    <w:p w14:paraId="2F0B27FD" w14:textId="49F1BA1F" w:rsidR="004E1985" w:rsidRDefault="004E1985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Vestina Mutagulwa</w:t>
      </w:r>
    </w:p>
    <w:p w14:paraId="1DB8BA01" w14:textId="77777777" w:rsidR="00896C1C" w:rsidRPr="00D76F03" w:rsidRDefault="00896C1C" w:rsidP="00896C1C">
      <w:pPr>
        <w:pStyle w:val="ListParagraph"/>
        <w:jc w:val="both"/>
        <w:rPr>
          <w:rFonts w:asciiTheme="minorHAnsi" w:hAnsiTheme="minorHAnsi"/>
        </w:rPr>
      </w:pPr>
    </w:p>
    <w:p w14:paraId="56E52C32" w14:textId="77777777" w:rsidR="00E4353E" w:rsidRPr="002F7750" w:rsidRDefault="00E4353E" w:rsidP="004B17AD">
      <w:pPr>
        <w:jc w:val="both"/>
        <w:rPr>
          <w:rFonts w:asciiTheme="minorHAnsi" w:hAnsiTheme="minorHAnsi"/>
          <w:b/>
        </w:rPr>
      </w:pPr>
      <w:r w:rsidRPr="002F7750">
        <w:rPr>
          <w:rFonts w:asciiTheme="minorHAnsi" w:hAnsiTheme="minorHAnsi"/>
          <w:b/>
        </w:rPr>
        <w:t xml:space="preserve">Logistics </w:t>
      </w:r>
    </w:p>
    <w:p w14:paraId="30DD5D85" w14:textId="69F7EDD5" w:rsidR="00E4353E" w:rsidRDefault="004E1985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</w:t>
      </w:r>
      <w:r w:rsidR="00E4353E" w:rsidRPr="00D76F03">
        <w:rPr>
          <w:rFonts w:asciiTheme="minorHAnsi" w:hAnsiTheme="minorHAnsi"/>
        </w:rPr>
        <w:t xml:space="preserve">Stacy COKSON, International Disability Alliance </w:t>
      </w:r>
    </w:p>
    <w:p w14:paraId="649A4109" w14:textId="1AFA8315" w:rsidR="004E1985" w:rsidRPr="00D76F03" w:rsidRDefault="004E1985" w:rsidP="0086337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Mary Silas, SHIVYAWATA</w:t>
      </w:r>
    </w:p>
    <w:p w14:paraId="37598B9D" w14:textId="77777777" w:rsidR="00E4353E" w:rsidRPr="004B17AD" w:rsidRDefault="00E4353E" w:rsidP="004B17AD">
      <w:pPr>
        <w:jc w:val="both"/>
        <w:rPr>
          <w:rFonts w:asciiTheme="minorHAnsi" w:hAnsiTheme="minorHAnsi"/>
        </w:rPr>
      </w:pPr>
    </w:p>
    <w:p w14:paraId="014DC6C7" w14:textId="77777777" w:rsidR="00E4353E" w:rsidRPr="004B17AD" w:rsidRDefault="00E4353E" w:rsidP="004B17AD">
      <w:pPr>
        <w:jc w:val="both"/>
        <w:rPr>
          <w:rFonts w:asciiTheme="minorHAnsi" w:hAnsiTheme="minorHAnsi"/>
        </w:rPr>
      </w:pPr>
    </w:p>
    <w:p w14:paraId="1FCF7160" w14:textId="77777777" w:rsidR="00C37534" w:rsidRPr="004B17AD" w:rsidRDefault="00C37534" w:rsidP="004B17AD">
      <w:pPr>
        <w:jc w:val="both"/>
        <w:rPr>
          <w:rFonts w:asciiTheme="minorHAnsi" w:hAnsiTheme="minorHAnsi"/>
        </w:rPr>
      </w:pPr>
    </w:p>
    <w:sectPr w:rsidR="00C37534" w:rsidRPr="004B17AD" w:rsidSect="00BD5D8A">
      <w:pgSz w:w="11900" w:h="16840"/>
      <w:pgMar w:top="851" w:right="845" w:bottom="7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6424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20B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B26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6AF"/>
    <w:multiLevelType w:val="hybridMultilevel"/>
    <w:tmpl w:val="68FA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C2C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A5"/>
    <w:rsid w:val="000543E9"/>
    <w:rsid w:val="000A2D04"/>
    <w:rsid w:val="001F6960"/>
    <w:rsid w:val="002F7750"/>
    <w:rsid w:val="00347C6B"/>
    <w:rsid w:val="003778EA"/>
    <w:rsid w:val="0044212B"/>
    <w:rsid w:val="004B17AD"/>
    <w:rsid w:val="004E1985"/>
    <w:rsid w:val="005669A6"/>
    <w:rsid w:val="007A38A5"/>
    <w:rsid w:val="0086337B"/>
    <w:rsid w:val="00896C1C"/>
    <w:rsid w:val="00931F30"/>
    <w:rsid w:val="009A55FA"/>
    <w:rsid w:val="009B7B32"/>
    <w:rsid w:val="00A02FAD"/>
    <w:rsid w:val="00AB59BB"/>
    <w:rsid w:val="00BE505E"/>
    <w:rsid w:val="00C37534"/>
    <w:rsid w:val="00D76F03"/>
    <w:rsid w:val="00DB4941"/>
    <w:rsid w:val="00DF6A3C"/>
    <w:rsid w:val="00E4353E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F793"/>
  <w15:chartTrackingRefBased/>
  <w15:docId w15:val="{EDF87798-832C-49FC-87D3-83A58567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3E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53E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4353E"/>
    <w:rPr>
      <w:color w:val="0563C1"/>
      <w:u w:val="single"/>
    </w:rPr>
  </w:style>
  <w:style w:type="character" w:customStyle="1" w:styleId="il">
    <w:name w:val="il"/>
    <w:basedOn w:val="DefaultParagraphFont"/>
    <w:rsid w:val="00A02FAD"/>
  </w:style>
  <w:style w:type="paragraph" w:styleId="ListParagraph">
    <w:name w:val="List Paragraph"/>
    <w:basedOn w:val="Normal"/>
    <w:uiPriority w:val="34"/>
    <w:qFormat/>
    <w:rsid w:val="00D7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liz ombati</cp:lastModifiedBy>
  <cp:revision>3</cp:revision>
  <dcterms:created xsi:type="dcterms:W3CDTF">2019-07-23T20:23:00Z</dcterms:created>
  <dcterms:modified xsi:type="dcterms:W3CDTF">2019-07-23T20:26:00Z</dcterms:modified>
</cp:coreProperties>
</file>