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12BCD" w14:textId="77777777" w:rsidR="00B900CD" w:rsidRPr="001D410A" w:rsidRDefault="00B900CD" w:rsidP="00B900CD">
      <w:pPr>
        <w:jc w:val="center"/>
        <w:rPr>
          <w:b/>
          <w:i/>
          <w:sz w:val="30"/>
          <w:szCs w:val="30"/>
          <w:lang w:val="es-ES_tradnl"/>
        </w:rPr>
      </w:pPr>
      <w:r w:rsidRPr="001D410A">
        <w:rPr>
          <w:b/>
          <w:i/>
          <w:sz w:val="30"/>
          <w:szCs w:val="30"/>
          <w:lang w:val="es-ES_tradnl"/>
        </w:rPr>
        <w:t>Nada sobre nosotros sin nosotros</w:t>
      </w:r>
    </w:p>
    <w:p w14:paraId="268A3B81" w14:textId="77777777" w:rsidR="00B900CD" w:rsidRPr="001D410A" w:rsidRDefault="00B900CD" w:rsidP="00B900CD">
      <w:pPr>
        <w:jc w:val="center"/>
        <w:rPr>
          <w:sz w:val="30"/>
          <w:szCs w:val="30"/>
          <w:lang w:val="es-ES_tradnl"/>
        </w:rPr>
      </w:pPr>
      <w:r w:rsidRPr="001D410A">
        <w:rPr>
          <w:sz w:val="30"/>
          <w:szCs w:val="30"/>
          <w:lang w:val="es-ES_tradnl"/>
        </w:rPr>
        <w:t>Alzando nuestras voces para la participación de personas con discapacidad en la implementación y monitoreo de la CDPD</w:t>
      </w:r>
    </w:p>
    <w:p w14:paraId="78F8EE10" w14:textId="77777777" w:rsidR="00D532E0" w:rsidRPr="001D410A" w:rsidRDefault="00D532E0">
      <w:pPr>
        <w:jc w:val="center"/>
        <w:rPr>
          <w:lang w:val="es-ES_tradnl"/>
        </w:rPr>
      </w:pPr>
    </w:p>
    <w:p w14:paraId="144FC9F9" w14:textId="5214171E" w:rsidR="00C86EF2" w:rsidRPr="001D410A" w:rsidRDefault="00D532E0" w:rsidP="008B24C9">
      <w:pPr>
        <w:jc w:val="both"/>
        <w:rPr>
          <w:lang w:val="es-ES_tradnl"/>
        </w:rPr>
      </w:pPr>
      <w:r w:rsidRPr="001D410A">
        <w:rPr>
          <w:lang w:val="es-ES_tradnl"/>
        </w:rPr>
        <w:t xml:space="preserve">El Comité de las Naciones Unidas sobre los Derechos </w:t>
      </w:r>
      <w:r w:rsidR="001422E7" w:rsidRPr="001D410A">
        <w:rPr>
          <w:lang w:val="es-ES_tradnl"/>
        </w:rPr>
        <w:t xml:space="preserve">de las Personas con Discapacidad ha </w:t>
      </w:r>
      <w:r w:rsidR="00426D26" w:rsidRPr="001D410A">
        <w:rPr>
          <w:lang w:val="es-ES_tradnl"/>
        </w:rPr>
        <w:t>preparado</w:t>
      </w:r>
      <w:r w:rsidR="008B24C9" w:rsidRPr="001D410A">
        <w:rPr>
          <w:lang w:val="es-ES_tradnl"/>
        </w:rPr>
        <w:t xml:space="preserve"> un proyecto de Observación General sobre los Artículos 4.3 y 33.3 de la CDPD (puede acceder a </w:t>
      </w:r>
      <w:r w:rsidR="00614061" w:rsidRPr="001D410A">
        <w:rPr>
          <w:lang w:val="es-ES_tradnl"/>
        </w:rPr>
        <w:t>su versión en inglés</w:t>
      </w:r>
      <w:r w:rsidR="008B24C9" w:rsidRPr="001D410A">
        <w:rPr>
          <w:lang w:val="es-ES_tradnl"/>
        </w:rPr>
        <w:t xml:space="preserve"> </w:t>
      </w:r>
      <w:r w:rsidR="00614061" w:rsidRPr="001D410A">
        <w:rPr>
          <w:lang w:val="es-ES_tradnl"/>
        </w:rPr>
        <w:t>haciendo clic</w:t>
      </w:r>
      <w:r w:rsidR="00827E8C" w:rsidRPr="001D410A">
        <w:rPr>
          <w:lang w:val="es-ES_tradnl"/>
        </w:rPr>
        <w:t xml:space="preserve"> en </w:t>
      </w:r>
      <w:hyperlink r:id="rId7" w:history="1">
        <w:r w:rsidR="00827E8C" w:rsidRPr="001D410A">
          <w:rPr>
            <w:rStyle w:val="Hyperlink"/>
            <w:b/>
            <w:bCs/>
            <w:color w:val="0000FF"/>
            <w:lang w:val="es-ES_tradnl"/>
          </w:rPr>
          <w:t>http://www.ohchr.org/EN/HRBodies/CRPD/Pages/GC.aspx</w:t>
        </w:r>
      </w:hyperlink>
      <w:r w:rsidR="00827E8C" w:rsidRPr="001D410A">
        <w:rPr>
          <w:lang w:val="es-ES_tradnl"/>
        </w:rPr>
        <w:t xml:space="preserve">), el cual será discutido en la próxima sesión. </w:t>
      </w:r>
      <w:r w:rsidR="00220509" w:rsidRPr="001D410A">
        <w:rPr>
          <w:lang w:val="es-ES_tradnl"/>
        </w:rPr>
        <w:t xml:space="preserve">Su propósito es proveer </w:t>
      </w:r>
      <w:r w:rsidR="00A863AC" w:rsidRPr="001D410A">
        <w:rPr>
          <w:lang w:val="es-ES_tradnl"/>
        </w:rPr>
        <w:t>mayor orientación a los Estados sobre sus obligaciones de consultar e involucrar a organizaciones de personas con discapacidad en la implementación y monitoreo de la CDPD. Esto crea una oportunidad única para las organizaciones de personas con discapacidad, para alzar nuestra voz y aportar nuestras preocupaciones y puntos de vista, con base a nuestras experiencias internacionales, regionales, nacionales y locales. ¡No debemos dejar pasar esta oportunidad!</w:t>
      </w:r>
    </w:p>
    <w:p w14:paraId="26217061" w14:textId="77777777" w:rsidR="00C86EF2" w:rsidRPr="001D410A" w:rsidRDefault="00C86EF2" w:rsidP="008B24C9">
      <w:pPr>
        <w:jc w:val="both"/>
        <w:rPr>
          <w:lang w:val="es-ES_tradnl"/>
        </w:rPr>
      </w:pPr>
    </w:p>
    <w:p w14:paraId="1E0BF8D1" w14:textId="745DFEC9" w:rsidR="00DB74DD" w:rsidRPr="001D410A" w:rsidRDefault="00267D66" w:rsidP="00DB74DD">
      <w:pPr>
        <w:jc w:val="both"/>
        <w:rPr>
          <w:lang w:val="es-ES_tradnl"/>
        </w:rPr>
      </w:pPr>
      <w:r w:rsidRPr="001D410A">
        <w:rPr>
          <w:lang w:val="es-ES_tradnl"/>
        </w:rPr>
        <w:t>E</w:t>
      </w:r>
      <w:r w:rsidR="00C86EF2" w:rsidRPr="001D410A">
        <w:rPr>
          <w:lang w:val="es-ES_tradnl"/>
        </w:rPr>
        <w:t>n la Alianza Internacional de la Discapacidad</w:t>
      </w:r>
      <w:r w:rsidR="00065D3C" w:rsidRPr="001D410A">
        <w:rPr>
          <w:lang w:val="es-ES_tradnl"/>
        </w:rPr>
        <w:t xml:space="preserve"> (IDA, por su</w:t>
      </w:r>
      <w:r w:rsidRPr="001D410A">
        <w:rPr>
          <w:lang w:val="es-ES_tradnl"/>
        </w:rPr>
        <w:t>s</w:t>
      </w:r>
      <w:r w:rsidR="00065D3C" w:rsidRPr="001D410A">
        <w:rPr>
          <w:lang w:val="es-ES_tradnl"/>
        </w:rPr>
        <w:t xml:space="preserve"> sigla</w:t>
      </w:r>
      <w:r w:rsidRPr="001D410A">
        <w:rPr>
          <w:lang w:val="es-ES_tradnl"/>
        </w:rPr>
        <w:t>s</w:t>
      </w:r>
      <w:r w:rsidR="00065D3C" w:rsidRPr="001D410A">
        <w:rPr>
          <w:lang w:val="es-ES_tradnl"/>
        </w:rPr>
        <w:t xml:space="preserve"> en inglés)</w:t>
      </w:r>
      <w:r w:rsidR="00C86EF2" w:rsidRPr="001D410A">
        <w:rPr>
          <w:lang w:val="es-ES_tradnl"/>
        </w:rPr>
        <w:t>, estamos entusiasmados con el lanzamiento de esta consulta en línea</w:t>
      </w:r>
      <w:r w:rsidR="00DB74DD" w:rsidRPr="001D410A">
        <w:rPr>
          <w:lang w:val="es-ES_tradnl"/>
        </w:rPr>
        <w:t xml:space="preserve"> para recibir sus </w:t>
      </w:r>
      <w:r w:rsidR="001611F7" w:rsidRPr="001D410A">
        <w:rPr>
          <w:lang w:val="es-ES_tradnl"/>
        </w:rPr>
        <w:t>puntos de vista</w:t>
      </w:r>
      <w:r w:rsidR="00DB74DD" w:rsidRPr="001D410A">
        <w:rPr>
          <w:lang w:val="es-ES_tradnl"/>
        </w:rPr>
        <w:t xml:space="preserve"> sobre un tema tan relevante para nosotros y el futuro general de la implementación de la CDPD en todo el mundo. También esperamos recopilar ejemplos de buenas prácticas, incluyendo legislaciones, reglamentos y políticas en sus países.</w:t>
      </w:r>
    </w:p>
    <w:p w14:paraId="1155DFFC" w14:textId="77777777" w:rsidR="00573525" w:rsidRPr="001D410A" w:rsidRDefault="00573525" w:rsidP="00DB74DD">
      <w:pPr>
        <w:jc w:val="both"/>
        <w:rPr>
          <w:lang w:val="es-ES_tradnl"/>
        </w:rPr>
      </w:pPr>
    </w:p>
    <w:p w14:paraId="267E777A" w14:textId="409888ED" w:rsidR="00573525" w:rsidRPr="001D410A" w:rsidRDefault="00573525" w:rsidP="00DB74DD">
      <w:pPr>
        <w:jc w:val="both"/>
        <w:rPr>
          <w:lang w:val="es-ES_tradnl"/>
        </w:rPr>
      </w:pPr>
      <w:r w:rsidRPr="001D410A">
        <w:rPr>
          <w:lang w:val="es-ES_tradnl"/>
        </w:rPr>
        <w:t xml:space="preserve">Estimamos que responder esta consulta en línea lleva alrededor de 15 minutos. Estaremos muy agradecidos si pudiera </w:t>
      </w:r>
      <w:r w:rsidR="001A0E66" w:rsidRPr="001D410A">
        <w:rPr>
          <w:lang w:val="es-ES_tradnl"/>
        </w:rPr>
        <w:t>proporcionar s</w:t>
      </w:r>
      <w:r w:rsidRPr="001D410A">
        <w:rPr>
          <w:lang w:val="es-ES_tradnl"/>
        </w:rPr>
        <w:t xml:space="preserve">us </w:t>
      </w:r>
      <w:r w:rsidR="00CF7FD6" w:rsidRPr="001D410A">
        <w:rPr>
          <w:lang w:val="es-ES_tradnl"/>
        </w:rPr>
        <w:t>aportes</w:t>
      </w:r>
      <w:r w:rsidRPr="001D410A">
        <w:rPr>
          <w:lang w:val="es-ES_tradnl"/>
        </w:rPr>
        <w:t xml:space="preserve"> pronto, especialmente </w:t>
      </w:r>
      <w:r w:rsidRPr="001D410A">
        <w:rPr>
          <w:b/>
          <w:u w:val="single"/>
          <w:lang w:val="es-ES_tradnl"/>
        </w:rPr>
        <w:t>antes del 30 de abril</w:t>
      </w:r>
      <w:r w:rsidRPr="001D410A">
        <w:rPr>
          <w:lang w:val="es-ES_tradnl"/>
        </w:rPr>
        <w:t>.</w:t>
      </w:r>
    </w:p>
    <w:p w14:paraId="6BE10A9C" w14:textId="315ED486" w:rsidR="00C86EF2" w:rsidRPr="001D410A" w:rsidRDefault="00C86EF2" w:rsidP="008B24C9">
      <w:pPr>
        <w:jc w:val="both"/>
        <w:rPr>
          <w:lang w:val="es-ES_tradnl"/>
        </w:rPr>
      </w:pPr>
    </w:p>
    <w:p w14:paraId="762C404C" w14:textId="23FFABD9" w:rsidR="00ED6BF5" w:rsidRPr="001D410A" w:rsidRDefault="00065D3C" w:rsidP="008B24C9">
      <w:pPr>
        <w:jc w:val="both"/>
        <w:rPr>
          <w:lang w:val="es-ES_tradnl"/>
        </w:rPr>
      </w:pPr>
      <w:r w:rsidRPr="001D410A">
        <w:rPr>
          <w:lang w:val="es-ES_tradnl"/>
        </w:rPr>
        <w:t xml:space="preserve">¡Todas las respuestas </w:t>
      </w:r>
      <w:r w:rsidR="00842AD0" w:rsidRPr="001D410A">
        <w:rPr>
          <w:lang w:val="es-ES_tradnl"/>
        </w:rPr>
        <w:t>se pondrán a disposición</w:t>
      </w:r>
      <w:r w:rsidRPr="001D410A">
        <w:rPr>
          <w:lang w:val="es-ES_tradnl"/>
        </w:rPr>
        <w:t xml:space="preserve"> </w:t>
      </w:r>
      <w:r w:rsidR="00842AD0" w:rsidRPr="001D410A">
        <w:rPr>
          <w:lang w:val="es-ES_tradnl"/>
        </w:rPr>
        <w:t>de</w:t>
      </w:r>
      <w:r w:rsidRPr="001D410A">
        <w:rPr>
          <w:lang w:val="es-ES_tradnl"/>
        </w:rPr>
        <w:t xml:space="preserve"> los miembros de IDA </w:t>
      </w:r>
      <w:r w:rsidR="00F5069C" w:rsidRPr="001D410A">
        <w:rPr>
          <w:lang w:val="es-ES_tradnl"/>
        </w:rPr>
        <w:t>y serán revisad</w:t>
      </w:r>
      <w:r w:rsidR="000B0859" w:rsidRPr="001D410A">
        <w:rPr>
          <w:lang w:val="es-ES_tradnl"/>
        </w:rPr>
        <w:t>a</w:t>
      </w:r>
      <w:r w:rsidR="00F5069C" w:rsidRPr="001D410A">
        <w:rPr>
          <w:lang w:val="es-ES_tradnl"/>
        </w:rPr>
        <w:t>s para</w:t>
      </w:r>
      <w:r w:rsidR="008B4AE5" w:rsidRPr="001D410A">
        <w:rPr>
          <w:lang w:val="es-ES_tradnl"/>
        </w:rPr>
        <w:t xml:space="preserve"> dar</w:t>
      </w:r>
      <w:r w:rsidR="00F5069C" w:rsidRPr="001D410A">
        <w:rPr>
          <w:lang w:val="es-ES_tradnl"/>
        </w:rPr>
        <w:t xml:space="preserve"> </w:t>
      </w:r>
      <w:r w:rsidR="008B4AE5" w:rsidRPr="001D410A">
        <w:rPr>
          <w:lang w:val="es-ES_tradnl"/>
        </w:rPr>
        <w:t xml:space="preserve">forma a la incidencia y </w:t>
      </w:r>
      <w:r w:rsidR="000B0859" w:rsidRPr="001D410A">
        <w:rPr>
          <w:lang w:val="es-ES_tradnl"/>
        </w:rPr>
        <w:t xml:space="preserve">contribuciones </w:t>
      </w:r>
      <w:r w:rsidR="008B4AE5" w:rsidRPr="001D410A">
        <w:rPr>
          <w:lang w:val="es-ES_tradnl"/>
        </w:rPr>
        <w:t>escritas de IDA ante el Comité CDPD hasta la adopción de la Observación General!</w:t>
      </w:r>
    </w:p>
    <w:p w14:paraId="46D1E7A3" w14:textId="77777777" w:rsidR="00ED6BF5" w:rsidRPr="001D410A" w:rsidRDefault="00ED6BF5" w:rsidP="008B24C9">
      <w:pPr>
        <w:jc w:val="both"/>
        <w:rPr>
          <w:lang w:val="es-ES_tradnl"/>
        </w:rPr>
      </w:pPr>
    </w:p>
    <w:p w14:paraId="3648F107" w14:textId="77777777" w:rsidR="00BF70CB" w:rsidRPr="001D410A" w:rsidRDefault="002C2A3F" w:rsidP="008B24C9">
      <w:pPr>
        <w:jc w:val="both"/>
        <w:rPr>
          <w:lang w:val="es-ES_tradnl"/>
        </w:rPr>
      </w:pPr>
      <w:r w:rsidRPr="001D410A">
        <w:rPr>
          <w:lang w:val="es-ES_tradnl"/>
        </w:rPr>
        <w:t>Esta consulta en línea es parte de un trabajo más amplio de IDA para monitorear el alcance y la calidad del compromiso y consulta de las personas con discapacidad y sus organizaciones representativas en todos los niveles</w:t>
      </w:r>
      <w:r w:rsidR="0083254F" w:rsidRPr="001D410A">
        <w:rPr>
          <w:lang w:val="es-ES_tradnl"/>
        </w:rPr>
        <w:t>.</w:t>
      </w:r>
    </w:p>
    <w:p w14:paraId="44482D43" w14:textId="77777777" w:rsidR="00BF70CB" w:rsidRPr="001D410A" w:rsidRDefault="00BF70CB" w:rsidP="008B24C9">
      <w:pPr>
        <w:jc w:val="both"/>
        <w:rPr>
          <w:lang w:val="es-ES_tradnl"/>
        </w:rPr>
      </w:pPr>
    </w:p>
    <w:p w14:paraId="1FFD3217" w14:textId="658AD94B" w:rsidR="00BF70CB" w:rsidRDefault="00BF70CB" w:rsidP="00BF70CB">
      <w:pPr>
        <w:jc w:val="both"/>
        <w:rPr>
          <w:lang w:val="es-ES_tradnl"/>
        </w:rPr>
      </w:pPr>
      <w:r w:rsidRPr="001D410A">
        <w:rPr>
          <w:lang w:val="es-ES_tradnl"/>
        </w:rPr>
        <w:t>¡Actuemos unidos, con nuestro lema principal “Nada sobre nosotros sin nosotros”, para tener la Observación General que necesitamos para garantizar nuestros derechos! ¡Es clave y será muy apreciado!</w:t>
      </w:r>
    </w:p>
    <w:p w14:paraId="1ABEF3E1" w14:textId="2A9ECC37" w:rsidR="00244440" w:rsidRDefault="00244440" w:rsidP="00BF70CB">
      <w:pPr>
        <w:jc w:val="both"/>
        <w:rPr>
          <w:lang w:val="es-ES_tradnl"/>
        </w:rPr>
      </w:pPr>
    </w:p>
    <w:p w14:paraId="290D2CC7" w14:textId="0E142FB1" w:rsidR="00244440" w:rsidRPr="00244440" w:rsidRDefault="00244440" w:rsidP="00BF70CB">
      <w:pPr>
        <w:jc w:val="both"/>
        <w:rPr>
          <w:b/>
          <w:lang w:val="es-ES_tradnl"/>
        </w:rPr>
      </w:pPr>
      <w:proofErr w:type="spellStart"/>
      <w:r w:rsidRPr="00244440">
        <w:rPr>
          <w:b/>
        </w:rPr>
        <w:t>Por</w:t>
      </w:r>
      <w:proofErr w:type="spellEnd"/>
      <w:r w:rsidRPr="00244440">
        <w:rPr>
          <w:b/>
        </w:rPr>
        <w:t xml:space="preserve"> </w:t>
      </w:r>
      <w:proofErr w:type="spellStart"/>
      <w:r w:rsidRPr="00244440">
        <w:rPr>
          <w:b/>
        </w:rPr>
        <w:t>favor</w:t>
      </w:r>
      <w:proofErr w:type="spellEnd"/>
      <w:r w:rsidRPr="00244440">
        <w:rPr>
          <w:b/>
        </w:rPr>
        <w:t xml:space="preserve"> complete </w:t>
      </w:r>
      <w:proofErr w:type="spellStart"/>
      <w:r w:rsidRPr="00244440">
        <w:rPr>
          <w:b/>
        </w:rPr>
        <w:t>esta</w:t>
      </w:r>
      <w:proofErr w:type="spellEnd"/>
      <w:r w:rsidRPr="00244440">
        <w:rPr>
          <w:b/>
        </w:rPr>
        <w:t xml:space="preserve"> </w:t>
      </w:r>
      <w:proofErr w:type="spellStart"/>
      <w:r w:rsidRPr="00244440">
        <w:rPr>
          <w:b/>
        </w:rPr>
        <w:t>consulta</w:t>
      </w:r>
      <w:proofErr w:type="spellEnd"/>
      <w:r w:rsidRPr="00244440">
        <w:rPr>
          <w:b/>
        </w:rPr>
        <w:t xml:space="preserve"> </w:t>
      </w:r>
      <w:proofErr w:type="spellStart"/>
      <w:r w:rsidRPr="00244440">
        <w:rPr>
          <w:b/>
        </w:rPr>
        <w:t>en</w:t>
      </w:r>
      <w:proofErr w:type="spellEnd"/>
      <w:r w:rsidRPr="00244440">
        <w:rPr>
          <w:b/>
        </w:rPr>
        <w:t xml:space="preserve"> </w:t>
      </w:r>
      <w:proofErr w:type="spellStart"/>
      <w:r w:rsidRPr="00244440">
        <w:rPr>
          <w:b/>
        </w:rPr>
        <w:t>línea</w:t>
      </w:r>
      <w:proofErr w:type="spellEnd"/>
      <w:r w:rsidRPr="00244440">
        <w:rPr>
          <w:b/>
        </w:rPr>
        <w:t xml:space="preserve"> y </w:t>
      </w:r>
      <w:proofErr w:type="spellStart"/>
      <w:r w:rsidRPr="00244440">
        <w:rPr>
          <w:b/>
        </w:rPr>
        <w:t>envíela</w:t>
      </w:r>
      <w:proofErr w:type="spellEnd"/>
      <w:r w:rsidRPr="00244440">
        <w:rPr>
          <w:b/>
        </w:rPr>
        <w:t xml:space="preserve"> </w:t>
      </w:r>
      <w:proofErr w:type="spellStart"/>
      <w:r w:rsidRPr="00244440">
        <w:rPr>
          <w:b/>
        </w:rPr>
        <w:t>por</w:t>
      </w:r>
      <w:proofErr w:type="spellEnd"/>
      <w:r w:rsidRPr="00244440">
        <w:rPr>
          <w:b/>
        </w:rPr>
        <w:t xml:space="preserve"> </w:t>
      </w:r>
      <w:proofErr w:type="spellStart"/>
      <w:r w:rsidRPr="00244440">
        <w:rPr>
          <w:b/>
        </w:rPr>
        <w:t>correo</w:t>
      </w:r>
      <w:proofErr w:type="spellEnd"/>
      <w:r w:rsidRPr="00244440">
        <w:rPr>
          <w:b/>
        </w:rPr>
        <w:t xml:space="preserve"> a </w:t>
      </w:r>
      <w:hyperlink r:id="rId8" w:history="1">
        <w:r w:rsidRPr="00FD1105">
          <w:rPr>
            <w:rStyle w:val="Hyperlink"/>
            <w:b/>
          </w:rPr>
          <w:t>ikocic@ida-secretariat.org</w:t>
        </w:r>
      </w:hyperlink>
      <w:r>
        <w:rPr>
          <w:b/>
        </w:rPr>
        <w:t xml:space="preserve"> </w:t>
      </w:r>
      <w:r w:rsidRPr="00244440">
        <w:rPr>
          <w:b/>
        </w:rPr>
        <w:t xml:space="preserve"> antes del 30 de Abril</w:t>
      </w:r>
      <w:r w:rsidRPr="00244440">
        <w:rPr>
          <w:b/>
        </w:rPr>
        <w:t>.</w:t>
      </w:r>
    </w:p>
    <w:p w14:paraId="309ADAC7" w14:textId="77777777" w:rsidR="00707AB6" w:rsidRPr="001D410A" w:rsidRDefault="00707AB6" w:rsidP="00BF70CB">
      <w:pPr>
        <w:jc w:val="both"/>
        <w:rPr>
          <w:lang w:val="es-ES_tradnl"/>
        </w:rPr>
      </w:pPr>
    </w:p>
    <w:p w14:paraId="13F94F91" w14:textId="77777777" w:rsidR="00707AB6" w:rsidRPr="001D410A" w:rsidRDefault="00707AB6" w:rsidP="00BF70CB">
      <w:pPr>
        <w:jc w:val="both"/>
        <w:rPr>
          <w:lang w:val="es-ES_tradnl"/>
        </w:rPr>
      </w:pPr>
    </w:p>
    <w:p w14:paraId="0B0D7CFE" w14:textId="77777777" w:rsidR="004B7282" w:rsidRPr="001D410A" w:rsidRDefault="004B7282" w:rsidP="00707AB6">
      <w:pPr>
        <w:jc w:val="both"/>
        <w:rPr>
          <w:b/>
          <w:lang w:val="es-ES_tradnl"/>
        </w:rPr>
      </w:pPr>
      <w:r w:rsidRPr="001D410A">
        <w:rPr>
          <w:b/>
          <w:lang w:val="es-ES_tradnl"/>
        </w:rPr>
        <w:br w:type="page"/>
      </w:r>
    </w:p>
    <w:p w14:paraId="611260E5" w14:textId="5900B430" w:rsidR="00707AB6" w:rsidRPr="001D410A" w:rsidRDefault="00707AB6" w:rsidP="00707AB6">
      <w:pPr>
        <w:jc w:val="both"/>
        <w:rPr>
          <w:b/>
          <w:lang w:val="es-ES_tradnl"/>
        </w:rPr>
      </w:pPr>
      <w:r w:rsidRPr="001D410A">
        <w:rPr>
          <w:b/>
          <w:lang w:val="es-ES_tradnl"/>
        </w:rPr>
        <w:lastRenderedPageBreak/>
        <w:t>PREGUNTAS INTRODUCTORIAS</w:t>
      </w:r>
    </w:p>
    <w:p w14:paraId="191C135A" w14:textId="77777777" w:rsidR="00707AB6" w:rsidRPr="001D410A" w:rsidRDefault="00707AB6" w:rsidP="00707AB6">
      <w:pPr>
        <w:jc w:val="both"/>
        <w:rPr>
          <w:lang w:val="es-ES_tradnl"/>
        </w:rPr>
      </w:pPr>
    </w:p>
    <w:p w14:paraId="651F1539" w14:textId="20FB226B" w:rsidR="00707AB6" w:rsidRPr="001D410A" w:rsidRDefault="003C24A4" w:rsidP="00707AB6">
      <w:pPr>
        <w:jc w:val="both"/>
        <w:rPr>
          <w:i/>
          <w:lang w:val="es-ES_tradnl"/>
        </w:rPr>
      </w:pPr>
      <w:r w:rsidRPr="001D410A">
        <w:rPr>
          <w:lang w:val="es-ES_tradnl"/>
        </w:rPr>
        <w:t>i</w:t>
      </w:r>
      <w:r w:rsidR="001A0E66" w:rsidRPr="001D410A">
        <w:rPr>
          <w:lang w:val="es-ES_tradnl"/>
        </w:rPr>
        <w:t>) Por favor, indique s</w:t>
      </w:r>
      <w:r w:rsidR="00707AB6" w:rsidRPr="001D410A">
        <w:rPr>
          <w:lang w:val="es-ES_tradnl"/>
        </w:rPr>
        <w:t xml:space="preserve">u país: </w:t>
      </w:r>
      <w:r w:rsidR="00707AB6" w:rsidRPr="001D410A">
        <w:rPr>
          <w:i/>
          <w:lang w:val="es-ES_tradnl"/>
        </w:rPr>
        <w:t>*lista de países*</w:t>
      </w:r>
    </w:p>
    <w:p w14:paraId="747E0804" w14:textId="77777777" w:rsidR="00707AB6" w:rsidRPr="001D410A" w:rsidRDefault="00707AB6" w:rsidP="00707AB6">
      <w:pPr>
        <w:jc w:val="both"/>
        <w:rPr>
          <w:lang w:val="es-ES_tradnl"/>
        </w:rPr>
      </w:pPr>
    </w:p>
    <w:p w14:paraId="6B29535C" w14:textId="1334B43D" w:rsidR="004B3812" w:rsidRPr="001D410A" w:rsidRDefault="004B3812" w:rsidP="00707AB6">
      <w:pPr>
        <w:jc w:val="both"/>
        <w:rPr>
          <w:lang w:val="es-ES_tradnl"/>
        </w:rPr>
      </w:pPr>
      <w:r w:rsidRPr="001D410A">
        <w:rPr>
          <w:lang w:val="es-ES_tradnl"/>
        </w:rPr>
        <w:t xml:space="preserve">i2) Si desea responder esta consulta en línea con su </w:t>
      </w:r>
      <w:r w:rsidR="008D2959" w:rsidRPr="001D410A">
        <w:rPr>
          <w:lang w:val="es-ES_tradnl"/>
        </w:rPr>
        <w:t>experiencia</w:t>
      </w:r>
      <w:r w:rsidRPr="001D410A">
        <w:rPr>
          <w:lang w:val="es-ES_tradnl"/>
        </w:rPr>
        <w:t xml:space="preserve"> a </w:t>
      </w:r>
      <w:r w:rsidRPr="001D410A">
        <w:rPr>
          <w:b/>
          <w:lang w:val="es-ES_tradnl"/>
        </w:rPr>
        <w:t>nivel regional</w:t>
      </w:r>
      <w:r w:rsidRPr="001D410A">
        <w:rPr>
          <w:lang w:val="es-ES_tradnl"/>
        </w:rPr>
        <w:t xml:space="preserve">, por favor indique </w:t>
      </w:r>
      <w:r w:rsidR="008D2959" w:rsidRPr="001D410A">
        <w:rPr>
          <w:lang w:val="es-ES_tradnl"/>
        </w:rPr>
        <w:t xml:space="preserve">la organización de integración </w:t>
      </w:r>
      <w:r w:rsidR="008D31A9" w:rsidRPr="001D410A">
        <w:rPr>
          <w:lang w:val="es-ES_tradnl"/>
        </w:rPr>
        <w:t xml:space="preserve">regional </w:t>
      </w:r>
      <w:r w:rsidR="008D2959" w:rsidRPr="001D410A">
        <w:rPr>
          <w:lang w:val="es-ES_tradnl"/>
        </w:rPr>
        <w:t>respectiva:</w:t>
      </w:r>
    </w:p>
    <w:p w14:paraId="026E60DF" w14:textId="77777777" w:rsidR="008D2959" w:rsidRPr="001D410A" w:rsidRDefault="008D2959" w:rsidP="00707AB6">
      <w:pPr>
        <w:jc w:val="both"/>
        <w:rPr>
          <w:lang w:val="es-ES_tradnl"/>
        </w:rPr>
      </w:pPr>
    </w:p>
    <w:p w14:paraId="5B19D959" w14:textId="7A6A944A" w:rsidR="008D2959" w:rsidRPr="001D410A" w:rsidRDefault="008D2959" w:rsidP="008D2959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</w:t>
      </w:r>
      <w:r w:rsidR="008D31A9">
        <w:rPr>
          <w:b/>
          <w:lang w:val="es-ES_tradnl"/>
        </w:rPr>
        <w:t>15</w:t>
      </w:r>
      <w:r w:rsidRPr="001D410A">
        <w:rPr>
          <w:b/>
          <w:lang w:val="es-ES_tradnl"/>
        </w:rPr>
        <w:t>0</w:t>
      </w:r>
      <w:r w:rsidR="008D31A9">
        <w:rPr>
          <w:b/>
          <w:lang w:val="es-ES_tradnl"/>
        </w:rPr>
        <w:t xml:space="preserve"> </w:t>
      </w:r>
      <w:proofErr w:type="gramStart"/>
      <w:r w:rsidR="008D31A9">
        <w:rPr>
          <w:b/>
          <w:lang w:val="es-ES_tradnl"/>
        </w:rPr>
        <w:t>caracteres</w:t>
      </w:r>
      <w:r w:rsidRPr="001D410A">
        <w:rPr>
          <w:b/>
          <w:lang w:val="es-ES_tradnl"/>
        </w:rPr>
        <w:t>)*</w:t>
      </w:r>
      <w:proofErr w:type="gramEnd"/>
    </w:p>
    <w:p w14:paraId="5F870D66" w14:textId="77777777" w:rsidR="008D2959" w:rsidRPr="001D410A" w:rsidRDefault="008D2959" w:rsidP="00707AB6">
      <w:pPr>
        <w:jc w:val="both"/>
        <w:rPr>
          <w:lang w:val="es-ES_tradnl"/>
        </w:rPr>
      </w:pPr>
    </w:p>
    <w:p w14:paraId="09B40D44" w14:textId="39A42D02" w:rsidR="008D2959" w:rsidRPr="001D410A" w:rsidRDefault="008D2959" w:rsidP="00707AB6">
      <w:pPr>
        <w:jc w:val="both"/>
        <w:rPr>
          <w:i/>
          <w:lang w:val="es-ES_tradnl"/>
        </w:rPr>
      </w:pPr>
      <w:r w:rsidRPr="001D410A">
        <w:rPr>
          <w:b/>
          <w:i/>
          <w:u w:val="single"/>
          <w:lang w:val="es-ES_tradnl"/>
        </w:rPr>
        <w:t>Nota importante</w:t>
      </w:r>
      <w:r w:rsidRPr="001D410A">
        <w:rPr>
          <w:i/>
          <w:lang w:val="es-ES_tradnl"/>
        </w:rPr>
        <w:t xml:space="preserve">: Para los fines de esta consulta en línea, </w:t>
      </w:r>
      <w:r w:rsidR="00713F9E" w:rsidRPr="001D410A">
        <w:rPr>
          <w:i/>
          <w:lang w:val="es-ES_tradnl"/>
        </w:rPr>
        <w:t>el término</w:t>
      </w:r>
      <w:r w:rsidRPr="001D410A">
        <w:rPr>
          <w:i/>
          <w:lang w:val="es-ES_tradnl"/>
        </w:rPr>
        <w:t xml:space="preserve"> “país” </w:t>
      </w:r>
      <w:r w:rsidR="00713F9E" w:rsidRPr="001D410A">
        <w:rPr>
          <w:i/>
          <w:lang w:val="es-ES_tradnl"/>
        </w:rPr>
        <w:t>en las preguntas siguientes se refiere a:</w:t>
      </w:r>
    </w:p>
    <w:p w14:paraId="3879F476" w14:textId="1BAFC3F3" w:rsidR="00713F9E" w:rsidRPr="001D410A" w:rsidRDefault="00713F9E" w:rsidP="00713F9E">
      <w:pPr>
        <w:pStyle w:val="ListParagraph"/>
        <w:numPr>
          <w:ilvl w:val="0"/>
          <w:numId w:val="5"/>
        </w:numPr>
        <w:jc w:val="both"/>
        <w:rPr>
          <w:i/>
          <w:lang w:val="es-ES_tradnl"/>
        </w:rPr>
      </w:pPr>
      <w:r w:rsidRPr="001D410A">
        <w:rPr>
          <w:i/>
          <w:lang w:val="es-ES_tradnl"/>
        </w:rPr>
        <w:t>Estados, hayan o no ratificado la CDPD,</w:t>
      </w:r>
    </w:p>
    <w:p w14:paraId="6A5F6CE8" w14:textId="4CF0B8B5" w:rsidR="00713F9E" w:rsidRPr="001D410A" w:rsidRDefault="00713F9E" w:rsidP="00713F9E">
      <w:pPr>
        <w:pStyle w:val="ListParagraph"/>
        <w:numPr>
          <w:ilvl w:val="0"/>
          <w:numId w:val="5"/>
        </w:numPr>
        <w:jc w:val="both"/>
        <w:rPr>
          <w:i/>
          <w:lang w:val="es-ES_tradnl"/>
        </w:rPr>
      </w:pPr>
      <w:r w:rsidRPr="001D410A">
        <w:rPr>
          <w:i/>
          <w:lang w:val="es-ES_tradnl"/>
        </w:rPr>
        <w:t xml:space="preserve">Organizaciones de integración </w:t>
      </w:r>
      <w:r w:rsidR="008D31A9">
        <w:rPr>
          <w:i/>
          <w:lang w:val="es-ES_tradnl"/>
        </w:rPr>
        <w:t xml:space="preserve">regional </w:t>
      </w:r>
      <w:r w:rsidR="00931B2E" w:rsidRPr="001D410A">
        <w:rPr>
          <w:i/>
          <w:lang w:val="es-ES_tradnl"/>
        </w:rPr>
        <w:t>(artículo 44 de la C</w:t>
      </w:r>
      <w:r w:rsidR="00403611" w:rsidRPr="001D410A">
        <w:rPr>
          <w:i/>
          <w:lang w:val="es-ES_tradnl"/>
        </w:rPr>
        <w:t>DPD), tal como la Unión Europea</w:t>
      </w:r>
      <w:r w:rsidR="008D31A9">
        <w:rPr>
          <w:i/>
          <w:lang w:val="es-ES_tradnl"/>
        </w:rPr>
        <w:t>,</w:t>
      </w:r>
      <w:r w:rsidR="00403611" w:rsidRPr="001D410A">
        <w:rPr>
          <w:i/>
          <w:lang w:val="es-ES_tradnl"/>
        </w:rPr>
        <w:t xml:space="preserve"> la cual ha ratificado la CDPD.</w:t>
      </w:r>
    </w:p>
    <w:p w14:paraId="2B6FD1E8" w14:textId="77777777" w:rsidR="004B3812" w:rsidRPr="001D410A" w:rsidRDefault="004B3812" w:rsidP="00707AB6">
      <w:pPr>
        <w:jc w:val="both"/>
        <w:rPr>
          <w:lang w:val="es-ES_tradnl"/>
        </w:rPr>
      </w:pPr>
    </w:p>
    <w:p w14:paraId="0D88C3A3" w14:textId="029952E6" w:rsidR="00F737E8" w:rsidRPr="001D410A" w:rsidRDefault="00F737E8" w:rsidP="00707AB6">
      <w:pPr>
        <w:jc w:val="both"/>
        <w:rPr>
          <w:lang w:val="es-ES_tradnl"/>
        </w:rPr>
      </w:pPr>
      <w:r w:rsidRPr="001D410A">
        <w:rPr>
          <w:lang w:val="es-ES_tradnl"/>
        </w:rPr>
        <w:t xml:space="preserve">Si </w:t>
      </w:r>
      <w:r w:rsidR="001D410A">
        <w:rPr>
          <w:lang w:val="es-ES_tradnl"/>
        </w:rPr>
        <w:t>desea</w:t>
      </w:r>
      <w:r w:rsidRPr="001D410A">
        <w:rPr>
          <w:lang w:val="es-ES_tradnl"/>
        </w:rPr>
        <w:t xml:space="preserve"> responder esta</w:t>
      </w:r>
      <w:r w:rsidR="001D410A">
        <w:rPr>
          <w:lang w:val="es-ES_tradnl"/>
        </w:rPr>
        <w:t xml:space="preserve"> </w:t>
      </w:r>
      <w:r w:rsidR="001D410A" w:rsidRPr="001D410A">
        <w:rPr>
          <w:lang w:val="es-ES_tradnl"/>
        </w:rPr>
        <w:t>consulta en línea</w:t>
      </w:r>
      <w:r w:rsidR="001D410A">
        <w:rPr>
          <w:lang w:val="es-ES_tradnl"/>
        </w:rPr>
        <w:t xml:space="preserve"> </w:t>
      </w:r>
      <w:r w:rsidR="001579A0">
        <w:rPr>
          <w:lang w:val="es-ES_tradnl"/>
        </w:rPr>
        <w:t>y compartir</w:t>
      </w:r>
      <w:r w:rsidR="001D410A">
        <w:rPr>
          <w:lang w:val="es-ES_tradnl"/>
        </w:rPr>
        <w:t xml:space="preserve"> sus puntos de vista sobre </w:t>
      </w:r>
      <w:r w:rsidR="001579A0">
        <w:rPr>
          <w:lang w:val="es-ES_tradnl"/>
        </w:rPr>
        <w:t xml:space="preserve">las prácticas en </w:t>
      </w:r>
      <w:r w:rsidR="001D410A">
        <w:rPr>
          <w:lang w:val="es-ES_tradnl"/>
        </w:rPr>
        <w:t>su país</w:t>
      </w:r>
      <w:r w:rsidR="001579A0">
        <w:rPr>
          <w:lang w:val="es-ES_tradnl"/>
        </w:rPr>
        <w:t xml:space="preserve"> como también sus puntos de vista sobre las prácticas de la organización de integración </w:t>
      </w:r>
      <w:r w:rsidR="008D31A9">
        <w:rPr>
          <w:lang w:val="es-ES_tradnl"/>
        </w:rPr>
        <w:t xml:space="preserve">regional </w:t>
      </w:r>
      <w:r w:rsidR="00C66BDA">
        <w:rPr>
          <w:lang w:val="es-ES_tradnl"/>
        </w:rPr>
        <w:t xml:space="preserve">de la cual su país es parte, por favor responda separadamente una consulta para cada uno, indicando en el ítem anterior </w:t>
      </w:r>
      <w:r w:rsidR="004167EF">
        <w:rPr>
          <w:lang w:val="es-ES_tradnl"/>
        </w:rPr>
        <w:t xml:space="preserve">la respectiva organización de integración </w:t>
      </w:r>
      <w:r w:rsidR="008D31A9">
        <w:rPr>
          <w:lang w:val="es-ES_tradnl"/>
        </w:rPr>
        <w:t xml:space="preserve">regional </w:t>
      </w:r>
      <w:r w:rsidR="004167EF">
        <w:rPr>
          <w:lang w:val="es-ES_tradnl"/>
        </w:rPr>
        <w:t>si sus respuestas se refieren a ésta.</w:t>
      </w:r>
    </w:p>
    <w:p w14:paraId="52C60C5F" w14:textId="77777777" w:rsidR="00F737E8" w:rsidRPr="001D410A" w:rsidRDefault="00F737E8" w:rsidP="00707AB6">
      <w:pPr>
        <w:jc w:val="both"/>
        <w:rPr>
          <w:lang w:val="es-ES_tradnl"/>
        </w:rPr>
      </w:pPr>
    </w:p>
    <w:p w14:paraId="22067944" w14:textId="08379FA6" w:rsidR="00707AB6" w:rsidRPr="001D410A" w:rsidRDefault="003C24A4" w:rsidP="00707AB6">
      <w:pPr>
        <w:jc w:val="both"/>
        <w:rPr>
          <w:lang w:val="es-ES_tradnl"/>
        </w:rPr>
      </w:pPr>
      <w:r w:rsidRPr="001D410A">
        <w:rPr>
          <w:lang w:val="es-ES_tradnl"/>
        </w:rPr>
        <w:t>ii</w:t>
      </w:r>
      <w:r w:rsidR="00707AB6" w:rsidRPr="001D410A">
        <w:rPr>
          <w:lang w:val="es-ES_tradnl"/>
        </w:rPr>
        <w:t>) Nombre (opcional):</w:t>
      </w:r>
    </w:p>
    <w:p w14:paraId="6D66EA43" w14:textId="77777777" w:rsidR="00707AB6" w:rsidRPr="001D410A" w:rsidRDefault="00707AB6" w:rsidP="00707AB6">
      <w:pPr>
        <w:jc w:val="both"/>
        <w:rPr>
          <w:lang w:val="es-ES_tradnl"/>
        </w:rPr>
      </w:pPr>
    </w:p>
    <w:p w14:paraId="2035EDE6" w14:textId="327DF3A3" w:rsidR="00707AB6" w:rsidRPr="001D410A" w:rsidRDefault="003C24A4" w:rsidP="00707AB6">
      <w:pPr>
        <w:jc w:val="both"/>
        <w:rPr>
          <w:lang w:val="es-ES_tradnl"/>
        </w:rPr>
      </w:pPr>
      <w:r w:rsidRPr="001D410A">
        <w:rPr>
          <w:lang w:val="es-ES_tradnl"/>
        </w:rPr>
        <w:t>iii</w:t>
      </w:r>
      <w:r w:rsidR="00707AB6" w:rsidRPr="001D410A">
        <w:rPr>
          <w:lang w:val="es-ES_tradnl"/>
        </w:rPr>
        <w:t>) Organización (opcional):</w:t>
      </w:r>
    </w:p>
    <w:p w14:paraId="4FF45736" w14:textId="77777777" w:rsidR="00707AB6" w:rsidRPr="001D410A" w:rsidRDefault="00707AB6" w:rsidP="00707AB6">
      <w:pPr>
        <w:jc w:val="both"/>
        <w:rPr>
          <w:lang w:val="es-ES_tradnl"/>
        </w:rPr>
      </w:pPr>
    </w:p>
    <w:p w14:paraId="6BC29778" w14:textId="6D494DF2" w:rsidR="00707AB6" w:rsidRPr="001D410A" w:rsidRDefault="003C24A4" w:rsidP="00707AB6">
      <w:pPr>
        <w:jc w:val="both"/>
        <w:rPr>
          <w:lang w:val="es-ES_tradnl"/>
        </w:rPr>
      </w:pPr>
      <w:r w:rsidRPr="001D410A">
        <w:rPr>
          <w:lang w:val="es-ES_tradnl"/>
        </w:rPr>
        <w:t>iv</w:t>
      </w:r>
      <w:r w:rsidR="00707AB6" w:rsidRPr="001D410A">
        <w:rPr>
          <w:lang w:val="es-ES_tradnl"/>
        </w:rPr>
        <w:t>) Correo electrónico de contacto (opcional):</w:t>
      </w:r>
    </w:p>
    <w:p w14:paraId="2339C32B" w14:textId="77777777" w:rsidR="00707AB6" w:rsidRPr="001D410A" w:rsidRDefault="00707AB6" w:rsidP="00707AB6">
      <w:pPr>
        <w:jc w:val="both"/>
        <w:rPr>
          <w:lang w:val="es-ES_tradnl"/>
        </w:rPr>
      </w:pPr>
    </w:p>
    <w:p w14:paraId="50D58166" w14:textId="657A91D4" w:rsidR="003C24A4" w:rsidRPr="001D410A" w:rsidRDefault="003C24A4" w:rsidP="00707AB6">
      <w:pPr>
        <w:jc w:val="both"/>
        <w:rPr>
          <w:lang w:val="es-ES_tradnl"/>
        </w:rPr>
      </w:pPr>
      <w:r w:rsidRPr="001D410A">
        <w:rPr>
          <w:lang w:val="es-ES_tradnl"/>
        </w:rPr>
        <w:t>v) ¿</w:t>
      </w:r>
      <w:r w:rsidR="001A0E66" w:rsidRPr="001D410A">
        <w:rPr>
          <w:lang w:val="es-ES_tradnl"/>
        </w:rPr>
        <w:t>Es</w:t>
      </w:r>
      <w:r w:rsidRPr="001D410A">
        <w:rPr>
          <w:lang w:val="es-ES_tradnl"/>
        </w:rPr>
        <w:t xml:space="preserve"> representante de </w:t>
      </w:r>
    </w:p>
    <w:p w14:paraId="0E789EC3" w14:textId="117B6F92" w:rsidR="003C24A4" w:rsidRPr="001D410A" w:rsidRDefault="003C24A4" w:rsidP="003C24A4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 xml:space="preserve">(a) </w:t>
      </w:r>
      <w:r w:rsidR="00707AB6" w:rsidRPr="001D410A">
        <w:rPr>
          <w:lang w:val="es-ES_tradnl"/>
        </w:rPr>
        <w:t xml:space="preserve">organización </w:t>
      </w:r>
      <w:r w:rsidRPr="001D410A">
        <w:rPr>
          <w:lang w:val="es-ES_tradnl"/>
        </w:rPr>
        <w:t>de personas con discapacidad (OPD)</w:t>
      </w:r>
      <w:r w:rsidR="00927B42" w:rsidRPr="001D410A">
        <w:rPr>
          <w:lang w:val="es-ES_tradnl"/>
        </w:rPr>
        <w:t>;</w:t>
      </w:r>
    </w:p>
    <w:p w14:paraId="7A0103BC" w14:textId="4B9E42F4" w:rsidR="00707AB6" w:rsidRPr="001D410A" w:rsidRDefault="00927B42" w:rsidP="003C24A4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 xml:space="preserve">(b) </w:t>
      </w:r>
      <w:r w:rsidR="00707AB6" w:rsidRPr="001D410A">
        <w:rPr>
          <w:lang w:val="es-ES_tradnl"/>
        </w:rPr>
        <w:t xml:space="preserve">coalición de </w:t>
      </w:r>
      <w:r w:rsidRPr="001D410A">
        <w:rPr>
          <w:lang w:val="es-ES_tradnl"/>
        </w:rPr>
        <w:t>OPD;</w:t>
      </w:r>
    </w:p>
    <w:p w14:paraId="093138FD" w14:textId="765590BB" w:rsidR="00927B42" w:rsidRPr="001D410A" w:rsidRDefault="00927B42" w:rsidP="003C24A4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(c) otra organización de sociedad civil;</w:t>
      </w:r>
    </w:p>
    <w:p w14:paraId="47740137" w14:textId="595DAA1F" w:rsidR="00927B42" w:rsidRPr="001D410A" w:rsidRDefault="00927B42" w:rsidP="003C24A4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 xml:space="preserve">(d) </w:t>
      </w:r>
      <w:r w:rsidR="00D51320" w:rsidRPr="001D410A">
        <w:rPr>
          <w:lang w:val="es-ES_tradnl"/>
        </w:rPr>
        <w:t xml:space="preserve">persona </w:t>
      </w:r>
      <w:r w:rsidR="004B7282" w:rsidRPr="001D410A">
        <w:rPr>
          <w:lang w:val="es-ES_tradnl"/>
        </w:rPr>
        <w:t>individu</w:t>
      </w:r>
      <w:r w:rsidR="008876C6" w:rsidRPr="001D410A">
        <w:rPr>
          <w:lang w:val="es-ES_tradnl"/>
        </w:rPr>
        <w:t>al, no representando ninguna organización;</w:t>
      </w:r>
    </w:p>
    <w:p w14:paraId="0C1AFD08" w14:textId="1BFD2396" w:rsidR="0095355A" w:rsidRPr="001D410A" w:rsidRDefault="0095355A" w:rsidP="003C24A4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(e) institución académica;</w:t>
      </w:r>
    </w:p>
    <w:p w14:paraId="4FF4FD21" w14:textId="00899C6E" w:rsidR="0095355A" w:rsidRPr="001D410A" w:rsidRDefault="0095355A" w:rsidP="003C24A4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(f) otra.</w:t>
      </w:r>
    </w:p>
    <w:p w14:paraId="3FC7D212" w14:textId="77777777" w:rsidR="00707AB6" w:rsidRPr="001D410A" w:rsidRDefault="00707AB6" w:rsidP="00BF70CB">
      <w:pPr>
        <w:jc w:val="both"/>
        <w:rPr>
          <w:lang w:val="es-ES_tradnl"/>
        </w:rPr>
      </w:pPr>
    </w:p>
    <w:p w14:paraId="2088B35C" w14:textId="77777777" w:rsidR="00C317DB" w:rsidRPr="001D410A" w:rsidRDefault="00C317DB" w:rsidP="00BF70CB">
      <w:pPr>
        <w:jc w:val="both"/>
        <w:rPr>
          <w:b/>
          <w:lang w:val="es-ES_tradnl"/>
        </w:rPr>
      </w:pPr>
      <w:r w:rsidRPr="001D410A">
        <w:rPr>
          <w:b/>
          <w:lang w:val="es-ES_tradnl"/>
        </w:rPr>
        <w:br w:type="page"/>
      </w:r>
    </w:p>
    <w:p w14:paraId="77902E6B" w14:textId="74C40F37" w:rsidR="00D305B7" w:rsidRPr="001D410A" w:rsidRDefault="00D305B7" w:rsidP="001A4664">
      <w:pPr>
        <w:jc w:val="center"/>
        <w:rPr>
          <w:b/>
          <w:lang w:val="es-ES_tradnl"/>
        </w:rPr>
      </w:pPr>
      <w:r w:rsidRPr="001D410A">
        <w:rPr>
          <w:b/>
          <w:lang w:val="es-ES_tradnl"/>
        </w:rPr>
        <w:lastRenderedPageBreak/>
        <w:t>PRIMERA PARTE</w:t>
      </w:r>
    </w:p>
    <w:p w14:paraId="7151BE3F" w14:textId="38985327" w:rsidR="00D305B7" w:rsidRPr="001D410A" w:rsidRDefault="00D305B7" w:rsidP="001A4664">
      <w:pPr>
        <w:jc w:val="center"/>
        <w:rPr>
          <w:lang w:val="es-ES_tradnl"/>
        </w:rPr>
      </w:pPr>
      <w:r w:rsidRPr="001D410A">
        <w:rPr>
          <w:b/>
          <w:lang w:val="es-ES_tradnl"/>
        </w:rPr>
        <w:t>Artículo 4.3: Consulta estrecha y participación activa de las organizaciones de personas con discapacidad en la implementación de la CDPD</w:t>
      </w:r>
    </w:p>
    <w:p w14:paraId="02D58BB9" w14:textId="77777777" w:rsidR="00D305B7" w:rsidRPr="001D410A" w:rsidRDefault="00D305B7" w:rsidP="00BF70CB">
      <w:pPr>
        <w:jc w:val="both"/>
        <w:rPr>
          <w:lang w:val="es-ES_tradnl"/>
        </w:rPr>
      </w:pPr>
    </w:p>
    <w:p w14:paraId="472A4EAE" w14:textId="7EECDFFF" w:rsidR="00BA0938" w:rsidRPr="001D410A" w:rsidRDefault="00BA0938" w:rsidP="00BF70CB">
      <w:pPr>
        <w:jc w:val="both"/>
        <w:rPr>
          <w:lang w:val="es-ES_tradnl"/>
        </w:rPr>
      </w:pPr>
      <w:r w:rsidRPr="001D410A">
        <w:rPr>
          <w:lang w:val="es-ES_tradnl"/>
        </w:rPr>
        <w:t xml:space="preserve">1) ¿Cuál es </w:t>
      </w:r>
      <w:r w:rsidR="001A0E66" w:rsidRPr="001D410A">
        <w:rPr>
          <w:lang w:val="es-ES_tradnl"/>
        </w:rPr>
        <w:t>su</w:t>
      </w:r>
      <w:r w:rsidRPr="001D410A">
        <w:rPr>
          <w:lang w:val="es-ES_tradnl"/>
        </w:rPr>
        <w:t xml:space="preserve"> opinión general sobre la </w:t>
      </w:r>
      <w:r w:rsidR="00D02497" w:rsidRPr="001D410A">
        <w:rPr>
          <w:lang w:val="es-ES_tradnl"/>
        </w:rPr>
        <w:t>forma en que la participación de personas con discapacidad</w:t>
      </w:r>
      <w:r w:rsidR="00B90F73">
        <w:rPr>
          <w:lang w:val="es-ES_tradnl"/>
        </w:rPr>
        <w:t xml:space="preserve"> y sus organizaciones</w:t>
      </w:r>
      <w:r w:rsidR="00773971">
        <w:rPr>
          <w:lang w:val="es-ES_tradnl"/>
        </w:rPr>
        <w:t xml:space="preserve"> representativas</w:t>
      </w:r>
      <w:r w:rsidR="00D02497" w:rsidRPr="001D410A">
        <w:rPr>
          <w:lang w:val="es-ES_tradnl"/>
        </w:rPr>
        <w:t xml:space="preserve"> es asegurada </w:t>
      </w:r>
      <w:r w:rsidR="00D8506D">
        <w:rPr>
          <w:lang w:val="es-ES_tradnl"/>
        </w:rPr>
        <w:t xml:space="preserve">en </w:t>
      </w:r>
      <w:r w:rsidR="00D8506D" w:rsidRPr="00D8506D">
        <w:rPr>
          <w:lang w:val="es-ES_tradnl"/>
        </w:rPr>
        <w:t xml:space="preserve">procesos de toma de decisiones </w:t>
      </w:r>
      <w:r w:rsidR="00D8506D">
        <w:rPr>
          <w:lang w:val="es-ES_tradnl"/>
        </w:rPr>
        <w:t>pública</w:t>
      </w:r>
      <w:r w:rsidR="00D8506D" w:rsidRPr="00D8506D">
        <w:rPr>
          <w:lang w:val="es-ES_tradnl"/>
        </w:rPr>
        <w:t xml:space="preserve">s </w:t>
      </w:r>
      <w:r w:rsidR="00D02497" w:rsidRPr="001D410A">
        <w:rPr>
          <w:lang w:val="es-ES_tradnl"/>
        </w:rPr>
        <w:t xml:space="preserve">en </w:t>
      </w:r>
      <w:r w:rsidR="00AA3B3C" w:rsidRPr="001D410A">
        <w:rPr>
          <w:lang w:val="es-ES_tradnl"/>
        </w:rPr>
        <w:t>su</w:t>
      </w:r>
      <w:r w:rsidR="00D02497" w:rsidRPr="001D410A">
        <w:rPr>
          <w:lang w:val="es-ES_tradnl"/>
        </w:rPr>
        <w:t xml:space="preserve"> país, en línea con el </w:t>
      </w:r>
      <w:r w:rsidR="002D4232" w:rsidRPr="001D410A">
        <w:rPr>
          <w:lang w:val="es-ES_tradnl"/>
        </w:rPr>
        <w:t>lema</w:t>
      </w:r>
      <w:r w:rsidR="00B44D02" w:rsidRPr="001D410A">
        <w:rPr>
          <w:lang w:val="es-ES_tradnl"/>
        </w:rPr>
        <w:t>/eslogan</w:t>
      </w:r>
      <w:r w:rsidR="002D4232" w:rsidRPr="001D410A">
        <w:rPr>
          <w:lang w:val="es-ES_tradnl"/>
        </w:rPr>
        <w:t xml:space="preserve"> “</w:t>
      </w:r>
      <w:r w:rsidR="00B44D02" w:rsidRPr="001D410A">
        <w:rPr>
          <w:lang w:val="es-ES_tradnl"/>
        </w:rPr>
        <w:t>Nada sobre nosotros sin nosotros”</w:t>
      </w:r>
      <w:r w:rsidR="00275037" w:rsidRPr="001D410A">
        <w:rPr>
          <w:lang w:val="es-ES_tradnl"/>
        </w:rPr>
        <w:t>?</w:t>
      </w:r>
      <w:r w:rsidR="00D02497" w:rsidRPr="001D410A">
        <w:rPr>
          <w:lang w:val="es-ES_tradnl"/>
        </w:rPr>
        <w:t xml:space="preserve"> </w:t>
      </w:r>
    </w:p>
    <w:p w14:paraId="555DD7C0" w14:textId="77777777" w:rsidR="00D305B7" w:rsidRPr="001D410A" w:rsidRDefault="00D305B7" w:rsidP="00BF70CB">
      <w:pPr>
        <w:jc w:val="both"/>
        <w:rPr>
          <w:lang w:val="es-ES_tradnl"/>
        </w:rPr>
      </w:pPr>
    </w:p>
    <w:p w14:paraId="16A45B00" w14:textId="524D4E31" w:rsidR="00275037" w:rsidRPr="001D410A" w:rsidRDefault="00275037" w:rsidP="00BF70CB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</w:t>
      </w:r>
      <w:r w:rsidR="009A5CEF" w:rsidRPr="001D410A">
        <w:rPr>
          <w:b/>
          <w:lang w:val="es-ES_tradnl"/>
        </w:rPr>
        <w:t>2</w:t>
      </w:r>
      <w:r w:rsidR="008B23E6" w:rsidRPr="001D410A">
        <w:rPr>
          <w:b/>
          <w:lang w:val="es-ES_tradnl"/>
        </w:rPr>
        <w:t>0</w:t>
      </w:r>
      <w:r w:rsidRPr="001D410A">
        <w:rPr>
          <w:b/>
          <w:lang w:val="es-ES_tradnl"/>
        </w:rPr>
        <w:t>0 palabras)*</w:t>
      </w:r>
    </w:p>
    <w:p w14:paraId="6FD2C4D8" w14:textId="77777777" w:rsidR="00707AB6" w:rsidRPr="001D410A" w:rsidRDefault="00707AB6" w:rsidP="00BF70CB">
      <w:pPr>
        <w:jc w:val="both"/>
        <w:rPr>
          <w:lang w:val="es-ES_tradnl"/>
        </w:rPr>
      </w:pPr>
    </w:p>
    <w:p w14:paraId="2093DDA8" w14:textId="2533A21C" w:rsidR="00FD7010" w:rsidRPr="001D410A" w:rsidRDefault="00275037" w:rsidP="00FD7010">
      <w:pPr>
        <w:jc w:val="both"/>
        <w:rPr>
          <w:lang w:val="es-ES_tradnl"/>
        </w:rPr>
      </w:pPr>
      <w:r w:rsidRPr="001D410A">
        <w:rPr>
          <w:lang w:val="es-ES_tradnl"/>
        </w:rPr>
        <w:t xml:space="preserve">2) </w:t>
      </w:r>
      <w:r w:rsidR="00FD7010" w:rsidRPr="001D410A">
        <w:rPr>
          <w:lang w:val="es-ES_tradnl"/>
        </w:rPr>
        <w:t xml:space="preserve">¿Existen en </w:t>
      </w:r>
      <w:r w:rsidR="00AA3B3C" w:rsidRPr="001D410A">
        <w:rPr>
          <w:lang w:val="es-ES_tradnl"/>
        </w:rPr>
        <w:t>su</w:t>
      </w:r>
      <w:r w:rsidR="00FD7010" w:rsidRPr="001D410A">
        <w:rPr>
          <w:lang w:val="es-ES_tradnl"/>
        </w:rPr>
        <w:t xml:space="preserve"> país mecanismos </w:t>
      </w:r>
      <w:r w:rsidR="00590052">
        <w:rPr>
          <w:lang w:val="es-ES_tradnl"/>
        </w:rPr>
        <w:t xml:space="preserve">o procedimientos para que individuos </w:t>
      </w:r>
      <w:r w:rsidR="00E80015">
        <w:rPr>
          <w:lang w:val="es-ES_tradnl"/>
        </w:rPr>
        <w:t>participen en</w:t>
      </w:r>
      <w:r w:rsidR="00FD7010" w:rsidRPr="001D410A">
        <w:rPr>
          <w:lang w:val="es-ES_tradnl"/>
        </w:rPr>
        <w:t xml:space="preserve"> la </w:t>
      </w:r>
      <w:r w:rsidR="00FD7010" w:rsidRPr="001D410A">
        <w:rPr>
          <w:b/>
          <w:lang w:val="es-ES_tradnl"/>
        </w:rPr>
        <w:t>adopción</w:t>
      </w:r>
      <w:r w:rsidR="00FD7010" w:rsidRPr="001D410A">
        <w:rPr>
          <w:lang w:val="es-ES_tradnl"/>
        </w:rPr>
        <w:t xml:space="preserve"> de </w:t>
      </w:r>
      <w:r w:rsidR="00E80015">
        <w:rPr>
          <w:lang w:val="es-ES_tradnl"/>
        </w:rPr>
        <w:t xml:space="preserve">legislación y </w:t>
      </w:r>
      <w:r w:rsidR="00FD7010" w:rsidRPr="001D410A">
        <w:rPr>
          <w:lang w:val="es-ES_tradnl"/>
        </w:rPr>
        <w:t>políticas públicas</w:t>
      </w:r>
      <w:r w:rsidR="00E80015">
        <w:rPr>
          <w:lang w:val="es-ES_tradnl"/>
        </w:rPr>
        <w:t xml:space="preserve"> para la implementación de la Convención</w:t>
      </w:r>
      <w:r w:rsidR="00FD7010" w:rsidRPr="001D410A">
        <w:rPr>
          <w:lang w:val="es-ES_tradnl"/>
        </w:rPr>
        <w:t>?</w:t>
      </w:r>
    </w:p>
    <w:p w14:paraId="1C59980B" w14:textId="644BD063" w:rsidR="00FD7010" w:rsidRPr="001D410A" w:rsidRDefault="00FD7010" w:rsidP="00FD7010">
      <w:pPr>
        <w:jc w:val="both"/>
        <w:rPr>
          <w:lang w:val="es-ES_tradnl"/>
        </w:rPr>
      </w:pPr>
      <w:r w:rsidRPr="001D410A">
        <w:rPr>
          <w:lang w:val="es-ES_tradnl"/>
        </w:rPr>
        <w:tab/>
        <w:t>a) Sí</w:t>
      </w:r>
    </w:p>
    <w:p w14:paraId="4B866318" w14:textId="43968E1E" w:rsidR="00FD7010" w:rsidRPr="001D410A" w:rsidRDefault="00FD7010" w:rsidP="00FD7010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60FA431D" w14:textId="7BF1E85F" w:rsidR="00463FA8" w:rsidRPr="001D410A" w:rsidRDefault="00FD7010" w:rsidP="00FD7010">
      <w:pPr>
        <w:jc w:val="both"/>
        <w:rPr>
          <w:lang w:val="es-ES_tradnl"/>
        </w:rPr>
      </w:pPr>
      <w:r w:rsidRPr="001D410A">
        <w:rPr>
          <w:lang w:val="es-ES_tradnl"/>
        </w:rPr>
        <w:tab/>
      </w:r>
      <w:r w:rsidR="00463FA8" w:rsidRPr="001D410A">
        <w:rPr>
          <w:lang w:val="es-ES_tradnl"/>
        </w:rPr>
        <w:t>c) Lo desconozco</w:t>
      </w:r>
    </w:p>
    <w:p w14:paraId="28D12E82" w14:textId="77777777" w:rsidR="00463FA8" w:rsidRPr="001D410A" w:rsidRDefault="00463FA8" w:rsidP="00FD7010">
      <w:pPr>
        <w:jc w:val="both"/>
        <w:rPr>
          <w:lang w:val="es-ES_tradnl"/>
        </w:rPr>
      </w:pPr>
    </w:p>
    <w:p w14:paraId="0A6C78BB" w14:textId="1F38F840" w:rsidR="00463FA8" w:rsidRPr="001D410A" w:rsidRDefault="00463FA8" w:rsidP="00FD7010">
      <w:pPr>
        <w:jc w:val="both"/>
        <w:rPr>
          <w:lang w:val="es-ES_tradnl"/>
        </w:rPr>
      </w:pPr>
      <w:r w:rsidRPr="001D410A">
        <w:rPr>
          <w:lang w:val="es-ES_tradnl"/>
        </w:rPr>
        <w:t xml:space="preserve">2a) En caso de </w:t>
      </w:r>
      <w:r w:rsidRPr="001D410A">
        <w:rPr>
          <w:b/>
          <w:u w:val="single"/>
          <w:lang w:val="es-ES_tradnl"/>
        </w:rPr>
        <w:t>respuesta afirmativa</w:t>
      </w:r>
      <w:r w:rsidRPr="001D410A">
        <w:rPr>
          <w:lang w:val="es-ES_tradnl"/>
        </w:rPr>
        <w:t xml:space="preserve">, </w:t>
      </w:r>
      <w:r w:rsidR="00F32F9A" w:rsidRPr="001D410A">
        <w:rPr>
          <w:b/>
          <w:u w:val="single"/>
          <w:lang w:val="es-ES_tradnl"/>
        </w:rPr>
        <w:t xml:space="preserve">en </w:t>
      </w:r>
      <w:r w:rsidR="00AA3B3C" w:rsidRPr="001D410A">
        <w:rPr>
          <w:b/>
          <w:u w:val="single"/>
          <w:lang w:val="es-ES_tradnl"/>
        </w:rPr>
        <w:t>su</w:t>
      </w:r>
      <w:r w:rsidR="00F32F9A" w:rsidRPr="001D410A">
        <w:rPr>
          <w:b/>
          <w:u w:val="single"/>
          <w:lang w:val="es-ES_tradnl"/>
        </w:rPr>
        <w:t xml:space="preserve"> opinión</w:t>
      </w:r>
      <w:r w:rsidR="00F32F9A" w:rsidRPr="001D410A">
        <w:rPr>
          <w:lang w:val="es-ES_tradnl"/>
        </w:rPr>
        <w:t xml:space="preserve"> ¿son aquellos mecanismos inclusivos y accesibles para </w:t>
      </w:r>
      <w:r w:rsidR="00DE260E">
        <w:rPr>
          <w:lang w:val="es-ES_tradnl"/>
        </w:rPr>
        <w:t xml:space="preserve">todas las </w:t>
      </w:r>
      <w:r w:rsidR="00F32F9A" w:rsidRPr="001D410A">
        <w:rPr>
          <w:lang w:val="es-ES_tradnl"/>
        </w:rPr>
        <w:t>personas con discapacidad?</w:t>
      </w:r>
    </w:p>
    <w:p w14:paraId="15039492" w14:textId="77777777" w:rsidR="001B3E03" w:rsidRPr="001D410A" w:rsidRDefault="001B3E03" w:rsidP="001B3E03">
      <w:pPr>
        <w:jc w:val="both"/>
        <w:rPr>
          <w:lang w:val="es-ES_tradnl"/>
        </w:rPr>
      </w:pPr>
      <w:r w:rsidRPr="001D410A">
        <w:rPr>
          <w:lang w:val="es-ES_tradnl"/>
        </w:rPr>
        <w:tab/>
        <w:t>a) Sí</w:t>
      </w:r>
    </w:p>
    <w:p w14:paraId="456773DD" w14:textId="46F37030" w:rsidR="001B3E03" w:rsidRPr="001D410A" w:rsidRDefault="001B3E03" w:rsidP="001B3E03">
      <w:pPr>
        <w:jc w:val="both"/>
        <w:rPr>
          <w:lang w:val="es-ES_tradnl"/>
        </w:rPr>
      </w:pPr>
      <w:r w:rsidRPr="001D410A">
        <w:rPr>
          <w:lang w:val="es-ES_tradnl"/>
        </w:rPr>
        <w:tab/>
        <w:t>b) Parcialmente</w:t>
      </w:r>
    </w:p>
    <w:p w14:paraId="2CD4C26C" w14:textId="6A921BED" w:rsidR="001B3E03" w:rsidRPr="001D410A" w:rsidRDefault="001B3E03" w:rsidP="001B3E03">
      <w:pPr>
        <w:jc w:val="both"/>
        <w:rPr>
          <w:lang w:val="es-ES_tradnl"/>
        </w:rPr>
      </w:pPr>
      <w:r w:rsidRPr="001D410A">
        <w:rPr>
          <w:lang w:val="es-ES_tradnl"/>
        </w:rPr>
        <w:tab/>
        <w:t>c) No</w:t>
      </w:r>
    </w:p>
    <w:p w14:paraId="7E5935E4" w14:textId="3F75607E" w:rsidR="001B3E03" w:rsidRPr="001D410A" w:rsidRDefault="001B3E03" w:rsidP="00FD7010">
      <w:pPr>
        <w:jc w:val="both"/>
        <w:rPr>
          <w:lang w:val="es-ES_tradnl"/>
        </w:rPr>
      </w:pPr>
    </w:p>
    <w:p w14:paraId="02464F68" w14:textId="4BB14B05" w:rsidR="001B3E03" w:rsidRPr="001D410A" w:rsidRDefault="001B3E03" w:rsidP="00FD7010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5E61095E" w14:textId="77777777" w:rsidR="001B3E03" w:rsidRPr="001D410A" w:rsidRDefault="001B3E03" w:rsidP="00FD7010">
      <w:pPr>
        <w:jc w:val="both"/>
        <w:rPr>
          <w:lang w:val="es-ES_tradnl"/>
        </w:rPr>
      </w:pPr>
    </w:p>
    <w:p w14:paraId="0A83F536" w14:textId="53866A4E" w:rsidR="001B3E03" w:rsidRPr="001D410A" w:rsidRDefault="001B3E03" w:rsidP="001B3E03">
      <w:pPr>
        <w:jc w:val="both"/>
        <w:rPr>
          <w:lang w:val="es-ES_tradnl"/>
        </w:rPr>
      </w:pPr>
      <w:r w:rsidRPr="001D410A">
        <w:rPr>
          <w:lang w:val="es-ES_tradnl"/>
        </w:rPr>
        <w:t xml:space="preserve">3) ¿Existen en </w:t>
      </w:r>
      <w:r w:rsidR="00AA3B3C" w:rsidRPr="001D410A">
        <w:rPr>
          <w:lang w:val="es-ES_tradnl"/>
        </w:rPr>
        <w:t>su</w:t>
      </w:r>
      <w:r w:rsidRPr="001D410A">
        <w:rPr>
          <w:lang w:val="es-ES_tradnl"/>
        </w:rPr>
        <w:t xml:space="preserve"> país </w:t>
      </w:r>
      <w:r w:rsidR="00975CC4" w:rsidRPr="001D410A">
        <w:rPr>
          <w:lang w:val="es-ES_tradnl"/>
        </w:rPr>
        <w:t xml:space="preserve">mecanismos </w:t>
      </w:r>
      <w:r w:rsidR="00975CC4">
        <w:rPr>
          <w:lang w:val="es-ES_tradnl"/>
        </w:rPr>
        <w:t xml:space="preserve">o procedimientos para que individuos participen </w:t>
      </w:r>
      <w:r w:rsidRPr="001D410A">
        <w:rPr>
          <w:lang w:val="es-ES_tradnl"/>
        </w:rPr>
        <w:t xml:space="preserve">para la </w:t>
      </w:r>
      <w:r w:rsidRPr="001D410A">
        <w:rPr>
          <w:b/>
          <w:lang w:val="es-ES_tradnl"/>
        </w:rPr>
        <w:t>implementació</w:t>
      </w:r>
      <w:r w:rsidR="00DD7360" w:rsidRPr="001D410A">
        <w:rPr>
          <w:b/>
          <w:lang w:val="es-ES_tradnl"/>
        </w:rPr>
        <w:t>n</w:t>
      </w:r>
      <w:r w:rsidRPr="001D410A">
        <w:rPr>
          <w:lang w:val="es-ES_tradnl"/>
        </w:rPr>
        <w:t xml:space="preserve"> de políticas públicas?</w:t>
      </w:r>
    </w:p>
    <w:p w14:paraId="0362DEAE" w14:textId="77777777" w:rsidR="001B3E03" w:rsidRPr="001D410A" w:rsidRDefault="001B3E03" w:rsidP="001B3E03">
      <w:pPr>
        <w:jc w:val="both"/>
        <w:rPr>
          <w:lang w:val="es-ES_tradnl"/>
        </w:rPr>
      </w:pPr>
      <w:r w:rsidRPr="001D410A">
        <w:rPr>
          <w:lang w:val="es-ES_tradnl"/>
        </w:rPr>
        <w:tab/>
        <w:t>a) Sí</w:t>
      </w:r>
    </w:p>
    <w:p w14:paraId="03056652" w14:textId="77777777" w:rsidR="001B3E03" w:rsidRPr="001D410A" w:rsidRDefault="001B3E03" w:rsidP="001B3E03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0133189B" w14:textId="77777777" w:rsidR="001B3E03" w:rsidRPr="001D410A" w:rsidRDefault="001B3E03" w:rsidP="001B3E03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1FB3A0BA" w14:textId="4929BFC9" w:rsidR="001B3E03" w:rsidRPr="001D410A" w:rsidRDefault="001B3E03" w:rsidP="00FD7010">
      <w:pPr>
        <w:jc w:val="both"/>
        <w:rPr>
          <w:lang w:val="es-ES_tradnl"/>
        </w:rPr>
      </w:pPr>
    </w:p>
    <w:p w14:paraId="49210675" w14:textId="1D6C68F7" w:rsidR="00DD7360" w:rsidRPr="001D410A" w:rsidRDefault="00DD7360" w:rsidP="00DD7360">
      <w:pPr>
        <w:jc w:val="both"/>
        <w:rPr>
          <w:lang w:val="es-ES_tradnl"/>
        </w:rPr>
      </w:pPr>
      <w:r w:rsidRPr="001D410A">
        <w:rPr>
          <w:lang w:val="es-ES_tradnl"/>
        </w:rPr>
        <w:t xml:space="preserve">3a) En caso de </w:t>
      </w:r>
      <w:r w:rsidRPr="001D410A">
        <w:rPr>
          <w:b/>
          <w:u w:val="single"/>
          <w:lang w:val="es-ES_tradnl"/>
        </w:rPr>
        <w:t>respuesta afirmativa</w:t>
      </w:r>
      <w:r w:rsidRPr="001D410A">
        <w:rPr>
          <w:lang w:val="es-ES_tradnl"/>
        </w:rPr>
        <w:t xml:space="preserve">, </w:t>
      </w:r>
      <w:r w:rsidRPr="001D410A">
        <w:rPr>
          <w:b/>
          <w:u w:val="single"/>
          <w:lang w:val="es-ES_tradnl"/>
        </w:rPr>
        <w:t xml:space="preserve">en </w:t>
      </w:r>
      <w:r w:rsidR="00AA3B3C" w:rsidRPr="001D410A">
        <w:rPr>
          <w:b/>
          <w:u w:val="single"/>
          <w:lang w:val="es-ES_tradnl"/>
        </w:rPr>
        <w:t>su</w:t>
      </w:r>
      <w:r w:rsidRPr="001D410A">
        <w:rPr>
          <w:b/>
          <w:u w:val="single"/>
          <w:lang w:val="es-ES_tradnl"/>
        </w:rPr>
        <w:t xml:space="preserve"> opinión</w:t>
      </w:r>
      <w:r w:rsidRPr="001D410A">
        <w:rPr>
          <w:lang w:val="es-ES_tradnl"/>
        </w:rPr>
        <w:t xml:space="preserve"> ¿son aquellos mecanismos inclusivos y accesibles para personas con discapacidad?</w:t>
      </w:r>
    </w:p>
    <w:p w14:paraId="13018A34" w14:textId="77777777" w:rsidR="00DD7360" w:rsidRPr="001D410A" w:rsidRDefault="00DD7360" w:rsidP="00DD7360">
      <w:pPr>
        <w:jc w:val="both"/>
        <w:rPr>
          <w:lang w:val="es-ES_tradnl"/>
        </w:rPr>
      </w:pPr>
      <w:r w:rsidRPr="001D410A">
        <w:rPr>
          <w:lang w:val="es-ES_tradnl"/>
        </w:rPr>
        <w:tab/>
        <w:t>a) Sí</w:t>
      </w:r>
    </w:p>
    <w:p w14:paraId="3D1F9C3F" w14:textId="77777777" w:rsidR="00DD7360" w:rsidRPr="001D410A" w:rsidRDefault="00DD7360" w:rsidP="00DD7360">
      <w:pPr>
        <w:jc w:val="both"/>
        <w:rPr>
          <w:lang w:val="es-ES_tradnl"/>
        </w:rPr>
      </w:pPr>
      <w:r w:rsidRPr="001D410A">
        <w:rPr>
          <w:lang w:val="es-ES_tradnl"/>
        </w:rPr>
        <w:tab/>
        <w:t>b) Parcialmente</w:t>
      </w:r>
    </w:p>
    <w:p w14:paraId="00B9EEF0" w14:textId="77777777" w:rsidR="00DD7360" w:rsidRPr="001D410A" w:rsidRDefault="00DD7360" w:rsidP="00DD7360">
      <w:pPr>
        <w:jc w:val="both"/>
        <w:rPr>
          <w:lang w:val="es-ES_tradnl"/>
        </w:rPr>
      </w:pPr>
      <w:r w:rsidRPr="001D410A">
        <w:rPr>
          <w:lang w:val="es-ES_tradnl"/>
        </w:rPr>
        <w:tab/>
        <w:t>c) No</w:t>
      </w:r>
    </w:p>
    <w:p w14:paraId="2A1D826B" w14:textId="77777777" w:rsidR="00DD7360" w:rsidRPr="001D410A" w:rsidRDefault="00DD7360" w:rsidP="00FD7010">
      <w:pPr>
        <w:jc w:val="both"/>
        <w:rPr>
          <w:lang w:val="es-ES_tradnl"/>
        </w:rPr>
      </w:pPr>
    </w:p>
    <w:p w14:paraId="235ACE3A" w14:textId="1D7CDA65" w:rsidR="00DD7360" w:rsidRPr="001D410A" w:rsidRDefault="00DD7360" w:rsidP="00FD7010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6DA63CF1" w14:textId="77777777" w:rsidR="00DD7360" w:rsidRPr="001D410A" w:rsidRDefault="00DD7360" w:rsidP="00FD7010">
      <w:pPr>
        <w:jc w:val="both"/>
        <w:rPr>
          <w:lang w:val="es-ES_tradnl"/>
        </w:rPr>
      </w:pPr>
    </w:p>
    <w:p w14:paraId="4966523E" w14:textId="0EF72505" w:rsidR="00D2131D" w:rsidRPr="001D410A" w:rsidRDefault="00D2131D" w:rsidP="00D2131D">
      <w:pPr>
        <w:jc w:val="both"/>
        <w:rPr>
          <w:lang w:val="es-ES_tradnl"/>
        </w:rPr>
      </w:pPr>
      <w:r w:rsidRPr="001D410A">
        <w:rPr>
          <w:lang w:val="es-ES_tradnl"/>
        </w:rPr>
        <w:t xml:space="preserve">4) ¿Hay alguna </w:t>
      </w:r>
      <w:r w:rsidRPr="001D410A">
        <w:rPr>
          <w:b/>
          <w:lang w:val="es-ES_tradnl"/>
        </w:rPr>
        <w:t>legislación, regulación o política</w:t>
      </w:r>
      <w:r w:rsidRPr="001D410A">
        <w:rPr>
          <w:lang w:val="es-ES_tradnl"/>
        </w:rPr>
        <w:t xml:space="preserve"> que </w:t>
      </w:r>
      <w:r w:rsidRPr="001D410A">
        <w:rPr>
          <w:b/>
          <w:u w:val="single"/>
          <w:lang w:val="es-ES_tradnl"/>
        </w:rPr>
        <w:t>requiera</w:t>
      </w:r>
      <w:r w:rsidRPr="001D410A">
        <w:rPr>
          <w:lang w:val="es-ES_tradnl"/>
        </w:rPr>
        <w:t xml:space="preserve"> explícitamente </w:t>
      </w:r>
      <w:r w:rsidR="00975CC4">
        <w:rPr>
          <w:lang w:val="es-ES_tradnl"/>
        </w:rPr>
        <w:t xml:space="preserve">una </w:t>
      </w:r>
      <w:r w:rsidRPr="001D410A">
        <w:rPr>
          <w:lang w:val="es-ES_tradnl"/>
        </w:rPr>
        <w:t xml:space="preserve">consulta amplia y participación de organizaciones </w:t>
      </w:r>
      <w:r w:rsidR="00B344B9">
        <w:rPr>
          <w:lang w:val="es-ES_tradnl"/>
        </w:rPr>
        <w:t xml:space="preserve">representativas </w:t>
      </w:r>
      <w:r w:rsidRPr="001D410A">
        <w:rPr>
          <w:lang w:val="es-ES_tradnl"/>
        </w:rPr>
        <w:t xml:space="preserve">de personas con discapacidad en los procesos de toma de decisiones sobre cuestiones relacionadas con </w:t>
      </w:r>
      <w:r w:rsidR="00132241">
        <w:rPr>
          <w:lang w:val="es-ES_tradnl"/>
        </w:rPr>
        <w:t xml:space="preserve">las </w:t>
      </w:r>
      <w:r w:rsidR="00132241" w:rsidRPr="00244440">
        <w:rPr>
          <w:lang w:val="es-ES_tradnl"/>
        </w:rPr>
        <w:t>personas con discapacidad</w:t>
      </w:r>
      <w:r w:rsidR="00C667A6" w:rsidRPr="00244440">
        <w:rPr>
          <w:lang w:val="es-ES_tradnl"/>
        </w:rPr>
        <w:t xml:space="preserve"> (artículo 4.3)</w:t>
      </w:r>
      <w:r w:rsidRPr="00244440">
        <w:rPr>
          <w:lang w:val="es-ES_tradnl"/>
        </w:rPr>
        <w:t>?</w:t>
      </w:r>
      <w:bookmarkStart w:id="0" w:name="_GoBack"/>
      <w:bookmarkEnd w:id="0"/>
    </w:p>
    <w:p w14:paraId="211816E2" w14:textId="77777777" w:rsidR="005D6428" w:rsidRPr="001D410A" w:rsidRDefault="005D6428" w:rsidP="005D6428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a) Sí</w:t>
      </w:r>
    </w:p>
    <w:p w14:paraId="3432A070" w14:textId="77777777" w:rsidR="005D6428" w:rsidRPr="001D410A" w:rsidRDefault="005D6428" w:rsidP="005D6428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1541B558" w14:textId="77777777" w:rsidR="005D6428" w:rsidRPr="001D410A" w:rsidRDefault="005D6428" w:rsidP="005D6428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6EC02E95" w14:textId="5DC7F606" w:rsidR="00D2131D" w:rsidRPr="001D410A" w:rsidRDefault="00D2131D" w:rsidP="00FD7010">
      <w:pPr>
        <w:jc w:val="both"/>
        <w:rPr>
          <w:lang w:val="es-ES_tradnl"/>
        </w:rPr>
      </w:pPr>
    </w:p>
    <w:p w14:paraId="381C273C" w14:textId="59DBDFA7" w:rsidR="00DD7360" w:rsidRPr="001D410A" w:rsidRDefault="005D6428" w:rsidP="00FD7010">
      <w:pPr>
        <w:jc w:val="both"/>
        <w:rPr>
          <w:lang w:val="es-ES_tradnl"/>
        </w:rPr>
      </w:pPr>
      <w:r w:rsidRPr="001D410A">
        <w:rPr>
          <w:lang w:val="es-ES_tradnl"/>
        </w:rPr>
        <w:lastRenderedPageBreak/>
        <w:t xml:space="preserve">4a) En caso de </w:t>
      </w:r>
      <w:r w:rsidRPr="001D410A">
        <w:rPr>
          <w:b/>
          <w:u w:val="single"/>
          <w:lang w:val="es-ES_tradnl"/>
        </w:rPr>
        <w:t>respuesta afirmativa</w:t>
      </w:r>
      <w:r w:rsidRPr="001D410A">
        <w:rPr>
          <w:lang w:val="es-ES_tradnl"/>
        </w:rPr>
        <w:t>,</w:t>
      </w:r>
      <w:r w:rsidR="00021916" w:rsidRPr="001D410A">
        <w:rPr>
          <w:lang w:val="es-ES_tradnl"/>
        </w:rPr>
        <w:t xml:space="preserve"> ¿podría</w:t>
      </w:r>
      <w:r w:rsidR="008C332B" w:rsidRPr="001D410A">
        <w:rPr>
          <w:lang w:val="es-ES_tradnl"/>
        </w:rPr>
        <w:t xml:space="preserve"> por favor identificar</w:t>
      </w:r>
      <w:r w:rsidR="00682F78" w:rsidRPr="001D410A">
        <w:rPr>
          <w:lang w:val="es-ES_tradnl"/>
        </w:rPr>
        <w:t xml:space="preserve"> la fuente</w:t>
      </w:r>
      <w:r w:rsidR="008C332B" w:rsidRPr="001D410A">
        <w:rPr>
          <w:lang w:val="es-ES_tradnl"/>
        </w:rPr>
        <w:t xml:space="preserve"> y/o proporcionarnos un enlace a la fuente oficial?</w:t>
      </w:r>
    </w:p>
    <w:p w14:paraId="2B1A03FC" w14:textId="77777777" w:rsidR="00DD7360" w:rsidRPr="001D410A" w:rsidRDefault="00DD7360" w:rsidP="00FD7010">
      <w:pPr>
        <w:jc w:val="both"/>
        <w:rPr>
          <w:lang w:val="es-ES_tradnl"/>
        </w:rPr>
      </w:pPr>
    </w:p>
    <w:p w14:paraId="46492892" w14:textId="189EE0A7" w:rsidR="0030642B" w:rsidRPr="001D410A" w:rsidRDefault="0030642B" w:rsidP="0030642B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*(250</w:t>
      </w:r>
      <w:r w:rsidR="00C24A26" w:rsidRPr="001D410A">
        <w:rPr>
          <w:b/>
          <w:lang w:val="es-ES_tradnl"/>
        </w:rPr>
        <w:t xml:space="preserve"> caracteres</w:t>
      </w:r>
      <w:r w:rsidRPr="001D410A">
        <w:rPr>
          <w:b/>
          <w:lang w:val="es-ES_tradnl"/>
        </w:rPr>
        <w:t>)*</w:t>
      </w:r>
    </w:p>
    <w:p w14:paraId="2017B690" w14:textId="77777777" w:rsidR="00DD7360" w:rsidRDefault="00DD7360" w:rsidP="00FD7010">
      <w:pPr>
        <w:jc w:val="both"/>
        <w:rPr>
          <w:lang w:val="es-ES_tradnl"/>
        </w:rPr>
      </w:pPr>
    </w:p>
    <w:p w14:paraId="1C8EC03D" w14:textId="732A77C6" w:rsidR="007E6AB8" w:rsidRDefault="00534320" w:rsidP="00FD7010">
      <w:pPr>
        <w:jc w:val="both"/>
        <w:rPr>
          <w:lang w:val="es-ES_tradnl"/>
        </w:rPr>
      </w:pPr>
      <w:r>
        <w:rPr>
          <w:lang w:val="es-ES_tradnl"/>
        </w:rPr>
        <w:t xml:space="preserve">4b) </w:t>
      </w:r>
      <w:r w:rsidR="00814AE2" w:rsidRPr="00814AE2">
        <w:rPr>
          <w:lang w:val="es-ES_tradnl"/>
        </w:rPr>
        <w:t>¿Se requiere la consulta con organizaciones de personas con discapacidad en virtud de la legislación, regulación o política pública, en todos los niveles de toma de decisiones,</w:t>
      </w:r>
      <w:r w:rsidR="007E6AB8">
        <w:rPr>
          <w:lang w:val="es-ES_tradnl"/>
        </w:rPr>
        <w:t xml:space="preserve"> </w:t>
      </w:r>
      <w:r w:rsidR="00806028">
        <w:rPr>
          <w:lang w:val="es-ES_tradnl"/>
        </w:rPr>
        <w:t>esto es</w:t>
      </w:r>
      <w:r w:rsidR="00814AE2" w:rsidRPr="00814AE2">
        <w:rPr>
          <w:lang w:val="es-ES_tradnl"/>
        </w:rPr>
        <w:t xml:space="preserve"> a nivel local, regional y estatal?</w:t>
      </w:r>
    </w:p>
    <w:p w14:paraId="44902350" w14:textId="77777777" w:rsidR="007E6AB8" w:rsidRPr="001D410A" w:rsidRDefault="007E6AB8" w:rsidP="007E6AB8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a) Sí</w:t>
      </w:r>
    </w:p>
    <w:p w14:paraId="68A780B6" w14:textId="77777777" w:rsidR="007E6AB8" w:rsidRPr="001D410A" w:rsidRDefault="007E6AB8" w:rsidP="007E6AB8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7D01BF59" w14:textId="77777777" w:rsidR="007E6AB8" w:rsidRPr="001D410A" w:rsidRDefault="007E6AB8" w:rsidP="007E6AB8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2B71B742" w14:textId="77777777" w:rsidR="007E6AB8" w:rsidRPr="001D410A" w:rsidRDefault="007E6AB8" w:rsidP="00FD7010">
      <w:pPr>
        <w:jc w:val="both"/>
        <w:rPr>
          <w:lang w:val="es-ES_tradnl"/>
        </w:rPr>
      </w:pPr>
    </w:p>
    <w:p w14:paraId="48C367E3" w14:textId="103AD566" w:rsidR="00DD7360" w:rsidRPr="001D410A" w:rsidRDefault="0030642B" w:rsidP="00FD7010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0B754470" w14:textId="77777777" w:rsidR="00DD7360" w:rsidRPr="001D410A" w:rsidRDefault="00DD7360" w:rsidP="00FD7010">
      <w:pPr>
        <w:jc w:val="both"/>
        <w:rPr>
          <w:lang w:val="es-ES_tradnl"/>
        </w:rPr>
      </w:pPr>
    </w:p>
    <w:p w14:paraId="3C197030" w14:textId="2C15A3B6" w:rsidR="0030642B" w:rsidRPr="001D410A" w:rsidRDefault="00262379" w:rsidP="00FD7010">
      <w:pPr>
        <w:jc w:val="both"/>
        <w:rPr>
          <w:lang w:val="es-ES_tradnl"/>
        </w:rPr>
      </w:pPr>
      <w:r w:rsidRPr="001D410A">
        <w:rPr>
          <w:lang w:val="es-ES_tradnl"/>
        </w:rPr>
        <w:t xml:space="preserve">5) ¿Hay alguna </w:t>
      </w:r>
      <w:r w:rsidRPr="001D410A">
        <w:rPr>
          <w:b/>
          <w:lang w:val="es-ES_tradnl"/>
        </w:rPr>
        <w:t>legislación</w:t>
      </w:r>
      <w:r w:rsidRPr="001D410A">
        <w:rPr>
          <w:lang w:val="es-ES_tradnl"/>
        </w:rPr>
        <w:t xml:space="preserve"> que establezca explícitamente un </w:t>
      </w:r>
      <w:r w:rsidR="007E6AB8">
        <w:rPr>
          <w:b/>
          <w:u w:val="single"/>
          <w:lang w:val="es-ES_tradnl"/>
        </w:rPr>
        <w:t>mecanismo u o</w:t>
      </w:r>
      <w:r w:rsidRPr="001D410A">
        <w:rPr>
          <w:b/>
          <w:u w:val="single"/>
          <w:lang w:val="es-ES_tradnl"/>
        </w:rPr>
        <w:t xml:space="preserve">rganismo </w:t>
      </w:r>
      <w:r w:rsidR="00AA3986">
        <w:rPr>
          <w:b/>
          <w:u w:val="single"/>
          <w:lang w:val="es-ES_tradnl"/>
        </w:rPr>
        <w:t>de consulta</w:t>
      </w:r>
      <w:r w:rsidRPr="001D410A">
        <w:rPr>
          <w:b/>
          <w:u w:val="single"/>
          <w:lang w:val="es-ES_tradnl"/>
        </w:rPr>
        <w:t xml:space="preserve"> permanente</w:t>
      </w:r>
      <w:r w:rsidRPr="001D410A">
        <w:rPr>
          <w:lang w:val="es-ES_tradnl"/>
        </w:rPr>
        <w:t xml:space="preserve"> compuesto por </w:t>
      </w:r>
      <w:r w:rsidRPr="001D410A">
        <w:rPr>
          <w:b/>
          <w:lang w:val="es-ES_tradnl"/>
        </w:rPr>
        <w:t>o</w:t>
      </w:r>
      <w:r w:rsidRPr="001D410A">
        <w:rPr>
          <w:lang w:val="es-ES_tradnl"/>
        </w:rPr>
        <w:t xml:space="preserve"> que incluya </w:t>
      </w:r>
      <w:r w:rsidR="00AA3986">
        <w:rPr>
          <w:lang w:val="es-ES_tradnl"/>
        </w:rPr>
        <w:t>a</w:t>
      </w:r>
      <w:r w:rsidR="005D3D94" w:rsidRPr="001D410A">
        <w:rPr>
          <w:lang w:val="es-ES_tradnl"/>
        </w:rPr>
        <w:t xml:space="preserve"> </w:t>
      </w:r>
      <w:r w:rsidRPr="001D410A">
        <w:rPr>
          <w:lang w:val="es-ES_tradnl"/>
        </w:rPr>
        <w:t>organizaciones de personas con discapacidad?</w:t>
      </w:r>
    </w:p>
    <w:p w14:paraId="268AD80A" w14:textId="479F9425" w:rsidR="00262379" w:rsidRPr="001D410A" w:rsidRDefault="00262379" w:rsidP="00262379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a) Sí</w:t>
      </w:r>
    </w:p>
    <w:p w14:paraId="378EB73F" w14:textId="77777777" w:rsidR="00262379" w:rsidRPr="001D410A" w:rsidRDefault="00262379" w:rsidP="00262379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7918CDE4" w14:textId="77777777" w:rsidR="00262379" w:rsidRPr="001D410A" w:rsidRDefault="00262379" w:rsidP="00262379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36F1BBE0" w14:textId="7A338BE5" w:rsidR="0030642B" w:rsidRPr="001D410A" w:rsidRDefault="0030642B" w:rsidP="00FD7010">
      <w:pPr>
        <w:jc w:val="both"/>
        <w:rPr>
          <w:lang w:val="es-ES_tradnl"/>
        </w:rPr>
      </w:pPr>
    </w:p>
    <w:p w14:paraId="50033412" w14:textId="5B984AAE" w:rsidR="00262379" w:rsidRPr="001D410A" w:rsidRDefault="00FD530F" w:rsidP="00FD7010">
      <w:pPr>
        <w:jc w:val="both"/>
        <w:rPr>
          <w:lang w:val="es-ES_tradnl"/>
        </w:rPr>
      </w:pPr>
      <w:r w:rsidRPr="001D410A">
        <w:rPr>
          <w:lang w:val="es-ES_tradnl"/>
        </w:rPr>
        <w:t>5a</w:t>
      </w:r>
      <w:r w:rsidR="00262379" w:rsidRPr="001D410A">
        <w:rPr>
          <w:lang w:val="es-ES_tradnl"/>
        </w:rPr>
        <w:t>)</w:t>
      </w:r>
      <w:r w:rsidRPr="001D410A">
        <w:rPr>
          <w:lang w:val="es-ES_tradnl"/>
        </w:rPr>
        <w:t xml:space="preserve"> En caso de </w:t>
      </w:r>
      <w:r w:rsidRPr="001D410A">
        <w:rPr>
          <w:b/>
          <w:u w:val="single"/>
          <w:lang w:val="es-ES_tradnl"/>
        </w:rPr>
        <w:t>respuesta afirmativa</w:t>
      </w:r>
      <w:r w:rsidRPr="001D410A">
        <w:rPr>
          <w:lang w:val="es-ES_tradnl"/>
        </w:rPr>
        <w:t xml:space="preserve">, </w:t>
      </w:r>
      <w:r w:rsidR="00021916" w:rsidRPr="001D410A">
        <w:rPr>
          <w:lang w:val="es-ES_tradnl"/>
        </w:rPr>
        <w:t>¿podría</w:t>
      </w:r>
      <w:r w:rsidRPr="001D410A">
        <w:rPr>
          <w:lang w:val="es-ES_tradnl"/>
        </w:rPr>
        <w:t xml:space="preserve"> por favor identificar la fuente y/o proporcionarnos un enlace a la fuente oficial?</w:t>
      </w:r>
    </w:p>
    <w:p w14:paraId="72C1636D" w14:textId="77777777" w:rsidR="0030642B" w:rsidRPr="001D410A" w:rsidRDefault="0030642B" w:rsidP="00FD7010">
      <w:pPr>
        <w:jc w:val="both"/>
        <w:rPr>
          <w:lang w:val="es-ES_tradnl"/>
        </w:rPr>
      </w:pPr>
    </w:p>
    <w:p w14:paraId="36E2F471" w14:textId="61D4D834" w:rsidR="00FD530F" w:rsidRPr="001D410A" w:rsidRDefault="00FD530F" w:rsidP="00FD530F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*(250</w:t>
      </w:r>
      <w:r w:rsidR="00C24A26" w:rsidRPr="001D410A">
        <w:rPr>
          <w:b/>
          <w:lang w:val="es-ES_tradnl"/>
        </w:rPr>
        <w:t xml:space="preserve"> caracteres</w:t>
      </w:r>
      <w:r w:rsidRPr="001D410A">
        <w:rPr>
          <w:b/>
          <w:lang w:val="es-ES_tradnl"/>
        </w:rPr>
        <w:t>)*</w:t>
      </w:r>
    </w:p>
    <w:p w14:paraId="001051C0" w14:textId="77777777" w:rsidR="0030642B" w:rsidRPr="001D410A" w:rsidRDefault="0030642B" w:rsidP="00FD7010">
      <w:pPr>
        <w:jc w:val="both"/>
        <w:rPr>
          <w:lang w:val="es-ES_tradnl"/>
        </w:rPr>
      </w:pPr>
    </w:p>
    <w:p w14:paraId="2CCF2F6A" w14:textId="3D773FA6" w:rsidR="00DD7360" w:rsidRPr="001D410A" w:rsidRDefault="00FD530F" w:rsidP="00FD7010">
      <w:pPr>
        <w:jc w:val="both"/>
        <w:rPr>
          <w:lang w:val="es-ES_tradnl"/>
        </w:rPr>
      </w:pPr>
      <w:r w:rsidRPr="001D410A">
        <w:rPr>
          <w:lang w:val="es-ES_tradnl"/>
        </w:rPr>
        <w:t xml:space="preserve">5b) </w:t>
      </w:r>
      <w:r w:rsidR="00051146" w:rsidRPr="001D410A">
        <w:rPr>
          <w:lang w:val="es-ES_tradnl"/>
        </w:rPr>
        <w:t xml:space="preserve">En caso de existir un organismo específico permanente, ¿cuál es </w:t>
      </w:r>
      <w:r w:rsidR="00021916" w:rsidRPr="001D410A">
        <w:rPr>
          <w:b/>
          <w:u w:val="single"/>
          <w:lang w:val="es-ES_tradnl"/>
        </w:rPr>
        <w:t>su</w:t>
      </w:r>
      <w:r w:rsidR="00051146" w:rsidRPr="001D410A">
        <w:rPr>
          <w:b/>
          <w:u w:val="single"/>
          <w:lang w:val="es-ES_tradnl"/>
        </w:rPr>
        <w:t xml:space="preserve"> opinión</w:t>
      </w:r>
      <w:r w:rsidR="00051146" w:rsidRPr="001D410A">
        <w:rPr>
          <w:lang w:val="es-ES_tradnl"/>
        </w:rPr>
        <w:t xml:space="preserve"> sobre su estructura y actual funcionamiento?</w:t>
      </w:r>
    </w:p>
    <w:p w14:paraId="19F90F10" w14:textId="77777777" w:rsidR="00051146" w:rsidRPr="001D410A" w:rsidRDefault="00051146" w:rsidP="00FD7010">
      <w:pPr>
        <w:jc w:val="both"/>
        <w:rPr>
          <w:lang w:val="es-ES_tradnl"/>
        </w:rPr>
      </w:pPr>
    </w:p>
    <w:p w14:paraId="18242532" w14:textId="31420A6E" w:rsidR="00051146" w:rsidRPr="001D410A" w:rsidRDefault="00051146" w:rsidP="00051146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*(150 palabras)*</w:t>
      </w:r>
    </w:p>
    <w:p w14:paraId="2661FC98" w14:textId="77777777" w:rsidR="00051146" w:rsidRPr="001D410A" w:rsidRDefault="00051146" w:rsidP="00FD7010">
      <w:pPr>
        <w:jc w:val="both"/>
        <w:rPr>
          <w:lang w:val="es-ES_tradnl"/>
        </w:rPr>
      </w:pPr>
    </w:p>
    <w:p w14:paraId="1FE20AC6" w14:textId="23BBC15A" w:rsidR="009631E9" w:rsidRPr="001D410A" w:rsidRDefault="009631E9" w:rsidP="00FD7010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3DC40334" w14:textId="77777777" w:rsidR="009631E9" w:rsidRPr="001D410A" w:rsidRDefault="009631E9" w:rsidP="00FD7010">
      <w:pPr>
        <w:jc w:val="both"/>
        <w:rPr>
          <w:lang w:val="es-ES_tradnl"/>
        </w:rPr>
      </w:pPr>
    </w:p>
    <w:p w14:paraId="470DC7DF" w14:textId="0CE16119" w:rsidR="001B1F2D" w:rsidRPr="001D410A" w:rsidRDefault="009631E9" w:rsidP="001B1F2D">
      <w:pPr>
        <w:jc w:val="both"/>
        <w:rPr>
          <w:lang w:val="es-ES_tradnl"/>
        </w:rPr>
      </w:pPr>
      <w:r w:rsidRPr="001D410A">
        <w:rPr>
          <w:lang w:val="es-ES_tradnl"/>
        </w:rPr>
        <w:t xml:space="preserve">6) En caso de </w:t>
      </w:r>
      <w:r w:rsidR="001F1A15" w:rsidRPr="001D410A">
        <w:rPr>
          <w:lang w:val="es-ES_tradnl"/>
        </w:rPr>
        <w:t xml:space="preserve">no existir una obligación legal o reglamentaria de </w:t>
      </w:r>
      <w:r w:rsidR="001B1F2D" w:rsidRPr="001D410A">
        <w:rPr>
          <w:lang w:val="es-ES_tradnl"/>
        </w:rPr>
        <w:t>consultar e involucrar a las organizaciones de personas con discapacidad</w:t>
      </w:r>
      <w:r w:rsidR="00351ED2">
        <w:rPr>
          <w:lang w:val="es-ES_tradnl"/>
        </w:rPr>
        <w:t xml:space="preserve"> en la toma de decisiones públicas</w:t>
      </w:r>
      <w:r w:rsidR="001B1F2D" w:rsidRPr="001D410A">
        <w:rPr>
          <w:lang w:val="es-ES_tradnl"/>
        </w:rPr>
        <w:t xml:space="preserve">, ¿ha habido alguna </w:t>
      </w:r>
      <w:r w:rsidR="001B1F2D" w:rsidRPr="001D410A">
        <w:rPr>
          <w:b/>
          <w:lang w:val="es-ES_tradnl"/>
        </w:rPr>
        <w:t>práctica</w:t>
      </w:r>
      <w:r w:rsidR="001B1F2D" w:rsidRPr="001D410A">
        <w:rPr>
          <w:lang w:val="es-ES_tradnl"/>
        </w:rPr>
        <w:t xml:space="preserve"> </w:t>
      </w:r>
      <w:r w:rsidR="001B1F2D" w:rsidRPr="001D410A">
        <w:rPr>
          <w:b/>
          <w:lang w:val="es-ES_tradnl"/>
        </w:rPr>
        <w:t>informal de consulta</w:t>
      </w:r>
      <w:r w:rsidR="001B1F2D" w:rsidRPr="001D410A">
        <w:rPr>
          <w:lang w:val="es-ES_tradnl"/>
        </w:rPr>
        <w:t xml:space="preserve"> </w:t>
      </w:r>
      <w:r w:rsidR="00945947" w:rsidRPr="001D410A">
        <w:rPr>
          <w:lang w:val="es-ES_tradnl"/>
        </w:rPr>
        <w:t>a pers</w:t>
      </w:r>
      <w:r w:rsidR="00021916" w:rsidRPr="001D410A">
        <w:rPr>
          <w:lang w:val="es-ES_tradnl"/>
        </w:rPr>
        <w:t>onas con discapacidad que pueda</w:t>
      </w:r>
      <w:r w:rsidR="00945947" w:rsidRPr="001D410A">
        <w:rPr>
          <w:lang w:val="es-ES_tradnl"/>
        </w:rPr>
        <w:t xml:space="preserve"> compartir</w:t>
      </w:r>
      <w:r w:rsidR="001B1F2D" w:rsidRPr="001D410A">
        <w:rPr>
          <w:lang w:val="es-ES_tradnl"/>
        </w:rPr>
        <w:t>?</w:t>
      </w:r>
    </w:p>
    <w:p w14:paraId="17486DED" w14:textId="77777777" w:rsidR="001C36A1" w:rsidRPr="001D410A" w:rsidRDefault="001C36A1" w:rsidP="001C36A1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a) Sí</w:t>
      </w:r>
    </w:p>
    <w:p w14:paraId="50ADDDC3" w14:textId="77777777" w:rsidR="001C36A1" w:rsidRPr="001D410A" w:rsidRDefault="001C36A1" w:rsidP="001C36A1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39215250" w14:textId="77777777" w:rsidR="001C36A1" w:rsidRPr="001D410A" w:rsidRDefault="001C36A1" w:rsidP="001C36A1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71947901" w14:textId="77777777" w:rsidR="00945947" w:rsidRPr="001D410A" w:rsidRDefault="00945947" w:rsidP="001B1F2D">
      <w:pPr>
        <w:jc w:val="both"/>
        <w:rPr>
          <w:lang w:val="es-ES_tradnl"/>
        </w:rPr>
      </w:pPr>
    </w:p>
    <w:p w14:paraId="01EA5140" w14:textId="15FFFD48" w:rsidR="00945947" w:rsidRPr="001D410A" w:rsidRDefault="00945947" w:rsidP="00945947">
      <w:pPr>
        <w:jc w:val="both"/>
        <w:rPr>
          <w:lang w:val="es-ES_tradnl"/>
        </w:rPr>
      </w:pPr>
      <w:r w:rsidRPr="001D410A">
        <w:rPr>
          <w:lang w:val="es-ES_tradnl"/>
        </w:rPr>
        <w:t xml:space="preserve">6a) En caso de </w:t>
      </w:r>
      <w:r w:rsidRPr="001D410A">
        <w:rPr>
          <w:b/>
          <w:u w:val="single"/>
          <w:lang w:val="es-ES_tradnl"/>
        </w:rPr>
        <w:t>respuesta afirmativa</w:t>
      </w:r>
      <w:r w:rsidR="00021916" w:rsidRPr="001D410A">
        <w:rPr>
          <w:lang w:val="es-ES_tradnl"/>
        </w:rPr>
        <w:t>, ¿podría</w:t>
      </w:r>
      <w:r w:rsidRPr="001D410A">
        <w:rPr>
          <w:lang w:val="es-ES_tradnl"/>
        </w:rPr>
        <w:t xml:space="preserve"> por favor descr</w:t>
      </w:r>
      <w:r w:rsidR="003B2CAB" w:rsidRPr="001D410A">
        <w:rPr>
          <w:lang w:val="es-ES_tradnl"/>
        </w:rPr>
        <w:t>ibir brevemente la experiencia?</w:t>
      </w:r>
    </w:p>
    <w:p w14:paraId="67F321DC" w14:textId="100DF12F" w:rsidR="00945947" w:rsidRPr="001D410A" w:rsidRDefault="00945947" w:rsidP="001B1F2D">
      <w:pPr>
        <w:jc w:val="both"/>
        <w:rPr>
          <w:lang w:val="es-ES_tradnl"/>
        </w:rPr>
      </w:pPr>
    </w:p>
    <w:p w14:paraId="66827F68" w14:textId="77777777" w:rsidR="003B2CAB" w:rsidRPr="001D410A" w:rsidRDefault="003B2CAB" w:rsidP="003B2CAB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*(150 palabras)*</w:t>
      </w:r>
    </w:p>
    <w:p w14:paraId="74F55CE7" w14:textId="3CC46348" w:rsidR="009631E9" w:rsidRPr="001D410A" w:rsidRDefault="009631E9" w:rsidP="00FD7010">
      <w:pPr>
        <w:jc w:val="both"/>
        <w:rPr>
          <w:lang w:val="es-ES_tradnl"/>
        </w:rPr>
      </w:pPr>
    </w:p>
    <w:p w14:paraId="04731DC8" w14:textId="76AE9EC3" w:rsidR="003B2CAB" w:rsidRPr="001D410A" w:rsidRDefault="003B2CAB" w:rsidP="003B2CAB">
      <w:pPr>
        <w:jc w:val="both"/>
        <w:rPr>
          <w:lang w:val="es-ES_tradnl"/>
        </w:rPr>
      </w:pPr>
      <w:r w:rsidRPr="001D410A">
        <w:rPr>
          <w:lang w:val="es-ES_tradnl"/>
        </w:rPr>
        <w:t xml:space="preserve">6b) Si la práctica ha sido documentada, </w:t>
      </w:r>
      <w:r w:rsidR="00021916" w:rsidRPr="001D410A">
        <w:rPr>
          <w:lang w:val="es-ES_tradnl"/>
        </w:rPr>
        <w:t>¿podría</w:t>
      </w:r>
      <w:r w:rsidR="00115489" w:rsidRPr="001D410A">
        <w:rPr>
          <w:lang w:val="es-ES_tradnl"/>
        </w:rPr>
        <w:t xml:space="preserve"> por favor identificar la fuente y/o proporcionarnos un enlace a la fuente oficial?</w:t>
      </w:r>
    </w:p>
    <w:p w14:paraId="375EB503" w14:textId="47531413" w:rsidR="003B2CAB" w:rsidRPr="001D410A" w:rsidRDefault="003B2CAB" w:rsidP="00FD7010">
      <w:pPr>
        <w:jc w:val="both"/>
        <w:rPr>
          <w:lang w:val="es-ES_tradnl"/>
        </w:rPr>
      </w:pPr>
    </w:p>
    <w:p w14:paraId="6A026C42" w14:textId="55AC7C2A" w:rsidR="003B2CAB" w:rsidRPr="001D410A" w:rsidRDefault="003B2CAB" w:rsidP="003B2CAB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*(250</w:t>
      </w:r>
      <w:r w:rsidR="004237FF" w:rsidRPr="001D410A">
        <w:rPr>
          <w:b/>
          <w:lang w:val="es-ES_tradnl"/>
        </w:rPr>
        <w:t xml:space="preserve"> caracteres</w:t>
      </w:r>
      <w:r w:rsidRPr="001D410A">
        <w:rPr>
          <w:b/>
          <w:lang w:val="es-ES_tradnl"/>
        </w:rPr>
        <w:t>)*</w:t>
      </w:r>
    </w:p>
    <w:p w14:paraId="37B967C2" w14:textId="77777777" w:rsidR="00FD530F" w:rsidRPr="001D410A" w:rsidRDefault="00FD530F" w:rsidP="00FD7010">
      <w:pPr>
        <w:jc w:val="both"/>
        <w:rPr>
          <w:lang w:val="es-ES_tradnl"/>
        </w:rPr>
      </w:pPr>
    </w:p>
    <w:p w14:paraId="5ECE59C9" w14:textId="4F319935" w:rsidR="00FD530F" w:rsidRPr="001D410A" w:rsidRDefault="00115489" w:rsidP="00FD7010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2D576BD5" w14:textId="77777777" w:rsidR="00FD530F" w:rsidRPr="001D410A" w:rsidRDefault="00FD530F" w:rsidP="00FD7010">
      <w:pPr>
        <w:jc w:val="both"/>
        <w:rPr>
          <w:lang w:val="es-ES_tradnl"/>
        </w:rPr>
      </w:pPr>
    </w:p>
    <w:p w14:paraId="5CABD72A" w14:textId="36FA9902" w:rsidR="00CE7943" w:rsidRPr="001D410A" w:rsidRDefault="00CE7943" w:rsidP="00D03DF9">
      <w:pPr>
        <w:jc w:val="both"/>
        <w:rPr>
          <w:lang w:val="es-ES_tradnl"/>
        </w:rPr>
      </w:pPr>
      <w:r w:rsidRPr="001D410A">
        <w:rPr>
          <w:lang w:val="es-ES_tradnl"/>
        </w:rPr>
        <w:t xml:space="preserve">7) </w:t>
      </w:r>
      <w:r w:rsidRPr="001D410A">
        <w:rPr>
          <w:b/>
          <w:u w:val="single"/>
          <w:lang w:val="es-ES_tradnl"/>
        </w:rPr>
        <w:t xml:space="preserve">En </w:t>
      </w:r>
      <w:r w:rsidR="00021916" w:rsidRPr="001D410A">
        <w:rPr>
          <w:b/>
          <w:u w:val="single"/>
          <w:lang w:val="es-ES_tradnl"/>
        </w:rPr>
        <w:t>su</w:t>
      </w:r>
      <w:r w:rsidRPr="001D410A">
        <w:rPr>
          <w:b/>
          <w:u w:val="single"/>
          <w:lang w:val="es-ES_tradnl"/>
        </w:rPr>
        <w:t xml:space="preserve"> opinión</w:t>
      </w:r>
      <w:r w:rsidRPr="001D410A">
        <w:rPr>
          <w:lang w:val="es-ES_tradnl"/>
        </w:rPr>
        <w:t xml:space="preserve">, </w:t>
      </w:r>
      <w:r w:rsidR="009B2A88" w:rsidRPr="001D410A">
        <w:rPr>
          <w:lang w:val="es-ES_tradnl"/>
        </w:rPr>
        <w:t>¿cómo debería el Estado llevar a cabo consultas e involucrar a las organizacione</w:t>
      </w:r>
      <w:r w:rsidR="00D03DF9" w:rsidRPr="001D410A">
        <w:rPr>
          <w:lang w:val="es-ES_tradnl"/>
        </w:rPr>
        <w:t xml:space="preserve">s de personas con discapacidad </w:t>
      </w:r>
      <w:r w:rsidR="009B2A88" w:rsidRPr="001D410A">
        <w:rPr>
          <w:lang w:val="es-ES_tradnl"/>
        </w:rPr>
        <w:t xml:space="preserve">en los </w:t>
      </w:r>
      <w:r w:rsidR="00D03DF9" w:rsidRPr="001D410A">
        <w:rPr>
          <w:lang w:val="es-ES_tradnl"/>
        </w:rPr>
        <w:t>“</w:t>
      </w:r>
      <w:r w:rsidR="00D03DF9" w:rsidRPr="001D410A">
        <w:rPr>
          <w:b/>
          <w:lang w:val="es-ES_tradnl"/>
        </w:rPr>
        <w:t>procesos de adopción de decisiones</w:t>
      </w:r>
      <w:r w:rsidR="000006C4" w:rsidRPr="001D410A">
        <w:rPr>
          <w:lang w:val="es-ES_tradnl"/>
        </w:rPr>
        <w:t xml:space="preserve"> </w:t>
      </w:r>
      <w:r w:rsidR="00D03DF9" w:rsidRPr="001D410A">
        <w:rPr>
          <w:lang w:val="es-ES_tradnl"/>
        </w:rPr>
        <w:t>sobre cuestiones relacionadas con las personas con discapacidad</w:t>
      </w:r>
      <w:r w:rsidR="00F91AF2" w:rsidRPr="001D410A">
        <w:rPr>
          <w:lang w:val="es-ES_tradnl"/>
        </w:rPr>
        <w:t>”</w:t>
      </w:r>
      <w:r w:rsidR="009B2A88" w:rsidRPr="001D410A">
        <w:rPr>
          <w:lang w:val="es-ES_tradnl"/>
        </w:rPr>
        <w:t xml:space="preserve"> </w:t>
      </w:r>
      <w:r w:rsidR="009B2A88" w:rsidRPr="001D410A">
        <w:rPr>
          <w:b/>
          <w:u w:val="single"/>
          <w:lang w:val="es-ES_tradnl"/>
        </w:rPr>
        <w:t>en las siguientes etapas</w:t>
      </w:r>
      <w:r w:rsidR="009B2A88" w:rsidRPr="001D410A">
        <w:rPr>
          <w:lang w:val="es-ES_tradnl"/>
        </w:rPr>
        <w:t>?</w:t>
      </w:r>
    </w:p>
    <w:p w14:paraId="476A5347" w14:textId="77777777" w:rsidR="00CE7943" w:rsidRPr="001D410A" w:rsidRDefault="00CE7943" w:rsidP="00FD7010">
      <w:pPr>
        <w:jc w:val="both"/>
        <w:rPr>
          <w:lang w:val="es-ES_tradnl"/>
        </w:rPr>
      </w:pPr>
    </w:p>
    <w:p w14:paraId="5509AFA5" w14:textId="6B136DC9" w:rsidR="00CE7943" w:rsidRPr="001D410A" w:rsidRDefault="00CC3347" w:rsidP="00FD7010">
      <w:pPr>
        <w:jc w:val="both"/>
        <w:rPr>
          <w:i/>
          <w:lang w:val="es-ES_tradnl"/>
        </w:rPr>
      </w:pPr>
      <w:r w:rsidRPr="001D410A">
        <w:rPr>
          <w:i/>
          <w:lang w:val="es-ES_tradnl"/>
        </w:rPr>
        <w:t>Por favor comparta</w:t>
      </w:r>
      <w:r w:rsidR="000006C4" w:rsidRPr="001D410A">
        <w:rPr>
          <w:i/>
          <w:lang w:val="es-ES_tradnl"/>
        </w:rPr>
        <w:t xml:space="preserve"> con nosotr</w:t>
      </w:r>
      <w:r w:rsidR="00852A65" w:rsidRPr="001D410A">
        <w:rPr>
          <w:i/>
          <w:lang w:val="es-ES_tradnl"/>
        </w:rPr>
        <w:t>os s</w:t>
      </w:r>
      <w:r w:rsidR="00553866" w:rsidRPr="001D410A">
        <w:rPr>
          <w:i/>
          <w:lang w:val="es-ES_tradnl"/>
        </w:rPr>
        <w:t>us propio</w:t>
      </w:r>
      <w:r w:rsidR="000006C4" w:rsidRPr="001D410A">
        <w:rPr>
          <w:i/>
          <w:lang w:val="es-ES_tradnl"/>
        </w:rPr>
        <w:t xml:space="preserve">s </w:t>
      </w:r>
      <w:r w:rsidR="00553866" w:rsidRPr="001D410A">
        <w:rPr>
          <w:i/>
          <w:lang w:val="es-ES_tradnl"/>
        </w:rPr>
        <w:t>puntos de vista sobre cómo</w:t>
      </w:r>
      <w:r w:rsidR="003B7B17" w:rsidRPr="001D410A">
        <w:rPr>
          <w:i/>
          <w:lang w:val="es-ES_tradnl"/>
        </w:rPr>
        <w:t xml:space="preserve"> </w:t>
      </w:r>
      <w:r w:rsidR="00553866" w:rsidRPr="001D410A">
        <w:rPr>
          <w:i/>
          <w:lang w:val="es-ES_tradnl"/>
        </w:rPr>
        <w:t xml:space="preserve">las consultas </w:t>
      </w:r>
      <w:r w:rsidR="009859B3" w:rsidRPr="001D410A">
        <w:rPr>
          <w:i/>
          <w:lang w:val="es-ES_tradnl"/>
        </w:rPr>
        <w:t xml:space="preserve">deberían ser llevadas a cabo y </w:t>
      </w:r>
      <w:r w:rsidR="004A2FD1" w:rsidRPr="001D410A">
        <w:rPr>
          <w:i/>
          <w:lang w:val="es-ES_tradnl"/>
        </w:rPr>
        <w:t xml:space="preserve">sobre lo que considere clave que los funcionarios del Estado hagan </w:t>
      </w:r>
      <w:r w:rsidR="00093264" w:rsidRPr="001D410A">
        <w:rPr>
          <w:i/>
          <w:lang w:val="es-ES_tradnl"/>
        </w:rPr>
        <w:t>para</w:t>
      </w:r>
      <w:r w:rsidR="004A2FD1" w:rsidRPr="001D410A">
        <w:rPr>
          <w:i/>
          <w:lang w:val="es-ES_tradnl"/>
        </w:rPr>
        <w:t xml:space="preserve"> </w:t>
      </w:r>
      <w:r w:rsidR="00093264" w:rsidRPr="001D410A">
        <w:rPr>
          <w:i/>
          <w:lang w:val="es-ES_tradnl"/>
        </w:rPr>
        <w:t>el</w:t>
      </w:r>
      <w:r w:rsidR="004A2FD1" w:rsidRPr="001D410A">
        <w:rPr>
          <w:i/>
          <w:lang w:val="es-ES_tradnl"/>
        </w:rPr>
        <w:t xml:space="preserve"> desarrollo exitoso</w:t>
      </w:r>
      <w:r w:rsidR="00093264" w:rsidRPr="001D410A">
        <w:rPr>
          <w:i/>
          <w:lang w:val="es-ES_tradnl"/>
        </w:rPr>
        <w:t xml:space="preserve"> de las consultas</w:t>
      </w:r>
      <w:r w:rsidR="004A2FD1" w:rsidRPr="001D410A">
        <w:rPr>
          <w:i/>
          <w:lang w:val="es-ES_tradnl"/>
        </w:rPr>
        <w:t>.</w:t>
      </w:r>
      <w:r w:rsidR="009859B3" w:rsidRPr="001D410A">
        <w:rPr>
          <w:i/>
          <w:lang w:val="es-ES_tradnl"/>
        </w:rPr>
        <w:t xml:space="preserve"> </w:t>
      </w:r>
    </w:p>
    <w:p w14:paraId="0DD08EDE" w14:textId="77777777" w:rsidR="00FD530F" w:rsidRPr="001D410A" w:rsidRDefault="00FD530F" w:rsidP="00FD7010">
      <w:pPr>
        <w:jc w:val="both"/>
        <w:rPr>
          <w:lang w:val="es-ES_tradnl"/>
        </w:rPr>
      </w:pPr>
    </w:p>
    <w:p w14:paraId="4164B02C" w14:textId="040B5358" w:rsidR="009B0F4A" w:rsidRPr="001D410A" w:rsidRDefault="009B0F4A" w:rsidP="00FD7010">
      <w:pPr>
        <w:jc w:val="both"/>
        <w:rPr>
          <w:lang w:val="es-ES_tradnl"/>
        </w:rPr>
      </w:pPr>
      <w:r w:rsidRPr="001D410A">
        <w:rPr>
          <w:lang w:val="es-ES_tradnl"/>
        </w:rPr>
        <w:tab/>
        <w:t>i) ANTES de iniciar el proceso para la adopción de una legislación, política o decisión</w:t>
      </w:r>
    </w:p>
    <w:p w14:paraId="43759A24" w14:textId="77777777" w:rsidR="009B0F4A" w:rsidRPr="001D410A" w:rsidRDefault="009B0F4A" w:rsidP="008B24C9">
      <w:pPr>
        <w:jc w:val="both"/>
        <w:rPr>
          <w:b/>
          <w:sz w:val="30"/>
          <w:szCs w:val="30"/>
          <w:lang w:val="es-ES_tradnl"/>
        </w:rPr>
      </w:pPr>
    </w:p>
    <w:p w14:paraId="11A7277B" w14:textId="0F132930" w:rsidR="009B0F4A" w:rsidRPr="001D410A" w:rsidRDefault="009B0F4A" w:rsidP="009B0F4A">
      <w:pPr>
        <w:jc w:val="both"/>
        <w:rPr>
          <w:b/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*(1</w:t>
      </w:r>
      <w:r w:rsidR="00F25B50" w:rsidRPr="001D410A">
        <w:rPr>
          <w:b/>
          <w:lang w:val="es-ES_tradnl"/>
        </w:rPr>
        <w:t>0</w:t>
      </w:r>
      <w:r w:rsidRPr="001D410A">
        <w:rPr>
          <w:b/>
          <w:lang w:val="es-ES_tradnl"/>
        </w:rPr>
        <w:t>0 palabras)*</w:t>
      </w:r>
    </w:p>
    <w:p w14:paraId="02CA4EA5" w14:textId="77777777" w:rsidR="009B0F4A" w:rsidRPr="001D410A" w:rsidRDefault="009B0F4A" w:rsidP="009B0F4A">
      <w:pPr>
        <w:jc w:val="both"/>
        <w:rPr>
          <w:lang w:val="es-ES_tradnl"/>
        </w:rPr>
      </w:pPr>
    </w:p>
    <w:p w14:paraId="2637CB36" w14:textId="68D1BD2F" w:rsidR="009B0F4A" w:rsidRPr="001D410A" w:rsidRDefault="009B0F4A" w:rsidP="009B0F4A">
      <w:pPr>
        <w:jc w:val="both"/>
        <w:rPr>
          <w:lang w:val="es-ES_tradnl"/>
        </w:rPr>
      </w:pPr>
      <w:r w:rsidRPr="001D410A">
        <w:rPr>
          <w:lang w:val="es-ES_tradnl"/>
        </w:rPr>
        <w:tab/>
        <w:t xml:space="preserve">ii) </w:t>
      </w:r>
      <w:r w:rsidR="00F25B50" w:rsidRPr="001D410A">
        <w:rPr>
          <w:lang w:val="es-ES_tradnl"/>
        </w:rPr>
        <w:t>DURANTE el proceso de adopción de una legislación, política o decisión</w:t>
      </w:r>
    </w:p>
    <w:p w14:paraId="457BA418" w14:textId="77777777" w:rsidR="009B0F4A" w:rsidRPr="001D410A" w:rsidRDefault="009B0F4A" w:rsidP="009B0F4A">
      <w:pPr>
        <w:jc w:val="both"/>
        <w:rPr>
          <w:lang w:val="es-ES_tradnl"/>
        </w:rPr>
      </w:pPr>
    </w:p>
    <w:p w14:paraId="79BC9E93" w14:textId="77777777" w:rsidR="00F25B50" w:rsidRPr="001D410A" w:rsidRDefault="00F25B50" w:rsidP="00F25B50">
      <w:pPr>
        <w:jc w:val="both"/>
        <w:rPr>
          <w:b/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*(100 palabras)*</w:t>
      </w:r>
    </w:p>
    <w:p w14:paraId="33531685" w14:textId="77777777" w:rsidR="009B0F4A" w:rsidRPr="001D410A" w:rsidRDefault="009B0F4A" w:rsidP="009B0F4A">
      <w:pPr>
        <w:jc w:val="both"/>
        <w:rPr>
          <w:lang w:val="es-ES_tradnl"/>
        </w:rPr>
      </w:pPr>
    </w:p>
    <w:p w14:paraId="541C6E34" w14:textId="53C66324" w:rsidR="00F25B50" w:rsidRPr="001D410A" w:rsidRDefault="00F25B50" w:rsidP="009B0F4A">
      <w:pPr>
        <w:jc w:val="both"/>
        <w:rPr>
          <w:lang w:val="es-ES_tradnl"/>
        </w:rPr>
      </w:pPr>
      <w:r w:rsidRPr="001D410A">
        <w:rPr>
          <w:lang w:val="es-ES_tradnl"/>
        </w:rPr>
        <w:tab/>
        <w:t>iii) DESPUÉS de la adopción y para la implementación de una legislación, política o decisión</w:t>
      </w:r>
    </w:p>
    <w:p w14:paraId="1593B214" w14:textId="77777777" w:rsidR="009B0F4A" w:rsidRPr="001D410A" w:rsidRDefault="009B0F4A" w:rsidP="009B0F4A">
      <w:pPr>
        <w:jc w:val="both"/>
        <w:rPr>
          <w:lang w:val="es-ES_tradnl"/>
        </w:rPr>
      </w:pPr>
    </w:p>
    <w:p w14:paraId="7A2D0787" w14:textId="77777777" w:rsidR="00F25B50" w:rsidRPr="001D410A" w:rsidRDefault="00F25B50" w:rsidP="00F25B50">
      <w:pPr>
        <w:jc w:val="both"/>
        <w:rPr>
          <w:b/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*(100 palabras)*</w:t>
      </w:r>
    </w:p>
    <w:p w14:paraId="123AF09A" w14:textId="77777777" w:rsidR="00F25B50" w:rsidRPr="001D410A" w:rsidRDefault="00F25B50" w:rsidP="009B0F4A">
      <w:pPr>
        <w:jc w:val="both"/>
        <w:rPr>
          <w:lang w:val="es-ES_tradnl"/>
        </w:rPr>
      </w:pPr>
    </w:p>
    <w:p w14:paraId="2C86C01A" w14:textId="6746D513" w:rsidR="00F25B50" w:rsidRPr="001D410A" w:rsidRDefault="00F25B50" w:rsidP="009B0F4A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48847B3D" w14:textId="77777777" w:rsidR="00F25B50" w:rsidRPr="001D410A" w:rsidRDefault="00F25B50" w:rsidP="009B0F4A">
      <w:pPr>
        <w:jc w:val="both"/>
        <w:rPr>
          <w:lang w:val="es-ES_tradnl"/>
        </w:rPr>
      </w:pPr>
    </w:p>
    <w:p w14:paraId="1D78AC2D" w14:textId="7BA9DAE0" w:rsidR="00F25B50" w:rsidRPr="001D410A" w:rsidRDefault="0068148B" w:rsidP="009B0F4A">
      <w:pPr>
        <w:jc w:val="both"/>
        <w:rPr>
          <w:lang w:val="es-ES_tradnl"/>
        </w:rPr>
      </w:pPr>
      <w:r w:rsidRPr="001D410A">
        <w:rPr>
          <w:lang w:val="es-ES_tradnl"/>
        </w:rPr>
        <w:t xml:space="preserve">8) </w:t>
      </w:r>
      <w:r w:rsidRPr="001D410A">
        <w:rPr>
          <w:b/>
          <w:lang w:val="es-ES_tradnl"/>
        </w:rPr>
        <w:t xml:space="preserve">En </w:t>
      </w:r>
      <w:r w:rsidR="00852A65" w:rsidRPr="001D410A">
        <w:rPr>
          <w:b/>
          <w:lang w:val="es-ES_tradnl"/>
        </w:rPr>
        <w:t>su</w:t>
      </w:r>
      <w:r w:rsidRPr="001D410A">
        <w:rPr>
          <w:b/>
          <w:lang w:val="es-ES_tradnl"/>
        </w:rPr>
        <w:t xml:space="preserve"> opinión</w:t>
      </w:r>
      <w:r w:rsidRPr="001D410A">
        <w:rPr>
          <w:lang w:val="es-ES_tradnl"/>
        </w:rPr>
        <w:t xml:space="preserve">, </w:t>
      </w:r>
      <w:r w:rsidR="001405D4" w:rsidRPr="001D410A">
        <w:rPr>
          <w:lang w:val="es-ES_tradnl"/>
        </w:rPr>
        <w:t>¿c</w:t>
      </w:r>
      <w:r w:rsidR="00852A65" w:rsidRPr="001D410A">
        <w:rPr>
          <w:lang w:val="es-ES_tradnl"/>
        </w:rPr>
        <w:t>ómo</w:t>
      </w:r>
      <w:r w:rsidR="004237FF" w:rsidRPr="001D410A">
        <w:rPr>
          <w:lang w:val="es-ES_tradnl"/>
        </w:rPr>
        <w:t xml:space="preserve">, </w:t>
      </w:r>
      <w:r w:rsidR="001405D4" w:rsidRPr="001D410A">
        <w:rPr>
          <w:lang w:val="es-ES_tradnl"/>
        </w:rPr>
        <w:t>quienes toman las decisiones del Estado</w:t>
      </w:r>
      <w:r w:rsidR="004237FF" w:rsidRPr="001D410A">
        <w:rPr>
          <w:lang w:val="es-ES_tradnl"/>
        </w:rPr>
        <w:t>,</w:t>
      </w:r>
      <w:r w:rsidR="001405D4" w:rsidRPr="001D410A">
        <w:rPr>
          <w:lang w:val="es-ES_tradnl"/>
        </w:rPr>
        <w:t xml:space="preserve"> </w:t>
      </w:r>
      <w:r w:rsidR="00C4387B" w:rsidRPr="001D410A">
        <w:rPr>
          <w:lang w:val="es-ES_tradnl"/>
        </w:rPr>
        <w:t xml:space="preserve">deberían </w:t>
      </w:r>
      <w:r w:rsidR="001405D4" w:rsidRPr="001D410A">
        <w:rPr>
          <w:lang w:val="es-ES_tradnl"/>
        </w:rPr>
        <w:t xml:space="preserve">incorporar y/o </w:t>
      </w:r>
      <w:r w:rsidR="0083723E" w:rsidRPr="001D410A">
        <w:rPr>
          <w:lang w:val="es-ES_tradnl"/>
        </w:rPr>
        <w:t>reflejar</w:t>
      </w:r>
      <w:r w:rsidR="001405D4" w:rsidRPr="001D410A">
        <w:rPr>
          <w:lang w:val="es-ES_tradnl"/>
        </w:rPr>
        <w:t xml:space="preserve"> los resultados de las consultas en las decisiones adoptadas?</w:t>
      </w:r>
    </w:p>
    <w:p w14:paraId="39720C18" w14:textId="77777777" w:rsidR="00F25B50" w:rsidRPr="001D410A" w:rsidRDefault="00F25B50" w:rsidP="009B0F4A">
      <w:pPr>
        <w:jc w:val="both"/>
        <w:rPr>
          <w:lang w:val="es-ES_tradnl"/>
        </w:rPr>
      </w:pPr>
    </w:p>
    <w:p w14:paraId="06CB63CD" w14:textId="265485D4" w:rsidR="0066410A" w:rsidRPr="001D410A" w:rsidRDefault="0066410A" w:rsidP="009B0F4A">
      <w:pPr>
        <w:jc w:val="both"/>
        <w:rPr>
          <w:lang w:val="es-ES_tradnl"/>
        </w:rPr>
      </w:pPr>
      <w:r w:rsidRPr="001D410A">
        <w:rPr>
          <w:i/>
          <w:lang w:val="es-ES_tradnl"/>
        </w:rPr>
        <w:t>Por favor co</w:t>
      </w:r>
      <w:r w:rsidR="00E729E2" w:rsidRPr="001D410A">
        <w:rPr>
          <w:i/>
          <w:lang w:val="es-ES_tradnl"/>
        </w:rPr>
        <w:t>mparta con nosotros s</w:t>
      </w:r>
      <w:r w:rsidRPr="001D410A">
        <w:rPr>
          <w:i/>
          <w:lang w:val="es-ES_tradnl"/>
        </w:rPr>
        <w:t xml:space="preserve">us </w:t>
      </w:r>
      <w:r w:rsidR="00670561" w:rsidRPr="001D410A">
        <w:rPr>
          <w:i/>
          <w:lang w:val="es-ES_tradnl"/>
        </w:rPr>
        <w:t>puntos de vista</w:t>
      </w:r>
      <w:r w:rsidRPr="001D410A">
        <w:rPr>
          <w:i/>
          <w:lang w:val="es-ES_tradnl"/>
        </w:rPr>
        <w:t xml:space="preserve"> sobre cómo</w:t>
      </w:r>
      <w:r w:rsidR="00654E8C" w:rsidRPr="001D410A">
        <w:rPr>
          <w:i/>
          <w:lang w:val="es-ES_tradnl"/>
        </w:rPr>
        <w:t>,</w:t>
      </w:r>
      <w:r w:rsidRPr="001D410A">
        <w:rPr>
          <w:i/>
          <w:lang w:val="es-ES_tradnl"/>
        </w:rPr>
        <w:t xml:space="preserve"> quienes toman las decisiones</w:t>
      </w:r>
      <w:r w:rsidR="00654E8C" w:rsidRPr="001D410A">
        <w:rPr>
          <w:i/>
          <w:lang w:val="es-ES_tradnl"/>
        </w:rPr>
        <w:t>,</w:t>
      </w:r>
      <w:r w:rsidRPr="001D410A">
        <w:rPr>
          <w:i/>
          <w:lang w:val="es-ES_tradnl"/>
        </w:rPr>
        <w:t xml:space="preserve"> </w:t>
      </w:r>
      <w:r w:rsidR="00AD0F35" w:rsidRPr="001D410A">
        <w:rPr>
          <w:i/>
          <w:lang w:val="es-ES_tradnl"/>
        </w:rPr>
        <w:t>deberían considerar y evaluar los puntos de vista de las organizaciones de personas con discapacidad en los procesos públicos de toma de decisiones.</w:t>
      </w:r>
    </w:p>
    <w:p w14:paraId="43C075D5" w14:textId="77777777" w:rsidR="0066410A" w:rsidRPr="001D410A" w:rsidRDefault="0066410A" w:rsidP="009B0F4A">
      <w:pPr>
        <w:jc w:val="both"/>
        <w:rPr>
          <w:lang w:val="es-ES_tradnl"/>
        </w:rPr>
      </w:pPr>
    </w:p>
    <w:p w14:paraId="3DD94C17" w14:textId="0988344B" w:rsidR="001405D4" w:rsidRPr="001D410A" w:rsidRDefault="001405D4" w:rsidP="001405D4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*(150 palabras)*</w:t>
      </w:r>
    </w:p>
    <w:p w14:paraId="56BE73EA" w14:textId="77777777" w:rsidR="00197B55" w:rsidRPr="001D410A" w:rsidRDefault="00197B55" w:rsidP="001405D4">
      <w:pPr>
        <w:jc w:val="both"/>
        <w:rPr>
          <w:lang w:val="es-ES_tradnl"/>
        </w:rPr>
      </w:pPr>
    </w:p>
    <w:p w14:paraId="6371ADA6" w14:textId="28E63B61" w:rsidR="00197B55" w:rsidRPr="001D410A" w:rsidRDefault="00197B55" w:rsidP="001405D4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1B1FAAC0" w14:textId="77777777" w:rsidR="00197B55" w:rsidRPr="001D410A" w:rsidRDefault="00197B55" w:rsidP="001405D4">
      <w:pPr>
        <w:jc w:val="both"/>
        <w:rPr>
          <w:lang w:val="es-ES_tradnl"/>
        </w:rPr>
      </w:pPr>
    </w:p>
    <w:p w14:paraId="27A0ADCA" w14:textId="1A241053" w:rsidR="00197B55" w:rsidRPr="001D410A" w:rsidRDefault="00197B55" w:rsidP="001405D4">
      <w:pPr>
        <w:jc w:val="both"/>
        <w:rPr>
          <w:lang w:val="es-ES_tradnl"/>
        </w:rPr>
      </w:pPr>
      <w:r w:rsidRPr="001D410A">
        <w:rPr>
          <w:lang w:val="es-ES_tradnl"/>
        </w:rPr>
        <w:t>9)</w:t>
      </w:r>
      <w:r w:rsidR="006403BA" w:rsidRPr="001D410A">
        <w:rPr>
          <w:lang w:val="es-ES_tradnl"/>
        </w:rPr>
        <w:t xml:space="preserve"> Por favor, </w:t>
      </w:r>
      <w:r w:rsidR="00D52ACC" w:rsidRPr="001D410A">
        <w:rPr>
          <w:lang w:val="es-ES_tradnl"/>
        </w:rPr>
        <w:t>indique</w:t>
      </w:r>
      <w:r w:rsidR="006403BA" w:rsidRPr="001D410A">
        <w:rPr>
          <w:lang w:val="es-ES_tradnl"/>
        </w:rPr>
        <w:t xml:space="preserve"> si algún organismo público proporciona financiamiento a las OPD</w:t>
      </w:r>
      <w:r w:rsidR="002A77B2" w:rsidRPr="001D410A">
        <w:rPr>
          <w:lang w:val="es-ES_tradnl"/>
        </w:rPr>
        <w:t xml:space="preserve"> para apoyar su trabajo de representación e incidencia por los derechos de las personas con discapacidad.</w:t>
      </w:r>
    </w:p>
    <w:p w14:paraId="2EF3284D" w14:textId="77777777" w:rsidR="002A77B2" w:rsidRPr="001D410A" w:rsidRDefault="002A77B2" w:rsidP="002A77B2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a) Sí</w:t>
      </w:r>
    </w:p>
    <w:p w14:paraId="415DCEBD" w14:textId="77777777" w:rsidR="002A77B2" w:rsidRPr="001D410A" w:rsidRDefault="002A77B2" w:rsidP="002A77B2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46D10E6A" w14:textId="77777777" w:rsidR="002A77B2" w:rsidRPr="001D410A" w:rsidRDefault="002A77B2" w:rsidP="002A77B2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5A37E783" w14:textId="77777777" w:rsidR="00197B55" w:rsidRPr="001D410A" w:rsidRDefault="00197B55" w:rsidP="001405D4">
      <w:pPr>
        <w:jc w:val="both"/>
        <w:rPr>
          <w:lang w:val="es-ES_tradnl"/>
        </w:rPr>
      </w:pPr>
    </w:p>
    <w:p w14:paraId="5D22C59C" w14:textId="67400564" w:rsidR="002A77B2" w:rsidRPr="001D410A" w:rsidRDefault="002A77B2" w:rsidP="001405D4">
      <w:pPr>
        <w:jc w:val="both"/>
        <w:rPr>
          <w:lang w:val="es-ES_tradnl"/>
        </w:rPr>
      </w:pPr>
      <w:r w:rsidRPr="001D410A">
        <w:rPr>
          <w:lang w:val="es-ES_tradnl"/>
        </w:rPr>
        <w:t>9a</w:t>
      </w:r>
      <w:r w:rsidR="00546AB8" w:rsidRPr="001D410A">
        <w:rPr>
          <w:lang w:val="es-ES_tradnl"/>
        </w:rPr>
        <w:t xml:space="preserve">) En caso de </w:t>
      </w:r>
      <w:r w:rsidR="00546AB8" w:rsidRPr="001D410A">
        <w:rPr>
          <w:b/>
          <w:u w:val="single"/>
          <w:lang w:val="es-ES_tradnl"/>
        </w:rPr>
        <w:t>respuesta afirmativa</w:t>
      </w:r>
      <w:r w:rsidR="00546AB8" w:rsidRPr="001D410A">
        <w:rPr>
          <w:lang w:val="es-ES_tradnl"/>
        </w:rPr>
        <w:t>, ¿cómo funciona en la práctica?</w:t>
      </w:r>
    </w:p>
    <w:p w14:paraId="2DB97138" w14:textId="77777777" w:rsidR="00197B55" w:rsidRPr="001D410A" w:rsidRDefault="00197B55" w:rsidP="001405D4">
      <w:pPr>
        <w:jc w:val="both"/>
        <w:rPr>
          <w:lang w:val="es-ES_tradnl"/>
        </w:rPr>
      </w:pPr>
    </w:p>
    <w:p w14:paraId="734FDDFE" w14:textId="77777777" w:rsidR="00546AB8" w:rsidRPr="001D410A" w:rsidRDefault="00546AB8" w:rsidP="00546AB8">
      <w:pPr>
        <w:jc w:val="both"/>
        <w:rPr>
          <w:lang w:val="es-ES_tradnl"/>
        </w:rPr>
      </w:pPr>
      <w:r w:rsidRPr="001D410A">
        <w:rPr>
          <w:lang w:val="es-ES_tradnl"/>
        </w:rPr>
        <w:lastRenderedPageBreak/>
        <w:t xml:space="preserve">Respuesta abierta breve </w:t>
      </w:r>
      <w:r w:rsidRPr="001D410A">
        <w:rPr>
          <w:b/>
          <w:lang w:val="es-ES_tradnl"/>
        </w:rPr>
        <w:t>*(150 palabras)*</w:t>
      </w:r>
    </w:p>
    <w:p w14:paraId="3E394903" w14:textId="77777777" w:rsidR="00197B55" w:rsidRPr="001D410A" w:rsidRDefault="00197B55" w:rsidP="001405D4">
      <w:pPr>
        <w:jc w:val="both"/>
        <w:rPr>
          <w:lang w:val="es-ES_tradnl"/>
        </w:rPr>
      </w:pPr>
    </w:p>
    <w:p w14:paraId="36B2BF7F" w14:textId="5A044685" w:rsidR="00197B55" w:rsidRPr="001D410A" w:rsidRDefault="00546AB8" w:rsidP="001405D4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026948F3" w14:textId="77777777" w:rsidR="00197B55" w:rsidRPr="001D410A" w:rsidRDefault="00197B55" w:rsidP="001405D4">
      <w:pPr>
        <w:jc w:val="both"/>
        <w:rPr>
          <w:lang w:val="es-ES_tradnl"/>
        </w:rPr>
      </w:pPr>
    </w:p>
    <w:p w14:paraId="565DC6F0" w14:textId="19DF96FE" w:rsidR="007005EA" w:rsidRDefault="00546AB8" w:rsidP="001405D4">
      <w:pPr>
        <w:jc w:val="both"/>
        <w:rPr>
          <w:lang w:val="es-ES_tradnl"/>
        </w:rPr>
      </w:pPr>
      <w:r w:rsidRPr="001D410A">
        <w:rPr>
          <w:lang w:val="es-ES_tradnl"/>
        </w:rPr>
        <w:t>10)</w:t>
      </w:r>
      <w:r w:rsidR="00D52ACC" w:rsidRPr="001D410A">
        <w:rPr>
          <w:lang w:val="es-ES_tradnl"/>
        </w:rPr>
        <w:t xml:space="preserve"> </w:t>
      </w:r>
      <w:r w:rsidR="00322A9D">
        <w:rPr>
          <w:lang w:val="es-ES_tradnl"/>
        </w:rPr>
        <w:t xml:space="preserve">Por favor, explique </w:t>
      </w:r>
      <w:r w:rsidR="00093868">
        <w:rPr>
          <w:lang w:val="es-ES_tradnl"/>
        </w:rPr>
        <w:t xml:space="preserve">si alguna organización </w:t>
      </w:r>
      <w:r w:rsidR="005451A6">
        <w:rPr>
          <w:lang w:val="es-ES_tradnl"/>
        </w:rPr>
        <w:t xml:space="preserve">paraguas independiente que represente </w:t>
      </w:r>
      <w:r w:rsidR="00D56C39" w:rsidRPr="00D56C39">
        <w:rPr>
          <w:lang w:val="es-ES_tradnl"/>
        </w:rPr>
        <w:t>una voz unida y diversa de personas con discapacidad</w:t>
      </w:r>
      <w:r w:rsidR="00D56C39">
        <w:rPr>
          <w:lang w:val="es-ES_tradnl"/>
        </w:rPr>
        <w:t xml:space="preserve"> </w:t>
      </w:r>
      <w:r w:rsidR="007005EA" w:rsidRPr="007005EA">
        <w:rPr>
          <w:lang w:val="es-ES_tradnl"/>
        </w:rPr>
        <w:t xml:space="preserve">en su </w:t>
      </w:r>
      <w:r w:rsidR="00135B07">
        <w:rPr>
          <w:lang w:val="es-ES_tradnl"/>
        </w:rPr>
        <w:t xml:space="preserve">país </w:t>
      </w:r>
      <w:r w:rsidR="007005EA" w:rsidRPr="007005EA">
        <w:rPr>
          <w:lang w:val="es-ES_tradnl"/>
        </w:rPr>
        <w:t>recibe fondos públicos para permitir la consulta y participación adecuada</w:t>
      </w:r>
      <w:r w:rsidR="007005EA">
        <w:rPr>
          <w:lang w:val="es-ES_tradnl"/>
        </w:rPr>
        <w:t>s</w:t>
      </w:r>
      <w:r w:rsidR="007005EA" w:rsidRPr="007005EA">
        <w:rPr>
          <w:lang w:val="es-ES_tradnl"/>
        </w:rPr>
        <w:t xml:space="preserve"> en</w:t>
      </w:r>
      <w:r w:rsidR="006930EB">
        <w:rPr>
          <w:lang w:val="es-ES_tradnl"/>
        </w:rPr>
        <w:t xml:space="preserve"> procesos de toma de decisiones</w:t>
      </w:r>
    </w:p>
    <w:p w14:paraId="1F4CDC06" w14:textId="77777777" w:rsidR="006930EB" w:rsidRPr="001D410A" w:rsidRDefault="006930EB" w:rsidP="006930EB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a) Sí</w:t>
      </w:r>
    </w:p>
    <w:p w14:paraId="62A18D25" w14:textId="77777777" w:rsidR="006930EB" w:rsidRPr="001D410A" w:rsidRDefault="006930EB" w:rsidP="006930EB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6AB0C2C5" w14:textId="77777777" w:rsidR="006930EB" w:rsidRPr="001D410A" w:rsidRDefault="006930EB" w:rsidP="006930EB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3ABF6D43" w14:textId="77777777" w:rsidR="006930EB" w:rsidRDefault="006930EB" w:rsidP="001405D4">
      <w:pPr>
        <w:jc w:val="both"/>
        <w:rPr>
          <w:lang w:val="es-ES_tradnl"/>
        </w:rPr>
      </w:pPr>
    </w:p>
    <w:p w14:paraId="0C771FD0" w14:textId="2E1A8123" w:rsidR="006930EB" w:rsidRPr="001D410A" w:rsidRDefault="006930EB" w:rsidP="006930EB">
      <w:pPr>
        <w:jc w:val="both"/>
        <w:rPr>
          <w:lang w:val="es-ES_tradnl"/>
        </w:rPr>
      </w:pPr>
      <w:r>
        <w:rPr>
          <w:lang w:val="es-ES_tradnl"/>
        </w:rPr>
        <w:t>10a)</w:t>
      </w:r>
      <w:r w:rsidRPr="006930EB">
        <w:rPr>
          <w:lang w:val="es-ES_tradnl"/>
        </w:rPr>
        <w:t xml:space="preserve"> </w:t>
      </w:r>
      <w:r w:rsidRPr="001D410A">
        <w:rPr>
          <w:lang w:val="es-ES_tradnl"/>
        </w:rPr>
        <w:t xml:space="preserve">En caso de </w:t>
      </w:r>
      <w:r w:rsidRPr="001D410A">
        <w:rPr>
          <w:b/>
          <w:u w:val="single"/>
          <w:lang w:val="es-ES_tradnl"/>
        </w:rPr>
        <w:t>respuesta afirmativa</w:t>
      </w:r>
      <w:r w:rsidRPr="001D410A">
        <w:rPr>
          <w:lang w:val="es-ES_tradnl"/>
        </w:rPr>
        <w:t>, ¿cómo funciona en la práctica?</w:t>
      </w:r>
    </w:p>
    <w:p w14:paraId="510C29FB" w14:textId="77777777" w:rsidR="006930EB" w:rsidRPr="001D410A" w:rsidRDefault="006930EB" w:rsidP="006930EB">
      <w:pPr>
        <w:jc w:val="both"/>
        <w:rPr>
          <w:lang w:val="es-ES_tradnl"/>
        </w:rPr>
      </w:pPr>
    </w:p>
    <w:p w14:paraId="5AB35D98" w14:textId="77777777" w:rsidR="006930EB" w:rsidRPr="001D410A" w:rsidRDefault="006930EB" w:rsidP="006930EB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*(150 palabras)*</w:t>
      </w:r>
    </w:p>
    <w:p w14:paraId="140FA597" w14:textId="1613A5B8" w:rsidR="006930EB" w:rsidRDefault="006930EB" w:rsidP="001405D4">
      <w:pPr>
        <w:jc w:val="both"/>
        <w:rPr>
          <w:lang w:val="es-ES_tradnl"/>
        </w:rPr>
      </w:pPr>
    </w:p>
    <w:p w14:paraId="49D8EB4A" w14:textId="21C74BFA" w:rsidR="006930EB" w:rsidRDefault="006930EB" w:rsidP="001405D4">
      <w:pPr>
        <w:jc w:val="both"/>
        <w:rPr>
          <w:lang w:val="es-ES_tradnl"/>
        </w:rPr>
      </w:pPr>
      <w:r>
        <w:rPr>
          <w:lang w:val="es-ES_tradnl"/>
        </w:rPr>
        <w:t>---</w:t>
      </w:r>
    </w:p>
    <w:p w14:paraId="032D7839" w14:textId="77777777" w:rsidR="007005EA" w:rsidRDefault="007005EA" w:rsidP="001405D4">
      <w:pPr>
        <w:jc w:val="both"/>
        <w:rPr>
          <w:lang w:val="es-ES_tradnl"/>
        </w:rPr>
      </w:pPr>
    </w:p>
    <w:p w14:paraId="71122FDC" w14:textId="66A5D6C7" w:rsidR="00546AB8" w:rsidRPr="001D410A" w:rsidRDefault="00322A9D" w:rsidP="001405D4">
      <w:pPr>
        <w:jc w:val="both"/>
        <w:rPr>
          <w:lang w:val="es-ES_tradnl"/>
        </w:rPr>
      </w:pPr>
      <w:r>
        <w:rPr>
          <w:lang w:val="es-ES_tradnl"/>
        </w:rPr>
        <w:t xml:space="preserve">11) </w:t>
      </w:r>
      <w:r w:rsidR="00D52ACC" w:rsidRPr="001D410A">
        <w:rPr>
          <w:lang w:val="es-ES_tradnl"/>
        </w:rPr>
        <w:t>Por favor, indique si algún organismo público proporciona</w:t>
      </w:r>
      <w:r w:rsidR="000D7C49" w:rsidRPr="001D410A">
        <w:rPr>
          <w:lang w:val="es-ES_tradnl"/>
        </w:rPr>
        <w:t xml:space="preserve"> desarrollo </w:t>
      </w:r>
      <w:r w:rsidR="005D42E6" w:rsidRPr="001D410A">
        <w:rPr>
          <w:lang w:val="es-ES_tradnl"/>
        </w:rPr>
        <w:t xml:space="preserve">de capacidades </w:t>
      </w:r>
      <w:r w:rsidR="000D7C49" w:rsidRPr="001D410A">
        <w:rPr>
          <w:lang w:val="es-ES_tradnl"/>
        </w:rPr>
        <w:t>a las OPD</w:t>
      </w:r>
    </w:p>
    <w:p w14:paraId="5B9725E3" w14:textId="77777777" w:rsidR="00804CE1" w:rsidRPr="001D410A" w:rsidRDefault="00804CE1" w:rsidP="00804CE1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a) Sí</w:t>
      </w:r>
    </w:p>
    <w:p w14:paraId="50955FF0" w14:textId="77777777" w:rsidR="00804CE1" w:rsidRPr="001D410A" w:rsidRDefault="00804CE1" w:rsidP="00804CE1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0D8E584D" w14:textId="77777777" w:rsidR="00804CE1" w:rsidRPr="001D410A" w:rsidRDefault="00804CE1" w:rsidP="00804CE1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3ED50BE0" w14:textId="77777777" w:rsidR="00804CE1" w:rsidRPr="001D410A" w:rsidRDefault="00804CE1" w:rsidP="00804CE1">
      <w:pPr>
        <w:jc w:val="both"/>
        <w:rPr>
          <w:lang w:val="es-ES_tradnl"/>
        </w:rPr>
      </w:pPr>
    </w:p>
    <w:p w14:paraId="1B85AD86" w14:textId="6572A892" w:rsidR="00804CE1" w:rsidRPr="001D410A" w:rsidRDefault="00322A9D" w:rsidP="00804CE1">
      <w:pPr>
        <w:jc w:val="both"/>
        <w:rPr>
          <w:lang w:val="es-ES_tradnl"/>
        </w:rPr>
      </w:pPr>
      <w:r>
        <w:rPr>
          <w:lang w:val="es-ES_tradnl"/>
        </w:rPr>
        <w:t>11</w:t>
      </w:r>
      <w:r w:rsidR="00804CE1" w:rsidRPr="001D410A">
        <w:rPr>
          <w:lang w:val="es-ES_tradnl"/>
        </w:rPr>
        <w:t xml:space="preserve">a) En caso de </w:t>
      </w:r>
      <w:r w:rsidR="00804CE1" w:rsidRPr="001D410A">
        <w:rPr>
          <w:b/>
          <w:u w:val="single"/>
          <w:lang w:val="es-ES_tradnl"/>
        </w:rPr>
        <w:t>respuesta afirmativa</w:t>
      </w:r>
      <w:r w:rsidR="00804CE1" w:rsidRPr="001D410A">
        <w:rPr>
          <w:lang w:val="es-ES_tradnl"/>
        </w:rPr>
        <w:t>, ¿cómo funciona en la práctica?</w:t>
      </w:r>
    </w:p>
    <w:p w14:paraId="725EA905" w14:textId="77777777" w:rsidR="00804CE1" w:rsidRPr="001D410A" w:rsidRDefault="00804CE1" w:rsidP="00804CE1">
      <w:pPr>
        <w:jc w:val="both"/>
        <w:rPr>
          <w:lang w:val="es-ES_tradnl"/>
        </w:rPr>
      </w:pPr>
    </w:p>
    <w:p w14:paraId="34871FA0" w14:textId="77777777" w:rsidR="00804CE1" w:rsidRPr="001D410A" w:rsidRDefault="00804CE1" w:rsidP="00804CE1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*(150 palabras)*</w:t>
      </w:r>
    </w:p>
    <w:p w14:paraId="61C2F911" w14:textId="77777777" w:rsidR="00546AB8" w:rsidRPr="001D410A" w:rsidRDefault="00546AB8" w:rsidP="001405D4">
      <w:pPr>
        <w:jc w:val="both"/>
        <w:rPr>
          <w:lang w:val="es-ES_tradnl"/>
        </w:rPr>
      </w:pPr>
    </w:p>
    <w:p w14:paraId="0FD9DB9E" w14:textId="741B0670" w:rsidR="00546AB8" w:rsidRPr="001D410A" w:rsidRDefault="00804CE1" w:rsidP="001405D4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33CAF917" w14:textId="77777777" w:rsidR="00546AB8" w:rsidRPr="001D410A" w:rsidRDefault="00546AB8" w:rsidP="001405D4">
      <w:pPr>
        <w:jc w:val="both"/>
        <w:rPr>
          <w:lang w:val="es-ES_tradnl"/>
        </w:rPr>
      </w:pPr>
    </w:p>
    <w:p w14:paraId="4BD2DE76" w14:textId="4863EAA3" w:rsidR="00804CE1" w:rsidRPr="001D410A" w:rsidRDefault="00322A9D" w:rsidP="001405D4">
      <w:pPr>
        <w:jc w:val="both"/>
        <w:rPr>
          <w:lang w:val="es-ES_tradnl"/>
        </w:rPr>
      </w:pPr>
      <w:r>
        <w:rPr>
          <w:lang w:val="es-ES_tradnl"/>
        </w:rPr>
        <w:t>12</w:t>
      </w:r>
      <w:r w:rsidR="00804CE1" w:rsidRPr="001D410A">
        <w:rPr>
          <w:lang w:val="es-ES_tradnl"/>
        </w:rPr>
        <w:t>)</w:t>
      </w:r>
      <w:r w:rsidR="003229DF" w:rsidRPr="001D410A">
        <w:rPr>
          <w:lang w:val="es-ES_tradnl"/>
        </w:rPr>
        <w:t xml:space="preserve"> ¿Ha habido alguna </w:t>
      </w:r>
      <w:r w:rsidR="003229DF" w:rsidRPr="00322A9D">
        <w:rPr>
          <w:b/>
          <w:lang w:val="es-ES_tradnl"/>
        </w:rPr>
        <w:t xml:space="preserve">decisión </w:t>
      </w:r>
      <w:r w:rsidR="00E92E14" w:rsidRPr="00322A9D">
        <w:rPr>
          <w:b/>
          <w:lang w:val="es-ES_tradnl"/>
        </w:rPr>
        <w:t xml:space="preserve">administrativa </w:t>
      </w:r>
      <w:r w:rsidR="003229DF" w:rsidRPr="00322A9D">
        <w:rPr>
          <w:b/>
          <w:lang w:val="es-ES_tradnl"/>
        </w:rPr>
        <w:t>o judicial</w:t>
      </w:r>
      <w:r w:rsidR="000140F7" w:rsidRPr="00322A9D">
        <w:rPr>
          <w:b/>
          <w:lang w:val="es-ES_tradnl"/>
        </w:rPr>
        <w:t xml:space="preserve"> por parte de un tribunal u otro órgano público</w:t>
      </w:r>
      <w:r w:rsidR="000140F7" w:rsidRPr="001D410A">
        <w:rPr>
          <w:lang w:val="es-ES_tradnl"/>
        </w:rPr>
        <w:t xml:space="preserve"> que </w:t>
      </w:r>
      <w:r w:rsidR="00BD4BC2" w:rsidRPr="001D410A">
        <w:rPr>
          <w:lang w:val="es-ES_tradnl"/>
        </w:rPr>
        <w:t>defienda y haga cumplir el derecho a una consulta estrecha y la participación de las organizaciones de personas con discapacidad?</w:t>
      </w:r>
    </w:p>
    <w:p w14:paraId="1C773E83" w14:textId="77777777" w:rsidR="00BD4BC2" w:rsidRPr="001D410A" w:rsidRDefault="00BD4BC2" w:rsidP="00BD4BC2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a) Sí</w:t>
      </w:r>
    </w:p>
    <w:p w14:paraId="25A5EED9" w14:textId="77777777" w:rsidR="00BD4BC2" w:rsidRPr="001D410A" w:rsidRDefault="00BD4BC2" w:rsidP="00BD4BC2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69C8CAB4" w14:textId="77777777" w:rsidR="00BD4BC2" w:rsidRPr="001D410A" w:rsidRDefault="00BD4BC2" w:rsidP="00BD4BC2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73AD44BB" w14:textId="77777777" w:rsidR="00804CE1" w:rsidRPr="001D410A" w:rsidRDefault="00804CE1" w:rsidP="001405D4">
      <w:pPr>
        <w:jc w:val="both"/>
        <w:rPr>
          <w:lang w:val="es-ES_tradnl"/>
        </w:rPr>
      </w:pPr>
    </w:p>
    <w:p w14:paraId="57154D5B" w14:textId="2F613AE2" w:rsidR="00BD4BC2" w:rsidRPr="001D410A" w:rsidRDefault="00322A9D" w:rsidP="001405D4">
      <w:pPr>
        <w:jc w:val="both"/>
        <w:rPr>
          <w:lang w:val="es-ES_tradnl"/>
        </w:rPr>
      </w:pPr>
      <w:r>
        <w:rPr>
          <w:lang w:val="es-ES_tradnl"/>
        </w:rPr>
        <w:t>12</w:t>
      </w:r>
      <w:r w:rsidR="00BD4BC2" w:rsidRPr="001D410A">
        <w:rPr>
          <w:lang w:val="es-ES_tradnl"/>
        </w:rPr>
        <w:t xml:space="preserve">a) En caso de </w:t>
      </w:r>
      <w:r w:rsidR="00BD4BC2" w:rsidRPr="001D410A">
        <w:rPr>
          <w:b/>
          <w:u w:val="single"/>
          <w:lang w:val="es-ES_tradnl"/>
        </w:rPr>
        <w:t>respuesta afirmativa</w:t>
      </w:r>
      <w:r w:rsidR="00BD4BC2" w:rsidRPr="001D410A">
        <w:rPr>
          <w:lang w:val="es-ES_tradnl"/>
        </w:rPr>
        <w:t>,</w:t>
      </w:r>
      <w:r w:rsidR="00AA325E" w:rsidRPr="001D410A">
        <w:rPr>
          <w:lang w:val="es-ES_tradnl"/>
        </w:rPr>
        <w:t xml:space="preserve"> ¿podría</w:t>
      </w:r>
      <w:r w:rsidR="002251E5" w:rsidRPr="001D410A">
        <w:rPr>
          <w:lang w:val="es-ES_tradnl"/>
        </w:rPr>
        <w:t xml:space="preserve"> por favor identificar la fuente y/o proporcionarnos un enlace a la fuente oficial?</w:t>
      </w:r>
    </w:p>
    <w:p w14:paraId="0CC2C625" w14:textId="77777777" w:rsidR="00546AB8" w:rsidRPr="001D410A" w:rsidRDefault="00546AB8" w:rsidP="001405D4">
      <w:pPr>
        <w:jc w:val="both"/>
        <w:rPr>
          <w:lang w:val="es-ES_tradnl"/>
        </w:rPr>
      </w:pPr>
    </w:p>
    <w:p w14:paraId="4B00825D" w14:textId="294B7FB5" w:rsidR="002251E5" w:rsidRPr="001D410A" w:rsidRDefault="002251E5" w:rsidP="002251E5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*(250</w:t>
      </w:r>
      <w:r w:rsidR="00FE151C" w:rsidRPr="001D410A">
        <w:rPr>
          <w:b/>
          <w:lang w:val="es-ES_tradnl"/>
        </w:rPr>
        <w:t xml:space="preserve"> caracteres</w:t>
      </w:r>
      <w:r w:rsidRPr="001D410A">
        <w:rPr>
          <w:b/>
          <w:lang w:val="es-ES_tradnl"/>
        </w:rPr>
        <w:t>)*</w:t>
      </w:r>
    </w:p>
    <w:p w14:paraId="1C2055A4" w14:textId="77777777" w:rsidR="00197B55" w:rsidRPr="001D410A" w:rsidRDefault="00197B55" w:rsidP="001405D4">
      <w:pPr>
        <w:jc w:val="both"/>
        <w:rPr>
          <w:lang w:val="es-ES_tradnl"/>
        </w:rPr>
      </w:pPr>
    </w:p>
    <w:p w14:paraId="60A77F66" w14:textId="77777777" w:rsidR="00C317DB" w:rsidRPr="001D410A" w:rsidRDefault="00C317DB" w:rsidP="001405D4">
      <w:pPr>
        <w:jc w:val="both"/>
        <w:rPr>
          <w:b/>
          <w:lang w:val="es-ES_tradnl"/>
        </w:rPr>
      </w:pPr>
      <w:r w:rsidRPr="001D410A">
        <w:rPr>
          <w:b/>
          <w:lang w:val="es-ES_tradnl"/>
        </w:rPr>
        <w:br w:type="page"/>
      </w:r>
    </w:p>
    <w:p w14:paraId="1F82335F" w14:textId="67025C9A" w:rsidR="00197B55" w:rsidRPr="001D410A" w:rsidRDefault="002251E5" w:rsidP="001A4664">
      <w:pPr>
        <w:jc w:val="center"/>
        <w:rPr>
          <w:b/>
          <w:lang w:val="es-ES_tradnl"/>
        </w:rPr>
      </w:pPr>
      <w:r w:rsidRPr="001D410A">
        <w:rPr>
          <w:b/>
          <w:lang w:val="es-ES_tradnl"/>
        </w:rPr>
        <w:lastRenderedPageBreak/>
        <w:t>SEGUNDA PARTE</w:t>
      </w:r>
    </w:p>
    <w:p w14:paraId="3C71C0E8" w14:textId="393549B3" w:rsidR="002251E5" w:rsidRPr="001D410A" w:rsidRDefault="001F2BC5" w:rsidP="001A4664">
      <w:pPr>
        <w:jc w:val="center"/>
        <w:rPr>
          <w:lang w:val="es-ES_tradnl"/>
        </w:rPr>
      </w:pPr>
      <w:r w:rsidRPr="001D410A">
        <w:rPr>
          <w:b/>
          <w:lang w:val="es-ES_tradnl"/>
        </w:rPr>
        <w:t>Artículo 33.3: Participación de las organizaciones de personas con discapacidad en el</w:t>
      </w:r>
      <w:r w:rsidR="001A4664" w:rsidRPr="001D410A">
        <w:rPr>
          <w:b/>
          <w:lang w:val="es-ES_tradnl"/>
        </w:rPr>
        <w:t xml:space="preserve"> </w:t>
      </w:r>
      <w:r w:rsidRPr="001D410A">
        <w:rPr>
          <w:b/>
          <w:u w:val="single"/>
          <w:lang w:val="es-ES_tradnl"/>
        </w:rPr>
        <w:t>monitoreo</w:t>
      </w:r>
      <w:r w:rsidRPr="001D410A">
        <w:rPr>
          <w:b/>
          <w:lang w:val="es-ES_tradnl"/>
        </w:rPr>
        <w:t xml:space="preserve"> de la implementación de la CRPD</w:t>
      </w:r>
    </w:p>
    <w:p w14:paraId="5B95DE26" w14:textId="77777777" w:rsidR="001F2BC5" w:rsidRPr="001D410A" w:rsidRDefault="001F2BC5" w:rsidP="001405D4">
      <w:pPr>
        <w:jc w:val="both"/>
        <w:rPr>
          <w:lang w:val="es-ES_tradnl"/>
        </w:rPr>
      </w:pPr>
    </w:p>
    <w:p w14:paraId="4CA6DE8D" w14:textId="5FBAEB0B" w:rsidR="0044129D" w:rsidRPr="001D410A" w:rsidRDefault="00832BB3" w:rsidP="0044129D">
      <w:pPr>
        <w:jc w:val="both"/>
        <w:rPr>
          <w:lang w:val="es-ES_tradnl"/>
        </w:rPr>
      </w:pPr>
      <w:r w:rsidRPr="001D410A">
        <w:rPr>
          <w:lang w:val="es-ES_tradnl"/>
        </w:rPr>
        <w:t xml:space="preserve">1) </w:t>
      </w:r>
      <w:r w:rsidR="00D31DCC" w:rsidRPr="001D410A">
        <w:rPr>
          <w:lang w:val="es-ES_tradnl"/>
        </w:rPr>
        <w:t>¿S</w:t>
      </w:r>
      <w:r w:rsidR="0044129D" w:rsidRPr="001D410A">
        <w:rPr>
          <w:lang w:val="es-ES_tradnl"/>
        </w:rPr>
        <w:t>u Estado ha establecido el mecanismo de monitoreo independiente requerido por el Artículo 33.2 de la CDPD para monitorear el cumplimiento de la CDPD?</w:t>
      </w:r>
    </w:p>
    <w:p w14:paraId="7F238173" w14:textId="77777777" w:rsidR="0070640E" w:rsidRPr="001D410A" w:rsidRDefault="0070640E" w:rsidP="0070640E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a) Sí</w:t>
      </w:r>
    </w:p>
    <w:p w14:paraId="102A0CFF" w14:textId="77777777" w:rsidR="0070640E" w:rsidRPr="001D410A" w:rsidRDefault="0070640E" w:rsidP="0070640E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38413BA0" w14:textId="77777777" w:rsidR="0070640E" w:rsidRPr="001D410A" w:rsidRDefault="0070640E" w:rsidP="0070640E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1F7836F7" w14:textId="300E550F" w:rsidR="001F2BC5" w:rsidRPr="001D410A" w:rsidRDefault="001F2BC5" w:rsidP="001405D4">
      <w:pPr>
        <w:jc w:val="both"/>
        <w:rPr>
          <w:lang w:val="es-ES_tradnl"/>
        </w:rPr>
      </w:pPr>
    </w:p>
    <w:p w14:paraId="7993EA37" w14:textId="53AC7ED6" w:rsidR="0044129D" w:rsidRPr="001D410A" w:rsidRDefault="0044129D" w:rsidP="001405D4">
      <w:pPr>
        <w:jc w:val="both"/>
        <w:rPr>
          <w:lang w:val="es-ES_tradnl"/>
        </w:rPr>
      </w:pPr>
      <w:r w:rsidRPr="001D410A">
        <w:rPr>
          <w:lang w:val="es-ES_tradnl"/>
        </w:rPr>
        <w:t xml:space="preserve">1a) En caso de </w:t>
      </w:r>
      <w:r w:rsidRPr="001D410A">
        <w:rPr>
          <w:b/>
          <w:u w:val="single"/>
          <w:lang w:val="es-ES_tradnl"/>
        </w:rPr>
        <w:t>respuesta afirmativa</w:t>
      </w:r>
      <w:r w:rsidRPr="001D410A">
        <w:rPr>
          <w:lang w:val="es-ES_tradnl"/>
        </w:rPr>
        <w:t xml:space="preserve">, </w:t>
      </w:r>
      <w:r w:rsidR="00D31DCC" w:rsidRPr="001D410A">
        <w:rPr>
          <w:lang w:val="es-ES_tradnl"/>
        </w:rPr>
        <w:t>¿podría</w:t>
      </w:r>
      <w:r w:rsidRPr="001D410A">
        <w:rPr>
          <w:lang w:val="es-ES_tradnl"/>
        </w:rPr>
        <w:t xml:space="preserve"> por favor identificar el organismo establecido y proporcionar </w:t>
      </w:r>
      <w:r w:rsidR="00CC66FD" w:rsidRPr="001D410A">
        <w:rPr>
          <w:lang w:val="es-ES_tradnl"/>
        </w:rPr>
        <w:t>una</w:t>
      </w:r>
      <w:r w:rsidRPr="001D410A">
        <w:rPr>
          <w:lang w:val="es-ES_tradnl"/>
        </w:rPr>
        <w:t xml:space="preserve"> fuente?</w:t>
      </w:r>
    </w:p>
    <w:p w14:paraId="19158063" w14:textId="77777777" w:rsidR="00CC66FD" w:rsidRPr="001D410A" w:rsidRDefault="00CC66FD" w:rsidP="00CC66FD">
      <w:pPr>
        <w:jc w:val="both"/>
        <w:rPr>
          <w:lang w:val="es-ES_tradnl"/>
        </w:rPr>
      </w:pPr>
    </w:p>
    <w:p w14:paraId="68EB12CE" w14:textId="550817EE" w:rsidR="00CC66FD" w:rsidRPr="001D410A" w:rsidRDefault="00CC66FD" w:rsidP="00CC66FD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*(150 palabras)*</w:t>
      </w:r>
    </w:p>
    <w:p w14:paraId="61E16F6E" w14:textId="77777777" w:rsidR="001F2BC5" w:rsidRPr="001D410A" w:rsidRDefault="001F2BC5" w:rsidP="001405D4">
      <w:pPr>
        <w:jc w:val="both"/>
        <w:rPr>
          <w:lang w:val="es-ES_tradnl"/>
        </w:rPr>
      </w:pPr>
    </w:p>
    <w:p w14:paraId="60F9963B" w14:textId="328ADC27" w:rsidR="00197B55" w:rsidRPr="001D410A" w:rsidRDefault="00CC66FD" w:rsidP="001405D4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620543A7" w14:textId="77777777" w:rsidR="00197B55" w:rsidRPr="001D410A" w:rsidRDefault="00197B55" w:rsidP="001405D4">
      <w:pPr>
        <w:jc w:val="both"/>
        <w:rPr>
          <w:lang w:val="es-ES_tradnl"/>
        </w:rPr>
      </w:pPr>
    </w:p>
    <w:p w14:paraId="4B11E1FE" w14:textId="530A0DDF" w:rsidR="001B44B6" w:rsidRPr="001D410A" w:rsidRDefault="00CC66FD" w:rsidP="001B44B6">
      <w:pPr>
        <w:jc w:val="both"/>
        <w:rPr>
          <w:lang w:val="es-ES_tradnl"/>
        </w:rPr>
      </w:pPr>
      <w:r w:rsidRPr="001D410A">
        <w:rPr>
          <w:lang w:val="es-ES_tradnl"/>
        </w:rPr>
        <w:t xml:space="preserve">2) </w:t>
      </w:r>
      <w:r w:rsidR="001B44B6" w:rsidRPr="001D410A">
        <w:rPr>
          <w:lang w:val="es-ES_tradnl"/>
        </w:rPr>
        <w:t>¿</w:t>
      </w:r>
      <w:r w:rsidR="008640D1" w:rsidRPr="001D410A">
        <w:rPr>
          <w:lang w:val="es-ES_tradnl"/>
        </w:rPr>
        <w:t>Hay alguna</w:t>
      </w:r>
      <w:r w:rsidR="001B44B6" w:rsidRPr="001D410A">
        <w:rPr>
          <w:lang w:val="es-ES_tradnl"/>
        </w:rPr>
        <w:t xml:space="preserve"> </w:t>
      </w:r>
      <w:r w:rsidR="001B44B6" w:rsidRPr="001D410A">
        <w:rPr>
          <w:b/>
          <w:lang w:val="es-ES_tradnl"/>
        </w:rPr>
        <w:t>legislación, regulación o política</w:t>
      </w:r>
      <w:r w:rsidR="001B44B6" w:rsidRPr="001D410A">
        <w:rPr>
          <w:lang w:val="es-ES_tradnl"/>
        </w:rPr>
        <w:t xml:space="preserve"> </w:t>
      </w:r>
      <w:r w:rsidR="008640D1" w:rsidRPr="001D410A">
        <w:rPr>
          <w:lang w:val="es-ES_tradnl"/>
        </w:rPr>
        <w:t xml:space="preserve">que </w:t>
      </w:r>
      <w:r w:rsidR="001B44B6" w:rsidRPr="001D410A">
        <w:rPr>
          <w:lang w:val="es-ES_tradnl"/>
        </w:rPr>
        <w:t xml:space="preserve">requiere explícitamente la participación de las organizaciones de personas con discapacidad en el </w:t>
      </w:r>
      <w:r w:rsidR="001B44B6" w:rsidRPr="001D410A">
        <w:rPr>
          <w:b/>
          <w:lang w:val="es-ES_tradnl"/>
        </w:rPr>
        <w:t>monitoreo</w:t>
      </w:r>
      <w:r w:rsidR="001B44B6" w:rsidRPr="001D410A">
        <w:rPr>
          <w:lang w:val="es-ES_tradnl"/>
        </w:rPr>
        <w:t xml:space="preserve"> de la implementación de la CDPD?</w:t>
      </w:r>
    </w:p>
    <w:p w14:paraId="6149328B" w14:textId="77777777" w:rsidR="008E566A" w:rsidRPr="001D410A" w:rsidRDefault="008E566A" w:rsidP="008E566A">
      <w:pPr>
        <w:ind w:firstLine="720"/>
        <w:jc w:val="both"/>
        <w:rPr>
          <w:lang w:val="es-ES_tradnl"/>
        </w:rPr>
      </w:pPr>
      <w:r w:rsidRPr="001D410A">
        <w:rPr>
          <w:lang w:val="es-ES_tradnl"/>
        </w:rPr>
        <w:t>a) Sí</w:t>
      </w:r>
    </w:p>
    <w:p w14:paraId="5024DC02" w14:textId="77777777" w:rsidR="008E566A" w:rsidRPr="001D410A" w:rsidRDefault="008E566A" w:rsidP="008E566A">
      <w:pPr>
        <w:jc w:val="both"/>
        <w:rPr>
          <w:lang w:val="es-ES_tradnl"/>
        </w:rPr>
      </w:pPr>
      <w:r w:rsidRPr="001D410A">
        <w:rPr>
          <w:lang w:val="es-ES_tradnl"/>
        </w:rPr>
        <w:tab/>
        <w:t>b) No</w:t>
      </w:r>
    </w:p>
    <w:p w14:paraId="31190694" w14:textId="77777777" w:rsidR="008E566A" w:rsidRPr="001D410A" w:rsidRDefault="008E566A" w:rsidP="008E566A">
      <w:pPr>
        <w:jc w:val="both"/>
        <w:rPr>
          <w:lang w:val="es-ES_tradnl"/>
        </w:rPr>
      </w:pPr>
      <w:r w:rsidRPr="001D410A">
        <w:rPr>
          <w:lang w:val="es-ES_tradnl"/>
        </w:rPr>
        <w:tab/>
        <w:t>c) Lo desconozco</w:t>
      </w:r>
    </w:p>
    <w:p w14:paraId="7549420F" w14:textId="1E6DC03A" w:rsidR="00CC66FD" w:rsidRPr="001D410A" w:rsidRDefault="00CC66FD" w:rsidP="001405D4">
      <w:pPr>
        <w:jc w:val="both"/>
        <w:rPr>
          <w:lang w:val="es-ES_tradnl"/>
        </w:rPr>
      </w:pPr>
    </w:p>
    <w:p w14:paraId="051BD001" w14:textId="614617D7" w:rsidR="00C229D3" w:rsidRPr="001D410A" w:rsidRDefault="00C229D3" w:rsidP="00C229D3">
      <w:pPr>
        <w:jc w:val="both"/>
        <w:rPr>
          <w:lang w:val="es-ES_tradnl"/>
        </w:rPr>
      </w:pPr>
      <w:r w:rsidRPr="001D410A">
        <w:rPr>
          <w:lang w:val="es-ES_tradnl"/>
        </w:rPr>
        <w:t xml:space="preserve">2a) En caso de </w:t>
      </w:r>
      <w:r w:rsidRPr="001D410A">
        <w:rPr>
          <w:b/>
          <w:u w:val="single"/>
          <w:lang w:val="es-ES_tradnl"/>
        </w:rPr>
        <w:t>respuesta afirmativa</w:t>
      </w:r>
      <w:r w:rsidR="004032C5" w:rsidRPr="001D410A">
        <w:rPr>
          <w:lang w:val="es-ES_tradnl"/>
        </w:rPr>
        <w:t>, ¿podría</w:t>
      </w:r>
      <w:r w:rsidRPr="001D410A">
        <w:rPr>
          <w:lang w:val="es-ES_tradnl"/>
        </w:rPr>
        <w:t xml:space="preserve"> por favor identificar la fuente y/o proporcionarnos un enlace a la fuente oficial?</w:t>
      </w:r>
    </w:p>
    <w:p w14:paraId="249F0B28" w14:textId="77777777" w:rsidR="004032C5" w:rsidRPr="001D410A" w:rsidRDefault="004032C5" w:rsidP="00C229D3">
      <w:pPr>
        <w:jc w:val="both"/>
        <w:rPr>
          <w:lang w:val="es-ES_tradnl"/>
        </w:rPr>
      </w:pPr>
    </w:p>
    <w:p w14:paraId="187ED652" w14:textId="0D408D94" w:rsidR="004032C5" w:rsidRPr="001D410A" w:rsidRDefault="004032C5" w:rsidP="004032C5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*(250</w:t>
      </w:r>
      <w:r w:rsidR="00E870E8" w:rsidRPr="001D410A">
        <w:rPr>
          <w:b/>
          <w:lang w:val="es-ES_tradnl"/>
        </w:rPr>
        <w:t xml:space="preserve"> caracteres</w:t>
      </w:r>
      <w:r w:rsidRPr="001D410A">
        <w:rPr>
          <w:b/>
          <w:lang w:val="es-ES_tradnl"/>
        </w:rPr>
        <w:t>)*</w:t>
      </w:r>
    </w:p>
    <w:p w14:paraId="047BB296" w14:textId="77777777" w:rsidR="004032C5" w:rsidRPr="001D410A" w:rsidRDefault="004032C5" w:rsidP="00C229D3">
      <w:pPr>
        <w:jc w:val="both"/>
        <w:rPr>
          <w:lang w:val="es-ES_tradnl"/>
        </w:rPr>
      </w:pPr>
    </w:p>
    <w:p w14:paraId="142CA414" w14:textId="423A4EFC" w:rsidR="00CC66FD" w:rsidRPr="001D410A" w:rsidRDefault="004032C5" w:rsidP="001405D4">
      <w:pPr>
        <w:jc w:val="both"/>
        <w:rPr>
          <w:lang w:val="es-ES_tradnl"/>
        </w:rPr>
      </w:pPr>
      <w:r w:rsidRPr="001D410A">
        <w:rPr>
          <w:lang w:val="es-ES_tradnl"/>
        </w:rPr>
        <w:t>---</w:t>
      </w:r>
    </w:p>
    <w:p w14:paraId="0F9F59ED" w14:textId="77777777" w:rsidR="00CC66FD" w:rsidRPr="001D410A" w:rsidRDefault="00CC66FD" w:rsidP="001405D4">
      <w:pPr>
        <w:jc w:val="both"/>
        <w:rPr>
          <w:lang w:val="es-ES_tradnl"/>
        </w:rPr>
      </w:pPr>
    </w:p>
    <w:p w14:paraId="51F4E60C" w14:textId="26214FD4" w:rsidR="004032C5" w:rsidRPr="001D410A" w:rsidRDefault="004032C5" w:rsidP="001405D4">
      <w:pPr>
        <w:jc w:val="both"/>
        <w:rPr>
          <w:lang w:val="es-ES_tradnl"/>
        </w:rPr>
      </w:pPr>
      <w:r w:rsidRPr="001D410A">
        <w:rPr>
          <w:lang w:val="es-ES_tradnl"/>
        </w:rPr>
        <w:t xml:space="preserve">3) </w:t>
      </w:r>
      <w:r w:rsidRPr="001D410A">
        <w:rPr>
          <w:b/>
          <w:u w:val="single"/>
          <w:lang w:val="es-ES_tradnl"/>
        </w:rPr>
        <w:t>En su opinión</w:t>
      </w:r>
      <w:r w:rsidRPr="001D410A">
        <w:rPr>
          <w:lang w:val="es-ES_tradnl"/>
        </w:rPr>
        <w:t xml:space="preserve">, </w:t>
      </w:r>
      <w:r w:rsidR="00453EEE" w:rsidRPr="001D410A">
        <w:rPr>
          <w:lang w:val="es-ES_tradnl"/>
        </w:rPr>
        <w:t>¿</w:t>
      </w:r>
      <w:r w:rsidR="00E179F6" w:rsidRPr="001D410A">
        <w:rPr>
          <w:lang w:val="es-ES_tradnl"/>
        </w:rPr>
        <w:t>cómo</w:t>
      </w:r>
      <w:r w:rsidR="00453EEE" w:rsidRPr="001D410A">
        <w:rPr>
          <w:lang w:val="es-ES_tradnl"/>
        </w:rPr>
        <w:t xml:space="preserve"> debería el Estado </w:t>
      </w:r>
      <w:r w:rsidR="00E870E8" w:rsidRPr="001D410A">
        <w:rPr>
          <w:lang w:val="es-ES_tradnl"/>
        </w:rPr>
        <w:t xml:space="preserve">incrementar </w:t>
      </w:r>
      <w:r w:rsidR="00453EEE" w:rsidRPr="001D410A">
        <w:rPr>
          <w:lang w:val="es-ES_tradnl"/>
        </w:rPr>
        <w:t>la participación de las organizaciones de personas con discapacidad en el monitoreo de la implementación de la CDPD?</w:t>
      </w:r>
    </w:p>
    <w:p w14:paraId="6F499796" w14:textId="77777777" w:rsidR="00CC66FD" w:rsidRPr="001D410A" w:rsidRDefault="00CC66FD" w:rsidP="001405D4">
      <w:pPr>
        <w:jc w:val="both"/>
        <w:rPr>
          <w:lang w:val="es-ES_tradnl"/>
        </w:rPr>
      </w:pPr>
    </w:p>
    <w:p w14:paraId="3D80DAEA" w14:textId="034FA6BC" w:rsidR="00E179F6" w:rsidRPr="001D410A" w:rsidRDefault="009E7AD2" w:rsidP="00E179F6">
      <w:pPr>
        <w:jc w:val="both"/>
        <w:rPr>
          <w:i/>
          <w:lang w:val="es-ES_tradnl"/>
        </w:rPr>
      </w:pPr>
      <w:r w:rsidRPr="001D410A">
        <w:rPr>
          <w:i/>
          <w:lang w:val="es-ES_tradnl"/>
        </w:rPr>
        <w:t>Por favor comparta</w:t>
      </w:r>
      <w:r w:rsidR="008A324F" w:rsidRPr="001D410A">
        <w:rPr>
          <w:i/>
          <w:lang w:val="es-ES_tradnl"/>
        </w:rPr>
        <w:t xml:space="preserve"> con nosotros s</w:t>
      </w:r>
      <w:r w:rsidR="00E179F6" w:rsidRPr="001D410A">
        <w:rPr>
          <w:i/>
          <w:lang w:val="es-ES_tradnl"/>
        </w:rPr>
        <w:t xml:space="preserve">us </w:t>
      </w:r>
      <w:r w:rsidR="00670561" w:rsidRPr="001D410A">
        <w:rPr>
          <w:i/>
          <w:lang w:val="es-ES_tradnl"/>
        </w:rPr>
        <w:t>puntos de vista</w:t>
      </w:r>
      <w:r w:rsidR="00E179F6" w:rsidRPr="001D410A">
        <w:rPr>
          <w:i/>
          <w:lang w:val="es-ES_tradnl"/>
        </w:rPr>
        <w:t xml:space="preserve"> sobre cómo </w:t>
      </w:r>
      <w:r w:rsidR="006517C8" w:rsidRPr="001D410A">
        <w:rPr>
          <w:i/>
          <w:lang w:val="es-ES_tradnl"/>
        </w:rPr>
        <w:t>los funcionarios del Estado</w:t>
      </w:r>
      <w:r w:rsidR="00E179F6" w:rsidRPr="001D410A">
        <w:rPr>
          <w:i/>
          <w:lang w:val="es-ES_tradnl"/>
        </w:rPr>
        <w:t xml:space="preserve"> deberían </w:t>
      </w:r>
      <w:r w:rsidR="00E870E8" w:rsidRPr="001D410A">
        <w:rPr>
          <w:i/>
          <w:lang w:val="es-ES_tradnl"/>
        </w:rPr>
        <w:t xml:space="preserve">incrementar </w:t>
      </w:r>
      <w:r w:rsidR="00157A39" w:rsidRPr="001D410A">
        <w:rPr>
          <w:i/>
          <w:lang w:val="es-ES_tradnl"/>
        </w:rPr>
        <w:t>la participación de</w:t>
      </w:r>
      <w:r w:rsidR="00E179F6" w:rsidRPr="001D410A">
        <w:rPr>
          <w:i/>
          <w:lang w:val="es-ES_tradnl"/>
        </w:rPr>
        <w:t xml:space="preserve"> organizaciones de personas con discapacidad en </w:t>
      </w:r>
      <w:r w:rsidR="009928A3" w:rsidRPr="001D410A">
        <w:rPr>
          <w:i/>
          <w:lang w:val="es-ES_tradnl"/>
        </w:rPr>
        <w:t>el monitoreo de la implementación de la CDPD</w:t>
      </w:r>
      <w:r w:rsidR="00E179F6" w:rsidRPr="001D410A">
        <w:rPr>
          <w:i/>
          <w:lang w:val="es-ES_tradnl"/>
        </w:rPr>
        <w:t>.</w:t>
      </w:r>
      <w:r w:rsidR="009928A3" w:rsidRPr="001D410A">
        <w:rPr>
          <w:i/>
          <w:lang w:val="es-ES_tradnl"/>
        </w:rPr>
        <w:t xml:space="preserve"> ¿Qué deberían hacer? ¿</w:t>
      </w:r>
      <w:r w:rsidR="00BD2514" w:rsidRPr="001D410A">
        <w:rPr>
          <w:i/>
          <w:lang w:val="es-ES_tradnl"/>
        </w:rPr>
        <w:t>Qué deberían prever?</w:t>
      </w:r>
    </w:p>
    <w:p w14:paraId="2B8C39FD" w14:textId="77777777" w:rsidR="00BD2514" w:rsidRPr="001D410A" w:rsidRDefault="00BD2514" w:rsidP="00BD2514">
      <w:pPr>
        <w:jc w:val="both"/>
        <w:rPr>
          <w:lang w:val="es-ES_tradnl"/>
        </w:rPr>
      </w:pPr>
    </w:p>
    <w:p w14:paraId="3D997288" w14:textId="77777777" w:rsidR="00BD2514" w:rsidRPr="001D410A" w:rsidRDefault="00BD2514" w:rsidP="00BD2514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*(250 palabras)*</w:t>
      </w:r>
    </w:p>
    <w:p w14:paraId="42CB9A28" w14:textId="77777777" w:rsidR="00BD2514" w:rsidRPr="001D410A" w:rsidRDefault="00BD2514" w:rsidP="00BD2514">
      <w:pPr>
        <w:jc w:val="both"/>
        <w:rPr>
          <w:b/>
          <w:lang w:val="es-ES_tradnl"/>
        </w:rPr>
      </w:pPr>
    </w:p>
    <w:p w14:paraId="6C5C7DB7" w14:textId="77777777" w:rsidR="00BD2514" w:rsidRPr="001D410A" w:rsidRDefault="00BD2514" w:rsidP="00BD2514">
      <w:pPr>
        <w:jc w:val="both"/>
        <w:rPr>
          <w:b/>
          <w:lang w:val="es-ES_tradnl"/>
        </w:rPr>
      </w:pPr>
    </w:p>
    <w:p w14:paraId="5BE74A50" w14:textId="77777777" w:rsidR="00C317DB" w:rsidRPr="001D410A" w:rsidRDefault="00C317DB" w:rsidP="00BD2514">
      <w:pPr>
        <w:jc w:val="both"/>
        <w:rPr>
          <w:b/>
          <w:lang w:val="es-ES_tradnl"/>
        </w:rPr>
      </w:pPr>
      <w:r w:rsidRPr="001D410A">
        <w:rPr>
          <w:b/>
          <w:lang w:val="es-ES_tradnl"/>
        </w:rPr>
        <w:br w:type="page"/>
      </w:r>
    </w:p>
    <w:p w14:paraId="17E5C6B4" w14:textId="6E8E15CD" w:rsidR="00BD2514" w:rsidRPr="001D410A" w:rsidRDefault="00BD2514" w:rsidP="00BD2514">
      <w:pPr>
        <w:jc w:val="both"/>
        <w:rPr>
          <w:b/>
          <w:lang w:val="es-ES_tradnl"/>
        </w:rPr>
      </w:pPr>
      <w:r w:rsidRPr="001D410A">
        <w:rPr>
          <w:b/>
          <w:lang w:val="es-ES_tradnl"/>
        </w:rPr>
        <w:lastRenderedPageBreak/>
        <w:t>Comentarios adicionales o recomendaciones</w:t>
      </w:r>
    </w:p>
    <w:p w14:paraId="0F718791" w14:textId="77777777" w:rsidR="00157A39" w:rsidRPr="001D410A" w:rsidRDefault="00157A39" w:rsidP="00E179F6">
      <w:pPr>
        <w:jc w:val="both"/>
        <w:rPr>
          <w:lang w:val="es-ES_tradnl"/>
        </w:rPr>
      </w:pPr>
    </w:p>
    <w:p w14:paraId="1A794E90" w14:textId="016ECBEF" w:rsidR="00FE6520" w:rsidRPr="001D410A" w:rsidRDefault="00C60B50">
      <w:pPr>
        <w:jc w:val="both"/>
        <w:rPr>
          <w:lang w:val="es-ES_tradnl"/>
        </w:rPr>
      </w:pPr>
      <w:r w:rsidRPr="001D410A">
        <w:rPr>
          <w:lang w:val="es-ES_tradnl"/>
        </w:rPr>
        <w:t xml:space="preserve">¿Hay alguna otra recomendación </w:t>
      </w:r>
      <w:r w:rsidR="00E870E8" w:rsidRPr="001D410A">
        <w:rPr>
          <w:lang w:val="es-ES_tradnl"/>
        </w:rPr>
        <w:t xml:space="preserve">o comentario </w:t>
      </w:r>
      <w:r w:rsidRPr="001D410A">
        <w:rPr>
          <w:lang w:val="es-ES_tradnl"/>
        </w:rPr>
        <w:t xml:space="preserve">que desee compartir con respecto </w:t>
      </w:r>
      <w:r w:rsidR="00575E0D" w:rsidRPr="001D410A">
        <w:rPr>
          <w:lang w:val="es-ES_tradnl"/>
        </w:rPr>
        <w:t xml:space="preserve">a </w:t>
      </w:r>
      <w:r w:rsidRPr="001D410A">
        <w:rPr>
          <w:lang w:val="es-ES_tradnl"/>
        </w:rPr>
        <w:t xml:space="preserve">garantizar la participación de las personas con discapacidad en la implementación y </w:t>
      </w:r>
      <w:r w:rsidR="00CA7B3C" w:rsidRPr="001D410A">
        <w:rPr>
          <w:lang w:val="es-ES_tradnl"/>
        </w:rPr>
        <w:t>monitoreo</w:t>
      </w:r>
      <w:r w:rsidRPr="001D410A">
        <w:rPr>
          <w:lang w:val="es-ES_tradnl"/>
        </w:rPr>
        <w:t xml:space="preserve"> de la CDPD, </w:t>
      </w:r>
      <w:r w:rsidR="00726AEF" w:rsidRPr="001D410A">
        <w:rPr>
          <w:lang w:val="es-ES_tradnl"/>
        </w:rPr>
        <w:t>de acuerdo con el lema "N</w:t>
      </w:r>
      <w:r w:rsidRPr="001D410A">
        <w:rPr>
          <w:lang w:val="es-ES_tradnl"/>
        </w:rPr>
        <w:t>ada sobre nosotros sin nosotros"</w:t>
      </w:r>
      <w:r w:rsidR="0099592B" w:rsidRPr="001D410A">
        <w:rPr>
          <w:lang w:val="es-ES_tradnl"/>
        </w:rPr>
        <w:t>?</w:t>
      </w:r>
    </w:p>
    <w:p w14:paraId="3AC79F70" w14:textId="229B878F" w:rsidR="00FE6520" w:rsidRPr="001D410A" w:rsidRDefault="00FE6520">
      <w:pPr>
        <w:jc w:val="both"/>
        <w:rPr>
          <w:lang w:val="es-ES_tradnl"/>
        </w:rPr>
      </w:pPr>
    </w:p>
    <w:p w14:paraId="5D86F816" w14:textId="77777777" w:rsidR="007E4407" w:rsidRPr="001D410A" w:rsidRDefault="007E4407" w:rsidP="007E4407">
      <w:pPr>
        <w:jc w:val="both"/>
        <w:rPr>
          <w:lang w:val="es-ES_tradnl"/>
        </w:rPr>
      </w:pPr>
      <w:r w:rsidRPr="001D410A">
        <w:rPr>
          <w:lang w:val="es-ES_tradnl"/>
        </w:rPr>
        <w:t xml:space="preserve">Respuesta abierta breve </w:t>
      </w:r>
      <w:r w:rsidRPr="001D410A">
        <w:rPr>
          <w:b/>
          <w:lang w:val="es-ES_tradnl"/>
        </w:rPr>
        <w:t>*(200 palabras)*</w:t>
      </w:r>
    </w:p>
    <w:p w14:paraId="43AC466D" w14:textId="43169665" w:rsidR="007E4407" w:rsidRPr="001D410A" w:rsidRDefault="007E4407">
      <w:pPr>
        <w:jc w:val="both"/>
        <w:rPr>
          <w:lang w:val="es-ES_tradnl"/>
        </w:rPr>
      </w:pPr>
    </w:p>
    <w:p w14:paraId="54946F84" w14:textId="77777777" w:rsidR="007E4407" w:rsidRPr="001D410A" w:rsidRDefault="007E4407">
      <w:pPr>
        <w:jc w:val="both"/>
        <w:rPr>
          <w:lang w:val="es-ES_tradnl"/>
        </w:rPr>
      </w:pPr>
    </w:p>
    <w:sectPr w:rsidR="007E4407" w:rsidRPr="001D4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277C" w14:textId="77777777" w:rsidR="00F4234D" w:rsidRDefault="00F4234D" w:rsidP="00267D66">
      <w:pPr>
        <w:spacing w:line="240" w:lineRule="auto"/>
      </w:pPr>
      <w:r>
        <w:separator/>
      </w:r>
    </w:p>
  </w:endnote>
  <w:endnote w:type="continuationSeparator" w:id="0">
    <w:p w14:paraId="386E535E" w14:textId="77777777" w:rsidR="00F4234D" w:rsidRDefault="00F4234D" w:rsidP="00267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3FE7" w14:textId="77777777" w:rsidR="008D31A9" w:rsidRDefault="008D3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DB87" w14:textId="77777777" w:rsidR="008D31A9" w:rsidRDefault="008D3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EAA5" w14:textId="77777777" w:rsidR="008D31A9" w:rsidRDefault="008D3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873C5" w14:textId="77777777" w:rsidR="00F4234D" w:rsidRDefault="00F4234D" w:rsidP="00267D66">
      <w:pPr>
        <w:spacing w:line="240" w:lineRule="auto"/>
      </w:pPr>
      <w:r>
        <w:separator/>
      </w:r>
    </w:p>
  </w:footnote>
  <w:footnote w:type="continuationSeparator" w:id="0">
    <w:p w14:paraId="0F1A5ADF" w14:textId="77777777" w:rsidR="00F4234D" w:rsidRDefault="00F4234D" w:rsidP="00267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F275" w14:textId="77777777" w:rsidR="008D31A9" w:rsidRDefault="008D3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066A" w14:textId="77777777" w:rsidR="008D31A9" w:rsidRDefault="008D3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06CA" w14:textId="77777777" w:rsidR="008D31A9" w:rsidRDefault="008D3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1AB0"/>
    <w:multiLevelType w:val="hybridMultilevel"/>
    <w:tmpl w:val="69545AE2"/>
    <w:lvl w:ilvl="0" w:tplc="DA768D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5CE7"/>
    <w:multiLevelType w:val="hybridMultilevel"/>
    <w:tmpl w:val="CD6C3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44CC"/>
    <w:multiLevelType w:val="hybridMultilevel"/>
    <w:tmpl w:val="C55CD014"/>
    <w:lvl w:ilvl="0" w:tplc="16C83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421E7"/>
    <w:multiLevelType w:val="hybridMultilevel"/>
    <w:tmpl w:val="0FD24896"/>
    <w:lvl w:ilvl="0" w:tplc="F8D8106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A4E4C"/>
    <w:multiLevelType w:val="hybridMultilevel"/>
    <w:tmpl w:val="CD6C3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20"/>
    <w:rsid w:val="000006C4"/>
    <w:rsid w:val="000140F7"/>
    <w:rsid w:val="0002161B"/>
    <w:rsid w:val="00021916"/>
    <w:rsid w:val="00035BFC"/>
    <w:rsid w:val="00051146"/>
    <w:rsid w:val="00065D3C"/>
    <w:rsid w:val="000905F4"/>
    <w:rsid w:val="00093264"/>
    <w:rsid w:val="00093868"/>
    <w:rsid w:val="000B0859"/>
    <w:rsid w:val="000D08A6"/>
    <w:rsid w:val="000D7C49"/>
    <w:rsid w:val="000E3284"/>
    <w:rsid w:val="00115489"/>
    <w:rsid w:val="00132241"/>
    <w:rsid w:val="00135B07"/>
    <w:rsid w:val="001405D4"/>
    <w:rsid w:val="001422E7"/>
    <w:rsid w:val="001579A0"/>
    <w:rsid w:val="00157A39"/>
    <w:rsid w:val="001611F7"/>
    <w:rsid w:val="0019234C"/>
    <w:rsid w:val="00197B55"/>
    <w:rsid w:val="001A0E66"/>
    <w:rsid w:val="001A4664"/>
    <w:rsid w:val="001B1F2D"/>
    <w:rsid w:val="001B3E03"/>
    <w:rsid w:val="001B44B6"/>
    <w:rsid w:val="001C36A1"/>
    <w:rsid w:val="001C3A68"/>
    <w:rsid w:val="001D1644"/>
    <w:rsid w:val="001D410A"/>
    <w:rsid w:val="001F1A15"/>
    <w:rsid w:val="001F2BC5"/>
    <w:rsid w:val="00220509"/>
    <w:rsid w:val="002251E5"/>
    <w:rsid w:val="00230758"/>
    <w:rsid w:val="00244440"/>
    <w:rsid w:val="00256E5E"/>
    <w:rsid w:val="00262379"/>
    <w:rsid w:val="00267D66"/>
    <w:rsid w:val="00275037"/>
    <w:rsid w:val="00286225"/>
    <w:rsid w:val="002A77B2"/>
    <w:rsid w:val="002C2A3F"/>
    <w:rsid w:val="002D4232"/>
    <w:rsid w:val="002E5A49"/>
    <w:rsid w:val="002E69D7"/>
    <w:rsid w:val="002F608E"/>
    <w:rsid w:val="0030642B"/>
    <w:rsid w:val="003229DF"/>
    <w:rsid w:val="00322A9D"/>
    <w:rsid w:val="00351ED2"/>
    <w:rsid w:val="00367257"/>
    <w:rsid w:val="003B2CAB"/>
    <w:rsid w:val="003B7B17"/>
    <w:rsid w:val="003C24A4"/>
    <w:rsid w:val="003C609A"/>
    <w:rsid w:val="004032C5"/>
    <w:rsid w:val="00403611"/>
    <w:rsid w:val="004134D7"/>
    <w:rsid w:val="00415DD0"/>
    <w:rsid w:val="004167EF"/>
    <w:rsid w:val="004237FF"/>
    <w:rsid w:val="00426D26"/>
    <w:rsid w:val="0044129D"/>
    <w:rsid w:val="00453EEE"/>
    <w:rsid w:val="00463FA8"/>
    <w:rsid w:val="00481F98"/>
    <w:rsid w:val="004903DE"/>
    <w:rsid w:val="004A2FD1"/>
    <w:rsid w:val="004B3812"/>
    <w:rsid w:val="004B7282"/>
    <w:rsid w:val="004C0F21"/>
    <w:rsid w:val="0050765B"/>
    <w:rsid w:val="00510675"/>
    <w:rsid w:val="0053319C"/>
    <w:rsid w:val="00534320"/>
    <w:rsid w:val="00542528"/>
    <w:rsid w:val="005451A6"/>
    <w:rsid w:val="00546AB8"/>
    <w:rsid w:val="00547896"/>
    <w:rsid w:val="00553866"/>
    <w:rsid w:val="00573525"/>
    <w:rsid w:val="00575E0D"/>
    <w:rsid w:val="00590052"/>
    <w:rsid w:val="005975F3"/>
    <w:rsid w:val="005D3D94"/>
    <w:rsid w:val="005D42E6"/>
    <w:rsid w:val="005D6428"/>
    <w:rsid w:val="00614061"/>
    <w:rsid w:val="0062472F"/>
    <w:rsid w:val="00625CBD"/>
    <w:rsid w:val="006403BA"/>
    <w:rsid w:val="006407BF"/>
    <w:rsid w:val="006517C8"/>
    <w:rsid w:val="00652C5B"/>
    <w:rsid w:val="00654E8C"/>
    <w:rsid w:val="00661D15"/>
    <w:rsid w:val="0066410A"/>
    <w:rsid w:val="00666FCF"/>
    <w:rsid w:val="00670561"/>
    <w:rsid w:val="0068148B"/>
    <w:rsid w:val="00682F78"/>
    <w:rsid w:val="006930EB"/>
    <w:rsid w:val="006A2992"/>
    <w:rsid w:val="006C713E"/>
    <w:rsid w:val="006D15CB"/>
    <w:rsid w:val="006E2C06"/>
    <w:rsid w:val="006F2279"/>
    <w:rsid w:val="007005EA"/>
    <w:rsid w:val="0070640E"/>
    <w:rsid w:val="00707AB6"/>
    <w:rsid w:val="00713F9E"/>
    <w:rsid w:val="007167E7"/>
    <w:rsid w:val="007200CE"/>
    <w:rsid w:val="00726AEF"/>
    <w:rsid w:val="00755A43"/>
    <w:rsid w:val="00773971"/>
    <w:rsid w:val="007A4B0B"/>
    <w:rsid w:val="007B3AAF"/>
    <w:rsid w:val="007C0C67"/>
    <w:rsid w:val="007C2F8D"/>
    <w:rsid w:val="007D64D0"/>
    <w:rsid w:val="007E4407"/>
    <w:rsid w:val="007E6AB8"/>
    <w:rsid w:val="008042D4"/>
    <w:rsid w:val="00804CE1"/>
    <w:rsid w:val="00806028"/>
    <w:rsid w:val="00814AE2"/>
    <w:rsid w:val="00827E8C"/>
    <w:rsid w:val="0083254F"/>
    <w:rsid w:val="00832BB3"/>
    <w:rsid w:val="0083723E"/>
    <w:rsid w:val="00842AD0"/>
    <w:rsid w:val="00852A65"/>
    <w:rsid w:val="008640D1"/>
    <w:rsid w:val="008723D5"/>
    <w:rsid w:val="008876C6"/>
    <w:rsid w:val="008A324F"/>
    <w:rsid w:val="008B23E6"/>
    <w:rsid w:val="008B24C9"/>
    <w:rsid w:val="008B4AE5"/>
    <w:rsid w:val="008C332B"/>
    <w:rsid w:val="008D2959"/>
    <w:rsid w:val="008D31A9"/>
    <w:rsid w:val="008E566A"/>
    <w:rsid w:val="00927B42"/>
    <w:rsid w:val="00931B2E"/>
    <w:rsid w:val="00932546"/>
    <w:rsid w:val="009374FA"/>
    <w:rsid w:val="00945947"/>
    <w:rsid w:val="0095355A"/>
    <w:rsid w:val="009631E9"/>
    <w:rsid w:val="00975CC4"/>
    <w:rsid w:val="009859B3"/>
    <w:rsid w:val="009928A3"/>
    <w:rsid w:val="0099592B"/>
    <w:rsid w:val="009A5CEF"/>
    <w:rsid w:val="009B0F4A"/>
    <w:rsid w:val="009B2A88"/>
    <w:rsid w:val="009B3863"/>
    <w:rsid w:val="009C292E"/>
    <w:rsid w:val="009D674A"/>
    <w:rsid w:val="009E0ABA"/>
    <w:rsid w:val="009E2D5C"/>
    <w:rsid w:val="009E7AD2"/>
    <w:rsid w:val="00A50E45"/>
    <w:rsid w:val="00A6511F"/>
    <w:rsid w:val="00A7161F"/>
    <w:rsid w:val="00A863AC"/>
    <w:rsid w:val="00AA325E"/>
    <w:rsid w:val="00AA3986"/>
    <w:rsid w:val="00AA3B3C"/>
    <w:rsid w:val="00AC34D8"/>
    <w:rsid w:val="00AC765B"/>
    <w:rsid w:val="00AD0F35"/>
    <w:rsid w:val="00B151BE"/>
    <w:rsid w:val="00B3391C"/>
    <w:rsid w:val="00B344B9"/>
    <w:rsid w:val="00B44D02"/>
    <w:rsid w:val="00B900CD"/>
    <w:rsid w:val="00B90F73"/>
    <w:rsid w:val="00B933BC"/>
    <w:rsid w:val="00BA0938"/>
    <w:rsid w:val="00BB6C5E"/>
    <w:rsid w:val="00BD2514"/>
    <w:rsid w:val="00BD4BC2"/>
    <w:rsid w:val="00BF114F"/>
    <w:rsid w:val="00BF70CB"/>
    <w:rsid w:val="00C229D3"/>
    <w:rsid w:val="00C24A26"/>
    <w:rsid w:val="00C317DB"/>
    <w:rsid w:val="00C4017A"/>
    <w:rsid w:val="00C4387B"/>
    <w:rsid w:val="00C45BE3"/>
    <w:rsid w:val="00C60B50"/>
    <w:rsid w:val="00C667A6"/>
    <w:rsid w:val="00C66BDA"/>
    <w:rsid w:val="00C75C50"/>
    <w:rsid w:val="00C86EF2"/>
    <w:rsid w:val="00C96310"/>
    <w:rsid w:val="00C974F6"/>
    <w:rsid w:val="00CA3070"/>
    <w:rsid w:val="00CA7B3C"/>
    <w:rsid w:val="00CB4A87"/>
    <w:rsid w:val="00CC3347"/>
    <w:rsid w:val="00CC66FD"/>
    <w:rsid w:val="00CE7943"/>
    <w:rsid w:val="00CF4E71"/>
    <w:rsid w:val="00CF7FD6"/>
    <w:rsid w:val="00D02497"/>
    <w:rsid w:val="00D03DF9"/>
    <w:rsid w:val="00D2131D"/>
    <w:rsid w:val="00D22124"/>
    <w:rsid w:val="00D305B7"/>
    <w:rsid w:val="00D31DCC"/>
    <w:rsid w:val="00D42FE5"/>
    <w:rsid w:val="00D51320"/>
    <w:rsid w:val="00D52ACC"/>
    <w:rsid w:val="00D532E0"/>
    <w:rsid w:val="00D55FCD"/>
    <w:rsid w:val="00D56C39"/>
    <w:rsid w:val="00D8506D"/>
    <w:rsid w:val="00D86A15"/>
    <w:rsid w:val="00D97A7F"/>
    <w:rsid w:val="00DB5F59"/>
    <w:rsid w:val="00DB74DD"/>
    <w:rsid w:val="00DC081E"/>
    <w:rsid w:val="00DC6A6B"/>
    <w:rsid w:val="00DD55A7"/>
    <w:rsid w:val="00DD7360"/>
    <w:rsid w:val="00DE260E"/>
    <w:rsid w:val="00DE7682"/>
    <w:rsid w:val="00E179F6"/>
    <w:rsid w:val="00E729E2"/>
    <w:rsid w:val="00E80015"/>
    <w:rsid w:val="00E870E8"/>
    <w:rsid w:val="00E92E14"/>
    <w:rsid w:val="00ED6BF5"/>
    <w:rsid w:val="00EE1A35"/>
    <w:rsid w:val="00EE2F62"/>
    <w:rsid w:val="00F25B50"/>
    <w:rsid w:val="00F32F9A"/>
    <w:rsid w:val="00F4234D"/>
    <w:rsid w:val="00F5069C"/>
    <w:rsid w:val="00F737E8"/>
    <w:rsid w:val="00F813F8"/>
    <w:rsid w:val="00F87022"/>
    <w:rsid w:val="00F91AF2"/>
    <w:rsid w:val="00FB5648"/>
    <w:rsid w:val="00FC70A2"/>
    <w:rsid w:val="00FD0B17"/>
    <w:rsid w:val="00FD530F"/>
    <w:rsid w:val="00FD7010"/>
    <w:rsid w:val="00FE151C"/>
    <w:rsid w:val="00FE6520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28CAB"/>
  <w15:docId w15:val="{052ED2B0-13A2-44F0-8FF6-3FDDD0A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5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2528"/>
  </w:style>
  <w:style w:type="character" w:styleId="Strong">
    <w:name w:val="Strong"/>
    <w:basedOn w:val="DefaultParagraphFont"/>
    <w:uiPriority w:val="22"/>
    <w:qFormat/>
    <w:rsid w:val="001923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C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E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D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66"/>
  </w:style>
  <w:style w:type="paragraph" w:styleId="Footer">
    <w:name w:val="footer"/>
    <w:basedOn w:val="Normal"/>
    <w:link w:val="FooterChar"/>
    <w:uiPriority w:val="99"/>
    <w:unhideWhenUsed/>
    <w:rsid w:val="00267D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cic@ida-secretaria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hchr.org/EN/HRBodies/CRPD/Pages/GC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1697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Priscille Geiser</dc:creator>
  <cp:lastModifiedBy>ivana</cp:lastModifiedBy>
  <cp:revision>3</cp:revision>
  <dcterms:created xsi:type="dcterms:W3CDTF">2018-04-05T06:59:00Z</dcterms:created>
  <dcterms:modified xsi:type="dcterms:W3CDTF">2018-04-05T07:13:00Z</dcterms:modified>
</cp:coreProperties>
</file>