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17EC" w14:textId="77777777" w:rsidR="00A9319D" w:rsidRPr="00F57D4D" w:rsidRDefault="00F57D4D" w:rsidP="00620349">
      <w:pPr>
        <w:jc w:val="both"/>
        <w:rPr>
          <w:b/>
        </w:rPr>
      </w:pPr>
      <w:r>
        <w:rPr>
          <w:b/>
        </w:rPr>
        <w:t>DOWN SYNDROME INTERNATIONAL</w:t>
      </w:r>
    </w:p>
    <w:p w14:paraId="31FAA4DB" w14:textId="77777777" w:rsidR="009F6088" w:rsidRPr="00F57D4D" w:rsidRDefault="00F57D4D" w:rsidP="00620349">
      <w:pPr>
        <w:jc w:val="both"/>
        <w:rPr>
          <w:b/>
          <w:color w:val="FF0000"/>
        </w:rPr>
      </w:pPr>
      <w:r w:rsidRPr="00F57D4D">
        <w:rPr>
          <w:b/>
          <w:color w:val="FF0000"/>
        </w:rPr>
        <w:t>COMMUNIQUÉ DE PRESSE</w:t>
      </w:r>
    </w:p>
    <w:p w14:paraId="77934397" w14:textId="77777777" w:rsidR="00A9319D" w:rsidRPr="00F57D4D" w:rsidRDefault="00A9319D" w:rsidP="00620349">
      <w:pPr>
        <w:jc w:val="both"/>
        <w:rPr>
          <w:b/>
        </w:rPr>
      </w:pPr>
      <w:r w:rsidRPr="00F57D4D">
        <w:rPr>
          <w:b/>
        </w:rPr>
        <w:t>Communiqué du Vendredi 10 mars 2017-03-14</w:t>
      </w:r>
    </w:p>
    <w:p w14:paraId="6794F67B" w14:textId="4EE9AE53" w:rsidR="00A9319D" w:rsidRPr="00F57D4D" w:rsidRDefault="00A9319D" w:rsidP="00620349">
      <w:pPr>
        <w:jc w:val="both"/>
        <w:rPr>
          <w:b/>
        </w:rPr>
      </w:pPr>
      <w:r w:rsidRPr="00F57D4D">
        <w:rPr>
          <w:b/>
        </w:rPr>
        <w:t xml:space="preserve">Des personnes </w:t>
      </w:r>
      <w:r w:rsidR="00C85FD4">
        <w:rPr>
          <w:b/>
        </w:rPr>
        <w:t>avec</w:t>
      </w:r>
      <w:r w:rsidR="00F2311A">
        <w:rPr>
          <w:b/>
        </w:rPr>
        <w:t xml:space="preserve"> t</w:t>
      </w:r>
      <w:r w:rsidR="00F57D4D" w:rsidRPr="00F57D4D">
        <w:rPr>
          <w:b/>
        </w:rPr>
        <w:t>risomie 21</w:t>
      </w:r>
      <w:r w:rsidRPr="00F57D4D">
        <w:rPr>
          <w:b/>
        </w:rPr>
        <w:t xml:space="preserve"> </w:t>
      </w:r>
      <w:r w:rsidR="00F57D4D" w:rsidRPr="00F57D4D">
        <w:rPr>
          <w:b/>
        </w:rPr>
        <w:t>vont se rendre</w:t>
      </w:r>
      <w:r w:rsidRPr="00F57D4D">
        <w:rPr>
          <w:b/>
        </w:rPr>
        <w:t xml:space="preserve"> au Palais des Nations pour faire entendre leurs voix.</w:t>
      </w:r>
    </w:p>
    <w:p w14:paraId="58C0CBFC" w14:textId="1310E823" w:rsidR="00A9319D" w:rsidRDefault="00F57D4D" w:rsidP="00620349">
      <w:pPr>
        <w:jc w:val="both"/>
        <w:rPr>
          <w:i/>
        </w:rPr>
      </w:pPr>
      <w:r w:rsidRPr="00F57D4D">
        <w:rPr>
          <w:i/>
        </w:rPr>
        <w:t>La</w:t>
      </w:r>
      <w:r w:rsidR="00A9319D" w:rsidRPr="00F57D4D">
        <w:rPr>
          <w:i/>
        </w:rPr>
        <w:t xml:space="preserve"> journée mondiale de la trisomie 21 (21/03), </w:t>
      </w:r>
      <w:r w:rsidR="006F0F2C">
        <w:rPr>
          <w:i/>
        </w:rPr>
        <w:t xml:space="preserve">va être </w:t>
      </w:r>
      <w:r w:rsidR="00A9319D" w:rsidRPr="00F57D4D">
        <w:rPr>
          <w:i/>
        </w:rPr>
        <w:t>célébrée pour la</w:t>
      </w:r>
      <w:r w:rsidR="006F0F2C">
        <w:rPr>
          <w:i/>
        </w:rPr>
        <w:t xml:space="preserve"> première fois au siège des Nations Unies à Genève. Cette journée </w:t>
      </w:r>
      <w:r w:rsidRPr="00F57D4D">
        <w:rPr>
          <w:i/>
        </w:rPr>
        <w:t xml:space="preserve">rassemblera </w:t>
      </w:r>
      <w:r w:rsidR="00A9319D" w:rsidRPr="00F57D4D">
        <w:rPr>
          <w:i/>
        </w:rPr>
        <w:t xml:space="preserve">des </w:t>
      </w:r>
      <w:r w:rsidR="00195BFC">
        <w:rPr>
          <w:i/>
        </w:rPr>
        <w:t xml:space="preserve">représentants de personnes </w:t>
      </w:r>
      <w:r w:rsidR="00C85FD4">
        <w:rPr>
          <w:i/>
        </w:rPr>
        <w:t>avec</w:t>
      </w:r>
      <w:r w:rsidR="00F2311A">
        <w:rPr>
          <w:i/>
        </w:rPr>
        <w:t xml:space="preserve"> t</w:t>
      </w:r>
      <w:r w:rsidRPr="00F57D4D">
        <w:rPr>
          <w:i/>
        </w:rPr>
        <w:t>risomie 21</w:t>
      </w:r>
      <w:r w:rsidR="00350D35">
        <w:rPr>
          <w:i/>
        </w:rPr>
        <w:t xml:space="preserve"> </w:t>
      </w:r>
      <w:r w:rsidR="00A9319D" w:rsidRPr="00F57D4D">
        <w:rPr>
          <w:i/>
        </w:rPr>
        <w:t>du monde entier</w:t>
      </w:r>
      <w:r w:rsidRPr="00F57D4D">
        <w:rPr>
          <w:i/>
        </w:rPr>
        <w:t>.</w:t>
      </w:r>
      <w:r w:rsidR="00A9319D" w:rsidRPr="00F57D4D">
        <w:rPr>
          <w:i/>
        </w:rPr>
        <w:t xml:space="preserve"> (#MyVoiceMyCommunity)</w:t>
      </w:r>
    </w:p>
    <w:p w14:paraId="775E73AF" w14:textId="2561037E" w:rsidR="00F57D4D" w:rsidRDefault="00350D35" w:rsidP="00620349">
      <w:pPr>
        <w:jc w:val="both"/>
      </w:pPr>
      <w:r>
        <w:t xml:space="preserve">C’est </w:t>
      </w:r>
      <w:r w:rsidR="00F57D4D">
        <w:t>la première f</w:t>
      </w:r>
      <w:r>
        <w:t xml:space="preserve">ois que </w:t>
      </w:r>
      <w:r w:rsidR="00F2311A">
        <w:t>la journée mondiale de la t</w:t>
      </w:r>
      <w:r w:rsidR="00F57D4D">
        <w:t>risomie 21 sera célébrée au siège des Nations Unies à Genève</w:t>
      </w:r>
      <w:r>
        <w:t>. Cet événement avant-gardiste se déroulera</w:t>
      </w:r>
      <w:r w:rsidR="00F57D4D">
        <w:t xml:space="preserve"> le 22 </w:t>
      </w:r>
      <w:r>
        <w:t>mars</w:t>
      </w:r>
      <w:r w:rsidR="00F2311A">
        <w:t xml:space="preserve">. Des </w:t>
      </w:r>
      <w:r w:rsidR="00195BFC">
        <w:t>représentants</w:t>
      </w:r>
      <w:r w:rsidR="00136C96">
        <w:t xml:space="preserve"> </w:t>
      </w:r>
      <w:r w:rsidR="00C85FD4">
        <w:t>avec</w:t>
      </w:r>
      <w:r w:rsidR="00F2311A">
        <w:t xml:space="preserve"> t</w:t>
      </w:r>
      <w:r w:rsidR="00F57D4D">
        <w:t>risomi</w:t>
      </w:r>
      <w:r>
        <w:t>e 21 du monde entier rencontreront</w:t>
      </w:r>
      <w:r w:rsidR="00F57D4D">
        <w:t xml:space="preserve"> des </w:t>
      </w:r>
      <w:r w:rsidR="00306778">
        <w:t>législateurs</w:t>
      </w:r>
      <w:r w:rsidR="005A5B26">
        <w:t xml:space="preserve"> internationaux, </w:t>
      </w:r>
      <w:r w:rsidR="00195BFC">
        <w:t xml:space="preserve">notamment des </w:t>
      </w:r>
      <w:r>
        <w:t>représentants de la M</w:t>
      </w:r>
      <w:r w:rsidR="005A5B26">
        <w:t xml:space="preserve">ission </w:t>
      </w:r>
      <w:r>
        <w:t>auprès du Consei</w:t>
      </w:r>
      <w:r w:rsidR="00F57D4D">
        <w:t xml:space="preserve">l des </w:t>
      </w:r>
      <w:r w:rsidR="00403015">
        <w:t>droits d</w:t>
      </w:r>
      <w:r>
        <w:t>e l’homme des Nations Unies et des membres du C</w:t>
      </w:r>
      <w:r w:rsidR="00403015">
        <w:t>omité des droits de l’homme des personnes handicapées.</w:t>
      </w:r>
    </w:p>
    <w:p w14:paraId="7D890B6A" w14:textId="1F6DE788" w:rsidR="00403015" w:rsidRDefault="00403015" w:rsidP="00620349">
      <w:pPr>
        <w:jc w:val="both"/>
      </w:pPr>
      <w:r>
        <w:t xml:space="preserve">Les </w:t>
      </w:r>
      <w:r w:rsidR="00195BFC">
        <w:t>représentant</w:t>
      </w:r>
      <w:r>
        <w:t xml:space="preserve">s </w:t>
      </w:r>
      <w:r w:rsidR="00C85FD4">
        <w:t>de la</w:t>
      </w:r>
      <w:r w:rsidR="00136C96">
        <w:t xml:space="preserve"> </w:t>
      </w:r>
      <w:r w:rsidR="00195BFC">
        <w:t>trisomie 21, les familles et les</w:t>
      </w:r>
      <w:r>
        <w:t xml:space="preserve"> autres personnes intéressées sont les bienvenues à </w:t>
      </w:r>
      <w:r w:rsidR="00195BFC">
        <w:t xml:space="preserve">se rendre à l’événement et à participer </w:t>
      </w:r>
      <w:r>
        <w:t>aux discussio</w:t>
      </w:r>
      <w:r w:rsidR="00195BFC">
        <w:t xml:space="preserve">ns publiques, qui auront lieu dans le cadre </w:t>
      </w:r>
      <w:r>
        <w:t>de la journée mondiale de la trisomie 21 #MyVoiceMyCommunity campaign.</w:t>
      </w:r>
    </w:p>
    <w:p w14:paraId="0D87D1AE" w14:textId="5F6BEFCF" w:rsidR="00403015" w:rsidRDefault="00403015" w:rsidP="00620349">
      <w:pPr>
        <w:jc w:val="both"/>
      </w:pPr>
      <w:r>
        <w:t xml:space="preserve">Cet événement est organisé par </w:t>
      </w:r>
      <w:r w:rsidR="00B322FF" w:rsidRPr="00B322FF">
        <w:rPr>
          <w:i/>
        </w:rPr>
        <w:t>Down Syndrome international</w:t>
      </w:r>
      <w:r w:rsidR="00B322FF">
        <w:t xml:space="preserve"> (l’organisation internationale de la trisomie 21)</w:t>
      </w:r>
      <w:r w:rsidR="005A5B26">
        <w:t xml:space="preserve"> avec le soutien de la Mission permanente du Brésil auprès de l’Office des </w:t>
      </w:r>
      <w:r w:rsidR="00A23D2B">
        <w:t>Nations Unies de Genève et d’International Disability Alliance (IDA). Un groupe de travail se tiendra le 21 mars pour préparer l’événement.</w:t>
      </w:r>
    </w:p>
    <w:p w14:paraId="2E83B08B" w14:textId="77777777" w:rsidR="00A23D2B" w:rsidRDefault="00A23D2B" w:rsidP="00620349">
      <w:pPr>
        <w:jc w:val="both"/>
      </w:pPr>
      <w:r>
        <w:t>Dates : Mardi 21 mars et mercredi 22 mars 2017</w:t>
      </w:r>
    </w:p>
    <w:p w14:paraId="0D187E0B" w14:textId="08A6CB3F" w:rsidR="00A23D2B" w:rsidRDefault="00A23D2B" w:rsidP="00620349">
      <w:pPr>
        <w:jc w:val="both"/>
      </w:pPr>
      <w:r>
        <w:t xml:space="preserve">Lieu : Genève, Suisse. Pour plus d’informations sur les salles, </w:t>
      </w:r>
      <w:r w:rsidR="00B322FF">
        <w:t>veuillez regarder les indications</w:t>
      </w:r>
      <w:r w:rsidR="00306778">
        <w:t xml:space="preserve"> </w:t>
      </w:r>
      <w:r>
        <w:t>ci-dessous.</w:t>
      </w:r>
    </w:p>
    <w:p w14:paraId="7FA832A6" w14:textId="77777777" w:rsidR="00A23D2B" w:rsidRPr="008622A3" w:rsidRDefault="008622A3" w:rsidP="00620349">
      <w:pPr>
        <w:jc w:val="both"/>
        <w:rPr>
          <w:b/>
        </w:rPr>
      </w:pPr>
      <w:r w:rsidRPr="008622A3">
        <w:rPr>
          <w:b/>
        </w:rPr>
        <w:t>Programme</w:t>
      </w:r>
    </w:p>
    <w:p w14:paraId="72AC1585" w14:textId="1DF3883D" w:rsidR="008622A3" w:rsidRPr="008622A3" w:rsidRDefault="008622A3" w:rsidP="00620349">
      <w:pPr>
        <w:jc w:val="both"/>
        <w:rPr>
          <w:b/>
        </w:rPr>
      </w:pPr>
      <w:r w:rsidRPr="008622A3">
        <w:rPr>
          <w:b/>
        </w:rPr>
        <w:t xml:space="preserve">Groupe de travail </w:t>
      </w:r>
      <w:r w:rsidR="00B322FF">
        <w:rPr>
          <w:b/>
        </w:rPr>
        <w:t>sur la représentation</w:t>
      </w:r>
    </w:p>
    <w:p w14:paraId="4EC27C09" w14:textId="77777777" w:rsidR="008622A3" w:rsidRDefault="008622A3" w:rsidP="00620349">
      <w:pPr>
        <w:jc w:val="both"/>
      </w:pPr>
      <w:r>
        <w:t>Il se tiendra le mardi 21 mars 2017 de 13 à 17</w:t>
      </w:r>
      <w:r w:rsidR="00306778">
        <w:t xml:space="preserve"> </w:t>
      </w:r>
      <w:r>
        <w:t>heures au Centre John Knox, dans la salle de réunion Flory.</w:t>
      </w:r>
    </w:p>
    <w:p w14:paraId="161D54B1" w14:textId="77777777" w:rsidR="008622A3" w:rsidRDefault="008622A3" w:rsidP="00620349">
      <w:pPr>
        <w:jc w:val="both"/>
      </w:pPr>
      <w:r>
        <w:t>Adresse : 27, chemin des crêts de Pregny – 1218 Grand-Saconnex, Genève</w:t>
      </w:r>
    </w:p>
    <w:p w14:paraId="7E46C198" w14:textId="493C3131" w:rsidR="008622A3" w:rsidRDefault="008622A3" w:rsidP="00620349">
      <w:pPr>
        <w:jc w:val="both"/>
      </w:pPr>
      <w:r>
        <w:t>Lors de ce groupe de travail, il sera question du thème de la journé</w:t>
      </w:r>
      <w:r w:rsidR="00B322FF">
        <w:t>e</w:t>
      </w:r>
      <w:r w:rsidR="00C85FD4">
        <w:t xml:space="preserve"> mondiale des personnes avec </w:t>
      </w:r>
      <w:r>
        <w:t xml:space="preserve">trisomie 21 de 2017 #MyVoiceMyCommunity. Il est ouvert à toutes les personnes </w:t>
      </w:r>
      <w:r w:rsidR="00C85FD4">
        <w:t xml:space="preserve">avec </w:t>
      </w:r>
      <w:r>
        <w:t xml:space="preserve">trisomie 21, les familles ainsi qu’à toutes </w:t>
      </w:r>
      <w:r w:rsidR="00B322FF">
        <w:t xml:space="preserve">les </w:t>
      </w:r>
      <w:r>
        <w:t>personnes intéressées.</w:t>
      </w:r>
    </w:p>
    <w:p w14:paraId="7B7DE65E" w14:textId="0DC1D336" w:rsidR="008622A3" w:rsidRDefault="00136C96" w:rsidP="00620349">
      <w:pPr>
        <w:jc w:val="both"/>
        <w:rPr>
          <w:b/>
        </w:rPr>
      </w:pPr>
      <w:r>
        <w:rPr>
          <w:b/>
        </w:rPr>
        <w:t>Discussion</w:t>
      </w:r>
    </w:p>
    <w:p w14:paraId="27FB919F" w14:textId="72755120" w:rsidR="008622A3" w:rsidRDefault="008622A3" w:rsidP="00620349">
      <w:pPr>
        <w:jc w:val="both"/>
        <w:rPr>
          <w:b/>
        </w:rPr>
      </w:pPr>
      <w:r>
        <w:rPr>
          <w:b/>
        </w:rPr>
        <w:t>#MyVoiceMyCommunity –</w:t>
      </w:r>
      <w:r w:rsidR="00136C96">
        <w:rPr>
          <w:b/>
        </w:rPr>
        <w:t xml:space="preserve"> </w:t>
      </w:r>
      <w:r w:rsidR="00C85FD4">
        <w:rPr>
          <w:b/>
        </w:rPr>
        <w:t>Permettre aux personnes avec</w:t>
      </w:r>
      <w:r>
        <w:rPr>
          <w:b/>
        </w:rPr>
        <w:t xml:space="preserve"> trisomie 21 de s’exprimer, d’être entendu</w:t>
      </w:r>
      <w:r w:rsidR="00306778">
        <w:rPr>
          <w:b/>
        </w:rPr>
        <w:t>es</w:t>
      </w:r>
      <w:r>
        <w:rPr>
          <w:b/>
        </w:rPr>
        <w:t xml:space="preserve"> et</w:t>
      </w:r>
      <w:r w:rsidR="00306778">
        <w:rPr>
          <w:b/>
        </w:rPr>
        <w:t xml:space="preserve"> d’influencer la législation</w:t>
      </w:r>
      <w:r>
        <w:rPr>
          <w:b/>
        </w:rPr>
        <w:t xml:space="preserve"> et les actions du gouvernement afin d’être pleinement intégré</w:t>
      </w:r>
      <w:r w:rsidR="00306778">
        <w:rPr>
          <w:b/>
        </w:rPr>
        <w:t>es</w:t>
      </w:r>
      <w:r>
        <w:rPr>
          <w:b/>
        </w:rPr>
        <w:t xml:space="preserve"> dans la société.</w:t>
      </w:r>
    </w:p>
    <w:p w14:paraId="790E42C5" w14:textId="40B6101B" w:rsidR="00306778" w:rsidRDefault="00306778" w:rsidP="00620349">
      <w:pPr>
        <w:jc w:val="both"/>
      </w:pPr>
      <w:r>
        <w:lastRenderedPageBreak/>
        <w:t>La Mi</w:t>
      </w:r>
      <w:r w:rsidR="00136C96">
        <w:t>ssion permanente du Brésil auprès des Nations Unies à Genève</w:t>
      </w:r>
      <w:r>
        <w:t xml:space="preserve"> accueille cet événement lors des sessions du Conseil des droits de l’homme au Palais des Nations, au siège des Nations Unies </w:t>
      </w:r>
      <w:r w:rsidR="00283B7A">
        <w:t>à Genève, le 22 mars 2017, de 12 à 14</w:t>
      </w:r>
      <w:bookmarkStart w:id="0" w:name="_GoBack"/>
      <w:bookmarkEnd w:id="0"/>
      <w:r>
        <w:t xml:space="preserve"> heures. L’événement comprendra une « Discussion publique » entre les per</w:t>
      </w:r>
      <w:r w:rsidR="00C85FD4">
        <w:t xml:space="preserve">sonnes avec </w:t>
      </w:r>
      <w:r>
        <w:t>trisomie 21 et les législateurs. Les représentants des missions, ainsi que les membres du Conseil des droits de l’homme et du Comité des personnes handicapées pourront également y participer.</w:t>
      </w:r>
    </w:p>
    <w:p w14:paraId="332480BE" w14:textId="77777777" w:rsidR="00306778" w:rsidRDefault="00306778" w:rsidP="00620349">
      <w:pPr>
        <w:jc w:val="both"/>
      </w:pPr>
      <w:r>
        <w:t xml:space="preserve">Lieu : Salle XXIV, Bâtiment E, </w:t>
      </w:r>
      <w:r w:rsidR="00965E83">
        <w:t>Office</w:t>
      </w:r>
      <w:r>
        <w:t xml:space="preserve"> des Nations Unies à Genève, 8-14 avenue de la Paix, CH 1211 Genève (Voir la carte).</w:t>
      </w:r>
    </w:p>
    <w:p w14:paraId="1A6BD88F" w14:textId="77777777" w:rsidR="00306778" w:rsidRDefault="00306778" w:rsidP="00620349">
      <w:pPr>
        <w:jc w:val="both"/>
      </w:pPr>
      <w:r>
        <w:t>Les inscriptions sont ob</w:t>
      </w:r>
      <w:r w:rsidR="00965E83">
        <w:t xml:space="preserve">ligatoires pour accéder au campus </w:t>
      </w:r>
      <w:r>
        <w:t>des Nations Unies.</w:t>
      </w:r>
    </w:p>
    <w:p w14:paraId="365FB021" w14:textId="77777777" w:rsidR="00965E83" w:rsidRPr="00965E83" w:rsidRDefault="00965E83" w:rsidP="00620349">
      <w:pPr>
        <w:jc w:val="both"/>
        <w:rPr>
          <w:u w:val="single"/>
        </w:rPr>
      </w:pPr>
      <w:r w:rsidRPr="00965E83">
        <w:rPr>
          <w:u w:val="single"/>
        </w:rPr>
        <w:t>Vous inscrire gratuitement aujourd’hui.</w:t>
      </w:r>
    </w:p>
    <w:p w14:paraId="0FF4B516" w14:textId="77777777" w:rsidR="00965E83" w:rsidRPr="00965E83" w:rsidRDefault="00965E83" w:rsidP="00620349">
      <w:pPr>
        <w:jc w:val="both"/>
        <w:rPr>
          <w:b/>
          <w:color w:val="FF0000"/>
        </w:rPr>
      </w:pPr>
      <w:r w:rsidRPr="00965E83">
        <w:rPr>
          <w:b/>
          <w:color w:val="FF0000"/>
        </w:rPr>
        <w:t>- FIN DU COMMUNIQUÉ DE PRESSE -</w:t>
      </w:r>
    </w:p>
    <w:p w14:paraId="39D3D154" w14:textId="4F55F315" w:rsidR="00A23D2B" w:rsidRDefault="00965E83" w:rsidP="00620349">
      <w:pPr>
        <w:jc w:val="both"/>
      </w:pPr>
      <w:r>
        <w:t>CONTACT</w:t>
      </w:r>
      <w:r w:rsidR="00620349">
        <w:t>S</w:t>
      </w:r>
      <w:r>
        <w:t xml:space="preserve"> PRESSE :</w:t>
      </w:r>
    </w:p>
    <w:p w14:paraId="0E12502C" w14:textId="77777777" w:rsidR="00965E83" w:rsidRDefault="00965E83" w:rsidP="00620349">
      <w:pPr>
        <w:jc w:val="both"/>
      </w:pPr>
      <w:r>
        <w:t xml:space="preserve">Andrew Boys – Tél. : 044 (0) 1392 357554 Port. : 07810 153294 Email : </w:t>
      </w:r>
      <w:hyperlink r:id="rId5" w:history="1">
        <w:r w:rsidRPr="00890331">
          <w:rPr>
            <w:rStyle w:val="Hyperlink"/>
          </w:rPr>
          <w:t>contact@ds-int.org</w:t>
        </w:r>
      </w:hyperlink>
    </w:p>
    <w:p w14:paraId="6F9A547D" w14:textId="77777777" w:rsidR="00965E83" w:rsidRDefault="00965E83" w:rsidP="00620349">
      <w:pPr>
        <w:jc w:val="both"/>
      </w:pPr>
      <w:r>
        <w:t>Down Syndrome International – Langdon Down Centre, 2A Langdon Park, Teddington, Middlesex, Royaume-Uni, TW11 9PS.</w:t>
      </w:r>
    </w:p>
    <w:p w14:paraId="0EA83B92" w14:textId="77777777" w:rsidR="00965E83" w:rsidRDefault="00965E83" w:rsidP="00620349">
      <w:pPr>
        <w:jc w:val="both"/>
      </w:pPr>
      <w:r>
        <w:t xml:space="preserve">Site internet : </w:t>
      </w:r>
      <w:hyperlink r:id="rId6" w:history="1">
        <w:r w:rsidRPr="00890331">
          <w:rPr>
            <w:rStyle w:val="Hyperlink"/>
          </w:rPr>
          <w:t>www.ds-int.org</w:t>
        </w:r>
      </w:hyperlink>
    </w:p>
    <w:p w14:paraId="670202C3" w14:textId="77777777" w:rsidR="00965E83" w:rsidRDefault="00965E83" w:rsidP="00620349">
      <w:pPr>
        <w:jc w:val="both"/>
        <w:rPr>
          <w:b/>
        </w:rPr>
      </w:pPr>
      <w:r>
        <w:rPr>
          <w:b/>
        </w:rPr>
        <w:t>NOTES DE L’AUTEUR :</w:t>
      </w:r>
    </w:p>
    <w:p w14:paraId="5330F1EB" w14:textId="5D78D1AE" w:rsidR="00F2311A" w:rsidRPr="00F2311A" w:rsidRDefault="003E78D6" w:rsidP="00620349">
      <w:pPr>
        <w:pStyle w:val="ListParagraph"/>
        <w:numPr>
          <w:ilvl w:val="0"/>
          <w:numId w:val="1"/>
        </w:numPr>
        <w:jc w:val="both"/>
        <w:rPr>
          <w:b/>
        </w:rPr>
      </w:pPr>
      <w:r w:rsidRPr="003E78D6">
        <w:rPr>
          <w:i/>
        </w:rPr>
        <w:t>Down Syndrome International</w:t>
      </w:r>
      <w:r>
        <w:t xml:space="preserve"> (DSI) </w:t>
      </w:r>
      <w:r w:rsidR="00965E83">
        <w:t xml:space="preserve">est une </w:t>
      </w:r>
      <w:r>
        <w:t>association caritative</w:t>
      </w:r>
      <w:r w:rsidR="00965E83">
        <w:t xml:space="preserve"> int</w:t>
      </w:r>
      <w:r>
        <w:t>ernationale basée au Royaume-Uni</w:t>
      </w:r>
      <w:r w:rsidR="00965E83">
        <w:t>, qui ra</w:t>
      </w:r>
      <w:r>
        <w:t>ssemble des membres individuel</w:t>
      </w:r>
      <w:r w:rsidR="00965E83">
        <w:t xml:space="preserve">s et des organisations du monde entier, </w:t>
      </w:r>
      <w:r>
        <w:t>qui se consacrent à améliorer la</w:t>
      </w:r>
      <w:r w:rsidR="00965E83">
        <w:t xml:space="preserve"> qualité de vie et les droits de l</w:t>
      </w:r>
      <w:r>
        <w:t>’</w:t>
      </w:r>
      <w:r w:rsidR="00C85FD4">
        <w:t xml:space="preserve">homme de toute personne avec </w:t>
      </w:r>
      <w:r w:rsidR="00965E83">
        <w:t>trisomie 21. Parmi nos membr</w:t>
      </w:r>
      <w:r>
        <w:t>e</w:t>
      </w:r>
      <w:r w:rsidR="00C85FD4">
        <w:t>s, il y a des personnes avec</w:t>
      </w:r>
      <w:r>
        <w:t xml:space="preserve"> trisomie 21, des parents, des membres de leurs familles et d</w:t>
      </w:r>
      <w:r w:rsidR="00965E83">
        <w:t>es amis</w:t>
      </w:r>
      <w:r w:rsidR="00F2311A">
        <w:t>,</w:t>
      </w:r>
      <w:r>
        <w:t xml:space="preserve"> des assistants, des professionnels, des praticiens, des chercheurs, des organisations et d</w:t>
      </w:r>
      <w:r w:rsidR="00F2311A">
        <w:t>es personnes qui sont intéressées par la trisomie 21.</w:t>
      </w:r>
    </w:p>
    <w:p w14:paraId="17BDA09C" w14:textId="39C8ECC0" w:rsidR="00965E83" w:rsidRPr="009A68E3" w:rsidRDefault="00F2311A" w:rsidP="00620349">
      <w:pPr>
        <w:pStyle w:val="ListParagraph"/>
        <w:numPr>
          <w:ilvl w:val="0"/>
          <w:numId w:val="1"/>
        </w:numPr>
        <w:jc w:val="both"/>
        <w:rPr>
          <w:b/>
        </w:rPr>
      </w:pPr>
      <w:r>
        <w:t>La trisomie 21 est</w:t>
      </w:r>
      <w:r w:rsidR="00B322FF">
        <w:t xml:space="preserve"> un arrangement chromosomique</w:t>
      </w:r>
      <w:r w:rsidR="003E78D6">
        <w:t xml:space="preserve"> naturel</w:t>
      </w:r>
      <w:r>
        <w:t xml:space="preserve"> qui </w:t>
      </w:r>
      <w:r w:rsidR="003E78D6">
        <w:t xml:space="preserve">a toujours fait partie de </w:t>
      </w:r>
      <w:r w:rsidR="009A68E3">
        <w:t xml:space="preserve">la condition humaine, et ce </w:t>
      </w:r>
      <w:r w:rsidR="003E78D6">
        <w:t>quelque soit l’origine, le genre</w:t>
      </w:r>
      <w:r w:rsidR="009A68E3">
        <w:t xml:space="preserve"> ou </w:t>
      </w:r>
      <w:r w:rsidR="003E78D6">
        <w:t>la situation socio-économique</w:t>
      </w:r>
      <w:r w:rsidR="009A68E3">
        <w:t>. Elle touche environ 1</w:t>
      </w:r>
      <w:r w:rsidR="003E78D6">
        <w:t>/800</w:t>
      </w:r>
      <w:r w:rsidR="009A68E3">
        <w:t xml:space="preserve"> naissance</w:t>
      </w:r>
      <w:r w:rsidR="003E78D6">
        <w:t>s</w:t>
      </w:r>
      <w:r w:rsidR="009A68E3">
        <w:t xml:space="preserve"> selon les régions du monde. En général, la trisomie 21 provoque différents degrés de handicap physique et intellectuel, associé à des problèmes médicaux.</w:t>
      </w:r>
    </w:p>
    <w:p w14:paraId="60C74B26" w14:textId="28E23A3E" w:rsidR="009A68E3" w:rsidRPr="00834F2B" w:rsidRDefault="00834F2B" w:rsidP="00620349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On estime à plus de 7 millions le nombre de personnes </w:t>
      </w:r>
      <w:r w:rsidR="00C85FD4">
        <w:t xml:space="preserve">avec </w:t>
      </w:r>
      <w:r>
        <w:t>trisomie 21 dans le monde.</w:t>
      </w:r>
    </w:p>
    <w:p w14:paraId="589ADFC6" w14:textId="51A60B0C" w:rsidR="00834F2B" w:rsidRPr="00834F2B" w:rsidRDefault="003E78D6" w:rsidP="0062034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Le contexte</w:t>
      </w:r>
      <w:r w:rsidR="00834F2B" w:rsidRPr="00834F2B">
        <w:rPr>
          <w:b/>
        </w:rPr>
        <w:t xml:space="preserve"> de #MyVoiceMyCommunity</w:t>
      </w:r>
    </w:p>
    <w:p w14:paraId="48878925" w14:textId="560B334E" w:rsidR="00E16FB0" w:rsidRDefault="003E78D6" w:rsidP="00620349">
      <w:pPr>
        <w:pStyle w:val="ListParagraph"/>
        <w:jc w:val="both"/>
      </w:pPr>
      <w:r>
        <w:t xml:space="preserve">Les personnes </w:t>
      </w:r>
      <w:r w:rsidR="00C85FD4">
        <w:t xml:space="preserve">avec </w:t>
      </w:r>
      <w:r w:rsidR="00834F2B">
        <w:t>trisomie 21 doivent être in</w:t>
      </w:r>
      <w:r>
        <w:t>tégrée</w:t>
      </w:r>
      <w:r w:rsidR="00834F2B">
        <w:t xml:space="preserve">s et autorisées à participer pleinement </w:t>
      </w:r>
      <w:r w:rsidR="00852373">
        <w:t>e</w:t>
      </w:r>
      <w:r w:rsidR="00834F2B">
        <w:t xml:space="preserve">t </w:t>
      </w:r>
      <w:r w:rsidR="00852373">
        <w:t>à</w:t>
      </w:r>
      <w:r w:rsidR="00834F2B">
        <w:t xml:space="preserve"> égalité avec les autres</w:t>
      </w:r>
      <w:r>
        <w:t xml:space="preserve"> personnes</w:t>
      </w:r>
      <w:r w:rsidR="00834F2B">
        <w:t xml:space="preserve"> dans toutes les situations de la </w:t>
      </w:r>
      <w:r w:rsidR="00852373">
        <w:t xml:space="preserve">vie en société. La réalité pour une bonne partie de ces personnes </w:t>
      </w:r>
      <w:r w:rsidR="00834F2B">
        <w:t xml:space="preserve">consiste à </w:t>
      </w:r>
      <w:r w:rsidR="00852373">
        <w:t xml:space="preserve">se battre contre </w:t>
      </w:r>
      <w:r w:rsidR="00E16FB0">
        <w:t xml:space="preserve">les attitudes </w:t>
      </w:r>
      <w:r w:rsidR="00852373">
        <w:t xml:space="preserve">négatives résultant de faibles espoirs, </w:t>
      </w:r>
      <w:r w:rsidR="00E16FB0">
        <w:t xml:space="preserve"> </w:t>
      </w:r>
      <w:r w:rsidR="00852373">
        <w:t>de faire face aux situations de discrimination</w:t>
      </w:r>
      <w:r w:rsidR="00E16FB0">
        <w:t xml:space="preserve"> et </w:t>
      </w:r>
      <w:r w:rsidR="00852373">
        <w:t>d’</w:t>
      </w:r>
      <w:r w:rsidR="00E16FB0">
        <w:t xml:space="preserve">exclusion, </w:t>
      </w:r>
      <w:r w:rsidR="00852373">
        <w:t>et de</w:t>
      </w:r>
      <w:r w:rsidR="00E16FB0">
        <w:t xml:space="preserve"> créer des communautés où les personnes </w:t>
      </w:r>
      <w:r w:rsidR="00C85FD4">
        <w:t xml:space="preserve">avec </w:t>
      </w:r>
      <w:r w:rsidR="00E16FB0">
        <w:t>trisomie 21 ne peuvent pas être intégrées avec les autres.</w:t>
      </w:r>
    </w:p>
    <w:p w14:paraId="12A51E98" w14:textId="387024DC" w:rsidR="00834F2B" w:rsidRDefault="00C85FD4" w:rsidP="00620349">
      <w:pPr>
        <w:pStyle w:val="ListParagraph"/>
        <w:jc w:val="both"/>
      </w:pPr>
      <w:r>
        <w:t xml:space="preserve">Lorsque des personnes avec </w:t>
      </w:r>
      <w:r w:rsidR="00E16FB0">
        <w:t>trisomie 21 et</w:t>
      </w:r>
      <w:r w:rsidR="00852373">
        <w:t xml:space="preserve"> des personnes avec</w:t>
      </w:r>
      <w:r w:rsidR="00E16FB0">
        <w:t xml:space="preserve"> d’autres handicaps sont sollicitées </w:t>
      </w:r>
      <w:r w:rsidR="00852373">
        <w:t>à</w:t>
      </w:r>
      <w:r w:rsidR="00E16FB0">
        <w:t xml:space="preserve"> participer, toutes les personnes</w:t>
      </w:r>
      <w:r>
        <w:t xml:space="preserve"> présentes </w:t>
      </w:r>
      <w:r w:rsidR="00852373">
        <w:t>bénéficient de cet</w:t>
      </w:r>
      <w:r w:rsidR="00E16FB0">
        <w:t xml:space="preserve"> environnement d’amitié</w:t>
      </w:r>
      <w:r w:rsidR="00852373">
        <w:t xml:space="preserve"> partagé</w:t>
      </w:r>
      <w:r w:rsidR="00E16FB0">
        <w:t>, d</w:t>
      </w:r>
      <w:r w:rsidR="00852373">
        <w:t>e reconnaissance et de respect de l’autre. Ainsi, de grand</w:t>
      </w:r>
      <w:r w:rsidR="00E16FB0">
        <w:t xml:space="preserve">s espoirs </w:t>
      </w:r>
      <w:r w:rsidR="00852373">
        <w:t>apparaissent</w:t>
      </w:r>
      <w:r w:rsidR="00E16FB0">
        <w:t>.</w:t>
      </w:r>
    </w:p>
    <w:p w14:paraId="63937200" w14:textId="432D59CD" w:rsidR="00A9319D" w:rsidRDefault="00E16FB0" w:rsidP="00620349">
      <w:pPr>
        <w:pStyle w:val="ListParagraph"/>
        <w:jc w:val="both"/>
      </w:pPr>
      <w:r>
        <w:t>Les person</w:t>
      </w:r>
      <w:r w:rsidR="00852373">
        <w:t xml:space="preserve">nes </w:t>
      </w:r>
      <w:r w:rsidR="00C85FD4">
        <w:t>avec</w:t>
      </w:r>
      <w:r>
        <w:t xml:space="preserve"> trisomie 21 et leurs </w:t>
      </w:r>
      <w:r w:rsidR="00852373">
        <w:t>repré</w:t>
      </w:r>
      <w:r>
        <w:t>s</w:t>
      </w:r>
      <w:r w:rsidR="00852373">
        <w:t>entants</w:t>
      </w:r>
      <w:r>
        <w:t xml:space="preserve"> doivent être sollicitées à influencer les législateurs à tout niveau. Les</w:t>
      </w:r>
      <w:r w:rsidR="00C85FD4">
        <w:t xml:space="preserve"> personnes avec </w:t>
      </w:r>
      <w:r>
        <w:t xml:space="preserve">trisomie 21 </w:t>
      </w:r>
      <w:r w:rsidR="00935092">
        <w:t>auraient</w:t>
      </w:r>
      <w:r>
        <w:t xml:space="preserve"> besoin d’une aide supplémentaire lors de situations spécifiques comme la santé, l’éducation, le travail et l’emploi</w:t>
      </w:r>
      <w:r w:rsidR="00935092">
        <w:t xml:space="preserve">, les adaptations </w:t>
      </w:r>
      <w:r w:rsidR="007878E1">
        <w:t xml:space="preserve">de leur logement </w:t>
      </w:r>
      <w:r w:rsidR="00935092">
        <w:t xml:space="preserve">et le choix d’un hébergement, la participation dans la vie politique, publique et culturelle, l’accès à la justice et la reconnaissance devant la loi. Il est crucial que lorsque des politiques dans ces thématiques se créent et sont mises en place, ces personnes </w:t>
      </w:r>
      <w:r w:rsidR="00C85FD4">
        <w:t xml:space="preserve">avec </w:t>
      </w:r>
      <w:r w:rsidR="007878E1">
        <w:t>trisomie 21, qui so</w:t>
      </w:r>
      <w:r w:rsidR="00935092">
        <w:t>nt directement concernées par ces politiques</w:t>
      </w:r>
      <w:r w:rsidR="000A103E">
        <w:t>, puissent  directement influencer</w:t>
      </w:r>
      <w:r w:rsidR="007878E1">
        <w:t xml:space="preserve"> la rédaction de ces politiques et</w:t>
      </w:r>
      <w:r w:rsidR="00935092">
        <w:t xml:space="preserve"> et leur mise en place</w:t>
      </w:r>
      <w:r w:rsidR="00E12389">
        <w:t>, afin de s’assurer de leur</w:t>
      </w:r>
      <w:r w:rsidR="000A103E">
        <w:t xml:space="preserve"> pleine et </w:t>
      </w:r>
      <w:r w:rsidR="00E12389">
        <w:t>égale participation.</w:t>
      </w:r>
      <w:r w:rsidR="00935092">
        <w:t xml:space="preserve"> </w:t>
      </w:r>
    </w:p>
    <w:p w14:paraId="2A896077" w14:textId="12B100B5" w:rsidR="00E12389" w:rsidRDefault="00E12389" w:rsidP="00620349">
      <w:pPr>
        <w:pStyle w:val="ListParagraph"/>
        <w:jc w:val="both"/>
      </w:pPr>
      <w:r>
        <w:t>Lors de cette journée mondiale de la trisomie 21, le mardi 21 mars 2017, rejoignez-nous pour soutenir les personn</w:t>
      </w:r>
      <w:r w:rsidR="007878E1">
        <w:t xml:space="preserve">es </w:t>
      </w:r>
      <w:r w:rsidR="00C85FD4">
        <w:t xml:space="preserve">avec </w:t>
      </w:r>
      <w:r>
        <w:t>trisomie 21 et celles qui militent pour elles afin de dire « Ma voix, ma Communauté », de s’exprimer, d’être entendues et d’influencer les politiques et actions gouvernementale</w:t>
      </w:r>
      <w:r w:rsidR="007878E1">
        <w:t>s. Ainsi elles pourront être</w:t>
      </w:r>
      <w:r>
        <w:t xml:space="preserve"> pleinement et également </w:t>
      </w:r>
      <w:r w:rsidR="007878E1">
        <w:t xml:space="preserve">intégrées comme toute autre personne </w:t>
      </w:r>
      <w:r>
        <w:t>dans toutes les situations de la société.</w:t>
      </w:r>
    </w:p>
    <w:p w14:paraId="73466F5F" w14:textId="65674AFD" w:rsidR="00E12389" w:rsidRDefault="00E12389" w:rsidP="0062034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 propos de la journée mondiale de </w:t>
      </w:r>
      <w:r w:rsidR="00620349">
        <w:rPr>
          <w:b/>
        </w:rPr>
        <w:t xml:space="preserve">la </w:t>
      </w:r>
      <w:r>
        <w:rPr>
          <w:b/>
        </w:rPr>
        <w:t>trisomie 21</w:t>
      </w:r>
    </w:p>
    <w:p w14:paraId="702B8DEA" w14:textId="65F2F7BE" w:rsidR="00E12389" w:rsidRDefault="00E12389" w:rsidP="00620349">
      <w:pPr>
        <w:pStyle w:val="ListParagraph"/>
        <w:jc w:val="both"/>
      </w:pPr>
      <w:r>
        <w:t xml:space="preserve">Chaque année, la journée mondiale de </w:t>
      </w:r>
      <w:r w:rsidR="00620349">
        <w:t xml:space="preserve">la </w:t>
      </w:r>
      <w:r>
        <w:t xml:space="preserve">trisomie 21 </w:t>
      </w:r>
      <w:r w:rsidR="00A82864">
        <w:t xml:space="preserve">qui </w:t>
      </w:r>
      <w:r>
        <w:t>se tient le 21 mars</w:t>
      </w:r>
      <w:r w:rsidR="00A82864">
        <w:t xml:space="preserve">, </w:t>
      </w:r>
      <w:r>
        <w:t>est une journée de prise de conscience générale qui a été</w:t>
      </w:r>
      <w:r w:rsidR="000C271D">
        <w:t xml:space="preserve"> commémorée</w:t>
      </w:r>
      <w:r>
        <w:t xml:space="preserve"> par les Nations Unies </w:t>
      </w:r>
      <w:r w:rsidR="00A82864">
        <w:t>en</w:t>
      </w:r>
      <w:r>
        <w:t xml:space="preserve"> 2012.</w:t>
      </w:r>
    </w:p>
    <w:p w14:paraId="51F03455" w14:textId="4463C2B8" w:rsidR="00A82864" w:rsidRDefault="007878E1" w:rsidP="00620349">
      <w:pPr>
        <w:pStyle w:val="ListParagraph"/>
        <w:jc w:val="both"/>
      </w:pPr>
      <w:r>
        <w:t xml:space="preserve">Down Syndrome International (DSi) (L’organisation mondiale </w:t>
      </w:r>
      <w:r w:rsidR="00A82864">
        <w:t xml:space="preserve">de </w:t>
      </w:r>
      <w:r>
        <w:t xml:space="preserve">la trisomie 21) </w:t>
      </w:r>
      <w:r w:rsidR="00A82864">
        <w:t xml:space="preserve">encourage nos amis du monde entier à choisir leurs propres activités et </w:t>
      </w:r>
      <w:r>
        <w:t>leurs propres événements pour cette</w:t>
      </w:r>
      <w:r w:rsidR="00A82864">
        <w:t xml:space="preserve"> journée mondiale de </w:t>
      </w:r>
      <w:r>
        <w:t xml:space="preserve">la </w:t>
      </w:r>
      <w:r w:rsidR="00A82864">
        <w:t>trisomie 21</w:t>
      </w:r>
      <w:r w:rsidR="000C271D">
        <w:t>,</w:t>
      </w:r>
      <w:r w:rsidR="00A82864">
        <w:t xml:space="preserve"> afin d’aider à sensibiliser le public sur ce qu’est la trisomie 21, ce que signifie la trisomie 21 et com</w:t>
      </w:r>
      <w:r>
        <w:t xml:space="preserve">ment les personnes </w:t>
      </w:r>
      <w:r w:rsidR="00C85FD4">
        <w:t xml:space="preserve">avec </w:t>
      </w:r>
      <w:r w:rsidR="00A82864">
        <w:t xml:space="preserve">trisomie 21 jouent un rôle important dans nos vies et </w:t>
      </w:r>
      <w:r>
        <w:t xml:space="preserve">nos </w:t>
      </w:r>
      <w:r w:rsidR="00A82864">
        <w:t>communautés.</w:t>
      </w:r>
    </w:p>
    <w:p w14:paraId="07147122" w14:textId="77777777" w:rsidR="00A82864" w:rsidRDefault="00A82864" w:rsidP="00620349">
      <w:pPr>
        <w:pStyle w:val="ListParagraph"/>
        <w:jc w:val="both"/>
      </w:pPr>
      <w:r>
        <w:t>Pourquoi le 21 mars ?</w:t>
      </w:r>
    </w:p>
    <w:p w14:paraId="3644C712" w14:textId="599B715E" w:rsidR="00E12389" w:rsidRDefault="00A82864" w:rsidP="00620349">
      <w:pPr>
        <w:pStyle w:val="ListParagraph"/>
        <w:jc w:val="both"/>
      </w:pPr>
      <w:r>
        <w:t>La date de la journée mondiale de</w:t>
      </w:r>
      <w:r w:rsidR="00620349">
        <w:t xml:space="preserve"> la</w:t>
      </w:r>
      <w:r>
        <w:t xml:space="preserve"> trisomie 21 se tient le 21</w:t>
      </w:r>
      <w:r w:rsidRPr="00A82864">
        <w:rPr>
          <w:vertAlign w:val="superscript"/>
        </w:rPr>
        <w:t>ème</w:t>
      </w:r>
      <w:r>
        <w:t xml:space="preserve"> jour du 3</w:t>
      </w:r>
      <w:r w:rsidRPr="00A82864">
        <w:rPr>
          <w:vertAlign w:val="superscript"/>
        </w:rPr>
        <w:t>ème</w:t>
      </w:r>
      <w:r w:rsidR="006F0F2C">
        <w:t xml:space="preserve"> mois. Cette date</w:t>
      </w:r>
      <w:r>
        <w:t xml:space="preserve"> a été choi</w:t>
      </w:r>
      <w:r w:rsidR="00266481">
        <w:t xml:space="preserve">sie pour </w:t>
      </w:r>
      <w:r w:rsidR="006F0F2C">
        <w:t>représenter les trois chromosomes qui caractérisent la trisomie 21.</w:t>
      </w:r>
    </w:p>
    <w:p w14:paraId="0795CD57" w14:textId="77777777" w:rsidR="00266481" w:rsidRDefault="00266481" w:rsidP="00620349">
      <w:pPr>
        <w:pStyle w:val="ListParagraph"/>
        <w:jc w:val="both"/>
      </w:pPr>
      <w:r>
        <w:t>Histoire de la journée mondiale de la trisomie 21</w:t>
      </w:r>
    </w:p>
    <w:p w14:paraId="18F3473E" w14:textId="5CF2E8D8" w:rsidR="00266481" w:rsidRDefault="00266481" w:rsidP="00620349">
      <w:pPr>
        <w:pStyle w:val="ListParagraph"/>
        <w:jc w:val="both"/>
      </w:pPr>
      <w:r>
        <w:t xml:space="preserve">La journée mondiale de </w:t>
      </w:r>
      <w:r w:rsidR="00620349">
        <w:t xml:space="preserve">la </w:t>
      </w:r>
      <w:r>
        <w:t xml:space="preserve">trisomie 21 a été </w:t>
      </w:r>
      <w:r w:rsidR="007878E1">
        <w:t>initiée</w:t>
      </w:r>
      <w:r>
        <w:t xml:space="preserve"> en 2006 dans plusieurs pays à travers le monde</w:t>
      </w:r>
      <w:r w:rsidR="007878E1">
        <w:t xml:space="preserve">. A </w:t>
      </w:r>
      <w:r w:rsidR="000C271D">
        <w:t>en 2006,</w:t>
      </w:r>
      <w:r w:rsidR="007878E1">
        <w:t xml:space="preserve"> c’est</w:t>
      </w:r>
      <w:r>
        <w:t xml:space="preserve"> l’association </w:t>
      </w:r>
      <w:r w:rsidR="000C271D">
        <w:t xml:space="preserve">de trisomie 21 </w:t>
      </w:r>
      <w:r>
        <w:t xml:space="preserve">de Singapour </w:t>
      </w:r>
      <w:r w:rsidR="007878E1">
        <w:t xml:space="preserve">qui </w:t>
      </w:r>
      <w:r>
        <w:t xml:space="preserve">a lancé et hébergé le site de la journée mondiale de </w:t>
      </w:r>
      <w:r w:rsidR="00620349">
        <w:t xml:space="preserve">la </w:t>
      </w:r>
      <w:r>
        <w:t xml:space="preserve">trisomie 21, au nom de </w:t>
      </w:r>
      <w:r w:rsidR="007878E1">
        <w:t xml:space="preserve">Down Syndrome international (DSi), afin de répertorier tous les événements qui avaient lieu </w:t>
      </w:r>
      <w:r>
        <w:t>à travers le monde.</w:t>
      </w:r>
    </w:p>
    <w:p w14:paraId="4800D7AF" w14:textId="29983FB8" w:rsidR="00266481" w:rsidRDefault="00266481" w:rsidP="00620349">
      <w:pPr>
        <w:pStyle w:val="ListParagraph"/>
        <w:jc w:val="both"/>
      </w:pPr>
      <w:r>
        <w:t xml:space="preserve">Le 19 décembre 2011, l’Assemblée générale des Nations Unies a institué le 21 mars comme la journée mondiale de </w:t>
      </w:r>
      <w:r w:rsidR="00620349">
        <w:t xml:space="preserve">la </w:t>
      </w:r>
      <w:r>
        <w:t xml:space="preserve">trisomie 21. L’Assemblée générale a décidé de « désigner le 21 mars comme la journée mondiale de </w:t>
      </w:r>
      <w:r w:rsidR="00620349">
        <w:t xml:space="preserve">la </w:t>
      </w:r>
      <w:r>
        <w:t xml:space="preserve">trisomie 21, </w:t>
      </w:r>
      <w:r w:rsidR="007878E1">
        <w:t>et ce à compter</w:t>
      </w:r>
      <w:r>
        <w:t xml:space="preserve"> de 2012 » et</w:t>
      </w:r>
      <w:r w:rsidR="007878E1">
        <w:t>, elle</w:t>
      </w:r>
      <w:r>
        <w:t xml:space="preserve"> « invite tous les Etats membres, les organisations </w:t>
      </w:r>
      <w:r w:rsidR="007878E1">
        <w:t>faisant partie</w:t>
      </w:r>
      <w:r>
        <w:t xml:space="preserve"> d</w:t>
      </w:r>
      <w:r w:rsidR="007878E1">
        <w:t>u</w:t>
      </w:r>
      <w:r>
        <w:t xml:space="preserve"> système des Nations Unies et les autres organisations internationales, de même que la société civile, </w:t>
      </w:r>
      <w:r w:rsidR="000C271D">
        <w:t>comme</w:t>
      </w:r>
      <w:r>
        <w:t xml:space="preserve"> les organisations non-gouvern</w:t>
      </w:r>
      <w:r w:rsidR="000C271D">
        <w:t xml:space="preserve">ementales et le secteur privé à célébrer </w:t>
      </w:r>
      <w:r>
        <w:t>la jour</w:t>
      </w:r>
      <w:r w:rsidR="00956EBB">
        <w:t>née mondiale de</w:t>
      </w:r>
      <w:r w:rsidR="00620349">
        <w:t xml:space="preserve"> la</w:t>
      </w:r>
      <w:r w:rsidR="00956EBB">
        <w:t xml:space="preserve"> trisomie 21 dans le bon sens, afin de sensibiliser le public à la trisomie 21 ». Depuis 2012, </w:t>
      </w:r>
      <w:r w:rsidR="000C271D">
        <w:t>Down Syndrome International</w:t>
      </w:r>
      <w:r w:rsidR="00956EBB">
        <w:t xml:space="preserve"> organise une conférence au siège des Nations Unies à New York afin de retenir cette date.</w:t>
      </w:r>
    </w:p>
    <w:p w14:paraId="635F3D52" w14:textId="77777777" w:rsidR="00956EBB" w:rsidRPr="00956EBB" w:rsidRDefault="00956EBB" w:rsidP="00620349">
      <w:pPr>
        <w:pStyle w:val="ListParagraph"/>
        <w:numPr>
          <w:ilvl w:val="0"/>
          <w:numId w:val="1"/>
        </w:numPr>
        <w:jc w:val="both"/>
      </w:pPr>
      <w:r>
        <w:rPr>
          <w:b/>
        </w:rPr>
        <w:t>Partenaires de l’événement à Genève</w:t>
      </w:r>
    </w:p>
    <w:p w14:paraId="57C07071" w14:textId="55723971" w:rsidR="00956EBB" w:rsidRDefault="00956EBB" w:rsidP="00620349">
      <w:pPr>
        <w:pStyle w:val="ListParagraph"/>
        <w:jc w:val="both"/>
      </w:pPr>
      <w:r>
        <w:t>La journée mondiale de</w:t>
      </w:r>
      <w:r w:rsidR="00620349">
        <w:t xml:space="preserve"> la</w:t>
      </w:r>
      <w:r>
        <w:t xml:space="preserve"> trisomie 21 #MyVoiceMyCommunity à Genève est </w:t>
      </w:r>
      <w:r w:rsidR="005A5B26">
        <w:t>un événement sponsorisé par la M</w:t>
      </w:r>
      <w:r>
        <w:t xml:space="preserve">ission permanente du Brésil </w:t>
      </w:r>
      <w:r w:rsidR="005A5B26">
        <w:t xml:space="preserve">auprès de l’Office </w:t>
      </w:r>
      <w:r>
        <w:t>des Nations Unies à Genève, International Disability Alliance (IDA) et Inclusion International.</w:t>
      </w:r>
    </w:p>
    <w:p w14:paraId="3BC5D776" w14:textId="77777777" w:rsidR="000C271D" w:rsidRDefault="000C271D" w:rsidP="00620349">
      <w:pPr>
        <w:pStyle w:val="ListParagraph"/>
        <w:jc w:val="both"/>
      </w:pPr>
    </w:p>
    <w:p w14:paraId="6CFC4C05" w14:textId="2AB9FA58" w:rsidR="00956EBB" w:rsidRDefault="000C271D" w:rsidP="00620349">
      <w:pPr>
        <w:spacing w:after="0"/>
        <w:jc w:val="both"/>
      </w:pPr>
      <w:r>
        <w:t>Down Syndrome International</w:t>
      </w:r>
    </w:p>
    <w:p w14:paraId="25FD43AB" w14:textId="77777777" w:rsidR="00956EBB" w:rsidRDefault="00956EBB" w:rsidP="00620349">
      <w:pPr>
        <w:spacing w:after="0"/>
        <w:jc w:val="both"/>
      </w:pPr>
      <w:r>
        <w:t>Patricia Almeida</w:t>
      </w:r>
    </w:p>
    <w:p w14:paraId="0019C7AC" w14:textId="77777777" w:rsidR="00956EBB" w:rsidRDefault="00956EBB" w:rsidP="00620349">
      <w:pPr>
        <w:spacing w:after="0"/>
        <w:jc w:val="both"/>
      </w:pPr>
      <w:r>
        <w:t>Membre du Bureau du Conseil d’administration</w:t>
      </w:r>
    </w:p>
    <w:p w14:paraId="780DCF13" w14:textId="77777777" w:rsidR="00956EBB" w:rsidRDefault="00956EBB" w:rsidP="00620349">
      <w:pPr>
        <w:spacing w:after="0"/>
        <w:jc w:val="both"/>
      </w:pPr>
      <w:r>
        <w:t>Contact – 078-923-2141</w:t>
      </w:r>
    </w:p>
    <w:p w14:paraId="44CDF195" w14:textId="77777777" w:rsidR="00956EBB" w:rsidRDefault="00283B7A" w:rsidP="00620349">
      <w:pPr>
        <w:spacing w:after="0"/>
        <w:jc w:val="both"/>
      </w:pPr>
      <w:hyperlink r:id="rId7" w:history="1">
        <w:r w:rsidR="00956EBB" w:rsidRPr="00890331">
          <w:rPr>
            <w:rStyle w:val="Hyperlink"/>
          </w:rPr>
          <w:t>patricia.smalmeida@gmail.com</w:t>
        </w:r>
      </w:hyperlink>
    </w:p>
    <w:p w14:paraId="2BB9B4FA" w14:textId="77777777" w:rsidR="00956EBB" w:rsidRDefault="00956EBB" w:rsidP="00620349">
      <w:pPr>
        <w:jc w:val="both"/>
      </w:pPr>
    </w:p>
    <w:p w14:paraId="0E60981D" w14:textId="77777777" w:rsidR="00956EBB" w:rsidRDefault="00956EBB" w:rsidP="00620349">
      <w:pPr>
        <w:spacing w:after="0"/>
        <w:jc w:val="both"/>
      </w:pPr>
      <w:r>
        <w:t>International Disability Alliance</w:t>
      </w:r>
    </w:p>
    <w:p w14:paraId="2AB85A57" w14:textId="77777777" w:rsidR="00956EBB" w:rsidRDefault="00956EBB" w:rsidP="00620349">
      <w:pPr>
        <w:spacing w:after="0"/>
        <w:jc w:val="both"/>
      </w:pPr>
      <w:r>
        <w:t>Juan Ignacio Pérez Bello</w:t>
      </w:r>
    </w:p>
    <w:p w14:paraId="7D6E9238" w14:textId="77777777" w:rsidR="00956EBB" w:rsidRDefault="00956EBB" w:rsidP="00620349">
      <w:pPr>
        <w:spacing w:after="0"/>
        <w:jc w:val="both"/>
      </w:pPr>
      <w:r>
        <w:t>Agent des Droits de l’homme – Unité des traités</w:t>
      </w:r>
    </w:p>
    <w:p w14:paraId="15EC6DA6" w14:textId="77777777" w:rsidR="00956EBB" w:rsidRDefault="00956EBB" w:rsidP="00620349">
      <w:pPr>
        <w:spacing w:after="0"/>
        <w:jc w:val="both"/>
      </w:pPr>
      <w:r>
        <w:t>International Disability Alliance</w:t>
      </w:r>
    </w:p>
    <w:p w14:paraId="2A374429" w14:textId="77777777" w:rsidR="00956EBB" w:rsidRDefault="00956EBB" w:rsidP="00620349">
      <w:pPr>
        <w:spacing w:after="0"/>
        <w:jc w:val="both"/>
      </w:pPr>
      <w:r>
        <w:t>Contact – (0)22 788 42 73</w:t>
      </w:r>
    </w:p>
    <w:p w14:paraId="253E9DFB" w14:textId="77777777" w:rsidR="00956EBB" w:rsidRDefault="00283B7A" w:rsidP="00620349">
      <w:pPr>
        <w:spacing w:after="0"/>
        <w:jc w:val="both"/>
      </w:pPr>
      <w:hyperlink r:id="rId8" w:history="1">
        <w:r w:rsidR="00956EBB" w:rsidRPr="00890331">
          <w:rPr>
            <w:rStyle w:val="Hyperlink"/>
          </w:rPr>
          <w:t>jiperezbello@ida-secretariat.org</w:t>
        </w:r>
      </w:hyperlink>
    </w:p>
    <w:p w14:paraId="6E3F6BCA" w14:textId="77777777" w:rsidR="00956EBB" w:rsidRPr="00956EBB" w:rsidRDefault="00956EBB" w:rsidP="00620349">
      <w:pPr>
        <w:jc w:val="both"/>
      </w:pPr>
    </w:p>
    <w:sectPr w:rsidR="00956EBB" w:rsidRPr="00956EBB" w:rsidSect="009F608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D568B"/>
    <w:multiLevelType w:val="hybridMultilevel"/>
    <w:tmpl w:val="12AE2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02BEA"/>
    <w:multiLevelType w:val="hybridMultilevel"/>
    <w:tmpl w:val="C9262CD2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98B1E77"/>
    <w:multiLevelType w:val="hybridMultilevel"/>
    <w:tmpl w:val="BF107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43"/>
    <w:rsid w:val="000A103E"/>
    <w:rsid w:val="000C271D"/>
    <w:rsid w:val="00136C96"/>
    <w:rsid w:val="00195BFC"/>
    <w:rsid w:val="00266481"/>
    <w:rsid w:val="00283B7A"/>
    <w:rsid w:val="00306778"/>
    <w:rsid w:val="00350D35"/>
    <w:rsid w:val="003E78D6"/>
    <w:rsid w:val="00403015"/>
    <w:rsid w:val="005A5B26"/>
    <w:rsid w:val="00620349"/>
    <w:rsid w:val="006F0F2C"/>
    <w:rsid w:val="007878E1"/>
    <w:rsid w:val="00834F2B"/>
    <w:rsid w:val="00852373"/>
    <w:rsid w:val="008622A3"/>
    <w:rsid w:val="00935092"/>
    <w:rsid w:val="00956EBB"/>
    <w:rsid w:val="00965E83"/>
    <w:rsid w:val="009A3914"/>
    <w:rsid w:val="009A68E3"/>
    <w:rsid w:val="009F6088"/>
    <w:rsid w:val="00A23D2B"/>
    <w:rsid w:val="00A60C43"/>
    <w:rsid w:val="00A82864"/>
    <w:rsid w:val="00A9319D"/>
    <w:rsid w:val="00B322FF"/>
    <w:rsid w:val="00B53A61"/>
    <w:rsid w:val="00C85FD4"/>
    <w:rsid w:val="00E12389"/>
    <w:rsid w:val="00E16FB0"/>
    <w:rsid w:val="00F2311A"/>
    <w:rsid w:val="00F57D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6AD1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tact@ds-int.org" TargetMode="External"/><Relationship Id="rId6" Type="http://schemas.openxmlformats.org/officeDocument/2006/relationships/hyperlink" Target="http://www.ds-int.org" TargetMode="External"/><Relationship Id="rId7" Type="http://schemas.openxmlformats.org/officeDocument/2006/relationships/hyperlink" Target="mailto:patricia.smalmeida@gmail.com" TargetMode="External"/><Relationship Id="rId8" Type="http://schemas.openxmlformats.org/officeDocument/2006/relationships/hyperlink" Target="mailto:jiperezbello@ida-secretariat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4</Pages>
  <Words>1375</Words>
  <Characters>7839</Characters>
  <Application>Microsoft Macintosh Word</Application>
  <DocSecurity>0</DocSecurity>
  <Lines>65</Lines>
  <Paragraphs>18</Paragraphs>
  <ScaleCrop>false</ScaleCrop>
  <Company>Université de Strasbourg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RATIER</dc:creator>
  <cp:keywords/>
  <dc:description/>
  <cp:lastModifiedBy>Talin Avades</cp:lastModifiedBy>
  <cp:revision>7</cp:revision>
  <dcterms:created xsi:type="dcterms:W3CDTF">2017-03-14T13:12:00Z</dcterms:created>
  <dcterms:modified xsi:type="dcterms:W3CDTF">2017-03-15T15:07:00Z</dcterms:modified>
</cp:coreProperties>
</file>