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1127" w14:textId="3A8DCF8B" w:rsidR="00E724B1" w:rsidRDefault="0069299F">
      <w:pPr>
        <w:pStyle w:val="Body"/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anchor distT="57150" distB="57150" distL="57150" distR="57150" simplePos="0" relativeHeight="251660288" behindDoc="0" locked="0" layoutInCell="1" allowOverlap="1" wp14:anchorId="24BF379C" wp14:editId="057B3E8E">
            <wp:simplePos x="0" y="0"/>
            <wp:positionH relativeFrom="column">
              <wp:posOffset>-179705</wp:posOffset>
            </wp:positionH>
            <wp:positionV relativeFrom="line">
              <wp:posOffset>49530</wp:posOffset>
            </wp:positionV>
            <wp:extent cx="1708785" cy="711835"/>
            <wp:effectExtent l="0" t="0" r="0" b="0"/>
            <wp:wrapThrough wrapText="bothSides" distL="57150" distR="57150">
              <wp:wrapPolygon edited="1">
                <wp:start x="2237" y="2954"/>
                <wp:lineTo x="2237" y="8308"/>
                <wp:lineTo x="3163" y="8677"/>
                <wp:lineTo x="3163" y="10523"/>
                <wp:lineTo x="2777" y="11077"/>
                <wp:lineTo x="2777" y="11815"/>
                <wp:lineTo x="3549" y="12000"/>
                <wp:lineTo x="3471" y="14585"/>
                <wp:lineTo x="2469" y="16615"/>
                <wp:lineTo x="1697" y="16431"/>
                <wp:lineTo x="1697" y="14215"/>
                <wp:lineTo x="2623" y="12000"/>
                <wp:lineTo x="2777" y="11815"/>
                <wp:lineTo x="2777" y="11077"/>
                <wp:lineTo x="2391" y="11631"/>
                <wp:lineTo x="1389" y="11077"/>
                <wp:lineTo x="1466" y="9415"/>
                <wp:lineTo x="2237" y="8308"/>
                <wp:lineTo x="2237" y="2954"/>
                <wp:lineTo x="3086" y="2954"/>
                <wp:lineTo x="3086" y="4246"/>
                <wp:lineTo x="3934" y="5169"/>
                <wp:lineTo x="3934" y="7200"/>
                <wp:lineTo x="3549" y="7938"/>
                <wp:lineTo x="2623" y="7385"/>
                <wp:lineTo x="2469" y="5538"/>
                <wp:lineTo x="2777" y="4431"/>
                <wp:lineTo x="3086" y="4246"/>
                <wp:lineTo x="3086" y="2954"/>
                <wp:lineTo x="4783" y="2954"/>
                <wp:lineTo x="5400" y="3138"/>
                <wp:lineTo x="5323" y="5723"/>
                <wp:lineTo x="4706" y="6462"/>
                <wp:lineTo x="4243" y="5723"/>
                <wp:lineTo x="4243" y="12554"/>
                <wp:lineTo x="5014" y="12923"/>
                <wp:lineTo x="5246" y="15877"/>
                <wp:lineTo x="4629" y="18277"/>
                <wp:lineTo x="3857" y="18092"/>
                <wp:lineTo x="3626" y="15692"/>
                <wp:lineTo x="3934" y="13292"/>
                <wp:lineTo x="4243" y="12554"/>
                <wp:lineTo x="4243" y="5723"/>
                <wp:lineTo x="4474" y="3692"/>
                <wp:lineTo x="4783" y="2954"/>
                <wp:lineTo x="5940" y="2954"/>
                <wp:lineTo x="5940" y="10892"/>
                <wp:lineTo x="7097" y="11262"/>
                <wp:lineTo x="7946" y="13292"/>
                <wp:lineTo x="7869" y="16062"/>
                <wp:lineTo x="6866" y="16800"/>
                <wp:lineTo x="5786" y="15323"/>
                <wp:lineTo x="5400" y="13846"/>
                <wp:lineTo x="5554" y="11446"/>
                <wp:lineTo x="5940" y="10892"/>
                <wp:lineTo x="5940" y="2954"/>
                <wp:lineTo x="7483" y="2954"/>
                <wp:lineTo x="7483" y="6831"/>
                <wp:lineTo x="8717" y="7385"/>
                <wp:lineTo x="8949" y="9046"/>
                <wp:lineTo x="8023" y="10523"/>
                <wp:lineTo x="6557" y="10154"/>
                <wp:lineTo x="6326" y="8492"/>
                <wp:lineTo x="6943" y="7200"/>
                <wp:lineTo x="7483" y="6831"/>
                <wp:lineTo x="7483" y="2954"/>
                <wp:lineTo x="10337" y="2954"/>
                <wp:lineTo x="10337" y="9231"/>
                <wp:lineTo x="10646" y="9344"/>
                <wp:lineTo x="11031" y="9969"/>
                <wp:lineTo x="10646" y="9785"/>
                <wp:lineTo x="10723" y="11446"/>
                <wp:lineTo x="11109" y="11262"/>
                <wp:lineTo x="11031" y="9969"/>
                <wp:lineTo x="10646" y="9344"/>
                <wp:lineTo x="11340" y="9600"/>
                <wp:lineTo x="11263" y="11815"/>
                <wp:lineTo x="10646" y="11938"/>
                <wp:lineTo x="10646" y="13662"/>
                <wp:lineTo x="11031" y="13846"/>
                <wp:lineTo x="11417" y="16615"/>
                <wp:lineTo x="11031" y="16246"/>
                <wp:lineTo x="10491" y="16246"/>
                <wp:lineTo x="10260" y="16615"/>
                <wp:lineTo x="10646" y="13662"/>
                <wp:lineTo x="10646" y="11938"/>
                <wp:lineTo x="10337" y="12000"/>
                <wp:lineTo x="10337" y="9231"/>
                <wp:lineTo x="10337" y="2954"/>
                <wp:lineTo x="11186" y="2954"/>
                <wp:lineTo x="11186" y="5354"/>
                <wp:lineTo x="11649" y="5723"/>
                <wp:lineTo x="11649" y="7569"/>
                <wp:lineTo x="11417" y="7569"/>
                <wp:lineTo x="11340" y="5908"/>
                <wp:lineTo x="11031" y="6277"/>
                <wp:lineTo x="11031" y="7569"/>
                <wp:lineTo x="10800" y="7569"/>
                <wp:lineTo x="10800" y="5538"/>
                <wp:lineTo x="11186" y="5354"/>
                <wp:lineTo x="11186" y="2954"/>
                <wp:lineTo x="11880" y="2954"/>
                <wp:lineTo x="11880" y="4800"/>
                <wp:lineTo x="12111" y="4800"/>
                <wp:lineTo x="12266" y="5908"/>
                <wp:lineTo x="12189" y="7200"/>
                <wp:lineTo x="12343" y="7569"/>
                <wp:lineTo x="12111" y="7476"/>
                <wp:lineTo x="12111" y="9969"/>
                <wp:lineTo x="12806" y="10338"/>
                <wp:lineTo x="12266" y="10708"/>
                <wp:lineTo x="12806" y="11077"/>
                <wp:lineTo x="12729" y="12000"/>
                <wp:lineTo x="12034" y="11815"/>
                <wp:lineTo x="12574" y="11631"/>
                <wp:lineTo x="12034" y="10892"/>
                <wp:lineTo x="12111" y="9969"/>
                <wp:lineTo x="12111" y="7476"/>
                <wp:lineTo x="11880" y="7385"/>
                <wp:lineTo x="11880" y="4800"/>
                <wp:lineTo x="11880" y="2954"/>
                <wp:lineTo x="12651" y="2954"/>
                <wp:lineTo x="12651" y="5354"/>
                <wp:lineTo x="13191" y="5723"/>
                <wp:lineTo x="13269" y="6646"/>
                <wp:lineTo x="12651" y="7015"/>
                <wp:lineTo x="13191" y="6831"/>
                <wp:lineTo x="13114" y="7200"/>
                <wp:lineTo x="13114" y="9969"/>
                <wp:lineTo x="13731" y="10154"/>
                <wp:lineTo x="13809" y="12000"/>
                <wp:lineTo x="13037" y="12000"/>
                <wp:lineTo x="13037" y="14400"/>
                <wp:lineTo x="13654" y="14769"/>
                <wp:lineTo x="13654" y="16615"/>
                <wp:lineTo x="12806" y="16431"/>
                <wp:lineTo x="12883" y="15508"/>
                <wp:lineTo x="13346" y="14954"/>
                <wp:lineTo x="12883" y="15138"/>
                <wp:lineTo x="13037" y="14400"/>
                <wp:lineTo x="13037" y="12000"/>
                <wp:lineTo x="12960" y="12000"/>
                <wp:lineTo x="13037" y="10892"/>
                <wp:lineTo x="13500" y="10708"/>
                <wp:lineTo x="12960" y="10338"/>
                <wp:lineTo x="13114" y="9969"/>
                <wp:lineTo x="13114" y="7200"/>
                <wp:lineTo x="13037" y="7569"/>
                <wp:lineTo x="12420" y="7200"/>
                <wp:lineTo x="12497" y="5723"/>
                <wp:lineTo x="12651" y="5354"/>
                <wp:lineTo x="12651" y="2954"/>
                <wp:lineTo x="13809" y="2954"/>
                <wp:lineTo x="13809" y="5354"/>
                <wp:lineTo x="13809" y="6092"/>
                <wp:lineTo x="13654" y="7569"/>
                <wp:lineTo x="13423" y="7569"/>
                <wp:lineTo x="13423" y="5538"/>
                <wp:lineTo x="13809" y="5354"/>
                <wp:lineTo x="13809" y="2954"/>
                <wp:lineTo x="13886" y="2954"/>
                <wp:lineTo x="13886" y="14400"/>
                <wp:lineTo x="14657" y="14769"/>
                <wp:lineTo x="14657" y="16615"/>
                <wp:lineTo x="14426" y="16615"/>
                <wp:lineTo x="14426" y="14954"/>
                <wp:lineTo x="14117" y="14954"/>
                <wp:lineTo x="14040" y="16615"/>
                <wp:lineTo x="13809" y="16615"/>
                <wp:lineTo x="13886" y="14400"/>
                <wp:lineTo x="13886" y="2954"/>
                <wp:lineTo x="13963" y="2954"/>
                <wp:lineTo x="13963" y="9231"/>
                <wp:lineTo x="14194" y="9231"/>
                <wp:lineTo x="14503" y="10523"/>
                <wp:lineTo x="14194" y="10523"/>
                <wp:lineTo x="14271" y="11631"/>
                <wp:lineTo x="14580" y="11446"/>
                <wp:lineTo x="14503" y="10523"/>
                <wp:lineTo x="14194" y="9231"/>
                <wp:lineTo x="14271" y="9969"/>
                <wp:lineTo x="14811" y="10338"/>
                <wp:lineTo x="14734" y="12000"/>
                <wp:lineTo x="13963" y="12000"/>
                <wp:lineTo x="13963" y="9231"/>
                <wp:lineTo x="13963" y="2954"/>
                <wp:lineTo x="14503" y="2954"/>
                <wp:lineTo x="14503" y="5354"/>
                <wp:lineTo x="14889" y="5723"/>
                <wp:lineTo x="14889" y="7569"/>
                <wp:lineTo x="14657" y="7569"/>
                <wp:lineTo x="14657" y="5908"/>
                <wp:lineTo x="14349" y="5908"/>
                <wp:lineTo x="14349" y="7569"/>
                <wp:lineTo x="14117" y="7569"/>
                <wp:lineTo x="14117" y="5538"/>
                <wp:lineTo x="14503" y="5354"/>
                <wp:lineTo x="14503" y="2954"/>
                <wp:lineTo x="15351" y="2954"/>
                <wp:lineTo x="15351" y="5354"/>
                <wp:lineTo x="15891" y="5723"/>
                <wp:lineTo x="15891" y="7569"/>
                <wp:lineTo x="15120" y="7401"/>
                <wp:lineTo x="15120" y="14400"/>
                <wp:lineTo x="15660" y="14769"/>
                <wp:lineTo x="15120" y="14954"/>
                <wp:lineTo x="15197" y="16246"/>
                <wp:lineTo x="15660" y="15692"/>
                <wp:lineTo x="15506" y="16615"/>
                <wp:lineTo x="14889" y="16246"/>
                <wp:lineTo x="14966" y="14585"/>
                <wp:lineTo x="15120" y="14400"/>
                <wp:lineTo x="15120" y="7401"/>
                <wp:lineTo x="15043" y="7385"/>
                <wp:lineTo x="15120" y="6462"/>
                <wp:lineTo x="15583" y="5908"/>
                <wp:lineTo x="15120" y="5723"/>
                <wp:lineTo x="15351" y="5354"/>
                <wp:lineTo x="15351" y="2954"/>
                <wp:lineTo x="16046" y="2954"/>
                <wp:lineTo x="16046" y="14400"/>
                <wp:lineTo x="16663" y="14954"/>
                <wp:lineTo x="16663" y="15692"/>
                <wp:lineTo x="16123" y="15877"/>
                <wp:lineTo x="16663" y="16246"/>
                <wp:lineTo x="15891" y="16246"/>
                <wp:lineTo x="15969" y="14585"/>
                <wp:lineTo x="16046" y="14400"/>
                <wp:lineTo x="16046" y="2954"/>
                <wp:lineTo x="16123" y="2954"/>
                <wp:lineTo x="16123" y="4800"/>
                <wp:lineTo x="16354" y="4800"/>
                <wp:lineTo x="16509" y="5908"/>
                <wp:lineTo x="16431" y="7200"/>
                <wp:lineTo x="16586" y="7569"/>
                <wp:lineTo x="16431" y="7507"/>
                <wp:lineTo x="16431" y="9415"/>
                <wp:lineTo x="16663" y="9415"/>
                <wp:lineTo x="16663" y="9969"/>
                <wp:lineTo x="17203" y="10338"/>
                <wp:lineTo x="17357" y="10892"/>
                <wp:lineTo x="17511" y="9969"/>
                <wp:lineTo x="17743" y="10338"/>
                <wp:lineTo x="17357" y="12738"/>
                <wp:lineTo x="16971" y="12369"/>
                <wp:lineTo x="17126" y="12000"/>
                <wp:lineTo x="16817" y="10338"/>
                <wp:lineTo x="16817" y="12185"/>
                <wp:lineTo x="16431" y="12000"/>
                <wp:lineTo x="16431" y="9415"/>
                <wp:lineTo x="16431" y="7507"/>
                <wp:lineTo x="16123" y="7385"/>
                <wp:lineTo x="16123" y="4800"/>
                <wp:lineTo x="16123" y="2954"/>
                <wp:lineTo x="17357" y="2954"/>
                <wp:lineTo x="17357" y="5354"/>
                <wp:lineTo x="17666" y="6092"/>
                <wp:lineTo x="17357" y="5908"/>
                <wp:lineTo x="17434" y="7200"/>
                <wp:lineTo x="17743" y="6831"/>
                <wp:lineTo x="17666" y="6092"/>
                <wp:lineTo x="17357" y="5354"/>
                <wp:lineTo x="17974" y="5908"/>
                <wp:lineTo x="17897" y="7385"/>
                <wp:lineTo x="17126" y="7200"/>
                <wp:lineTo x="17203" y="5538"/>
                <wp:lineTo x="17357" y="5354"/>
                <wp:lineTo x="17357" y="2954"/>
                <wp:lineTo x="18514" y="2954"/>
                <wp:lineTo x="18514" y="5354"/>
                <wp:lineTo x="18977" y="5723"/>
                <wp:lineTo x="18977" y="7569"/>
                <wp:lineTo x="18746" y="7569"/>
                <wp:lineTo x="18669" y="5908"/>
                <wp:lineTo x="18360" y="6092"/>
                <wp:lineTo x="18360" y="7569"/>
                <wp:lineTo x="18129" y="7569"/>
                <wp:lineTo x="18129" y="5538"/>
                <wp:lineTo x="18514" y="5354"/>
                <wp:lineTo x="18514" y="2954"/>
                <wp:lineTo x="19363" y="2954"/>
                <wp:lineTo x="19363" y="5354"/>
                <wp:lineTo x="19903" y="5538"/>
                <wp:lineTo x="19980" y="7569"/>
                <wp:lineTo x="19131" y="7385"/>
                <wp:lineTo x="19209" y="6462"/>
                <wp:lineTo x="19671" y="5908"/>
                <wp:lineTo x="19131" y="5723"/>
                <wp:lineTo x="19363" y="5354"/>
                <wp:lineTo x="19363" y="2954"/>
                <wp:lineTo x="2237" y="2954"/>
              </wp:wrapPolygon>
            </wp:wrapThrough>
            <wp:docPr id="1073741832" name="officeArt object" descr="../Dropbox/Work/IDA/4)%20Internal%20Resources/4.1)%20Identity/4.1.1)%20Logo/New%20IDA%20logo%20files/IDA%20logo-lig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 descr="../Dropbox/Work/IDA/4)%20Internal%20Resources/4.1)%20Identity/4.1.1)%20Logo/New%20IDA%20logo%20files/IDA%20logo-ligh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711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noProof/>
        </w:rPr>
        <w:drawing>
          <wp:anchor distT="57150" distB="57150" distL="57150" distR="57150" simplePos="0" relativeHeight="251659264" behindDoc="0" locked="0" layoutInCell="1" allowOverlap="1" wp14:anchorId="19F0551A" wp14:editId="3878694B">
            <wp:simplePos x="0" y="0"/>
            <wp:positionH relativeFrom="column">
              <wp:posOffset>4853305</wp:posOffset>
            </wp:positionH>
            <wp:positionV relativeFrom="line">
              <wp:posOffset>53975</wp:posOffset>
            </wp:positionV>
            <wp:extent cx="1141095" cy="706120"/>
            <wp:effectExtent l="0" t="0" r="1905" b="5080"/>
            <wp:wrapSquare wrapText="bothSides" distT="57150" distB="57150" distL="57150" distR="57150"/>
            <wp:docPr id="1073741830" name="officeArt object" descr="Description: G:\0 common tools\my photos\graphic materials\logos\iddc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Description: G:\0 common tools\my photos\graphic materials\logos\iddc logo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706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33048B" w14:textId="657D9EAD" w:rsidR="00E724B1" w:rsidRDefault="00E724B1">
      <w:pPr>
        <w:pStyle w:val="Body"/>
        <w:jc w:val="both"/>
        <w:rPr>
          <w:rFonts w:ascii="Helvetica Neue" w:hAnsi="Helvetica Neue"/>
        </w:rPr>
      </w:pPr>
    </w:p>
    <w:p w14:paraId="5F1A88C5" w14:textId="77777777" w:rsidR="00F84624" w:rsidRDefault="00F84624" w:rsidP="0069299F">
      <w:pPr>
        <w:pStyle w:val="Body"/>
        <w:spacing w:line="240" w:lineRule="auto"/>
        <w:rPr>
          <w:rFonts w:ascii="Helvetica Neue" w:hAnsi="Helvetica Neue"/>
        </w:rPr>
      </w:pPr>
    </w:p>
    <w:p w14:paraId="27D4D3F8" w14:textId="77777777" w:rsidR="005A3785" w:rsidRDefault="005A3785" w:rsidP="005A3785">
      <w:pPr>
        <w:pStyle w:val="Body"/>
        <w:spacing w:after="120" w:line="240" w:lineRule="auto"/>
        <w:jc w:val="center"/>
        <w:rPr>
          <w:rFonts w:ascii="Helvetica Neue Light" w:eastAsia="Helvetica Neue Light" w:hAnsi="Helvetica Neue Light" w:cs="Helvetica Neue Light"/>
          <w:color w:val="0070C0"/>
          <w:sz w:val="72"/>
          <w:szCs w:val="52"/>
          <w:u w:color="C00000"/>
        </w:rPr>
      </w:pPr>
      <w:r w:rsidRPr="005A3785">
        <w:rPr>
          <w:rFonts w:ascii="Helvetica Neue Light" w:eastAsia="Helvetica Neue Light" w:hAnsi="Helvetica Neue Light" w:cs="Helvetica Neue Light"/>
          <w:color w:val="0070C0"/>
          <w:sz w:val="52"/>
          <w:szCs w:val="52"/>
          <w:u w:color="C00000"/>
        </w:rPr>
        <w:t xml:space="preserve">The Stakeholder Group of </w:t>
      </w:r>
    </w:p>
    <w:p w14:paraId="69EF6A18" w14:textId="2AD49608" w:rsidR="005A3785" w:rsidRPr="005A3785" w:rsidRDefault="005A3785" w:rsidP="009D3585">
      <w:pPr>
        <w:pStyle w:val="Body"/>
        <w:spacing w:line="240" w:lineRule="auto"/>
        <w:jc w:val="center"/>
        <w:rPr>
          <w:rFonts w:ascii="Helvetica Neue Light" w:eastAsia="Helvetica Neue Light" w:hAnsi="Helvetica Neue Light" w:cs="Helvetica Neue Light"/>
          <w:color w:val="0070C0"/>
          <w:sz w:val="72"/>
          <w:szCs w:val="52"/>
          <w:u w:color="C00000"/>
        </w:rPr>
      </w:pPr>
      <w:r w:rsidRPr="005A3785">
        <w:rPr>
          <w:rFonts w:ascii="Helvetica Neue Light" w:eastAsia="Helvetica Neue Light" w:hAnsi="Helvetica Neue Light" w:cs="Helvetica Neue Light"/>
          <w:color w:val="0070C0"/>
          <w:sz w:val="72"/>
          <w:szCs w:val="52"/>
          <w:u w:color="C00000"/>
        </w:rPr>
        <w:t xml:space="preserve">Persons with Disabilities </w:t>
      </w:r>
    </w:p>
    <w:p w14:paraId="2109C678" w14:textId="2682DB5C" w:rsidR="005A3785" w:rsidRPr="005A3785" w:rsidRDefault="005A3785" w:rsidP="009D3585">
      <w:pPr>
        <w:pStyle w:val="Body"/>
        <w:spacing w:line="240" w:lineRule="auto"/>
        <w:jc w:val="center"/>
        <w:rPr>
          <w:rFonts w:ascii="Helvetica Neue Light" w:eastAsia="Helvetica Neue Light" w:hAnsi="Helvetica Neue Light" w:cs="Helvetica Neue Light"/>
          <w:color w:val="000000" w:themeColor="text1"/>
          <w:sz w:val="44"/>
          <w:szCs w:val="52"/>
          <w:u w:color="C00000"/>
        </w:rPr>
      </w:pPr>
      <w:r w:rsidRPr="005A3785">
        <w:rPr>
          <w:rFonts w:ascii="Helvetica Neue Light" w:eastAsia="Helvetica Neue Light" w:hAnsi="Helvetica Neue Light" w:cs="Helvetica Neue Light"/>
          <w:color w:val="000000" w:themeColor="text1"/>
          <w:sz w:val="44"/>
          <w:szCs w:val="52"/>
          <w:u w:color="C00000"/>
        </w:rPr>
        <w:t>invites you to a town-hall style discussion on</w:t>
      </w:r>
    </w:p>
    <w:p w14:paraId="1D79810F" w14:textId="7439CA5D" w:rsidR="00120734" w:rsidRPr="005A3785" w:rsidRDefault="005A3785" w:rsidP="0069299F">
      <w:pPr>
        <w:pStyle w:val="Body"/>
        <w:spacing w:after="120"/>
        <w:jc w:val="center"/>
        <w:rPr>
          <w:rFonts w:ascii="Helvetica Neue Medium" w:hAnsi="Helvetica Neue Medium"/>
          <w:sz w:val="44"/>
          <w:szCs w:val="40"/>
        </w:rPr>
      </w:pPr>
      <w:r w:rsidRPr="005A3785">
        <w:rPr>
          <w:rFonts w:ascii="Helvetica Neue Medium" w:hAnsi="Helvetica Neue Medium"/>
          <w:sz w:val="44"/>
          <w:szCs w:val="40"/>
        </w:rPr>
        <w:t xml:space="preserve">The </w:t>
      </w:r>
      <w:r w:rsidR="00120734" w:rsidRPr="005A3785">
        <w:rPr>
          <w:rFonts w:ascii="Helvetica Neue Medium" w:hAnsi="Helvetica Neue Medium"/>
          <w:sz w:val="44"/>
          <w:szCs w:val="40"/>
        </w:rPr>
        <w:t>Contribution</w:t>
      </w:r>
      <w:r w:rsidRPr="005A3785">
        <w:rPr>
          <w:rFonts w:ascii="Helvetica Neue Medium" w:hAnsi="Helvetica Neue Medium"/>
          <w:sz w:val="44"/>
          <w:szCs w:val="40"/>
        </w:rPr>
        <w:t>s</w:t>
      </w:r>
      <w:r w:rsidR="00120734" w:rsidRPr="005A3785">
        <w:rPr>
          <w:rFonts w:ascii="Helvetica Neue Medium" w:hAnsi="Helvetica Neue Medium"/>
          <w:sz w:val="44"/>
          <w:szCs w:val="40"/>
        </w:rPr>
        <w:t xml:space="preserve"> of Persons with Disabilities in the </w:t>
      </w:r>
      <w:r w:rsidR="001832F4" w:rsidRPr="005A3785">
        <w:rPr>
          <w:rFonts w:ascii="Helvetica Neue Medium" w:hAnsi="Helvetica Neue Medium"/>
          <w:sz w:val="44"/>
          <w:szCs w:val="40"/>
        </w:rPr>
        <w:t xml:space="preserve">HLPF </w:t>
      </w:r>
      <w:r w:rsidR="00120734" w:rsidRPr="005A3785">
        <w:rPr>
          <w:rFonts w:ascii="Helvetica Neue Medium" w:hAnsi="Helvetica Neue Medium"/>
          <w:sz w:val="44"/>
          <w:szCs w:val="40"/>
        </w:rPr>
        <w:t>Voluntary National R</w:t>
      </w:r>
      <w:r w:rsidR="001832F4" w:rsidRPr="005A3785">
        <w:rPr>
          <w:rFonts w:ascii="Helvetica Neue Medium" w:hAnsi="Helvetica Neue Medium"/>
          <w:sz w:val="44"/>
          <w:szCs w:val="40"/>
        </w:rPr>
        <w:t>eviews</w:t>
      </w:r>
    </w:p>
    <w:p w14:paraId="388C6894" w14:textId="75FB7C41" w:rsidR="005A3785" w:rsidRPr="003B1A90" w:rsidRDefault="005A3785" w:rsidP="003B1A90">
      <w:pPr>
        <w:pStyle w:val="Body"/>
        <w:spacing w:after="0" w:line="480" w:lineRule="auto"/>
        <w:jc w:val="center"/>
        <w:rPr>
          <w:rFonts w:ascii="Helvetica Neue Medium" w:hAnsi="Helvetica Neue Medium"/>
          <w:sz w:val="32"/>
          <w:szCs w:val="40"/>
        </w:rPr>
      </w:pPr>
      <w:r>
        <w:rPr>
          <w:rFonts w:ascii="Helvetica Neue Medium" w:hAnsi="Helvetica Neue Medium"/>
          <w:sz w:val="24"/>
          <w:szCs w:val="40"/>
        </w:rPr>
        <w:t>With e</w:t>
      </w:r>
      <w:r w:rsidR="00120734" w:rsidRPr="0026099F">
        <w:rPr>
          <w:rFonts w:ascii="Helvetica Neue Medium" w:hAnsi="Helvetica Neue Medium"/>
          <w:sz w:val="24"/>
          <w:szCs w:val="40"/>
        </w:rPr>
        <w:t xml:space="preserve">xamples from </w:t>
      </w:r>
      <w:r w:rsidRPr="0026099F">
        <w:rPr>
          <w:rFonts w:ascii="Helvetica Neue Medium" w:hAnsi="Helvetica Neue Medium"/>
          <w:sz w:val="24"/>
          <w:szCs w:val="40"/>
        </w:rPr>
        <w:t>Germany</w:t>
      </w:r>
      <w:r>
        <w:rPr>
          <w:rFonts w:ascii="Helvetica Neue Medium" w:hAnsi="Helvetica Neue Medium"/>
          <w:sz w:val="24"/>
          <w:szCs w:val="40"/>
        </w:rPr>
        <w:t>,</w:t>
      </w:r>
      <w:r w:rsidRPr="0026099F">
        <w:rPr>
          <w:rFonts w:ascii="Helvetica Neue Medium" w:hAnsi="Helvetica Neue Medium"/>
          <w:sz w:val="24"/>
          <w:szCs w:val="40"/>
        </w:rPr>
        <w:t xml:space="preserve"> </w:t>
      </w:r>
      <w:r w:rsidR="0026099F" w:rsidRPr="0026099F">
        <w:rPr>
          <w:rFonts w:ascii="Helvetica Neue Medium" w:hAnsi="Helvetica Neue Medium"/>
          <w:sz w:val="24"/>
          <w:szCs w:val="40"/>
        </w:rPr>
        <w:t>Morocco,</w:t>
      </w:r>
      <w:r w:rsidR="00120734" w:rsidRPr="0026099F">
        <w:rPr>
          <w:rFonts w:ascii="Helvetica Neue Medium" w:hAnsi="Helvetica Neue Medium"/>
          <w:sz w:val="24"/>
          <w:szCs w:val="40"/>
        </w:rPr>
        <w:t xml:space="preserve"> Latin-America, the Philippines</w:t>
      </w:r>
      <w:r>
        <w:rPr>
          <w:rFonts w:ascii="Helvetica Neue Medium" w:hAnsi="Helvetica Neue Medium"/>
          <w:sz w:val="24"/>
          <w:szCs w:val="40"/>
        </w:rPr>
        <w:t xml:space="preserve"> and </w:t>
      </w:r>
      <w:r w:rsidR="00120734" w:rsidRPr="0026099F">
        <w:rPr>
          <w:rFonts w:ascii="Helvetica Neue Medium" w:hAnsi="Helvetica Neue Medium"/>
          <w:sz w:val="24"/>
          <w:szCs w:val="40"/>
        </w:rPr>
        <w:t>Uganda</w:t>
      </w:r>
    </w:p>
    <w:p w14:paraId="3099A5CC" w14:textId="04FFEC65" w:rsidR="0069299F" w:rsidRPr="0069299F" w:rsidRDefault="000742A9" w:rsidP="009D3585">
      <w:pPr>
        <w:pStyle w:val="Body"/>
        <w:spacing w:after="120" w:line="240" w:lineRule="auto"/>
        <w:jc w:val="center"/>
        <w:rPr>
          <w:rFonts w:ascii="Helvetica Neue" w:hAnsi="Helvetica Neue"/>
          <w:b/>
          <w:bCs/>
          <w:sz w:val="36"/>
          <w:szCs w:val="28"/>
        </w:rPr>
      </w:pPr>
      <w:r>
        <w:rPr>
          <w:rFonts w:ascii="Helvetica Neue" w:hAnsi="Helvetica Neue"/>
          <w:b/>
          <w:bCs/>
          <w:sz w:val="36"/>
          <w:szCs w:val="28"/>
        </w:rPr>
        <w:t>Monday</w:t>
      </w:r>
      <w:bookmarkStart w:id="0" w:name="_GoBack"/>
      <w:bookmarkEnd w:id="0"/>
      <w:r w:rsidR="008F2726" w:rsidRPr="0069299F">
        <w:rPr>
          <w:rFonts w:ascii="Helvetica Neue" w:hAnsi="Helvetica Neue"/>
          <w:b/>
          <w:bCs/>
          <w:sz w:val="36"/>
          <w:szCs w:val="28"/>
        </w:rPr>
        <w:t>, 1</w:t>
      </w:r>
      <w:r w:rsidR="003B1A90">
        <w:rPr>
          <w:rFonts w:ascii="Helvetica Neue" w:hAnsi="Helvetica Neue"/>
          <w:b/>
          <w:bCs/>
          <w:sz w:val="36"/>
          <w:szCs w:val="28"/>
        </w:rPr>
        <w:t>8</w:t>
      </w:r>
      <w:r w:rsidR="008F2726" w:rsidRPr="0069299F">
        <w:rPr>
          <w:rFonts w:ascii="Helvetica Neue" w:hAnsi="Helvetica Neue"/>
          <w:b/>
          <w:bCs/>
          <w:sz w:val="36"/>
          <w:szCs w:val="28"/>
        </w:rPr>
        <w:t xml:space="preserve"> July 2016</w:t>
      </w:r>
    </w:p>
    <w:p w14:paraId="26D23DDC" w14:textId="117A42CD" w:rsidR="00F84624" w:rsidRPr="0069299F" w:rsidRDefault="008F2726" w:rsidP="009D3585">
      <w:pPr>
        <w:pStyle w:val="Body"/>
        <w:spacing w:after="120" w:line="240" w:lineRule="auto"/>
        <w:jc w:val="center"/>
        <w:rPr>
          <w:rFonts w:ascii="Helvetica Neue" w:hAnsi="Helvetica Neue"/>
          <w:b/>
          <w:bCs/>
          <w:sz w:val="32"/>
          <w:szCs w:val="28"/>
        </w:rPr>
      </w:pPr>
      <w:r w:rsidRPr="0069299F">
        <w:rPr>
          <w:rFonts w:ascii="Helvetica Neue" w:hAnsi="Helvetica Neue"/>
          <w:b/>
          <w:bCs/>
          <w:sz w:val="32"/>
          <w:szCs w:val="28"/>
        </w:rPr>
        <w:t>1:15pm – 2:45pm</w:t>
      </w:r>
    </w:p>
    <w:p w14:paraId="7CE0558B" w14:textId="4299AB6F" w:rsidR="00E724B1" w:rsidRPr="0069299F" w:rsidRDefault="00F84624" w:rsidP="009D3585">
      <w:pPr>
        <w:pStyle w:val="Body"/>
        <w:spacing w:after="120" w:line="240" w:lineRule="auto"/>
        <w:jc w:val="center"/>
        <w:rPr>
          <w:rFonts w:ascii="Helvetica Neue" w:hAnsi="Helvetica Neue"/>
          <w:b/>
          <w:bCs/>
          <w:sz w:val="36"/>
          <w:szCs w:val="28"/>
        </w:rPr>
      </w:pPr>
      <w:r w:rsidRPr="0069299F">
        <w:rPr>
          <w:rFonts w:ascii="Helvetica Neue" w:hAnsi="Helvetica Neue"/>
          <w:b/>
          <w:bCs/>
          <w:sz w:val="36"/>
          <w:szCs w:val="28"/>
        </w:rPr>
        <w:t xml:space="preserve">Ford Foundation, </w:t>
      </w:r>
      <w:r w:rsidR="005A3785">
        <w:rPr>
          <w:rFonts w:ascii="Helvetica Neue" w:hAnsi="Helvetica Neue"/>
          <w:b/>
          <w:bCs/>
          <w:sz w:val="36"/>
          <w:szCs w:val="28"/>
        </w:rPr>
        <w:t>East River Room, 11</w:t>
      </w:r>
      <w:r w:rsidR="005A3785" w:rsidRPr="005A3785">
        <w:rPr>
          <w:rFonts w:ascii="Helvetica Neue" w:hAnsi="Helvetica Neue"/>
          <w:b/>
          <w:bCs/>
          <w:sz w:val="36"/>
          <w:szCs w:val="28"/>
          <w:vertAlign w:val="superscript"/>
        </w:rPr>
        <w:t>th</w:t>
      </w:r>
      <w:r w:rsidR="005A3785">
        <w:rPr>
          <w:rFonts w:ascii="Helvetica Neue" w:hAnsi="Helvetica Neue"/>
          <w:b/>
          <w:bCs/>
          <w:sz w:val="36"/>
          <w:szCs w:val="28"/>
        </w:rPr>
        <w:t xml:space="preserve"> </w:t>
      </w:r>
      <w:r w:rsidRPr="0069299F">
        <w:rPr>
          <w:rFonts w:ascii="Helvetica Neue" w:hAnsi="Helvetica Neue"/>
          <w:b/>
          <w:bCs/>
          <w:sz w:val="36"/>
          <w:szCs w:val="28"/>
        </w:rPr>
        <w:t xml:space="preserve">Floor </w:t>
      </w:r>
    </w:p>
    <w:p w14:paraId="1279F41B" w14:textId="052C6CBA" w:rsidR="003A5B3A" w:rsidRPr="005A3785" w:rsidRDefault="00F84624" w:rsidP="005A3785">
      <w:pPr>
        <w:pStyle w:val="Body"/>
        <w:spacing w:after="120" w:line="360" w:lineRule="auto"/>
        <w:jc w:val="center"/>
        <w:rPr>
          <w:rFonts w:ascii="Helvetica Neue" w:eastAsia="Helvetica Neue" w:hAnsi="Helvetica Neue" w:cs="Helvetica Neue"/>
          <w:bCs/>
          <w:sz w:val="28"/>
          <w:szCs w:val="28"/>
        </w:rPr>
      </w:pPr>
      <w:r w:rsidRPr="00F84624">
        <w:rPr>
          <w:rFonts w:ascii="Helvetica Neue" w:eastAsia="Helvetica Neue" w:hAnsi="Helvetica Neue" w:cs="Helvetica Neue"/>
          <w:bCs/>
          <w:sz w:val="28"/>
          <w:szCs w:val="28"/>
        </w:rPr>
        <w:t>320 E 43rd St, New York, NY 10017</w:t>
      </w:r>
      <w:r>
        <w:rPr>
          <w:rFonts w:ascii="Helvetica Neue" w:eastAsia="Helvetica Neue" w:hAnsi="Helvetica Neue" w:cs="Helvetica Neue"/>
          <w:bCs/>
          <w:sz w:val="28"/>
          <w:szCs w:val="28"/>
        </w:rPr>
        <w:t xml:space="preserve"> (between 1</w:t>
      </w:r>
      <w:r w:rsidRPr="00F84624">
        <w:rPr>
          <w:rFonts w:ascii="Helvetica Neue" w:eastAsia="Helvetica Neue" w:hAnsi="Helvetica Neue" w:cs="Helvetica Neue"/>
          <w:bCs/>
          <w:sz w:val="28"/>
          <w:szCs w:val="28"/>
          <w:vertAlign w:val="superscript"/>
        </w:rPr>
        <w:t>st</w:t>
      </w:r>
      <w:r>
        <w:rPr>
          <w:rFonts w:ascii="Helvetica Neue" w:eastAsia="Helvetica Neue" w:hAnsi="Helvetica Neue" w:cs="Helvetica Neue"/>
          <w:bCs/>
          <w:sz w:val="28"/>
          <w:szCs w:val="28"/>
        </w:rPr>
        <w:t xml:space="preserve"> and 2</w:t>
      </w:r>
      <w:r w:rsidRPr="00F84624">
        <w:rPr>
          <w:rFonts w:ascii="Helvetica Neue" w:eastAsia="Helvetica Neue" w:hAnsi="Helvetica Neue" w:cs="Helvetica Neue"/>
          <w:bCs/>
          <w:sz w:val="28"/>
          <w:szCs w:val="28"/>
          <w:vertAlign w:val="superscript"/>
        </w:rPr>
        <w:t>nd</w:t>
      </w:r>
      <w:r>
        <w:rPr>
          <w:rFonts w:ascii="Helvetica Neue" w:eastAsia="Helvetica Neue" w:hAnsi="Helvetica Neue" w:cs="Helvetica Neue"/>
          <w:bCs/>
          <w:sz w:val="28"/>
          <w:szCs w:val="28"/>
        </w:rPr>
        <w:t xml:space="preserve"> Aves)</w:t>
      </w:r>
    </w:p>
    <w:p w14:paraId="5A49BE8B" w14:textId="1C4174CD" w:rsidR="001C0C09" w:rsidRPr="003B1A90" w:rsidRDefault="005A3785" w:rsidP="005A3785">
      <w:pPr>
        <w:pStyle w:val="Body"/>
        <w:spacing w:after="120"/>
        <w:jc w:val="center"/>
        <w:rPr>
          <w:rFonts w:ascii="Helvetica Neue" w:eastAsia="Helvetica Neue" w:hAnsi="Helvetica Neue" w:cs="Helvetica Neue"/>
          <w:bCs/>
          <w:sz w:val="24"/>
          <w:szCs w:val="24"/>
        </w:rPr>
      </w:pPr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 xml:space="preserve">Michael </w:t>
      </w:r>
      <w:proofErr w:type="spellStart"/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>Herbst</w:t>
      </w:r>
      <w:proofErr w:type="spellEnd"/>
      <w:r w:rsidR="00472229">
        <w:rPr>
          <w:rFonts w:ascii="Helvetica Neue" w:eastAsia="Helvetica Neue" w:hAnsi="Helvetica Neue" w:cs="Helvetica Neue"/>
          <w:bCs/>
          <w:sz w:val="24"/>
          <w:szCs w:val="24"/>
        </w:rPr>
        <w:t>, CBM</w:t>
      </w:r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 Germany</w:t>
      </w:r>
    </w:p>
    <w:p w14:paraId="35BBD8E9" w14:textId="241B4D07" w:rsidR="005A3785" w:rsidRPr="003B1A90" w:rsidRDefault="005A3785" w:rsidP="005A3785">
      <w:pPr>
        <w:pStyle w:val="Body"/>
        <w:spacing w:after="120"/>
        <w:jc w:val="center"/>
        <w:rPr>
          <w:rFonts w:ascii="Helvetica Neue" w:eastAsia="Helvetica Neue" w:hAnsi="Helvetica Neue" w:cs="Helvetica Neue"/>
          <w:bCs/>
          <w:sz w:val="24"/>
          <w:szCs w:val="24"/>
        </w:rPr>
      </w:pPr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>Jos</w:t>
      </w:r>
      <w:r w:rsidR="003B1A90">
        <w:rPr>
          <w:rFonts w:ascii="Helvetica Neue" w:eastAsia="Helvetica Neue" w:hAnsi="Helvetica Neue" w:cs="Helvetica Neue"/>
          <w:bCs/>
          <w:sz w:val="24"/>
          <w:szCs w:val="24"/>
        </w:rPr>
        <w:t>é</w:t>
      </w:r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 Maria </w:t>
      </w:r>
      <w:proofErr w:type="spellStart"/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>Viera</w:t>
      </w:r>
      <w:proofErr w:type="spellEnd"/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>, World Blind Union, Latin America</w:t>
      </w:r>
    </w:p>
    <w:p w14:paraId="37702DF8" w14:textId="284734F4" w:rsidR="00D6254A" w:rsidRPr="003B1A90" w:rsidRDefault="003824D0" w:rsidP="003B1A90">
      <w:pPr>
        <w:pStyle w:val="Body"/>
        <w:spacing w:after="120"/>
        <w:jc w:val="center"/>
        <w:rPr>
          <w:rFonts w:ascii="Helvetica Neue" w:eastAsia="Helvetica Neue" w:hAnsi="Helvetica Neue" w:cs="Helvetica Neue"/>
          <w:bCs/>
          <w:sz w:val="24"/>
          <w:szCs w:val="24"/>
        </w:rPr>
      </w:pPr>
      <w:proofErr w:type="spellStart"/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>Abdelmajid</w:t>
      </w:r>
      <w:proofErr w:type="spellEnd"/>
      <w:r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proofErr w:type="spellStart"/>
      <w:r w:rsidR="0026099F" w:rsidRPr="003B1A90">
        <w:rPr>
          <w:rFonts w:ascii="Helvetica Neue" w:eastAsia="Helvetica Neue" w:hAnsi="Helvetica Neue" w:cs="Helvetica Neue"/>
          <w:bCs/>
          <w:sz w:val="24"/>
          <w:szCs w:val="24"/>
        </w:rPr>
        <w:t>Makni</w:t>
      </w:r>
      <w:proofErr w:type="spellEnd"/>
      <w:r w:rsidR="0026099F"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, </w:t>
      </w:r>
      <w:proofErr w:type="spellStart"/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>Collectif</w:t>
      </w:r>
      <w:proofErr w:type="spellEnd"/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 pour la </w:t>
      </w:r>
      <w:r w:rsidR="003B1A90">
        <w:rPr>
          <w:rFonts w:ascii="Helvetica Neue" w:eastAsia="Helvetica Neue" w:hAnsi="Helvetica Neue" w:cs="Helvetica Neue"/>
          <w:bCs/>
          <w:sz w:val="24"/>
          <w:szCs w:val="24"/>
        </w:rPr>
        <w:t>Promotion des D</w:t>
      </w:r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roits des </w:t>
      </w:r>
      <w:proofErr w:type="spellStart"/>
      <w:r w:rsidR="003B1A90">
        <w:rPr>
          <w:rFonts w:ascii="Helvetica Neue" w:eastAsia="Helvetica Neue" w:hAnsi="Helvetica Neue" w:cs="Helvetica Neue"/>
          <w:bCs/>
          <w:sz w:val="24"/>
          <w:szCs w:val="24"/>
        </w:rPr>
        <w:t>P</w:t>
      </w:r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>ersonnes</w:t>
      </w:r>
      <w:proofErr w:type="spellEnd"/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proofErr w:type="spellStart"/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>en</w:t>
      </w:r>
      <w:proofErr w:type="spellEnd"/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 </w:t>
      </w:r>
      <w:r w:rsidR="003B1A90">
        <w:rPr>
          <w:rFonts w:ascii="Helvetica Neue" w:eastAsia="Helvetica Neue" w:hAnsi="Helvetica Neue" w:cs="Helvetica Neue"/>
          <w:bCs/>
          <w:sz w:val="24"/>
          <w:szCs w:val="24"/>
        </w:rPr>
        <w:t>S</w:t>
      </w:r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ituation de </w:t>
      </w:r>
      <w:r w:rsidR="003B1A90">
        <w:rPr>
          <w:rFonts w:ascii="Helvetica Neue" w:eastAsia="Helvetica Neue" w:hAnsi="Helvetica Neue" w:cs="Helvetica Neue"/>
          <w:bCs/>
          <w:sz w:val="24"/>
          <w:szCs w:val="24"/>
        </w:rPr>
        <w:t>H</w:t>
      </w:r>
      <w:r w:rsidR="00A45545" w:rsidRPr="003B1A90">
        <w:rPr>
          <w:rFonts w:ascii="Helvetica Neue" w:eastAsia="Helvetica Neue" w:hAnsi="Helvetica Neue" w:cs="Helvetica Neue"/>
          <w:bCs/>
          <w:sz w:val="24"/>
          <w:szCs w:val="24"/>
        </w:rPr>
        <w:t>andicap</w:t>
      </w:r>
      <w:r w:rsidR="003B1A90">
        <w:rPr>
          <w:rFonts w:ascii="Helvetica Neue" w:eastAsia="Helvetica Neue" w:hAnsi="Helvetica Neue" w:cs="Helvetica Neue"/>
          <w:bCs/>
          <w:sz w:val="24"/>
          <w:szCs w:val="24"/>
        </w:rPr>
        <w:t xml:space="preserve">, </w:t>
      </w:r>
      <w:r w:rsidR="00A3323C" w:rsidRPr="003B1A90">
        <w:rPr>
          <w:rFonts w:ascii="Helvetica Neue" w:eastAsia="Helvetica Neue" w:hAnsi="Helvetica Neue" w:cs="Helvetica Neue"/>
          <w:bCs/>
          <w:sz w:val="24"/>
          <w:szCs w:val="24"/>
        </w:rPr>
        <w:t>Morocco</w:t>
      </w:r>
    </w:p>
    <w:p w14:paraId="65F508BF" w14:textId="10532A6C" w:rsidR="005A3785" w:rsidRPr="005A3785" w:rsidRDefault="005A3785" w:rsidP="003824D0">
      <w:pPr>
        <w:pStyle w:val="Body"/>
        <w:spacing w:after="120"/>
        <w:jc w:val="center"/>
        <w:rPr>
          <w:rFonts w:ascii="Helvetica Neue" w:eastAsia="Helvetica Neue" w:hAnsi="Helvetica Neue" w:cs="Helvetica Neue"/>
          <w:bCs/>
          <w:sz w:val="24"/>
          <w:szCs w:val="28"/>
        </w:rPr>
      </w:pPr>
      <w:proofErr w:type="spellStart"/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>Lauro</w:t>
      </w:r>
      <w:proofErr w:type="spellEnd"/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 xml:space="preserve"> </w:t>
      </w:r>
      <w:proofErr w:type="spellStart"/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>Purcil</w:t>
      </w:r>
      <w:proofErr w:type="spellEnd"/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>, ASEAN Disability Forum, Philippines</w:t>
      </w:r>
    </w:p>
    <w:p w14:paraId="5E22AD78" w14:textId="0C1A9126" w:rsidR="00270C08" w:rsidRDefault="00270C08" w:rsidP="005A3785">
      <w:pPr>
        <w:pStyle w:val="Body"/>
        <w:spacing w:after="120" w:line="360" w:lineRule="auto"/>
        <w:jc w:val="center"/>
        <w:rPr>
          <w:rFonts w:ascii="Helvetica Neue" w:eastAsia="Helvetica Neue" w:hAnsi="Helvetica Neue" w:cs="Helvetica Neue"/>
          <w:bCs/>
          <w:sz w:val="24"/>
          <w:szCs w:val="28"/>
        </w:rPr>
      </w:pPr>
      <w:r w:rsidRPr="00270C08">
        <w:rPr>
          <w:rFonts w:ascii="Helvetica Neue" w:eastAsia="Helvetica Neue" w:hAnsi="Helvetica Neue" w:cs="Helvetica Neue"/>
          <w:bCs/>
          <w:sz w:val="24"/>
          <w:szCs w:val="28"/>
        </w:rPr>
        <w:t xml:space="preserve">Ambrose </w:t>
      </w:r>
      <w:proofErr w:type="spellStart"/>
      <w:r w:rsidRPr="00270C08">
        <w:rPr>
          <w:rFonts w:ascii="Helvetica Neue" w:eastAsia="Helvetica Neue" w:hAnsi="Helvetica Neue" w:cs="Helvetica Neue"/>
          <w:bCs/>
          <w:sz w:val="24"/>
          <w:szCs w:val="28"/>
        </w:rPr>
        <w:t>Murangira</w:t>
      </w:r>
      <w:proofErr w:type="spellEnd"/>
      <w:r>
        <w:rPr>
          <w:rFonts w:ascii="Helvetica Neue" w:eastAsia="Helvetica Neue" w:hAnsi="Helvetica Neue" w:cs="Helvetica Neue"/>
          <w:bCs/>
          <w:sz w:val="24"/>
          <w:szCs w:val="28"/>
        </w:rPr>
        <w:t xml:space="preserve">, </w:t>
      </w:r>
      <w:r w:rsidRPr="00270C08">
        <w:rPr>
          <w:rFonts w:ascii="Helvetica Neue" w:eastAsia="Helvetica Neue" w:hAnsi="Helvetica Neue" w:cs="Helvetica Neue"/>
          <w:bCs/>
          <w:sz w:val="24"/>
          <w:szCs w:val="28"/>
        </w:rPr>
        <w:t>Na</w:t>
      </w:r>
      <w:r>
        <w:rPr>
          <w:rFonts w:ascii="Helvetica Neue" w:eastAsia="Helvetica Neue" w:hAnsi="Helvetica Neue" w:cs="Helvetica Neue"/>
          <w:bCs/>
          <w:sz w:val="24"/>
          <w:szCs w:val="28"/>
        </w:rPr>
        <w:t xml:space="preserve">tional Association of the Deaf, </w:t>
      </w:r>
      <w:r w:rsidRPr="00270C08">
        <w:rPr>
          <w:rFonts w:ascii="Helvetica Neue" w:eastAsia="Helvetica Neue" w:hAnsi="Helvetica Neue" w:cs="Helvetica Neue"/>
          <w:bCs/>
          <w:sz w:val="24"/>
          <w:szCs w:val="28"/>
        </w:rPr>
        <w:t>Uganda</w:t>
      </w:r>
    </w:p>
    <w:p w14:paraId="360E777A" w14:textId="7365B207" w:rsidR="0026099F" w:rsidRDefault="0026099F" w:rsidP="005A3785">
      <w:pPr>
        <w:pStyle w:val="Body"/>
        <w:spacing w:after="120" w:line="360" w:lineRule="auto"/>
        <w:jc w:val="center"/>
        <w:rPr>
          <w:rFonts w:ascii="Helvetica Neue" w:eastAsia="Helvetica Neue" w:hAnsi="Helvetica Neue" w:cs="Helvetica Neue"/>
          <w:bCs/>
          <w:sz w:val="24"/>
          <w:szCs w:val="28"/>
        </w:rPr>
      </w:pPr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>Moderat</w:t>
      </w:r>
      <w:r w:rsidR="005A3785" w:rsidRPr="005A3785">
        <w:rPr>
          <w:rFonts w:ascii="Helvetica Neue" w:eastAsia="Helvetica Neue" w:hAnsi="Helvetica Neue" w:cs="Helvetica Neue"/>
          <w:bCs/>
          <w:sz w:val="24"/>
          <w:szCs w:val="28"/>
        </w:rPr>
        <w:t xml:space="preserve">ed by </w:t>
      </w:r>
      <w:proofErr w:type="spellStart"/>
      <w:r w:rsidR="005A3785" w:rsidRPr="005A3785">
        <w:rPr>
          <w:rFonts w:ascii="Helvetica Neue" w:eastAsia="Helvetica Neue" w:hAnsi="Helvetica Neue" w:cs="Helvetica Neue"/>
          <w:bCs/>
          <w:sz w:val="24"/>
          <w:szCs w:val="28"/>
        </w:rPr>
        <w:t>Yetne</w:t>
      </w:r>
      <w:r w:rsidRPr="005A3785">
        <w:rPr>
          <w:rFonts w:ascii="Helvetica Neue" w:eastAsia="Helvetica Neue" w:hAnsi="Helvetica Neue" w:cs="Helvetica Neue"/>
          <w:bCs/>
          <w:sz w:val="24"/>
          <w:szCs w:val="28"/>
        </w:rPr>
        <w:t>bersh</w:t>
      </w:r>
      <w:proofErr w:type="spellEnd"/>
      <w:r w:rsidR="00640526" w:rsidRPr="005A3785">
        <w:rPr>
          <w:rFonts w:ascii="Helvetica Neue" w:eastAsia="Helvetica Neue" w:hAnsi="Helvetica Neue" w:cs="Helvetica Neue"/>
          <w:bCs/>
          <w:sz w:val="24"/>
          <w:szCs w:val="28"/>
        </w:rPr>
        <w:t xml:space="preserve"> </w:t>
      </w:r>
      <w:proofErr w:type="spellStart"/>
      <w:r w:rsidR="00640526" w:rsidRPr="005A3785">
        <w:rPr>
          <w:rFonts w:ascii="Helvetica Neue" w:eastAsia="Helvetica Neue" w:hAnsi="Helvetica Neue" w:cs="Helvetica Neue"/>
          <w:bCs/>
          <w:sz w:val="24"/>
          <w:szCs w:val="28"/>
        </w:rPr>
        <w:t>Nigussie</w:t>
      </w:r>
      <w:proofErr w:type="spellEnd"/>
      <w:r w:rsidR="00640526" w:rsidRPr="005A3785">
        <w:rPr>
          <w:rFonts w:ascii="Helvetica Neue" w:eastAsia="Helvetica Neue" w:hAnsi="Helvetica Neue" w:cs="Helvetica Neue"/>
          <w:bCs/>
          <w:sz w:val="24"/>
          <w:szCs w:val="28"/>
        </w:rPr>
        <w:t xml:space="preserve">, </w:t>
      </w:r>
      <w:r w:rsidR="005A3785" w:rsidRPr="005A3785">
        <w:rPr>
          <w:rFonts w:ascii="Helvetica Neue" w:eastAsia="Helvetica Neue" w:hAnsi="Helvetica Neue" w:cs="Helvetica Neue"/>
          <w:bCs/>
          <w:sz w:val="24"/>
          <w:szCs w:val="28"/>
        </w:rPr>
        <w:t>Light for the World</w:t>
      </w:r>
      <w:r w:rsidR="00640526" w:rsidRPr="005A3785">
        <w:rPr>
          <w:rFonts w:ascii="Helvetica Neue" w:eastAsia="Helvetica Neue" w:hAnsi="Helvetica Neue" w:cs="Helvetica Neue"/>
          <w:bCs/>
          <w:sz w:val="24"/>
          <w:szCs w:val="28"/>
        </w:rPr>
        <w:t>, Ethiopia</w:t>
      </w:r>
    </w:p>
    <w:p w14:paraId="5049E5E2" w14:textId="6DC01E27" w:rsidR="00CF0C3B" w:rsidRPr="005A3785" w:rsidRDefault="00CF0C3B" w:rsidP="00CF0C3B">
      <w:pPr>
        <w:pStyle w:val="Body"/>
        <w:spacing w:after="120" w:line="480" w:lineRule="auto"/>
        <w:jc w:val="center"/>
        <w:rPr>
          <w:rFonts w:ascii="Helvetica Neue" w:eastAsia="Helvetica Neue" w:hAnsi="Helvetica Neue" w:cs="Helvetica Neue"/>
          <w:bCs/>
          <w:sz w:val="24"/>
          <w:szCs w:val="28"/>
        </w:rPr>
      </w:pPr>
      <w:r>
        <w:rPr>
          <w:rFonts w:ascii="Helvetica Neue" w:eastAsia="Helvetica Neue" w:hAnsi="Helvetica Neue" w:cs="Helvetica Neue"/>
          <w:bCs/>
          <w:sz w:val="24"/>
          <w:szCs w:val="28"/>
        </w:rPr>
        <w:t>Respondents from UN Member States</w:t>
      </w:r>
    </w:p>
    <w:p w14:paraId="6B965D10" w14:textId="79BC33CD" w:rsidR="003A5B3A" w:rsidRPr="005A3785" w:rsidRDefault="00A254FA" w:rsidP="005A3785">
      <w:pPr>
        <w:pStyle w:val="Body"/>
        <w:spacing w:after="120"/>
        <w:jc w:val="center"/>
        <w:rPr>
          <w:rFonts w:ascii="Helvetica Neue" w:eastAsia="Helvetica Neue" w:hAnsi="Helvetica Neue" w:cs="Helvetica Neue"/>
          <w:b/>
          <w:bCs/>
          <w:sz w:val="24"/>
          <w:szCs w:val="28"/>
        </w:rPr>
      </w:pPr>
      <w:r w:rsidRPr="005A3785">
        <w:rPr>
          <w:rFonts w:ascii="Helvetica Neue" w:eastAsia="Helvetica Neue" w:hAnsi="Helvetica Neue" w:cs="Helvetica Neue"/>
          <w:b/>
          <w:bCs/>
          <w:sz w:val="24"/>
          <w:szCs w:val="28"/>
        </w:rPr>
        <w:t>Lunch and ref</w:t>
      </w:r>
      <w:r w:rsidR="0026099F" w:rsidRPr="005A3785">
        <w:rPr>
          <w:rFonts w:ascii="Helvetica Neue" w:eastAsia="Helvetica Neue" w:hAnsi="Helvetica Neue" w:cs="Helvetica Neue"/>
          <w:b/>
          <w:bCs/>
          <w:sz w:val="24"/>
          <w:szCs w:val="28"/>
        </w:rPr>
        <w:t xml:space="preserve">reshments will be </w:t>
      </w:r>
      <w:r w:rsidR="005A3785" w:rsidRPr="005A3785">
        <w:rPr>
          <w:rFonts w:ascii="Helvetica Neue" w:eastAsia="Helvetica Neue" w:hAnsi="Helvetica Neue" w:cs="Helvetica Neue"/>
          <w:b/>
          <w:bCs/>
          <w:sz w:val="24"/>
          <w:szCs w:val="28"/>
        </w:rPr>
        <w:t>served</w:t>
      </w:r>
    </w:p>
    <w:p w14:paraId="231D0518" w14:textId="6EF0CB92" w:rsidR="00E724B1" w:rsidRDefault="0026099F" w:rsidP="00CF0C3B">
      <w:pPr>
        <w:pStyle w:val="Body"/>
        <w:spacing w:after="80" w:line="360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RSVP: Mega</w:t>
      </w:r>
      <w:r w:rsidR="00A254FA">
        <w:rPr>
          <w:rFonts w:ascii="Helvetica Neue" w:hAnsi="Helvetica Neue"/>
        </w:rPr>
        <w:t>n</w:t>
      </w:r>
      <w:r>
        <w:rPr>
          <w:rFonts w:ascii="Helvetica Neue" w:hAnsi="Helvetica Neue"/>
        </w:rPr>
        <w:t xml:space="preserve"> Smith – </w:t>
      </w:r>
      <w:hyperlink r:id="rId9" w:history="1">
        <w:r w:rsidR="00CF0C3B" w:rsidRPr="003030EC">
          <w:rPr>
            <w:rStyle w:val="Hyperlink"/>
            <w:rFonts w:ascii="Helvetica Neue" w:hAnsi="Helvetica Neue"/>
          </w:rPr>
          <w:t>msmith@ida-secretariat.org</w:t>
        </w:r>
      </w:hyperlink>
    </w:p>
    <w:p w14:paraId="3E04FAD9" w14:textId="228AB137" w:rsidR="00CF0C3B" w:rsidRPr="00CF0C3B" w:rsidRDefault="00CF0C3B" w:rsidP="005A3785">
      <w:pPr>
        <w:pStyle w:val="Body"/>
        <w:spacing w:after="80" w:line="240" w:lineRule="auto"/>
        <w:jc w:val="center"/>
        <w:rPr>
          <w:rFonts w:ascii="Helvetica Neue" w:hAnsi="Helvetica Neue"/>
          <w:sz w:val="21"/>
        </w:rPr>
      </w:pPr>
      <w:r w:rsidRPr="00CF0C3B">
        <w:rPr>
          <w:rFonts w:ascii="Helvetica Neue" w:hAnsi="Helvetica Neue"/>
          <w:sz w:val="21"/>
        </w:rPr>
        <w:t>with support from:</w:t>
      </w:r>
    </w:p>
    <w:p w14:paraId="6979160C" w14:textId="3DBD4C05" w:rsidR="00CF0C3B" w:rsidRPr="0069299F" w:rsidRDefault="00270C08" w:rsidP="005A3785">
      <w:pPr>
        <w:pStyle w:val="Body"/>
        <w:spacing w:after="80" w:line="240" w:lineRule="auto"/>
        <w:jc w:val="center"/>
        <w:rPr>
          <w:rFonts w:ascii="Helvetica Neue" w:hAnsi="Helvetica Neue"/>
        </w:rPr>
      </w:pPr>
      <w:r w:rsidRPr="00CF0C3B">
        <w:rPr>
          <w:rFonts w:ascii="Helvetica Neue" w:hAnsi="Helvetica Neue"/>
          <w:noProof/>
          <w:sz w:val="21"/>
        </w:rPr>
        <w:drawing>
          <wp:anchor distT="0" distB="0" distL="114300" distR="114300" simplePos="0" relativeHeight="251661312" behindDoc="0" locked="0" layoutInCell="1" allowOverlap="1" wp14:anchorId="174A4E99" wp14:editId="5CCDA501">
            <wp:simplePos x="0" y="0"/>
            <wp:positionH relativeFrom="column">
              <wp:posOffset>1992630</wp:posOffset>
            </wp:positionH>
            <wp:positionV relativeFrom="paragraph">
              <wp:posOffset>118745</wp:posOffset>
            </wp:positionV>
            <wp:extent cx="1835785" cy="532130"/>
            <wp:effectExtent l="0" t="0" r="0" b="1270"/>
            <wp:wrapTight wrapText="bothSides">
              <wp:wrapPolygon edited="0">
                <wp:start x="0" y="0"/>
                <wp:lineTo x="0" y="20621"/>
                <wp:lineTo x="21219" y="20621"/>
                <wp:lineTo x="21219" y="0"/>
                <wp:lineTo x="0" y="0"/>
              </wp:wrapPolygon>
            </wp:wrapTight>
            <wp:docPr id="1" name="Picture 1" descr="../../../../../4)%20Internal%20Resources/4.2)%20Media%20Archive/4.2.1)%20Images/Logos/NGOCSD-NY%20Logo%20with%20Border%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4)%20Internal%20Resources/4.2)%20Media%20Archive/4.2.1)%20Images/Logos/NGOCSD-NY%20Logo%20with%20Border%20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C3B" w:rsidRPr="0069299F">
      <w:headerReference w:type="default" r:id="rId11"/>
      <w:footerReference w:type="default" r:id="rId12"/>
      <w:pgSz w:w="12240" w:h="15840"/>
      <w:pgMar w:top="855" w:right="1440" w:bottom="6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C77C" w14:textId="77777777" w:rsidR="00647710" w:rsidRDefault="00647710">
      <w:r>
        <w:separator/>
      </w:r>
    </w:p>
  </w:endnote>
  <w:endnote w:type="continuationSeparator" w:id="0">
    <w:p w14:paraId="664B70C1" w14:textId="77777777" w:rsidR="00647710" w:rsidRDefault="006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E0E0" w14:textId="77777777" w:rsidR="00E724B1" w:rsidRDefault="00E724B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9E6A" w14:textId="77777777" w:rsidR="00647710" w:rsidRDefault="00647710">
      <w:r>
        <w:separator/>
      </w:r>
    </w:p>
  </w:footnote>
  <w:footnote w:type="continuationSeparator" w:id="0">
    <w:p w14:paraId="5D67C99E" w14:textId="77777777" w:rsidR="00647710" w:rsidRDefault="00647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2C648" w14:textId="77777777" w:rsidR="00E724B1" w:rsidRDefault="00E724B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14F6"/>
    <w:multiLevelType w:val="hybridMultilevel"/>
    <w:tmpl w:val="CAEAF5D0"/>
    <w:numStyleLink w:val="ImportedStyle1"/>
  </w:abstractNum>
  <w:abstractNum w:abstractNumId="1">
    <w:nsid w:val="62841D73"/>
    <w:multiLevelType w:val="hybridMultilevel"/>
    <w:tmpl w:val="57F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7531A"/>
    <w:multiLevelType w:val="hybridMultilevel"/>
    <w:tmpl w:val="CAEAF5D0"/>
    <w:styleLink w:val="ImportedStyle1"/>
    <w:lvl w:ilvl="0" w:tplc="BADAE124">
      <w:start w:val="1"/>
      <w:numFmt w:val="bullet"/>
      <w:lvlText w:val="•"/>
      <w:lvlJc w:val="left"/>
      <w:pPr>
        <w:ind w:left="6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26442">
      <w:start w:val="1"/>
      <w:numFmt w:val="bullet"/>
      <w:lvlText w:val="o"/>
      <w:lvlJc w:val="left"/>
      <w:pPr>
        <w:ind w:left="1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26DD0">
      <w:start w:val="1"/>
      <w:numFmt w:val="bullet"/>
      <w:lvlText w:val="▪"/>
      <w:lvlJc w:val="left"/>
      <w:pPr>
        <w:ind w:left="20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0E278">
      <w:start w:val="1"/>
      <w:numFmt w:val="bullet"/>
      <w:lvlText w:val="•"/>
      <w:lvlJc w:val="left"/>
      <w:pPr>
        <w:ind w:left="28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AF866">
      <w:start w:val="1"/>
      <w:numFmt w:val="bullet"/>
      <w:lvlText w:val="o"/>
      <w:lvlJc w:val="left"/>
      <w:pPr>
        <w:ind w:left="3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CB39A">
      <w:start w:val="1"/>
      <w:numFmt w:val="bullet"/>
      <w:lvlText w:val="▪"/>
      <w:lvlJc w:val="left"/>
      <w:pPr>
        <w:ind w:left="42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EBE32">
      <w:start w:val="1"/>
      <w:numFmt w:val="bullet"/>
      <w:lvlText w:val="•"/>
      <w:lvlJc w:val="left"/>
      <w:pPr>
        <w:ind w:left="49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A4DB0">
      <w:start w:val="1"/>
      <w:numFmt w:val="bullet"/>
      <w:lvlText w:val="o"/>
      <w:lvlJc w:val="left"/>
      <w:pPr>
        <w:ind w:left="56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4FD3C">
      <w:start w:val="1"/>
      <w:numFmt w:val="bullet"/>
      <w:lvlText w:val="▪"/>
      <w:lvlJc w:val="left"/>
      <w:pPr>
        <w:ind w:left="64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24B1"/>
    <w:rsid w:val="000742A9"/>
    <w:rsid w:val="00086B46"/>
    <w:rsid w:val="00103F94"/>
    <w:rsid w:val="00110C21"/>
    <w:rsid w:val="00120734"/>
    <w:rsid w:val="001702DE"/>
    <w:rsid w:val="001832F4"/>
    <w:rsid w:val="001A464B"/>
    <w:rsid w:val="001C0C09"/>
    <w:rsid w:val="00255DDB"/>
    <w:rsid w:val="0026099F"/>
    <w:rsid w:val="00270C08"/>
    <w:rsid w:val="002B5820"/>
    <w:rsid w:val="003824D0"/>
    <w:rsid w:val="003A5B3A"/>
    <w:rsid w:val="003B1A90"/>
    <w:rsid w:val="003D7B7A"/>
    <w:rsid w:val="00407B8D"/>
    <w:rsid w:val="00453E29"/>
    <w:rsid w:val="00455041"/>
    <w:rsid w:val="00472229"/>
    <w:rsid w:val="00504796"/>
    <w:rsid w:val="0059144A"/>
    <w:rsid w:val="005A3785"/>
    <w:rsid w:val="00640526"/>
    <w:rsid w:val="00647710"/>
    <w:rsid w:val="00666754"/>
    <w:rsid w:val="0069299F"/>
    <w:rsid w:val="00705E85"/>
    <w:rsid w:val="008F2726"/>
    <w:rsid w:val="00963B00"/>
    <w:rsid w:val="009D3585"/>
    <w:rsid w:val="00A254FA"/>
    <w:rsid w:val="00A3323C"/>
    <w:rsid w:val="00A45545"/>
    <w:rsid w:val="00A56CE1"/>
    <w:rsid w:val="00B46049"/>
    <w:rsid w:val="00C62B2E"/>
    <w:rsid w:val="00CA4D15"/>
    <w:rsid w:val="00CF0C3B"/>
    <w:rsid w:val="00CF73A7"/>
    <w:rsid w:val="00D6254A"/>
    <w:rsid w:val="00DA2782"/>
    <w:rsid w:val="00DB1239"/>
    <w:rsid w:val="00E2507F"/>
    <w:rsid w:val="00E724B1"/>
    <w:rsid w:val="00EB0108"/>
    <w:rsid w:val="00F84624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9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msmith@ida-secretariat.or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Jaimie Grant</cp:lastModifiedBy>
  <cp:revision>4</cp:revision>
  <cp:lastPrinted>2016-07-06T16:22:00Z</cp:lastPrinted>
  <dcterms:created xsi:type="dcterms:W3CDTF">2016-07-12T14:35:00Z</dcterms:created>
  <dcterms:modified xsi:type="dcterms:W3CDTF">2016-07-12T19:58:00Z</dcterms:modified>
</cp:coreProperties>
</file>