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82DC" w14:textId="53120D80" w:rsidR="00CA4442" w:rsidRPr="00DA1473" w:rsidRDefault="00CA4442" w:rsidP="00CA4442">
      <w:pPr>
        <w:tabs>
          <w:tab w:val="left" w:pos="0"/>
        </w:tabs>
        <w:spacing w:line="360" w:lineRule="auto"/>
        <w:ind w:hanging="709"/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3873EBB1" wp14:editId="490927DE">
            <wp:extent cx="1341695" cy="673714"/>
            <wp:effectExtent l="0" t="0" r="5080" b="0"/>
            <wp:docPr id="1478943388" name="Picture 1" descr="Logotipo de la Alianza Internacional de la Discapa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04" cy="68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602">
        <w:rPr>
          <w:noProof/>
        </w:rPr>
        <w:t xml:space="preserve"> </w:t>
      </w:r>
      <w:r w:rsidRPr="005D2893">
        <w:rPr>
          <w:noProof/>
        </w:rPr>
        <w:drawing>
          <wp:inline distT="0" distB="0" distL="0" distR="0" wp14:anchorId="0D64B6C7" wp14:editId="6BC4B79F">
            <wp:extent cx="1341120" cy="485590"/>
            <wp:effectExtent l="0" t="0" r="5080" b="0"/>
            <wp:docPr id="182" name="Google Shape;182;g2314258333a_0_56" descr="Universidad Contine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Google Shape;182;g2314258333a_0_56" descr="Continental University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 t="18271" b="18264"/>
                    <a:stretch/>
                  </pic:blipFill>
                  <pic:spPr>
                    <a:xfrm>
                      <a:off x="0" y="0"/>
                      <a:ext cx="1365372" cy="4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602">
        <w:rPr>
          <w:noProof/>
        </w:rPr>
        <w:t xml:space="preserve"> </w:t>
      </w:r>
      <w:r w:rsidRPr="00FA6602">
        <w:t xml:space="preserve"> </w:t>
      </w:r>
      <w:r>
        <w:fldChar w:fldCharType="begin"/>
      </w:r>
      <w:r w:rsidRPr="00FA6602">
        <w:instrText xml:space="preserve"> INCLUDEPICTURE "https://at2030.org/static/website_creator/img/GDI_Hub_logo_Black_300dpi.jpg"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4C54BF7" wp14:editId="40E66765">
            <wp:extent cx="1097280" cy="674429"/>
            <wp:effectExtent l="0" t="0" r="0" b="0"/>
            <wp:docPr id="1510967707" name="Picture 1" descr="Centro de GDI | Programa AT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I Hub | AT2030 Program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55" cy="7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Pr="00FA6602">
        <w:instrText xml:space="preserve"> INCLUDEPICTURE "https://pbs.twimg.com/profile_images/1397928972059435019/usr3Qsc1_400x400.jpg"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573C21" wp14:editId="50BB6A36">
            <wp:extent cx="995680" cy="585694"/>
            <wp:effectExtent l="0" t="0" r="0" b="0"/>
            <wp:docPr id="222126425" name="Picture 2" descr="Cumbre Mundial sobre la Discapacidad (@GDS_Disability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al Disability Summit (@GDS_Disability) / X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8" b="21569"/>
                    <a:stretch/>
                  </pic:blipFill>
                  <pic:spPr bwMode="auto">
                    <a:xfrm>
                      <a:off x="0" y="0"/>
                      <a:ext cx="1020782" cy="6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 w:rsidRPr="00FA6602">
        <w:t xml:space="preserve"> </w:t>
      </w:r>
      <w:r>
        <w:fldChar w:fldCharType="begin"/>
      </w:r>
      <w:r w:rsidRPr="00FA6602">
        <w:instrText xml:space="preserve"> INCLUDEPICTURE "https://desastresydiscapacidad.net/sites/default/files/styles/image_300x250/public/2018-06/LOGO-RIADIS-300-X-250.png?itok=8TDY8H-P"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3003AAF" wp14:editId="662AAB1F">
            <wp:extent cx="1209040" cy="521370"/>
            <wp:effectExtent l="0" t="0" r="0" b="0"/>
            <wp:docPr id="798640433" name="Picture 3" descr="Inicio | Red de Gestión Inclusiva y desa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icio | Red de Gestión Inclusiva y desast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0" b="23159"/>
                    <a:stretch/>
                  </pic:blipFill>
                  <pic:spPr bwMode="auto">
                    <a:xfrm>
                      <a:off x="0" y="0"/>
                      <a:ext cx="1236549" cy="53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3E214B9D" w14:textId="7304E80F" w:rsidR="00045A36" w:rsidRPr="00C35AF4" w:rsidRDefault="00045A36" w:rsidP="00045A36">
      <w:pPr>
        <w:spacing w:line="360" w:lineRule="auto"/>
        <w:jc w:val="center"/>
      </w:pPr>
      <w:r w:rsidRPr="0033572B">
        <w:rPr>
          <w:noProof/>
        </w:rPr>
        <w:t xml:space="preserve">  </w:t>
      </w:r>
      <w:r w:rsidRPr="0033572B">
        <w:t xml:space="preserve"> </w:t>
      </w:r>
    </w:p>
    <w:p w14:paraId="625727AD" w14:textId="4695C1A4" w:rsidR="0033572B" w:rsidRPr="00C35AF4" w:rsidRDefault="0033572B" w:rsidP="0033572B">
      <w:pPr>
        <w:pStyle w:val="Title"/>
        <w:jc w:val="center"/>
        <w:rPr>
          <w:rFonts w:ascii="Segoe UI" w:hAnsi="Segoe UI" w:cs="Segoe UI"/>
          <w:color w:val="4472C4"/>
          <w:sz w:val="40"/>
          <w:szCs w:val="40"/>
          <w:lang w:val="es-PE"/>
        </w:rPr>
      </w:pPr>
      <w:r w:rsidRPr="00C35AF4">
        <w:rPr>
          <w:rFonts w:ascii="Segoe UI" w:hAnsi="Segoe UI" w:cs="Segoe UI"/>
          <w:b/>
          <w:bCs/>
          <w:sz w:val="40"/>
          <w:szCs w:val="40"/>
          <w:lang w:val="es-PE"/>
        </w:rPr>
        <w:t>Tecnología de A</w:t>
      </w:r>
      <w:r w:rsidR="00AC75D6">
        <w:rPr>
          <w:rFonts w:ascii="Segoe UI" w:hAnsi="Segoe UI" w:cs="Segoe UI"/>
          <w:b/>
          <w:bCs/>
          <w:sz w:val="40"/>
          <w:szCs w:val="40"/>
          <w:lang w:val="es-PE"/>
        </w:rPr>
        <w:t>poyo</w:t>
      </w:r>
      <w:r w:rsidRPr="00C35AF4">
        <w:rPr>
          <w:rFonts w:ascii="Segoe UI" w:hAnsi="Segoe UI" w:cs="Segoe UI"/>
          <w:b/>
          <w:bCs/>
          <w:sz w:val="40"/>
          <w:szCs w:val="40"/>
          <w:lang w:val="es-PE"/>
        </w:rPr>
        <w:t xml:space="preserve">: Retos y oportunidades para las personas con discapacidad en el Perú </w:t>
      </w:r>
    </w:p>
    <w:p w14:paraId="449A0B63" w14:textId="77777777" w:rsidR="0033572B" w:rsidRPr="00C35AF4" w:rsidRDefault="0033572B" w:rsidP="0033572B">
      <w:pPr>
        <w:pStyle w:val="Title"/>
        <w:spacing w:line="360" w:lineRule="auto"/>
        <w:jc w:val="center"/>
        <w:rPr>
          <w:rFonts w:ascii="Segoe UI" w:hAnsi="Segoe UI" w:cs="Segoe UI"/>
          <w:color w:val="4472C4" w:themeColor="accent1"/>
          <w:sz w:val="40"/>
          <w:szCs w:val="40"/>
          <w:lang w:val="es-PE"/>
        </w:rPr>
      </w:pPr>
    </w:p>
    <w:p w14:paraId="64B3B240" w14:textId="77777777" w:rsidR="0033572B" w:rsidRPr="00C35AF4" w:rsidRDefault="0033572B" w:rsidP="0033572B">
      <w:pPr>
        <w:pStyle w:val="Title"/>
        <w:spacing w:line="360" w:lineRule="auto"/>
        <w:jc w:val="center"/>
        <w:rPr>
          <w:rFonts w:ascii="Segoe UI" w:hAnsi="Segoe UI" w:cs="Segoe UI"/>
          <w:color w:val="1226AA"/>
          <w:sz w:val="40"/>
          <w:szCs w:val="40"/>
          <w:lang w:val="es-PE"/>
        </w:rPr>
      </w:pPr>
      <w:r w:rsidRPr="00C35AF4">
        <w:rPr>
          <w:rFonts w:ascii="Segoe UI" w:hAnsi="Segoe UI" w:cs="Segoe UI"/>
          <w:color w:val="1226AA"/>
          <w:sz w:val="40"/>
          <w:szCs w:val="40"/>
          <w:lang w:val="es-PE"/>
        </w:rPr>
        <w:t>Taller híbrido en Lima, Perú</w:t>
      </w:r>
    </w:p>
    <w:p w14:paraId="5CCA208F" w14:textId="4F05C36A" w:rsidR="0033572B" w:rsidRPr="00C35AF4" w:rsidRDefault="0033572B" w:rsidP="0033572B">
      <w:pPr>
        <w:spacing w:line="360" w:lineRule="auto"/>
        <w:jc w:val="center"/>
        <w:rPr>
          <w:rFonts w:ascii="Segoe UI" w:hAnsi="Segoe UI" w:cs="Segoe UI"/>
        </w:rPr>
      </w:pPr>
      <w:r w:rsidRPr="0033572B">
        <w:rPr>
          <w:rFonts w:ascii="Segoe UI" w:hAnsi="Segoe UI" w:cs="Segoe UI"/>
        </w:rPr>
        <w:t>18</w:t>
      </w:r>
      <w:r w:rsidR="00C35AF4">
        <w:rPr>
          <w:rFonts w:ascii="Segoe UI" w:hAnsi="Segoe UI" w:cs="Segoe UI"/>
        </w:rPr>
        <w:t xml:space="preserve"> y </w:t>
      </w:r>
      <w:r w:rsidRPr="0033572B">
        <w:rPr>
          <w:rFonts w:ascii="Segoe UI" w:hAnsi="Segoe UI" w:cs="Segoe UI"/>
        </w:rPr>
        <w:t>19 de diciembre de 2023</w:t>
      </w:r>
    </w:p>
    <w:p w14:paraId="514FE996" w14:textId="2C57822C" w:rsidR="0033572B" w:rsidRPr="00C35AF4" w:rsidRDefault="00C35AF4" w:rsidP="0033572B">
      <w:pPr>
        <w:spacing w:line="36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AGENDA TENTATIVA</w:t>
      </w:r>
    </w:p>
    <w:p w14:paraId="7CF2087B" w14:textId="77777777" w:rsidR="004D7E77" w:rsidRPr="00C35AF4" w:rsidRDefault="004D7E77" w:rsidP="004D7E77">
      <w:pPr>
        <w:rPr>
          <w:rFonts w:ascii="Segoe UI" w:hAnsi="Segoe UI" w:cs="Segoe UI"/>
        </w:rPr>
      </w:pPr>
    </w:p>
    <w:p w14:paraId="6C3C5755" w14:textId="1EAE5ED0" w:rsidR="004D7E77" w:rsidRPr="00C35AF4" w:rsidRDefault="004D7E77" w:rsidP="004D7E77">
      <w:pPr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</w:pPr>
      <w:r w:rsidRPr="0033572B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 xml:space="preserve">Día 1 </w:t>
      </w:r>
      <w:r w:rsidR="00C35AF4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>-</w:t>
      </w:r>
      <w:r w:rsidRPr="0033572B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 xml:space="preserve"> 18</w:t>
      </w:r>
      <w:r w:rsidR="00C35AF4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 xml:space="preserve"> de</w:t>
      </w:r>
      <w:r w:rsidRPr="0033572B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 xml:space="preserve"> </w:t>
      </w:r>
      <w:r w:rsidR="00C35AF4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>d</w:t>
      </w:r>
      <w:r w:rsidRPr="0033572B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>iciembre 2023, lunes</w:t>
      </w:r>
    </w:p>
    <w:p w14:paraId="61EF536F" w14:textId="47EB1023" w:rsidR="004D7E77" w:rsidRPr="00C35AF4" w:rsidRDefault="004D7E77" w:rsidP="004D7E77">
      <w:pPr>
        <w:rPr>
          <w:rFonts w:ascii="Segoe UI" w:hAnsi="Segoe UI" w:cs="Segoe UI"/>
          <w:sz w:val="24"/>
          <w:szCs w:val="24"/>
        </w:rPr>
      </w:pPr>
      <w:r w:rsidRPr="009B2331">
        <w:rPr>
          <w:rFonts w:ascii="Segoe UI" w:hAnsi="Segoe UI" w:cs="Segoe UI"/>
          <w:sz w:val="24"/>
          <w:szCs w:val="24"/>
        </w:rPr>
        <w:t>08:00 - 08:30</w:t>
      </w:r>
      <w:r w:rsidR="000E5D37">
        <w:rPr>
          <w:rFonts w:ascii="Segoe UI" w:hAnsi="Segoe UI" w:cs="Segoe UI"/>
          <w:sz w:val="24"/>
          <w:szCs w:val="24"/>
        </w:rPr>
        <w:tab/>
      </w:r>
      <w:r w:rsidR="0033572B">
        <w:rPr>
          <w:rFonts w:ascii="Segoe UI" w:hAnsi="Segoe UI" w:cs="Segoe UI"/>
          <w:sz w:val="24"/>
          <w:szCs w:val="24"/>
        </w:rPr>
        <w:tab/>
      </w:r>
      <w:r w:rsidRPr="009B2331">
        <w:rPr>
          <w:rFonts w:ascii="Segoe UI" w:hAnsi="Segoe UI" w:cs="Segoe UI"/>
          <w:sz w:val="24"/>
          <w:szCs w:val="24"/>
        </w:rPr>
        <w:t xml:space="preserve">Inscripción de participantes </w:t>
      </w:r>
    </w:p>
    <w:p w14:paraId="3560B765" w14:textId="5300E025" w:rsidR="004D7E77" w:rsidRPr="00C35AF4" w:rsidRDefault="004D7E77" w:rsidP="004D7E77">
      <w:pPr>
        <w:rPr>
          <w:rFonts w:ascii="Segoe UI" w:hAnsi="Segoe UI" w:cs="Segoe UI"/>
          <w:sz w:val="24"/>
          <w:szCs w:val="24"/>
        </w:rPr>
      </w:pPr>
      <w:r w:rsidRPr="009B2331">
        <w:rPr>
          <w:rFonts w:ascii="Segoe UI" w:hAnsi="Segoe UI" w:cs="Segoe UI"/>
          <w:sz w:val="24"/>
          <w:szCs w:val="24"/>
        </w:rPr>
        <w:t>08:30 - 08:50</w:t>
      </w:r>
      <w:r w:rsidR="000E5D37">
        <w:rPr>
          <w:rFonts w:ascii="Segoe UI" w:hAnsi="Segoe UI" w:cs="Segoe UI"/>
          <w:sz w:val="24"/>
          <w:szCs w:val="24"/>
        </w:rPr>
        <w:tab/>
      </w:r>
      <w:r w:rsidR="0033572B">
        <w:rPr>
          <w:rFonts w:ascii="Segoe UI" w:hAnsi="Segoe UI" w:cs="Segoe UI"/>
          <w:sz w:val="24"/>
          <w:szCs w:val="24"/>
        </w:rPr>
        <w:tab/>
      </w:r>
      <w:r w:rsidRPr="009B2331">
        <w:rPr>
          <w:rFonts w:ascii="Segoe UI" w:hAnsi="Segoe UI" w:cs="Segoe UI"/>
          <w:sz w:val="24"/>
          <w:szCs w:val="24"/>
        </w:rPr>
        <w:t>Ceremonia de apertura</w:t>
      </w:r>
    </w:p>
    <w:p w14:paraId="5A687103" w14:textId="137FC4E7" w:rsidR="004D7E77" w:rsidRPr="00C35AF4" w:rsidRDefault="004D7E77" w:rsidP="0033572B">
      <w:pPr>
        <w:ind w:left="2120" w:hanging="2120"/>
        <w:rPr>
          <w:rFonts w:ascii="Segoe UI" w:hAnsi="Segoe UI" w:cs="Segoe UI"/>
          <w:sz w:val="24"/>
          <w:szCs w:val="24"/>
        </w:rPr>
      </w:pPr>
      <w:r w:rsidRPr="009B2331">
        <w:rPr>
          <w:rFonts w:ascii="Segoe UI" w:hAnsi="Segoe UI" w:cs="Segoe UI"/>
          <w:sz w:val="24"/>
          <w:szCs w:val="24"/>
        </w:rPr>
        <w:t>08:50 - 09:10</w:t>
      </w:r>
      <w:r w:rsidR="000E5D37">
        <w:rPr>
          <w:rFonts w:ascii="Segoe UI" w:hAnsi="Segoe UI" w:cs="Segoe UI"/>
          <w:sz w:val="24"/>
          <w:szCs w:val="24"/>
        </w:rPr>
        <w:tab/>
      </w:r>
      <w:r w:rsidR="0033572B">
        <w:rPr>
          <w:rFonts w:ascii="Segoe UI" w:hAnsi="Segoe UI" w:cs="Segoe UI"/>
          <w:sz w:val="24"/>
          <w:szCs w:val="24"/>
        </w:rPr>
        <w:tab/>
      </w:r>
      <w:r w:rsidRPr="009B2331">
        <w:rPr>
          <w:rFonts w:ascii="Segoe UI" w:hAnsi="Segoe UI" w:cs="Segoe UI"/>
          <w:sz w:val="24"/>
          <w:szCs w:val="24"/>
        </w:rPr>
        <w:t>Presentación de las iniciativas de la Universidad Continental para mejorar la inclusión de los estudiantes con discapacidad.</w:t>
      </w:r>
    </w:p>
    <w:p w14:paraId="73C45954" w14:textId="40F7F2B3" w:rsidR="004D7E77" w:rsidRPr="00C35AF4" w:rsidRDefault="004D7E77" w:rsidP="0033572B">
      <w:pPr>
        <w:ind w:left="2120" w:hanging="2120"/>
        <w:rPr>
          <w:rFonts w:ascii="Segoe UI" w:hAnsi="Segoe UI" w:cs="Segoe UI"/>
          <w:b/>
          <w:bCs/>
          <w:sz w:val="24"/>
          <w:szCs w:val="24"/>
        </w:rPr>
      </w:pPr>
      <w:r w:rsidRPr="0033572B">
        <w:rPr>
          <w:rFonts w:ascii="Segoe UI" w:hAnsi="Segoe UI" w:cs="Segoe UI"/>
          <w:b/>
          <w:bCs/>
          <w:sz w:val="24"/>
          <w:szCs w:val="24"/>
        </w:rPr>
        <w:t>09:10 - 10:40</w:t>
      </w:r>
      <w:r w:rsidR="000E5D37" w:rsidRPr="0033572B">
        <w:rPr>
          <w:rFonts w:ascii="Segoe UI" w:hAnsi="Segoe UI" w:cs="Segoe UI"/>
          <w:b/>
          <w:bCs/>
          <w:sz w:val="24"/>
          <w:szCs w:val="24"/>
        </w:rPr>
        <w:tab/>
      </w:r>
      <w:r w:rsidRPr="0033572B">
        <w:rPr>
          <w:rFonts w:ascii="Segoe UI" w:hAnsi="Segoe UI" w:cs="Segoe UI"/>
          <w:b/>
          <w:bCs/>
          <w:sz w:val="24"/>
          <w:szCs w:val="24"/>
        </w:rPr>
        <w:t xml:space="preserve">Sesión 1: </w:t>
      </w:r>
      <w:r w:rsidR="00F74A22">
        <w:rPr>
          <w:rFonts w:ascii="Segoe UI" w:hAnsi="Segoe UI" w:cs="Segoe UI"/>
          <w:b/>
          <w:bCs/>
          <w:sz w:val="24"/>
          <w:szCs w:val="24"/>
        </w:rPr>
        <w:t>Consulta para la Cumbre mundial sobre la discapacidad</w:t>
      </w:r>
    </w:p>
    <w:p w14:paraId="4EA3D22B" w14:textId="59ED397A" w:rsidR="004D7E77" w:rsidRPr="00C35AF4" w:rsidRDefault="004D7E77" w:rsidP="004D7E77">
      <w:pPr>
        <w:rPr>
          <w:rFonts w:ascii="Segoe UI" w:hAnsi="Segoe UI" w:cs="Segoe UI"/>
          <w:sz w:val="24"/>
          <w:szCs w:val="24"/>
        </w:rPr>
      </w:pPr>
      <w:r w:rsidRPr="009B2331">
        <w:rPr>
          <w:rFonts w:ascii="Segoe UI" w:hAnsi="Segoe UI" w:cs="Segoe UI"/>
          <w:sz w:val="24"/>
          <w:szCs w:val="24"/>
        </w:rPr>
        <w:t>10:40 - 11:00</w:t>
      </w:r>
      <w:r w:rsidR="00933EAD">
        <w:rPr>
          <w:rFonts w:ascii="Segoe UI" w:hAnsi="Segoe UI" w:cs="Segoe UI"/>
          <w:sz w:val="24"/>
          <w:szCs w:val="24"/>
        </w:rPr>
        <w:tab/>
      </w:r>
      <w:r w:rsidR="0033572B">
        <w:rPr>
          <w:rFonts w:ascii="Segoe UI" w:hAnsi="Segoe UI" w:cs="Segoe UI"/>
          <w:sz w:val="24"/>
          <w:szCs w:val="24"/>
        </w:rPr>
        <w:tab/>
      </w:r>
      <w:r w:rsidRPr="009B2331">
        <w:rPr>
          <w:rFonts w:ascii="Segoe UI" w:hAnsi="Segoe UI" w:cs="Segoe UI"/>
          <w:sz w:val="24"/>
          <w:szCs w:val="24"/>
        </w:rPr>
        <w:t xml:space="preserve">Pausa para el café </w:t>
      </w:r>
    </w:p>
    <w:p w14:paraId="7DC28FC3" w14:textId="79833C14" w:rsidR="004D7E77" w:rsidRPr="00C35AF4" w:rsidRDefault="004D7E77" w:rsidP="0033572B">
      <w:pPr>
        <w:ind w:left="2120" w:hanging="2120"/>
        <w:rPr>
          <w:rFonts w:ascii="Segoe UI" w:hAnsi="Segoe UI" w:cs="Segoe UI"/>
          <w:b/>
          <w:bCs/>
          <w:sz w:val="24"/>
          <w:szCs w:val="24"/>
        </w:rPr>
      </w:pPr>
      <w:r w:rsidRPr="0033572B">
        <w:rPr>
          <w:rFonts w:ascii="Segoe UI" w:hAnsi="Segoe UI" w:cs="Segoe UI"/>
          <w:b/>
          <w:bCs/>
          <w:sz w:val="24"/>
          <w:szCs w:val="24"/>
        </w:rPr>
        <w:t>11:00 - 12:45</w:t>
      </w:r>
      <w:r w:rsidR="00933EAD" w:rsidRPr="0033572B">
        <w:rPr>
          <w:rFonts w:ascii="Segoe UI" w:hAnsi="Segoe UI" w:cs="Segoe UI"/>
          <w:b/>
          <w:bCs/>
          <w:sz w:val="24"/>
          <w:szCs w:val="24"/>
        </w:rPr>
        <w:tab/>
      </w:r>
      <w:r w:rsidR="0033572B" w:rsidRPr="0033572B">
        <w:rPr>
          <w:rFonts w:ascii="Segoe UI" w:hAnsi="Segoe UI" w:cs="Segoe UI"/>
          <w:b/>
          <w:bCs/>
          <w:sz w:val="24"/>
          <w:szCs w:val="24"/>
        </w:rPr>
        <w:tab/>
      </w:r>
      <w:r w:rsidRPr="0033572B">
        <w:rPr>
          <w:rFonts w:ascii="Segoe UI" w:hAnsi="Segoe UI" w:cs="Segoe UI"/>
          <w:b/>
          <w:bCs/>
          <w:sz w:val="24"/>
          <w:szCs w:val="24"/>
        </w:rPr>
        <w:t xml:space="preserve">Sesión 2: </w:t>
      </w:r>
      <w:r w:rsidR="00F74A22">
        <w:rPr>
          <w:rFonts w:ascii="Segoe UI" w:hAnsi="Segoe UI" w:cs="Segoe UI"/>
          <w:b/>
          <w:bCs/>
          <w:sz w:val="24"/>
          <w:szCs w:val="24"/>
        </w:rPr>
        <w:t>Continuación de la Consulta para la Cumbre mundial  de la discapacidad</w:t>
      </w:r>
    </w:p>
    <w:p w14:paraId="2C122B5F" w14:textId="785C79E3" w:rsidR="004D7E77" w:rsidRPr="00C35AF4" w:rsidRDefault="004D7E77" w:rsidP="004D7E77">
      <w:pPr>
        <w:rPr>
          <w:rFonts w:ascii="Segoe UI" w:hAnsi="Segoe UI" w:cs="Segoe UI"/>
          <w:sz w:val="24"/>
          <w:szCs w:val="24"/>
        </w:rPr>
      </w:pPr>
      <w:r w:rsidRPr="009B2331">
        <w:rPr>
          <w:rFonts w:ascii="Segoe UI" w:hAnsi="Segoe UI" w:cs="Segoe UI"/>
          <w:sz w:val="24"/>
          <w:szCs w:val="24"/>
        </w:rPr>
        <w:t>12:45 - 14:00</w:t>
      </w:r>
      <w:r w:rsidR="00933EAD">
        <w:rPr>
          <w:rFonts w:ascii="Segoe UI" w:hAnsi="Segoe UI" w:cs="Segoe UI"/>
          <w:sz w:val="24"/>
          <w:szCs w:val="24"/>
        </w:rPr>
        <w:tab/>
      </w:r>
      <w:r w:rsidR="0033572B">
        <w:rPr>
          <w:rFonts w:ascii="Segoe UI" w:hAnsi="Segoe UI" w:cs="Segoe UI"/>
          <w:sz w:val="24"/>
          <w:szCs w:val="24"/>
        </w:rPr>
        <w:tab/>
        <w:t>Almuerzo</w:t>
      </w:r>
    </w:p>
    <w:p w14:paraId="501694FB" w14:textId="27129A28" w:rsidR="004D7E77" w:rsidRPr="00C35AF4" w:rsidRDefault="004D7E77" w:rsidP="004D7E77">
      <w:pPr>
        <w:rPr>
          <w:rFonts w:ascii="Segoe UI" w:hAnsi="Segoe UI" w:cs="Segoe UI"/>
          <w:b/>
          <w:bCs/>
          <w:sz w:val="24"/>
          <w:szCs w:val="24"/>
        </w:rPr>
      </w:pPr>
      <w:r w:rsidRPr="0033572B">
        <w:rPr>
          <w:rFonts w:ascii="Segoe UI" w:hAnsi="Segoe UI" w:cs="Segoe UI"/>
          <w:b/>
          <w:bCs/>
          <w:sz w:val="24"/>
          <w:szCs w:val="24"/>
        </w:rPr>
        <w:t>14:00 - 15:30</w:t>
      </w:r>
      <w:r w:rsidR="00933EAD" w:rsidRPr="0033572B">
        <w:rPr>
          <w:rFonts w:ascii="Segoe UI" w:hAnsi="Segoe UI" w:cs="Segoe UI"/>
          <w:b/>
          <w:bCs/>
          <w:sz w:val="24"/>
          <w:szCs w:val="24"/>
        </w:rPr>
        <w:tab/>
      </w:r>
      <w:r w:rsidRPr="0033572B">
        <w:rPr>
          <w:rFonts w:ascii="Segoe UI" w:hAnsi="Segoe UI" w:cs="Segoe UI"/>
          <w:b/>
          <w:bCs/>
          <w:sz w:val="24"/>
          <w:szCs w:val="24"/>
        </w:rPr>
        <w:t xml:space="preserve">Sesión 3: </w:t>
      </w:r>
      <w:r w:rsidR="00F74A22" w:rsidRPr="0033572B">
        <w:rPr>
          <w:rFonts w:ascii="Segoe UI" w:hAnsi="Segoe UI" w:cs="Segoe UI"/>
          <w:b/>
          <w:bCs/>
          <w:sz w:val="24"/>
          <w:szCs w:val="24"/>
        </w:rPr>
        <w:t>Accesibilidad Universal y Recolección Inclusiva de Datos</w:t>
      </w:r>
    </w:p>
    <w:p w14:paraId="0D5E473D" w14:textId="0728FBE2" w:rsidR="004D7E77" w:rsidRPr="00C35AF4" w:rsidRDefault="004D7E77" w:rsidP="004D7E77">
      <w:pPr>
        <w:rPr>
          <w:rFonts w:ascii="Segoe UI" w:hAnsi="Segoe UI" w:cs="Segoe UI"/>
          <w:sz w:val="24"/>
          <w:szCs w:val="24"/>
        </w:rPr>
      </w:pPr>
      <w:r w:rsidRPr="009B2331">
        <w:rPr>
          <w:rFonts w:ascii="Segoe UI" w:hAnsi="Segoe UI" w:cs="Segoe UI"/>
          <w:sz w:val="24"/>
          <w:szCs w:val="24"/>
        </w:rPr>
        <w:t>15:30 - 15:50</w:t>
      </w:r>
      <w:r w:rsidR="00933EAD">
        <w:rPr>
          <w:rFonts w:ascii="Segoe UI" w:hAnsi="Segoe UI" w:cs="Segoe UI"/>
          <w:sz w:val="24"/>
          <w:szCs w:val="24"/>
        </w:rPr>
        <w:tab/>
      </w:r>
      <w:r w:rsidR="0033572B">
        <w:rPr>
          <w:rFonts w:ascii="Segoe UI" w:hAnsi="Segoe UI" w:cs="Segoe UI"/>
          <w:sz w:val="24"/>
          <w:szCs w:val="24"/>
        </w:rPr>
        <w:tab/>
        <w:t>Pausa para el café</w:t>
      </w:r>
    </w:p>
    <w:p w14:paraId="539BD37E" w14:textId="36BE42A8" w:rsidR="0033572B" w:rsidRPr="00C35AF4" w:rsidRDefault="004D7E77" w:rsidP="0033572B">
      <w:pPr>
        <w:ind w:left="2120" w:hanging="2120"/>
        <w:rPr>
          <w:rFonts w:ascii="Segoe UI" w:hAnsi="Segoe UI" w:cs="Segoe UI"/>
          <w:b/>
          <w:bCs/>
          <w:sz w:val="24"/>
          <w:szCs w:val="24"/>
        </w:rPr>
      </w:pPr>
      <w:r w:rsidRPr="0033572B">
        <w:rPr>
          <w:rFonts w:ascii="Segoe UI" w:hAnsi="Segoe UI" w:cs="Segoe UI"/>
          <w:b/>
          <w:bCs/>
          <w:sz w:val="24"/>
          <w:szCs w:val="24"/>
        </w:rPr>
        <w:t>15:50 - 17:00</w:t>
      </w:r>
      <w:r w:rsidR="00E16977" w:rsidRPr="0033572B">
        <w:rPr>
          <w:rFonts w:ascii="Segoe UI" w:hAnsi="Segoe UI" w:cs="Segoe UI"/>
          <w:b/>
          <w:bCs/>
          <w:sz w:val="24"/>
          <w:szCs w:val="24"/>
        </w:rPr>
        <w:tab/>
      </w:r>
      <w:r w:rsidRPr="0033572B">
        <w:rPr>
          <w:rFonts w:ascii="Segoe UI" w:hAnsi="Segoe UI" w:cs="Segoe UI"/>
          <w:b/>
          <w:bCs/>
          <w:sz w:val="24"/>
          <w:szCs w:val="24"/>
        </w:rPr>
        <w:t xml:space="preserve">Sesión 4: </w:t>
      </w:r>
      <w:r w:rsidR="00F74A22" w:rsidRPr="0033572B">
        <w:rPr>
          <w:rFonts w:ascii="Segoe UI" w:hAnsi="Segoe UI" w:cs="Segoe UI"/>
          <w:b/>
          <w:bCs/>
          <w:sz w:val="24"/>
          <w:szCs w:val="24"/>
        </w:rPr>
        <w:t xml:space="preserve">Encuesta Global de Usuarios de Tecnología de </w:t>
      </w:r>
      <w:r w:rsidR="00F74A22">
        <w:rPr>
          <w:rFonts w:ascii="Segoe UI" w:hAnsi="Segoe UI" w:cs="Segoe UI"/>
          <w:b/>
          <w:bCs/>
          <w:sz w:val="24"/>
          <w:szCs w:val="24"/>
        </w:rPr>
        <w:t>apoyo</w:t>
      </w:r>
      <w:r w:rsidR="00F74A22" w:rsidRPr="0033572B">
        <w:rPr>
          <w:rFonts w:ascii="Segoe UI" w:hAnsi="Segoe UI" w:cs="Segoe UI"/>
          <w:b/>
          <w:bCs/>
          <w:sz w:val="24"/>
          <w:szCs w:val="24"/>
        </w:rPr>
        <w:t xml:space="preserve"> 2023</w:t>
      </w:r>
      <w:r w:rsidR="00F74A22">
        <w:rPr>
          <w:rFonts w:ascii="Segoe UI" w:hAnsi="Segoe UI" w:cs="Segoe UI"/>
          <w:b/>
          <w:bCs/>
          <w:sz w:val="24"/>
          <w:szCs w:val="24"/>
        </w:rPr>
        <w:t xml:space="preserve"> y otras iniciativas de tecnologías de apoyo</w:t>
      </w:r>
    </w:p>
    <w:p w14:paraId="3EAA23C5" w14:textId="14B0C779" w:rsidR="004D7E77" w:rsidRPr="00C35AF4" w:rsidRDefault="004D7E77" w:rsidP="004D7E77">
      <w:pPr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</w:pPr>
      <w:r w:rsidRPr="0033572B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lastRenderedPageBreak/>
        <w:t xml:space="preserve">Día 2 </w:t>
      </w:r>
      <w:r w:rsidR="00C35AF4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>–</w:t>
      </w:r>
      <w:r w:rsidRPr="0033572B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 xml:space="preserve"> 19</w:t>
      </w:r>
      <w:r w:rsidR="00C35AF4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 xml:space="preserve"> de</w:t>
      </w:r>
      <w:r w:rsidRPr="0033572B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 xml:space="preserve"> </w:t>
      </w:r>
      <w:r w:rsidR="00C35AF4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>d</w:t>
      </w:r>
      <w:r w:rsidRPr="0033572B">
        <w:rPr>
          <w:rFonts w:ascii="Segoe UI" w:eastAsiaTheme="majorEastAsia" w:hAnsi="Segoe UI" w:cs="Segoe UI"/>
          <w:b/>
          <w:bCs/>
          <w:color w:val="1226AA"/>
          <w:spacing w:val="-10"/>
          <w:kern w:val="28"/>
          <w:sz w:val="40"/>
          <w:szCs w:val="40"/>
          <w:lang w:eastAsia="en-GB"/>
          <w14:ligatures w14:val="none"/>
        </w:rPr>
        <w:t>iciembre 2023, martes</w:t>
      </w:r>
    </w:p>
    <w:p w14:paraId="74FFFB9F" w14:textId="2E72A15F" w:rsidR="0033572B" w:rsidRPr="00C35AF4" w:rsidRDefault="0033572B" w:rsidP="004D7E77">
      <w:pPr>
        <w:rPr>
          <w:rFonts w:ascii="Segoe UI" w:hAnsi="Segoe UI" w:cs="Segoe UI"/>
          <w:sz w:val="24"/>
          <w:szCs w:val="24"/>
        </w:rPr>
      </w:pPr>
      <w:r w:rsidRPr="009B2331">
        <w:rPr>
          <w:rFonts w:ascii="Segoe UI" w:hAnsi="Segoe UI" w:cs="Segoe UI"/>
          <w:sz w:val="24"/>
          <w:szCs w:val="24"/>
        </w:rPr>
        <w:t>08:30 – 9:00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Registro de Participantes</w:t>
      </w:r>
    </w:p>
    <w:p w14:paraId="4ED383E8" w14:textId="77777777" w:rsidR="00FA6602" w:rsidRPr="00C35AF4" w:rsidRDefault="00FA6602" w:rsidP="00FA6602">
      <w:pPr>
        <w:ind w:left="2120" w:hanging="2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9:00 – 9:20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9B2331">
        <w:rPr>
          <w:rFonts w:ascii="Segoe UI" w:hAnsi="Segoe UI" w:cs="Segoe UI"/>
          <w:sz w:val="24"/>
          <w:szCs w:val="24"/>
        </w:rPr>
        <w:t>Presentación de las iniciativas de la Universidad Continental para mejorar la inclusión de los estudiantes con discapacidad.</w:t>
      </w:r>
    </w:p>
    <w:p w14:paraId="202B09BF" w14:textId="1AAD07BB" w:rsidR="004D7E77" w:rsidRPr="00C35AF4" w:rsidRDefault="004D7E77" w:rsidP="004D7E77">
      <w:pPr>
        <w:rPr>
          <w:rFonts w:ascii="Segoe UI" w:hAnsi="Segoe UI" w:cs="Segoe UI"/>
          <w:sz w:val="24"/>
          <w:szCs w:val="24"/>
        </w:rPr>
      </w:pPr>
      <w:r w:rsidRPr="0033572B">
        <w:rPr>
          <w:rFonts w:ascii="Segoe UI" w:hAnsi="Segoe UI" w:cs="Segoe UI"/>
          <w:b/>
          <w:bCs/>
          <w:sz w:val="24"/>
          <w:szCs w:val="24"/>
        </w:rPr>
        <w:t>09:20 - 10:50</w:t>
      </w:r>
      <w:r w:rsidR="00E16977" w:rsidRPr="0033572B">
        <w:rPr>
          <w:rFonts w:ascii="Segoe UI" w:hAnsi="Segoe UI" w:cs="Segoe UI"/>
          <w:b/>
          <w:bCs/>
          <w:sz w:val="24"/>
          <w:szCs w:val="24"/>
        </w:rPr>
        <w:tab/>
      </w:r>
      <w:r w:rsidRPr="0033572B">
        <w:rPr>
          <w:rFonts w:ascii="Segoe UI" w:hAnsi="Segoe UI" w:cs="Segoe UI"/>
          <w:b/>
          <w:bCs/>
          <w:sz w:val="24"/>
          <w:szCs w:val="24"/>
        </w:rPr>
        <w:t xml:space="preserve">Sesión 1: Introducción a la tecnología de </w:t>
      </w:r>
      <w:r w:rsidR="00AC75D6">
        <w:rPr>
          <w:rFonts w:ascii="Segoe UI" w:hAnsi="Segoe UI" w:cs="Segoe UI"/>
          <w:b/>
          <w:bCs/>
          <w:sz w:val="24"/>
          <w:szCs w:val="24"/>
        </w:rPr>
        <w:t>apoyo</w:t>
      </w:r>
      <w:r w:rsidRPr="009B2331">
        <w:rPr>
          <w:rFonts w:ascii="Segoe UI" w:hAnsi="Segoe UI" w:cs="Segoe UI"/>
          <w:sz w:val="24"/>
          <w:szCs w:val="24"/>
        </w:rPr>
        <w:t>.</w:t>
      </w:r>
    </w:p>
    <w:p w14:paraId="2E219B50" w14:textId="6B962173" w:rsidR="004D7E77" w:rsidRPr="00C35AF4" w:rsidRDefault="004D7E77" w:rsidP="004D7E77">
      <w:pPr>
        <w:rPr>
          <w:rFonts w:ascii="Segoe UI" w:hAnsi="Segoe UI" w:cs="Segoe UI"/>
          <w:sz w:val="24"/>
          <w:szCs w:val="24"/>
        </w:rPr>
      </w:pPr>
      <w:r w:rsidRPr="009B2331">
        <w:rPr>
          <w:rFonts w:ascii="Segoe UI" w:hAnsi="Segoe UI" w:cs="Segoe UI"/>
          <w:sz w:val="24"/>
          <w:szCs w:val="24"/>
        </w:rPr>
        <w:t>10:50 - 11:15</w:t>
      </w:r>
      <w:r w:rsidR="00E16977">
        <w:rPr>
          <w:rFonts w:ascii="Segoe UI" w:hAnsi="Segoe UI" w:cs="Segoe UI"/>
          <w:sz w:val="24"/>
          <w:szCs w:val="24"/>
        </w:rPr>
        <w:tab/>
      </w:r>
      <w:r w:rsidR="0033572B">
        <w:rPr>
          <w:rFonts w:ascii="Segoe UI" w:hAnsi="Segoe UI" w:cs="Segoe UI"/>
          <w:sz w:val="24"/>
          <w:szCs w:val="24"/>
        </w:rPr>
        <w:tab/>
      </w:r>
      <w:r w:rsidRPr="009B2331">
        <w:rPr>
          <w:rFonts w:ascii="Segoe UI" w:hAnsi="Segoe UI" w:cs="Segoe UI"/>
          <w:sz w:val="24"/>
          <w:szCs w:val="24"/>
        </w:rPr>
        <w:t>Pausa para el café</w:t>
      </w:r>
    </w:p>
    <w:p w14:paraId="5A500502" w14:textId="2F444401" w:rsidR="004D7E77" w:rsidRPr="00C35AF4" w:rsidRDefault="004D7E77" w:rsidP="0033572B">
      <w:pPr>
        <w:ind w:left="2120" w:hanging="2120"/>
        <w:rPr>
          <w:rFonts w:ascii="Segoe UI" w:hAnsi="Segoe UI" w:cs="Segoe UI"/>
          <w:b/>
          <w:bCs/>
          <w:sz w:val="24"/>
          <w:szCs w:val="24"/>
        </w:rPr>
      </w:pPr>
      <w:r w:rsidRPr="0033572B">
        <w:rPr>
          <w:rFonts w:ascii="Segoe UI" w:hAnsi="Segoe UI" w:cs="Segoe UI"/>
          <w:b/>
          <w:bCs/>
          <w:sz w:val="24"/>
          <w:szCs w:val="24"/>
        </w:rPr>
        <w:t>11:15 - 12:45</w:t>
      </w:r>
      <w:r w:rsidR="00E16977" w:rsidRPr="0033572B">
        <w:rPr>
          <w:rFonts w:ascii="Segoe UI" w:hAnsi="Segoe UI" w:cs="Segoe UI"/>
          <w:b/>
          <w:bCs/>
          <w:sz w:val="24"/>
          <w:szCs w:val="24"/>
        </w:rPr>
        <w:tab/>
      </w:r>
      <w:r w:rsidRPr="0033572B">
        <w:rPr>
          <w:rFonts w:ascii="Segoe UI" w:hAnsi="Segoe UI" w:cs="Segoe UI"/>
          <w:b/>
          <w:bCs/>
          <w:sz w:val="24"/>
          <w:szCs w:val="24"/>
        </w:rPr>
        <w:t>Sesión 2: Introducción al marco de Disponibilidad, Accesibilidad, Aceptabilidad</w:t>
      </w:r>
      <w:r w:rsidR="00C35AF4">
        <w:rPr>
          <w:rFonts w:ascii="Segoe UI" w:hAnsi="Segoe UI" w:cs="Segoe UI"/>
          <w:b/>
          <w:bCs/>
          <w:sz w:val="24"/>
          <w:szCs w:val="24"/>
        </w:rPr>
        <w:t>, adaptabilidad</w:t>
      </w:r>
      <w:r w:rsidRPr="0033572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C35AF4">
        <w:rPr>
          <w:rFonts w:ascii="Segoe UI" w:hAnsi="Segoe UI" w:cs="Segoe UI"/>
          <w:b/>
          <w:bCs/>
          <w:sz w:val="24"/>
          <w:szCs w:val="24"/>
        </w:rPr>
        <w:t>y</w:t>
      </w:r>
      <w:r w:rsidRPr="0033572B">
        <w:rPr>
          <w:rFonts w:ascii="Segoe UI" w:hAnsi="Segoe UI" w:cs="Segoe UI"/>
          <w:b/>
          <w:bCs/>
          <w:sz w:val="24"/>
          <w:szCs w:val="24"/>
        </w:rPr>
        <w:t xml:space="preserve"> Calidad (</w:t>
      </w:r>
      <w:r w:rsidR="00C35AF4">
        <w:rPr>
          <w:rFonts w:ascii="Segoe UI" w:hAnsi="Segoe UI" w:cs="Segoe UI"/>
          <w:b/>
          <w:bCs/>
          <w:sz w:val="24"/>
          <w:szCs w:val="24"/>
        </w:rPr>
        <w:t>DAAAC</w:t>
      </w:r>
      <w:r w:rsidRPr="0033572B">
        <w:rPr>
          <w:rFonts w:ascii="Segoe UI" w:hAnsi="Segoe UI" w:cs="Segoe UI"/>
          <w:b/>
          <w:bCs/>
          <w:sz w:val="24"/>
          <w:szCs w:val="24"/>
        </w:rPr>
        <w:t>).</w:t>
      </w:r>
    </w:p>
    <w:p w14:paraId="4ADCF95D" w14:textId="7F0DF5A1" w:rsidR="004D7E77" w:rsidRPr="00C35AF4" w:rsidRDefault="004D7E77" w:rsidP="004D7E77">
      <w:pPr>
        <w:rPr>
          <w:rFonts w:ascii="Segoe UI" w:hAnsi="Segoe UI" w:cs="Segoe UI"/>
          <w:sz w:val="24"/>
          <w:szCs w:val="24"/>
        </w:rPr>
      </w:pPr>
      <w:r w:rsidRPr="009B2331">
        <w:rPr>
          <w:rFonts w:ascii="Segoe UI" w:hAnsi="Segoe UI" w:cs="Segoe UI"/>
          <w:sz w:val="24"/>
          <w:szCs w:val="24"/>
        </w:rPr>
        <w:t>12:45 - 14:00</w:t>
      </w:r>
      <w:r w:rsidR="00E16977">
        <w:rPr>
          <w:rFonts w:ascii="Segoe UI" w:hAnsi="Segoe UI" w:cs="Segoe UI"/>
          <w:sz w:val="24"/>
          <w:szCs w:val="24"/>
        </w:rPr>
        <w:tab/>
      </w:r>
      <w:r w:rsidR="0033572B">
        <w:rPr>
          <w:rFonts w:ascii="Segoe UI" w:hAnsi="Segoe UI" w:cs="Segoe UI"/>
          <w:sz w:val="24"/>
          <w:szCs w:val="24"/>
        </w:rPr>
        <w:tab/>
      </w:r>
      <w:r w:rsidR="003E6C8E" w:rsidRPr="009B2331">
        <w:rPr>
          <w:rFonts w:ascii="Segoe UI" w:hAnsi="Segoe UI" w:cs="Segoe UI"/>
          <w:sz w:val="24"/>
          <w:szCs w:val="24"/>
        </w:rPr>
        <w:t>Almuerzo</w:t>
      </w:r>
    </w:p>
    <w:p w14:paraId="1A57443F" w14:textId="20E1DFCA" w:rsidR="004D7E77" w:rsidRPr="00C35AF4" w:rsidRDefault="004D7E77" w:rsidP="004D7E77">
      <w:pPr>
        <w:rPr>
          <w:rFonts w:ascii="Segoe UI" w:hAnsi="Segoe UI" w:cs="Segoe UI"/>
          <w:b/>
          <w:bCs/>
          <w:sz w:val="24"/>
          <w:szCs w:val="24"/>
        </w:rPr>
      </w:pPr>
      <w:r w:rsidRPr="0033572B">
        <w:rPr>
          <w:rFonts w:ascii="Segoe UI" w:hAnsi="Segoe UI" w:cs="Segoe UI"/>
          <w:b/>
          <w:bCs/>
          <w:sz w:val="24"/>
          <w:szCs w:val="24"/>
        </w:rPr>
        <w:t>14:00 - 15:30</w:t>
      </w:r>
      <w:r w:rsidR="003E6C8E" w:rsidRPr="0033572B">
        <w:rPr>
          <w:rFonts w:ascii="Segoe UI" w:hAnsi="Segoe UI" w:cs="Segoe UI"/>
          <w:b/>
          <w:bCs/>
          <w:sz w:val="24"/>
          <w:szCs w:val="24"/>
        </w:rPr>
        <w:tab/>
      </w:r>
      <w:r w:rsidRPr="0033572B">
        <w:rPr>
          <w:rFonts w:ascii="Segoe UI" w:hAnsi="Segoe UI" w:cs="Segoe UI"/>
          <w:b/>
          <w:bCs/>
          <w:sz w:val="24"/>
          <w:szCs w:val="24"/>
        </w:rPr>
        <w:t>Sesión 3: Fabricación digital de productos de apoyo.</w:t>
      </w:r>
    </w:p>
    <w:p w14:paraId="20E1E81A" w14:textId="141D2E0C" w:rsidR="004D7E77" w:rsidRPr="00C35AF4" w:rsidRDefault="004D7E77" w:rsidP="0033572B">
      <w:pPr>
        <w:ind w:left="2120" w:hanging="2120"/>
        <w:rPr>
          <w:rFonts w:ascii="Segoe UI" w:hAnsi="Segoe UI" w:cs="Segoe UI"/>
          <w:b/>
          <w:bCs/>
          <w:sz w:val="24"/>
          <w:szCs w:val="24"/>
        </w:rPr>
      </w:pPr>
      <w:r w:rsidRPr="0033572B">
        <w:rPr>
          <w:rFonts w:ascii="Segoe UI" w:hAnsi="Segoe UI" w:cs="Segoe UI"/>
          <w:b/>
          <w:bCs/>
          <w:sz w:val="24"/>
          <w:szCs w:val="24"/>
        </w:rPr>
        <w:t>15:30 - 16:45</w:t>
      </w:r>
      <w:r w:rsidR="003E6C8E" w:rsidRPr="0033572B">
        <w:rPr>
          <w:rFonts w:ascii="Segoe UI" w:hAnsi="Segoe UI" w:cs="Segoe UI"/>
          <w:b/>
          <w:bCs/>
          <w:sz w:val="24"/>
          <w:szCs w:val="24"/>
        </w:rPr>
        <w:tab/>
      </w:r>
      <w:r w:rsidRPr="0033572B">
        <w:rPr>
          <w:rFonts w:ascii="Segoe UI" w:hAnsi="Segoe UI" w:cs="Segoe UI"/>
          <w:b/>
          <w:bCs/>
          <w:sz w:val="24"/>
          <w:szCs w:val="24"/>
        </w:rPr>
        <w:t>Sesión 4: Exploración y recorrido por el laboratorio de la Universidad Continental para la fabricación de tecnología de apoyo.</w:t>
      </w:r>
    </w:p>
    <w:p w14:paraId="70648298" w14:textId="5B0ACCA8" w:rsidR="00F042F0" w:rsidRDefault="004D7E77" w:rsidP="004D7E77">
      <w:pPr>
        <w:rPr>
          <w:rFonts w:ascii="Segoe UI" w:hAnsi="Segoe UI" w:cs="Segoe UI"/>
          <w:sz w:val="24"/>
          <w:szCs w:val="24"/>
        </w:rPr>
      </w:pPr>
      <w:r w:rsidRPr="009B2331">
        <w:rPr>
          <w:rFonts w:ascii="Segoe UI" w:hAnsi="Segoe UI" w:cs="Segoe UI"/>
          <w:sz w:val="24"/>
          <w:szCs w:val="24"/>
        </w:rPr>
        <w:t>16:45 - 17:00</w:t>
      </w:r>
      <w:r w:rsidR="00F24546">
        <w:rPr>
          <w:rFonts w:ascii="Segoe UI" w:hAnsi="Segoe UI" w:cs="Segoe UI"/>
          <w:sz w:val="24"/>
          <w:szCs w:val="24"/>
        </w:rPr>
        <w:tab/>
      </w:r>
      <w:r w:rsidR="0033572B">
        <w:rPr>
          <w:rFonts w:ascii="Segoe UI" w:hAnsi="Segoe UI" w:cs="Segoe UI"/>
          <w:sz w:val="24"/>
          <w:szCs w:val="24"/>
        </w:rPr>
        <w:tab/>
      </w:r>
      <w:r w:rsidR="00C35AF4">
        <w:rPr>
          <w:rFonts w:ascii="Segoe UI" w:hAnsi="Segoe UI" w:cs="Segoe UI"/>
          <w:sz w:val="24"/>
          <w:szCs w:val="24"/>
        </w:rPr>
        <w:t>Clausura</w:t>
      </w:r>
    </w:p>
    <w:p w14:paraId="7C149695" w14:textId="21F1C4A7" w:rsidR="00F24546" w:rsidRPr="009B2331" w:rsidRDefault="00F24546" w:rsidP="004D7E77">
      <w:pPr>
        <w:rPr>
          <w:rFonts w:ascii="Segoe UI" w:hAnsi="Segoe UI" w:cs="Segoe UI"/>
          <w:sz w:val="24"/>
          <w:szCs w:val="24"/>
        </w:rPr>
      </w:pPr>
    </w:p>
    <w:sectPr w:rsidR="00F24546" w:rsidRPr="009B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853D" w14:textId="77777777" w:rsidR="00954114" w:rsidRDefault="00954114" w:rsidP="00045A36">
      <w:pPr>
        <w:spacing w:after="0" w:line="240" w:lineRule="auto"/>
      </w:pPr>
      <w:r>
        <w:separator/>
      </w:r>
    </w:p>
  </w:endnote>
  <w:endnote w:type="continuationSeparator" w:id="0">
    <w:p w14:paraId="0ABADAD9" w14:textId="77777777" w:rsidR="00954114" w:rsidRDefault="00954114" w:rsidP="0004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7409" w14:textId="77777777" w:rsidR="00954114" w:rsidRDefault="00954114" w:rsidP="00045A36">
      <w:pPr>
        <w:spacing w:after="0" w:line="240" w:lineRule="auto"/>
      </w:pPr>
      <w:r>
        <w:separator/>
      </w:r>
    </w:p>
  </w:footnote>
  <w:footnote w:type="continuationSeparator" w:id="0">
    <w:p w14:paraId="2DD242BA" w14:textId="77777777" w:rsidR="00954114" w:rsidRDefault="00954114" w:rsidP="00045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77"/>
    <w:rsid w:val="0000520D"/>
    <w:rsid w:val="000063BA"/>
    <w:rsid w:val="000118F1"/>
    <w:rsid w:val="00033535"/>
    <w:rsid w:val="00033E78"/>
    <w:rsid w:val="000373FC"/>
    <w:rsid w:val="00045A36"/>
    <w:rsid w:val="000554C1"/>
    <w:rsid w:val="0006273D"/>
    <w:rsid w:val="000757B5"/>
    <w:rsid w:val="00076A41"/>
    <w:rsid w:val="00094954"/>
    <w:rsid w:val="00094A40"/>
    <w:rsid w:val="000972CB"/>
    <w:rsid w:val="00097C45"/>
    <w:rsid w:val="000A22B7"/>
    <w:rsid w:val="000B0EE6"/>
    <w:rsid w:val="000C5205"/>
    <w:rsid w:val="000D1030"/>
    <w:rsid w:val="000E5D37"/>
    <w:rsid w:val="00112C70"/>
    <w:rsid w:val="00113330"/>
    <w:rsid w:val="00117965"/>
    <w:rsid w:val="001304CB"/>
    <w:rsid w:val="00137475"/>
    <w:rsid w:val="001618CB"/>
    <w:rsid w:val="001621E4"/>
    <w:rsid w:val="001664BD"/>
    <w:rsid w:val="001A563B"/>
    <w:rsid w:val="001B2167"/>
    <w:rsid w:val="001B2D63"/>
    <w:rsid w:val="00204C10"/>
    <w:rsid w:val="00210CD2"/>
    <w:rsid w:val="002277D8"/>
    <w:rsid w:val="002376D6"/>
    <w:rsid w:val="00260C01"/>
    <w:rsid w:val="00262452"/>
    <w:rsid w:val="002711C1"/>
    <w:rsid w:val="00280839"/>
    <w:rsid w:val="002A374B"/>
    <w:rsid w:val="002B0174"/>
    <w:rsid w:val="002B2B9A"/>
    <w:rsid w:val="002C28DE"/>
    <w:rsid w:val="002E1363"/>
    <w:rsid w:val="002E1DF1"/>
    <w:rsid w:val="002F18B3"/>
    <w:rsid w:val="0033555C"/>
    <w:rsid w:val="0033572B"/>
    <w:rsid w:val="00343115"/>
    <w:rsid w:val="00344133"/>
    <w:rsid w:val="00350812"/>
    <w:rsid w:val="00350D6B"/>
    <w:rsid w:val="00352237"/>
    <w:rsid w:val="00383224"/>
    <w:rsid w:val="00391E8D"/>
    <w:rsid w:val="003E6C8E"/>
    <w:rsid w:val="003F474E"/>
    <w:rsid w:val="004044B3"/>
    <w:rsid w:val="00414090"/>
    <w:rsid w:val="00446602"/>
    <w:rsid w:val="0045148C"/>
    <w:rsid w:val="00473036"/>
    <w:rsid w:val="00481373"/>
    <w:rsid w:val="004C38EE"/>
    <w:rsid w:val="004D7E77"/>
    <w:rsid w:val="004F7F5E"/>
    <w:rsid w:val="00505518"/>
    <w:rsid w:val="00506131"/>
    <w:rsid w:val="005173CD"/>
    <w:rsid w:val="00526BB1"/>
    <w:rsid w:val="00530E22"/>
    <w:rsid w:val="00533F99"/>
    <w:rsid w:val="005347DA"/>
    <w:rsid w:val="00535311"/>
    <w:rsid w:val="005725C7"/>
    <w:rsid w:val="005857D6"/>
    <w:rsid w:val="00594A47"/>
    <w:rsid w:val="00594E98"/>
    <w:rsid w:val="005973EA"/>
    <w:rsid w:val="005A53B5"/>
    <w:rsid w:val="005C757D"/>
    <w:rsid w:val="005C7EAC"/>
    <w:rsid w:val="005D6CAE"/>
    <w:rsid w:val="005E179F"/>
    <w:rsid w:val="00620AAF"/>
    <w:rsid w:val="0063526F"/>
    <w:rsid w:val="006352B6"/>
    <w:rsid w:val="00637FCF"/>
    <w:rsid w:val="00644038"/>
    <w:rsid w:val="006551C9"/>
    <w:rsid w:val="00663571"/>
    <w:rsid w:val="00672146"/>
    <w:rsid w:val="006A2DD1"/>
    <w:rsid w:val="006A4811"/>
    <w:rsid w:val="006C7615"/>
    <w:rsid w:val="006D389C"/>
    <w:rsid w:val="006D5D02"/>
    <w:rsid w:val="006E649F"/>
    <w:rsid w:val="006F24DE"/>
    <w:rsid w:val="006F38D6"/>
    <w:rsid w:val="0073095B"/>
    <w:rsid w:val="007856E8"/>
    <w:rsid w:val="00786BCA"/>
    <w:rsid w:val="007959B2"/>
    <w:rsid w:val="007B0813"/>
    <w:rsid w:val="007B3955"/>
    <w:rsid w:val="007B54D6"/>
    <w:rsid w:val="007C022F"/>
    <w:rsid w:val="007C1512"/>
    <w:rsid w:val="007D42BB"/>
    <w:rsid w:val="007E41F6"/>
    <w:rsid w:val="00805331"/>
    <w:rsid w:val="00823F5A"/>
    <w:rsid w:val="00824A82"/>
    <w:rsid w:val="008334BC"/>
    <w:rsid w:val="00860082"/>
    <w:rsid w:val="00872DBD"/>
    <w:rsid w:val="008C5A43"/>
    <w:rsid w:val="008F566F"/>
    <w:rsid w:val="00933EAD"/>
    <w:rsid w:val="00936688"/>
    <w:rsid w:val="00937560"/>
    <w:rsid w:val="0094500C"/>
    <w:rsid w:val="00954114"/>
    <w:rsid w:val="00960AD0"/>
    <w:rsid w:val="0096691B"/>
    <w:rsid w:val="00977531"/>
    <w:rsid w:val="009A4645"/>
    <w:rsid w:val="009B2331"/>
    <w:rsid w:val="009D76D4"/>
    <w:rsid w:val="009E240C"/>
    <w:rsid w:val="009F54DE"/>
    <w:rsid w:val="00A1262D"/>
    <w:rsid w:val="00A22BC8"/>
    <w:rsid w:val="00A24232"/>
    <w:rsid w:val="00A24769"/>
    <w:rsid w:val="00A35EA8"/>
    <w:rsid w:val="00A63129"/>
    <w:rsid w:val="00A674B2"/>
    <w:rsid w:val="00A67614"/>
    <w:rsid w:val="00A8779A"/>
    <w:rsid w:val="00AA0E3F"/>
    <w:rsid w:val="00AA24A7"/>
    <w:rsid w:val="00AB095C"/>
    <w:rsid w:val="00AC74F9"/>
    <w:rsid w:val="00AC75D6"/>
    <w:rsid w:val="00AD5EC9"/>
    <w:rsid w:val="00AF03F5"/>
    <w:rsid w:val="00B03DC6"/>
    <w:rsid w:val="00B04254"/>
    <w:rsid w:val="00B04685"/>
    <w:rsid w:val="00B06FBD"/>
    <w:rsid w:val="00B355B8"/>
    <w:rsid w:val="00B46B5A"/>
    <w:rsid w:val="00BA3799"/>
    <w:rsid w:val="00BB5676"/>
    <w:rsid w:val="00BC0DCC"/>
    <w:rsid w:val="00BC29F4"/>
    <w:rsid w:val="00BD2F2B"/>
    <w:rsid w:val="00C0648D"/>
    <w:rsid w:val="00C253AC"/>
    <w:rsid w:val="00C259A3"/>
    <w:rsid w:val="00C27517"/>
    <w:rsid w:val="00C35AF4"/>
    <w:rsid w:val="00C764C1"/>
    <w:rsid w:val="00C77091"/>
    <w:rsid w:val="00C84E45"/>
    <w:rsid w:val="00C960B3"/>
    <w:rsid w:val="00CA4442"/>
    <w:rsid w:val="00CA4EA0"/>
    <w:rsid w:val="00CB2C3E"/>
    <w:rsid w:val="00CC1983"/>
    <w:rsid w:val="00D02A17"/>
    <w:rsid w:val="00D072ED"/>
    <w:rsid w:val="00D12EF1"/>
    <w:rsid w:val="00D146B6"/>
    <w:rsid w:val="00D748EF"/>
    <w:rsid w:val="00D76141"/>
    <w:rsid w:val="00D76A9A"/>
    <w:rsid w:val="00DA1473"/>
    <w:rsid w:val="00DB3771"/>
    <w:rsid w:val="00DD6053"/>
    <w:rsid w:val="00DF02CA"/>
    <w:rsid w:val="00DF32BB"/>
    <w:rsid w:val="00E02AA2"/>
    <w:rsid w:val="00E16977"/>
    <w:rsid w:val="00E66180"/>
    <w:rsid w:val="00E73AB6"/>
    <w:rsid w:val="00E824D5"/>
    <w:rsid w:val="00EB1373"/>
    <w:rsid w:val="00EC7489"/>
    <w:rsid w:val="00EE7077"/>
    <w:rsid w:val="00F042F0"/>
    <w:rsid w:val="00F070C0"/>
    <w:rsid w:val="00F146F0"/>
    <w:rsid w:val="00F21801"/>
    <w:rsid w:val="00F24546"/>
    <w:rsid w:val="00F44EEB"/>
    <w:rsid w:val="00F50FE7"/>
    <w:rsid w:val="00F522E2"/>
    <w:rsid w:val="00F604E3"/>
    <w:rsid w:val="00F74A22"/>
    <w:rsid w:val="00F74DD0"/>
    <w:rsid w:val="00F91274"/>
    <w:rsid w:val="00F92DE8"/>
    <w:rsid w:val="00F95C08"/>
    <w:rsid w:val="00FA6602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2AAA"/>
  <w15:chartTrackingRefBased/>
  <w15:docId w15:val="{E3A51F21-541C-4292-A668-4B05DB7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36"/>
  </w:style>
  <w:style w:type="paragraph" w:styleId="Footer">
    <w:name w:val="footer"/>
    <w:basedOn w:val="Normal"/>
    <w:link w:val="FooterChar"/>
    <w:uiPriority w:val="99"/>
    <w:unhideWhenUsed/>
    <w:rsid w:val="0004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36"/>
  </w:style>
  <w:style w:type="character" w:styleId="CommentReference">
    <w:name w:val="annotation reference"/>
    <w:basedOn w:val="DefaultParagraphFont"/>
    <w:uiPriority w:val="99"/>
    <w:semiHidden/>
    <w:unhideWhenUsed/>
    <w:rsid w:val="0004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A3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5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  <w:lang w:val="en-IN" w:eastAsia="en-GB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3572B"/>
    <w:rPr>
      <w:rFonts w:asciiTheme="majorHAnsi" w:eastAsiaTheme="majorEastAsia" w:hAnsiTheme="majorHAnsi" w:cstheme="majorBidi"/>
      <w:spacing w:val="-10"/>
      <w:kern w:val="28"/>
      <w:sz w:val="56"/>
      <w:szCs w:val="50"/>
      <w:lang w:val="en-IN"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35AF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campos sanchez</dc:creator>
  <cp:keywords/>
  <dc:description/>
  <cp:lastModifiedBy>Martha Petzoldt</cp:lastModifiedBy>
  <cp:revision>2</cp:revision>
  <dcterms:created xsi:type="dcterms:W3CDTF">2023-12-13T13:01:00Z</dcterms:created>
  <dcterms:modified xsi:type="dcterms:W3CDTF">2023-12-13T13:01:00Z</dcterms:modified>
</cp:coreProperties>
</file>