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C4F73" w14:textId="14E26F2C" w:rsidR="00733B88" w:rsidRPr="00C848FC" w:rsidRDefault="00754BC3" w:rsidP="00C848FC">
      <w:pPr>
        <w:pStyle w:val="Title"/>
        <w:ind w:left="2835"/>
        <w:rPr>
          <w:rFonts w:asciiTheme="minorHAnsi" w:eastAsia="Times New Roman" w:hAnsiTheme="minorHAnsi" w:cstheme="minorHAnsi"/>
        </w:rPr>
      </w:pPr>
      <w:r w:rsidRPr="00C11203">
        <w:rPr>
          <w:rFonts w:asciiTheme="minorHAnsi" w:eastAsia="Times New Roman" w:hAnsiTheme="minorHAnsi" w:cstheme="minorHAnsi"/>
          <w:noProof/>
          <w:lang w:val="en-US" w:bidi="ar-SA"/>
        </w:rPr>
        <w:drawing>
          <wp:anchor distT="0" distB="0" distL="114300" distR="114300" simplePos="0" relativeHeight="251660288" behindDoc="0" locked="0" layoutInCell="1" allowOverlap="1" wp14:anchorId="42C19C1B" wp14:editId="138CE9F0">
            <wp:simplePos x="0" y="0"/>
            <wp:positionH relativeFrom="column">
              <wp:posOffset>4855210</wp:posOffset>
            </wp:positionH>
            <wp:positionV relativeFrom="paragraph">
              <wp:posOffset>-55880</wp:posOffset>
            </wp:positionV>
            <wp:extent cx="1448435" cy="406400"/>
            <wp:effectExtent l="0" t="0" r="0" b="0"/>
            <wp:wrapNone/>
            <wp:docPr id="5" name="Image 5" descr="Logo of the International Disability and Development Consortium" title="IDD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e image contenant texte&#10;&#10;&#10;&#10;Description générée automatiquement"/>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8435" cy="406400"/>
                    </a:xfrm>
                    <a:prstGeom prst="rect">
                      <a:avLst/>
                    </a:prstGeom>
                    <a:noFill/>
                  </pic:spPr>
                </pic:pic>
              </a:graphicData>
            </a:graphic>
            <wp14:sizeRelH relativeFrom="margin">
              <wp14:pctWidth>0</wp14:pctWidth>
            </wp14:sizeRelH>
            <wp14:sizeRelV relativeFrom="margin">
              <wp14:pctHeight>0</wp14:pctHeight>
            </wp14:sizeRelV>
          </wp:anchor>
        </w:drawing>
      </w:r>
      <w:r w:rsidRPr="00C11203">
        <w:rPr>
          <w:rFonts w:asciiTheme="minorHAnsi" w:eastAsia="Times New Roman" w:hAnsiTheme="minorHAnsi" w:cstheme="minorHAnsi"/>
          <w:noProof/>
          <w:lang w:val="en-US" w:bidi="ar-SA"/>
        </w:rPr>
        <w:drawing>
          <wp:anchor distT="0" distB="0" distL="114300" distR="114300" simplePos="0" relativeHeight="251661312" behindDoc="1" locked="0" layoutInCell="1" allowOverlap="1" wp14:anchorId="341954C6" wp14:editId="2F4335F3">
            <wp:simplePos x="0" y="0"/>
            <wp:positionH relativeFrom="column">
              <wp:posOffset>3722370</wp:posOffset>
            </wp:positionH>
            <wp:positionV relativeFrom="paragraph">
              <wp:posOffset>5080</wp:posOffset>
            </wp:positionV>
            <wp:extent cx="1047750" cy="345440"/>
            <wp:effectExtent l="0" t="0" r="6350" b="0"/>
            <wp:wrapTight wrapText="bothSides">
              <wp:wrapPolygon edited="0">
                <wp:start x="3142" y="0"/>
                <wp:lineTo x="0" y="2382"/>
                <wp:lineTo x="0" y="19059"/>
                <wp:lineTo x="2356" y="20647"/>
                <wp:lineTo x="21469" y="20647"/>
                <wp:lineTo x="21469" y="17471"/>
                <wp:lineTo x="18589" y="12706"/>
                <wp:lineTo x="18851" y="4765"/>
                <wp:lineTo x="14924" y="794"/>
                <wp:lineTo x="4975" y="0"/>
                <wp:lineTo x="3142" y="0"/>
              </wp:wrapPolygon>
            </wp:wrapTight>
            <wp:docPr id="1" name="Picture 1" descr="Logo of the International Disability Alliance " title="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International Disability Alliance " title="IDA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750" cy="345440"/>
                    </a:xfrm>
                    <a:prstGeom prst="rect">
                      <a:avLst/>
                    </a:prstGeom>
                  </pic:spPr>
                </pic:pic>
              </a:graphicData>
            </a:graphic>
            <wp14:sizeRelH relativeFrom="page">
              <wp14:pctWidth>0</wp14:pctWidth>
            </wp14:sizeRelH>
            <wp14:sizeRelV relativeFrom="page">
              <wp14:pctHeight>0</wp14:pctHeight>
            </wp14:sizeRelV>
          </wp:anchor>
        </w:drawing>
      </w:r>
      <w:r w:rsidR="00AD558B" w:rsidRPr="00C11203">
        <w:rPr>
          <w:rFonts w:asciiTheme="minorHAnsi" w:eastAsia="Times New Roman" w:hAnsiTheme="minorHAnsi" w:cstheme="minorHAnsi"/>
          <w:noProof/>
          <w:lang w:val="en-US" w:bidi="ar-SA"/>
        </w:rPr>
        <w:drawing>
          <wp:anchor distT="0" distB="0" distL="114300" distR="114300" simplePos="0" relativeHeight="251658240" behindDoc="0" locked="0" layoutInCell="1" allowOverlap="1" wp14:anchorId="12744742" wp14:editId="2729C49C">
            <wp:simplePos x="0" y="0"/>
            <wp:positionH relativeFrom="column">
              <wp:posOffset>73479</wp:posOffset>
            </wp:positionH>
            <wp:positionV relativeFrom="paragraph">
              <wp:posOffset>0</wp:posOffset>
            </wp:positionV>
            <wp:extent cx="1177925" cy="612140"/>
            <wp:effectExtent l="0" t="0" r="3175" b="0"/>
            <wp:wrapNone/>
            <wp:docPr id="4" name="Image 96" descr="Logo of the Bridge CRPD SDG Training Initiaitve" title="Bridge CRPD SD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96" descr="Logo of the Bridge CRPD SDG Training Initiaitve" title="Bridge CRPD SDG Logo"/>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925" cy="612140"/>
                    </a:xfrm>
                    <a:prstGeom prst="rect">
                      <a:avLst/>
                    </a:prstGeom>
                    <a:noFill/>
                  </pic:spPr>
                </pic:pic>
              </a:graphicData>
            </a:graphic>
            <wp14:sizeRelH relativeFrom="margin">
              <wp14:pctWidth>0</wp14:pctWidth>
            </wp14:sizeRelH>
            <wp14:sizeRelV relativeFrom="margin">
              <wp14:pctHeight>0</wp14:pctHeight>
            </wp14:sizeRelV>
          </wp:anchor>
        </w:drawing>
      </w:r>
      <w:r w:rsidR="009765C6">
        <w:rPr>
          <w:rFonts w:asciiTheme="minorHAnsi" w:eastAsia="Times New Roman" w:hAnsiTheme="minorHAnsi" w:cstheme="minorHAnsi"/>
        </w:rPr>
        <w:tab/>
      </w:r>
    </w:p>
    <w:p w14:paraId="7C7D97F1" w14:textId="686AC394" w:rsidR="00767CB5" w:rsidRPr="00767CB5" w:rsidRDefault="00767CB5" w:rsidP="00733B88">
      <w:pPr>
        <w:jc w:val="center"/>
      </w:pPr>
    </w:p>
    <w:p w14:paraId="4E8392E8" w14:textId="77777777" w:rsidR="0083139A" w:rsidRPr="0083139A" w:rsidRDefault="0083139A" w:rsidP="0083139A"/>
    <w:p w14:paraId="164303AE" w14:textId="5715F7E9" w:rsidR="00733B88" w:rsidRPr="00733B88" w:rsidRDefault="00733B88" w:rsidP="00733B88">
      <w:pPr>
        <w:pStyle w:val="NormalWeb"/>
        <w:spacing w:before="0" w:beforeAutospacing="0" w:after="0" w:afterAutospacing="0"/>
        <w:rPr>
          <w:rFonts w:ascii="Nikosh" w:hAnsi="Nikosh" w:cs="Nikosh"/>
          <w:color w:val="000000"/>
          <w:spacing w:val="-10"/>
          <w:sz w:val="52"/>
          <w:szCs w:val="52"/>
        </w:rPr>
      </w:pPr>
      <w:r>
        <w:rPr>
          <w:rFonts w:ascii="Nikosh" w:hAnsi="Nikosh" w:cs="Nikosh"/>
          <w:color w:val="000000"/>
          <w:spacing w:val="-10"/>
          <w:sz w:val="52"/>
          <w:szCs w:val="52"/>
        </w:rPr>
        <w:t>ব্রিজ সিআরপিডি -</w:t>
      </w:r>
      <w:r w:rsidRPr="00733B88">
        <w:rPr>
          <w:rFonts w:ascii="Nikosh" w:hAnsi="Nikosh" w:cs="Nikosh"/>
          <w:color w:val="000000"/>
          <w:spacing w:val="-10"/>
          <w:sz w:val="52"/>
          <w:szCs w:val="52"/>
        </w:rPr>
        <w:t xml:space="preserve"> এসডিজি বাংলাদেশ মডিউল ১</w:t>
      </w:r>
    </w:p>
    <w:p w14:paraId="23F0F55E" w14:textId="77777777" w:rsidR="00733B88" w:rsidRPr="00733B88" w:rsidRDefault="00733B88" w:rsidP="00733B88">
      <w:pPr>
        <w:pStyle w:val="NormalWeb"/>
        <w:spacing w:before="0" w:beforeAutospacing="0" w:after="0" w:afterAutospacing="0"/>
        <w:rPr>
          <w:rFonts w:ascii="Nikosh" w:hAnsi="Nikosh" w:cs="Nikosh"/>
          <w:color w:val="000000"/>
          <w:sz w:val="52"/>
          <w:szCs w:val="52"/>
        </w:rPr>
      </w:pPr>
      <w:r w:rsidRPr="00733B88">
        <w:rPr>
          <w:rFonts w:ascii="Nikosh" w:hAnsi="Nikosh" w:cs="Nikosh"/>
          <w:color w:val="000000"/>
          <w:spacing w:val="-10"/>
          <w:sz w:val="52"/>
          <w:szCs w:val="52"/>
        </w:rPr>
        <w:t>২২ ফেব্রুয়ারি থেকে ১ মার্চ ২০২২</w:t>
      </w:r>
    </w:p>
    <w:p w14:paraId="5D2373CE" w14:textId="77777777" w:rsidR="00D36AB8" w:rsidRPr="00D36AB8" w:rsidRDefault="00D36AB8" w:rsidP="00C27A3D">
      <w:pPr>
        <w:pStyle w:val="Heading1"/>
        <w:rPr>
          <w:rFonts w:eastAsia="Times New Roman"/>
          <w:sz w:val="2"/>
          <w:szCs w:val="2"/>
        </w:rPr>
      </w:pPr>
    </w:p>
    <w:p w14:paraId="2A2C622D" w14:textId="77777777" w:rsidR="00733B88" w:rsidRPr="007B7288" w:rsidRDefault="00733B88" w:rsidP="00733B88">
      <w:pPr>
        <w:pStyle w:val="Heading1"/>
        <w:rPr>
          <w:rFonts w:ascii="Nikosh" w:hAnsi="Nikosh" w:cs="Nikosh"/>
          <w:b/>
          <w:bCs/>
          <w:color w:val="4472C4" w:themeColor="accent1"/>
          <w:szCs w:val="32"/>
        </w:rPr>
      </w:pPr>
      <w:r w:rsidRPr="007B7288">
        <w:rPr>
          <w:rFonts w:ascii="Nikosh" w:hAnsi="Nikosh" w:cs="Nikosh"/>
          <w:b/>
          <w:bCs/>
          <w:color w:val="4472C4" w:themeColor="accent1"/>
          <w:szCs w:val="32"/>
        </w:rPr>
        <w:t>ব্রিজ সিআরপিডি-এসডিজি প্রশিক্ষণ কি?</w:t>
      </w:r>
    </w:p>
    <w:p w14:paraId="03BF2E72" w14:textId="06A3B569" w:rsidR="00733B88" w:rsidRPr="001A494D" w:rsidRDefault="00733B88" w:rsidP="00733B88">
      <w:pPr>
        <w:pStyle w:val="NormalWeb"/>
        <w:spacing w:before="280" w:beforeAutospacing="0" w:after="280" w:afterAutospacing="0"/>
        <w:rPr>
          <w:rFonts w:ascii="Nikosh" w:hAnsi="Nikosh" w:cs="Nikosh"/>
          <w:color w:val="000000"/>
        </w:rPr>
      </w:pPr>
      <w:r w:rsidRPr="001A494D">
        <w:rPr>
          <w:rFonts w:ascii="Nikosh" w:hAnsi="Nikosh" w:cs="Nikosh"/>
          <w:color w:val="000000"/>
        </w:rPr>
        <w:t xml:space="preserve">ব্রিজ </w:t>
      </w:r>
      <w:hyperlink r:id="rId10" w:history="1">
        <w:r w:rsidRPr="009F306A">
          <w:rPr>
            <w:rStyle w:val="Hyperlink"/>
            <w:rFonts w:ascii="Nikosh" w:hAnsi="Nikosh" w:cs="Nikosh"/>
          </w:rPr>
          <w:t>সিআরপিডি-এসডিজি</w:t>
        </w:r>
      </w:hyperlink>
      <w:r w:rsidRPr="001A494D">
        <w:rPr>
          <w:rFonts w:ascii="Nikosh" w:hAnsi="Nikosh" w:cs="Nikosh"/>
          <w:color w:val="000000"/>
        </w:rPr>
        <w:t xml:space="preserve"> প্রশিক্ষণ হলো ২০১৫ সাল থেকে চলমান ইন্টারন্যাশনাল ডিজএবিলিটি এলায়েন্স (আইডিএ) ও ইন্টারন্যাশনাল ডিজএব</w:t>
      </w:r>
      <w:r w:rsidR="007B7288">
        <w:rPr>
          <w:rFonts w:ascii="Nikosh" w:hAnsi="Nikosh" w:cs="Nikosh"/>
          <w:color w:val="000000"/>
        </w:rPr>
        <w:t xml:space="preserve">িলিটি এন্ড ডেভেলপমেন্ট কনসোর্টিয়াম </w:t>
      </w:r>
      <w:r w:rsidRPr="001A494D">
        <w:rPr>
          <w:rFonts w:ascii="Nikosh" w:hAnsi="Nikosh" w:cs="Nikosh"/>
          <w:color w:val="000000"/>
        </w:rPr>
        <w:t xml:space="preserve">(আইডিডিসি) এর দ্বারা পরিচালিত একটি প্রশিক্ষণ উদ্যোগ। </w:t>
      </w:r>
    </w:p>
    <w:p w14:paraId="58658A94" w14:textId="4884BA24" w:rsidR="00733B88" w:rsidRPr="001A494D" w:rsidRDefault="00733B88" w:rsidP="00733B88">
      <w:pPr>
        <w:pStyle w:val="NormalWeb"/>
        <w:spacing w:before="280" w:beforeAutospacing="0" w:after="280" w:afterAutospacing="0"/>
        <w:rPr>
          <w:rFonts w:ascii="Nikosh" w:hAnsi="Nikosh" w:cs="Nikosh"/>
          <w:color w:val="000000"/>
        </w:rPr>
      </w:pPr>
      <w:r w:rsidRPr="00D50771">
        <w:rPr>
          <w:noProof/>
          <w:lang w:val="en-US" w:bidi="ar-SA"/>
        </w:rPr>
        <mc:AlternateContent>
          <mc:Choice Requires="wpg">
            <w:drawing>
              <wp:anchor distT="0" distB="0" distL="114300" distR="114300" simplePos="0" relativeHeight="251663360" behindDoc="1" locked="0" layoutInCell="1" allowOverlap="1" wp14:anchorId="4A8C9CC3" wp14:editId="1ECE8B3F">
                <wp:simplePos x="0" y="0"/>
                <wp:positionH relativeFrom="column">
                  <wp:posOffset>3580765</wp:posOffset>
                </wp:positionH>
                <wp:positionV relativeFrom="paragraph">
                  <wp:posOffset>824230</wp:posOffset>
                </wp:positionV>
                <wp:extent cx="2495550" cy="906145"/>
                <wp:effectExtent l="0" t="0" r="0" b="27305"/>
                <wp:wrapSquare wrapText="bothSides"/>
                <wp:docPr id="20" name="Grou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5550" cy="906145"/>
                          <a:chOff x="0" y="0"/>
                          <a:chExt cx="7717902" cy="2964304"/>
                        </a:xfrm>
                      </wpg:grpSpPr>
                      <pic:pic xmlns:pic="http://schemas.openxmlformats.org/drawingml/2006/picture">
                        <pic:nvPicPr>
                          <pic:cNvPr id="21" name="Graphique 15"/>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2343750" y="294074"/>
                            <a:ext cx="1248502" cy="1248502"/>
                          </a:xfrm>
                          <a:prstGeom prst="rect">
                            <a:avLst/>
                          </a:prstGeom>
                        </pic:spPr>
                      </pic:pic>
                      <wps:wsp>
                        <wps:cNvPr id="22" name="Rectangle à coins arrondis 17"/>
                        <wps:cNvSpPr/>
                        <wps:spPr>
                          <a:xfrm>
                            <a:off x="0" y="0"/>
                            <a:ext cx="2448984" cy="816328"/>
                          </a:xfrm>
                          <a:prstGeom prst="roundRect">
                            <a:avLst>
                              <a:gd name="adj" fmla="val 36517"/>
                            </a:avLst>
                          </a:prstGeom>
                          <a:solidFill>
                            <a:srgbClr val="F59C2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Graphique 12"/>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002219" y="1002589"/>
                            <a:ext cx="1248502" cy="1248502"/>
                          </a:xfrm>
                          <a:prstGeom prst="rect">
                            <a:avLst/>
                          </a:prstGeom>
                        </pic:spPr>
                      </pic:pic>
                      <wps:wsp>
                        <wps:cNvPr id="24" name="ZoneTexte 5"/>
                        <wps:cNvSpPr txBox="1"/>
                        <wps:spPr>
                          <a:xfrm>
                            <a:off x="210446" y="131165"/>
                            <a:ext cx="2028092" cy="553998"/>
                          </a:xfrm>
                          <a:prstGeom prst="rect">
                            <a:avLst/>
                          </a:prstGeom>
                          <a:noFill/>
                        </wps:spPr>
                        <wps:txbx>
                          <w:txbxContent>
                            <w:p w14:paraId="5DAFE3A9" w14:textId="2BA288A4" w:rsidR="00D50771" w:rsidRPr="006C79AB" w:rsidRDefault="006C79AB" w:rsidP="00D50771">
                              <w:pPr>
                                <w:jc w:val="center"/>
                                <w:rPr>
                                  <w:rFonts w:ascii="Nikosh" w:hAnsi="Nikosh" w:cs="Nikosh"/>
                                  <w:szCs w:val="24"/>
                                </w:rPr>
                              </w:pPr>
                              <w:r>
                                <w:rPr>
                                  <w:rFonts w:ascii="Nikosh" w:hAnsi="Nikosh" w:cs="Nikosh"/>
                                  <w:szCs w:val="24"/>
                                </w:rPr>
                                <w:t>মডিউল ১</w:t>
                              </w:r>
                            </w:p>
                          </w:txbxContent>
                        </wps:txbx>
                        <wps:bodyPr wrap="square" lIns="0" tIns="0" rIns="0" bIns="0" rtlCol="0" anchor="ctr" anchorCtr="0">
                          <a:noAutofit/>
                        </wps:bodyPr>
                      </wps:wsp>
                      <wps:wsp>
                        <wps:cNvPr id="25" name="Rectangle à coins arrondis 35"/>
                        <wps:cNvSpPr/>
                        <wps:spPr>
                          <a:xfrm>
                            <a:off x="218466" y="740727"/>
                            <a:ext cx="2012052" cy="670684"/>
                          </a:xfrm>
                          <a:prstGeom prst="roundRect">
                            <a:avLst>
                              <a:gd name="adj" fmla="val 36517"/>
                            </a:avLst>
                          </a:prstGeom>
                          <a:solidFill>
                            <a:schemeClr val="bg1"/>
                          </a:solidFill>
                          <a:ln w="25400">
                            <a:solidFill>
                              <a:srgbClr val="F59C2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ZoneTexte 36"/>
                        <wps:cNvSpPr txBox="1"/>
                        <wps:spPr>
                          <a:xfrm>
                            <a:off x="218466" y="878036"/>
                            <a:ext cx="2012052" cy="430887"/>
                          </a:xfrm>
                          <a:prstGeom prst="rect">
                            <a:avLst/>
                          </a:prstGeom>
                          <a:noFill/>
                        </wps:spPr>
                        <wps:txbx>
                          <w:txbxContent>
                            <w:p w14:paraId="3FBDA967" w14:textId="4901D320" w:rsidR="00D50771" w:rsidRPr="006C79AB" w:rsidRDefault="006C79AB" w:rsidP="00D50771">
                              <w:pPr>
                                <w:jc w:val="center"/>
                                <w:rPr>
                                  <w:rFonts w:ascii="Nikosh" w:hAnsi="Nikosh" w:cs="Nikosh"/>
                                  <w:sz w:val="22"/>
                                  <w:szCs w:val="22"/>
                                </w:rPr>
                              </w:pPr>
                              <w:r>
                                <w:rPr>
                                  <w:rFonts w:ascii="Nikosh" w:hAnsi="Nikosh" w:cs="Nikosh"/>
                                  <w:color w:val="000000" w:themeColor="text1"/>
                                  <w:kern w:val="24"/>
                                  <w:sz w:val="22"/>
                                  <w:szCs w:val="22"/>
                                  <w:lang w:val="fr-FR"/>
                                </w:rPr>
                                <w:t>৭দিন +৩</w:t>
                              </w:r>
                            </w:p>
                          </w:txbxContent>
                        </wps:txbx>
                        <wps:bodyPr wrap="square" lIns="0" tIns="0" rIns="0" bIns="0" rtlCol="0" anchor="ctr" anchorCtr="0">
                          <a:noAutofit/>
                        </wps:bodyPr>
                      </wps:wsp>
                      <wps:wsp>
                        <wps:cNvPr id="27" name="Rectangle à coins arrondis 37"/>
                        <wps:cNvSpPr/>
                        <wps:spPr>
                          <a:xfrm>
                            <a:off x="5268918" y="0"/>
                            <a:ext cx="2448984" cy="816328"/>
                          </a:xfrm>
                          <a:prstGeom prst="roundRect">
                            <a:avLst>
                              <a:gd name="adj" fmla="val 36517"/>
                            </a:avLst>
                          </a:prstGeom>
                          <a:solidFill>
                            <a:srgbClr val="007D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ZoneTexte 38"/>
                        <wps:cNvSpPr txBox="1"/>
                        <wps:spPr>
                          <a:xfrm>
                            <a:off x="5479364" y="131165"/>
                            <a:ext cx="2028092" cy="553998"/>
                          </a:xfrm>
                          <a:prstGeom prst="rect">
                            <a:avLst/>
                          </a:prstGeom>
                          <a:noFill/>
                        </wps:spPr>
                        <wps:txbx>
                          <w:txbxContent>
                            <w:p w14:paraId="6A18BA8B" w14:textId="211D7B78" w:rsidR="00D50771" w:rsidRPr="006C79AB" w:rsidRDefault="006C79AB" w:rsidP="00D50771">
                              <w:pPr>
                                <w:jc w:val="center"/>
                                <w:rPr>
                                  <w:rFonts w:ascii="Nikosh" w:hAnsi="Nikosh" w:cs="Nikosh"/>
                                  <w:color w:val="FFFFFF" w:themeColor="background1"/>
                                  <w:szCs w:val="24"/>
                                </w:rPr>
                              </w:pPr>
                              <w:r w:rsidRPr="006C79AB">
                                <w:rPr>
                                  <w:rFonts w:ascii="Nikosh" w:hAnsi="Nikosh" w:cs="Nikosh"/>
                                  <w:color w:val="FFFFFF" w:themeColor="background1"/>
                                  <w:szCs w:val="24"/>
                                </w:rPr>
                                <w:t>মডিউল ২</w:t>
                              </w:r>
                            </w:p>
                          </w:txbxContent>
                        </wps:txbx>
                        <wps:bodyPr wrap="square" lIns="0" tIns="0" rIns="0" bIns="0" rtlCol="0" anchor="ctr" anchorCtr="0">
                          <a:noAutofit/>
                        </wps:bodyPr>
                      </wps:wsp>
                      <wps:wsp>
                        <wps:cNvPr id="29" name="Rectangle à coins arrondis 39"/>
                        <wps:cNvSpPr/>
                        <wps:spPr>
                          <a:xfrm>
                            <a:off x="5487384" y="740727"/>
                            <a:ext cx="2012052" cy="670684"/>
                          </a:xfrm>
                          <a:prstGeom prst="roundRect">
                            <a:avLst>
                              <a:gd name="adj" fmla="val 36517"/>
                            </a:avLst>
                          </a:prstGeom>
                          <a:solidFill>
                            <a:schemeClr val="bg1"/>
                          </a:solidFill>
                          <a:ln w="25400">
                            <a:solidFill>
                              <a:srgbClr val="007DB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ZoneTexte 40"/>
                        <wps:cNvSpPr txBox="1"/>
                        <wps:spPr>
                          <a:xfrm>
                            <a:off x="5487384" y="878036"/>
                            <a:ext cx="2012052" cy="430887"/>
                          </a:xfrm>
                          <a:prstGeom prst="rect">
                            <a:avLst/>
                          </a:prstGeom>
                          <a:noFill/>
                        </wps:spPr>
                        <wps:txbx>
                          <w:txbxContent>
                            <w:p w14:paraId="2DB391EE" w14:textId="77777777" w:rsidR="006C79AB" w:rsidRPr="006C79AB" w:rsidRDefault="006C79AB" w:rsidP="006C79AB">
                              <w:pPr>
                                <w:jc w:val="center"/>
                                <w:rPr>
                                  <w:rFonts w:ascii="Nikosh" w:hAnsi="Nikosh" w:cs="Nikosh"/>
                                  <w:sz w:val="22"/>
                                  <w:szCs w:val="22"/>
                                </w:rPr>
                              </w:pPr>
                              <w:r>
                                <w:rPr>
                                  <w:rFonts w:ascii="Nikosh" w:hAnsi="Nikosh" w:cs="Nikosh"/>
                                  <w:color w:val="000000" w:themeColor="text1"/>
                                  <w:kern w:val="24"/>
                                  <w:sz w:val="22"/>
                                  <w:szCs w:val="22"/>
                                  <w:lang w:val="fr-FR"/>
                                </w:rPr>
                                <w:t>৭দিন +৩</w:t>
                              </w:r>
                            </w:p>
                            <w:p w14:paraId="51B95670" w14:textId="25865690" w:rsidR="00D50771" w:rsidRPr="00D63025" w:rsidRDefault="00D50771" w:rsidP="00D50771">
                              <w:pPr>
                                <w:jc w:val="center"/>
                                <w:rPr>
                                  <w:sz w:val="22"/>
                                  <w:szCs w:val="22"/>
                                </w:rPr>
                              </w:pPr>
                            </w:p>
                          </w:txbxContent>
                        </wps:txbx>
                        <wps:bodyPr wrap="square" lIns="0" tIns="0" rIns="0" bIns="0" rtlCol="0" anchor="ctr" anchorCtr="0">
                          <a:noAutofit/>
                        </wps:bodyPr>
                      </wps:wsp>
                      <wps:wsp>
                        <wps:cNvPr id="31" name="Rectangle à coins arrondis 41"/>
                        <wps:cNvSpPr/>
                        <wps:spPr>
                          <a:xfrm>
                            <a:off x="2292397" y="1552889"/>
                            <a:ext cx="3055901" cy="816328"/>
                          </a:xfrm>
                          <a:prstGeom prst="roundRect">
                            <a:avLst>
                              <a:gd name="adj" fmla="val 36517"/>
                            </a:avLst>
                          </a:prstGeom>
                          <a:solidFill>
                            <a:srgbClr val="64B4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ZoneTexte 42"/>
                        <wps:cNvSpPr txBox="1"/>
                        <wps:spPr>
                          <a:xfrm>
                            <a:off x="2153311" y="1684054"/>
                            <a:ext cx="3334073" cy="553998"/>
                          </a:xfrm>
                          <a:prstGeom prst="rect">
                            <a:avLst/>
                          </a:prstGeom>
                          <a:noFill/>
                        </wps:spPr>
                        <wps:txbx>
                          <w:txbxContent>
                            <w:p w14:paraId="4E35EEC3" w14:textId="4FC45BDD" w:rsidR="00D50771" w:rsidRPr="006C79AB" w:rsidRDefault="006C79AB" w:rsidP="00D50771">
                              <w:pPr>
                                <w:jc w:val="center"/>
                                <w:rPr>
                                  <w:rFonts w:ascii="Nikosh" w:hAnsi="Nikosh" w:cs="Nikosh"/>
                                  <w:color w:val="FFFFFF" w:themeColor="background1"/>
                                  <w:szCs w:val="24"/>
                                </w:rPr>
                              </w:pPr>
                              <w:r>
                                <w:rPr>
                                  <w:rFonts w:ascii="Nikosh" w:hAnsi="Nikosh" w:cs="Nikosh"/>
                                  <w:color w:val="FFFFFF" w:themeColor="background1"/>
                                  <w:szCs w:val="24"/>
                                </w:rPr>
                                <w:t>এসাইনমেন্ট</w:t>
                              </w:r>
                            </w:p>
                          </w:txbxContent>
                        </wps:txbx>
                        <wps:bodyPr wrap="square" lIns="0" tIns="0" rIns="0" bIns="0" rtlCol="0" anchor="ctr" anchorCtr="0">
                          <a:noAutofit/>
                        </wps:bodyPr>
                      </wps:wsp>
                      <wps:wsp>
                        <wps:cNvPr id="33" name="Rectangle à coins arrondis 43"/>
                        <wps:cNvSpPr/>
                        <wps:spPr>
                          <a:xfrm>
                            <a:off x="2814321" y="2293620"/>
                            <a:ext cx="2012052" cy="670684"/>
                          </a:xfrm>
                          <a:prstGeom prst="roundRect">
                            <a:avLst>
                              <a:gd name="adj" fmla="val 36517"/>
                            </a:avLst>
                          </a:prstGeom>
                          <a:solidFill>
                            <a:schemeClr val="bg1"/>
                          </a:solidFill>
                          <a:ln w="25400">
                            <a:solidFill>
                              <a:srgbClr val="64B4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ZoneTexte 46"/>
                        <wps:cNvSpPr txBox="1"/>
                        <wps:spPr>
                          <a:xfrm>
                            <a:off x="2814321" y="2430929"/>
                            <a:ext cx="2012052" cy="430887"/>
                          </a:xfrm>
                          <a:prstGeom prst="rect">
                            <a:avLst/>
                          </a:prstGeom>
                          <a:noFill/>
                        </wps:spPr>
                        <wps:txbx>
                          <w:txbxContent>
                            <w:p w14:paraId="06159426" w14:textId="4C853742" w:rsidR="00D50771" w:rsidRPr="006C79AB" w:rsidRDefault="006C79AB" w:rsidP="00D50771">
                              <w:pPr>
                                <w:jc w:val="center"/>
                                <w:rPr>
                                  <w:rFonts w:ascii="Nikosh" w:hAnsi="Nikosh" w:cs="Nikosh"/>
                                  <w:sz w:val="22"/>
                                  <w:szCs w:val="22"/>
                                </w:rPr>
                              </w:pPr>
                              <w:r>
                                <w:rPr>
                                  <w:rFonts w:ascii="Nikosh" w:hAnsi="Nikosh" w:cs="Nikosh"/>
                                  <w:color w:val="000000" w:themeColor="text1"/>
                                  <w:kern w:val="24"/>
                                  <w:sz w:val="22"/>
                                  <w:szCs w:val="22"/>
                                  <w:lang w:val="fr-FR"/>
                                </w:rPr>
                                <w:t>৬ মাস</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e 1" o:spid="_x0000_s1026" style="position:absolute;margin-left:281.95pt;margin-top:64.9pt;width:196.5pt;height:71.35pt;z-index:-251653120;mso-width-relative:margin;mso-height-relative:margin" coordsize="77179,2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a6xWQYAAAImAAAOAAAAZHJzL2Uyb0RvYy54bWzsWttu2zgQfV9g/0HQ&#10;u2tJpG5GnSK2m6BAsRu03Zd9kyXK1lYSVYqOHRT7L/sv+2M7Q0ryLXaSLnJpkgJ1KIlDzvXMcKS3&#10;71ZFblwyUWe8HJr2G8s0WBnzJCtnQ/OPL2e9wDRqGZVJlPOSDc0rVpvvTn795e2yGjCHz3meMGHA&#10;ImU9WFZDcy5lNej363jOiqh+wytWwsOUiyKScClm/URES1i9yPuOZXn9JRdJJXjM6hruTvRD80St&#10;n6Yslr+nac2kkQ9N4E2qX6F+p/jbP3kbDWYiquZZ3LAR/QAXRZSVsGm31CSSkbEQ2d5SRRYLXvNU&#10;vol50edpmsVMyQDS2NaONOeCLyoly2ywnFWdmkC1O3r64WXj3y4vhJElQ9MB9ZRRATZS2zLDVgKx&#10;lfxYSxQNRlqk72M7IBP/zOuNaBj0KBmRXkiDUc/2nWDkOqen3nv6N6q2r6gUfX9ZzQZqN7SNGp6L&#10;6nN1IWAe3pjpK9xplYoC/4J6jJWy1VVnK+QihpsODV3XBZ5jeBZank1dbcx4DhbfI4vn7xtC37f9&#10;0HI0oRN6lFi04VXvqzjtuKmyeAD/G93DaE/3N/soUMmFYGazSHGrNYpIfF1UPXCTKpLZNMszeaVc&#10;HsyCTJWXF1l8IfTFhhnttRnRq78twJJKNUiE8zRVhFJ95PHX2ij5eB6VM3ZaVxAvEMVKHdvT+3i5&#10;teU0z6qzLM/RUDhuhIPY2vHNa/Sj/X7C40XBSqkDWbAc5ORlPc+q2jTEgBVTBn4pPiSHPTH0Jqdj&#10;l9o9f+SfgidOSC8Y+WGP+BOPkFFAvTN7zxM1v8h3LQWT8RyHKYjyCcTXXts9UHKvRUUt1OCzSLHj&#10;pQ6hxEeHBH90Qmr5yqt02KDD2g4N3Nbv2gu9W7tSJWp5znhh4AAkB3ZUDEaXEEJ6ajsFYmvNixrC&#10;JQYSwGjd2gKu9qxxJ6T4PI8qBizgshsuBsGjkQIVBp6TM+Pff4yYZ2VtRELwMslqw/bRjRrKLs7r&#10;Q+rTimsAeR3kNAgDqmM1sD3iBFuhCk68ozK+KBPkaq03NNUsaRiOkr9MIy1ywPjLKDeI52o2AaiU&#10;khVktWsqD+F5lrRuXovZdJwLA0iH5pkbjjt26s1peYmUJUcybTW8A7DSCq9G8ipnOC8vP7EUEBgx&#10;TXGtch/r9oniGGJEh0A9jxKmt3ct+Ncoo6NQ7KsFcWXt0s3azQKYV/fX1lw285GUqdTZMWYdY0wT&#10;dxRqZ17KjrjISi6uWyAHqZqd9fxWSVo1qKUpT64gPwmZj7nO4FEZzzmATCyFIsZZ4PEaBiEGfh6g&#10;Jm0UnavyQwG1gzJhYP+cQK0dGKJ3r2R4QkANkeM4dqiA2oaxG4So9WeJ1ACdGqn/hOr7CxiGGaoW&#10;wKgBF0NYNuRqxDE/oRIUMh3Ib7ZFqae1Rmzba8qtDqotJ7DCpqxyXRKGN0H1FkprHNhE3jV+rpnC&#10;kVxNVw2nDTosIX6GZv1tEWGNlX8oIetBOpHtQLSDaTs4gCeGBpexVAcEdImSny4kTzOVfXF3vWUD&#10;VAp38O79p1y3NeSxlEt2bXuTRaE+0hb1oV5xVMJehwEcSBzLbSzq+ZYHiVib6VC9cr/Jdzt1TWdt&#10;8tjJvcYSEqlLITmiAbce3ip/Qynwmq7vP10/TNiAd+/iH/FaoLszAHbhEviBpdc5EC5wqAwCFU/g&#10;TofC5X8AoDqxd4j9gnDQbw16FAfvdvRwHS8IbWhUXddleLoHEMvyJ6NxA8lbOPd6AEkf4QDyMIgG&#10;brqHaKrSwu3viGgu9UPiQY0Ijm8/dk2nm5AtNr8gSIOTyM3dFKLOKBs2Pl7auTTwCTZOwLIvsLY7&#10;BI2vtd2DtGIeBAkJHPF2kZCqjthGlNz2cLsZL0+juCMvDwlJ9+riWHFHu7K3yXbHkdBxQoeEUDZi&#10;jnNdJ9jt9hDLdUMLtsYXSU+sx+zREaXtMeK1xHv0HvPDAFv3emXdtKOqMfwDwObYLoHKTrs/dHAs&#10;d+e1FCEEej/Qi0b3v+++narxFAMoysup8UjX6z+KbB3m3w7ZApsSR5sWUI548AYfsPBAR+L5NfAO&#10;geNrkfeMirxrXmDAS4gm5d/xuOtsBgx06EJn58XPVsf7QVp4XcP+SWCh+vIFPjRSr5Gbj6LwS6bN&#10;a/XqY/3p1sl/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IN4&#10;7+EAAAALAQAADwAAAGRycy9kb3ducmV2LnhtbEyPQWuDQBCF74X+h2UKvTWrBm21riGEtqdQaFII&#10;uW10ohJ3VtyNmn/f6ak9znsfb97LV7PpxIiDay0pCBcBCKTSVi3VCr73708vIJzXVOnOEiq4oYNV&#10;cX+X66yyE33huPO14BBymVbQeN9nUrqyQaPdwvZI7J3tYLTnc6hlNeiJw00noyBIpNEt8YdG97hp&#10;sLzsrkbBx6Sn9TJ8G7eX8+Z23Mefh22ISj0+zOtXEB5n/wfDb32uDgV3OtkrVU50CuJkmTLKRpTy&#10;BibSOGHlpCB6jmKQRS7/byh+AAAA//8DAFBLAwQKAAAAAAAAACEA15KmiH8TAAB/EwAAFAAAAGRy&#10;cy9tZWRpYS9pbWFnZTEucG5niVBORw0KGgoAAAANSUhEUgAAAIwAAACMCAYAAACuwEE+AAAAAXNS&#10;R0IArs4c6QAAAAlwSFlzAAA7DgAAOw4BzLahgwAAEyRJREFUeAHtXQt0VdWZ3vvcVwgQXiJJSFKU&#10;WIKRRJKoo0OSm/JSNFB0QF2tykI76HSmuFbHzuisLllOp/ZhO+iMVWcUqrPssrGj1QDKM+Fp0N4g&#10;idgyQqHkxUOCEJ4395w934kQ7r3JPa97zr4ncZ+1IOfsx//v8+3v/vvfz0PDa8bJhBKZMBohhOEf&#10;/lLWzRg5TQg5TQnpYpSeJnimhB1nhB5B3BEqkaOKIh+hCun4pP3YwbIlpBvpxTXIEaDh9zJZ0u/I&#10;mMwoaQG59kHWfsLYDv+co68lLVcIcB0CXltKRKkHZJkAWeq/GbBCY/BXEAYgDLbLHsL0QYXt7RMU&#10;F/CXaVOuDnilZ9DU1aEJrMusb9qDJMlbuzg94tFeBBwhDHyd/9Mrpt9Ly+E7ze/5h/86qoqOwn+q&#10;Z0zZxBS2ZvyWT1r0ZIh4/gg4QpgIo7oWhlLy19GvSwm9Es8LKZUWEg8hh4NFzQolqxiRV2+v29Ow&#10;kMAxF1fKEbDH6Y17jbPyudEj7zh5Ii445rGjqngP/J5rYwITPDDCOtFY1RKF1bSdaV5fFhI9sgRQ&#10;OR7sAGHYUf9tR8ZplRz+y6iAlx4nFHbG7MXIF3B0fk+YUtN2unmDII9ZAJNLLyWXvZ/cjOr7Lz52&#10;iyWyqOooGQmaLaKStGZ8RlFHR9WU59oqiqf2UxIR5AACthNGYfo9JEakGP/F6nvB7xlDifQPHg9p&#10;PFxV/HF7sGhpe/DrV1iVJ/LpI2A7YWAC9B1eEuvw6hfTUIpiidLllKa1Ha4q+k1r5ZSbDeUSiUwh&#10;YD9hdCzMH0qJD9MQN5gqpYnEsDp+kPZeryTt6AgWfdRRUXT/Z/n5ARMiRFINBGwnDGURTR8mc3hR&#10;KXyQIRplsi0KPnUZxqBfHZYztAXkWdZyc+Fo24R/RQXZTBgWaW4/vl8LSw+htvgvWjri40DQsSDP&#10;k76A5y8gzjMHyydnxacRz8YQsJUwmMU+oDdrjX40d8L0QkHpMBDn+wGv78DhYPGLhyuKruqNEzeG&#10;ELCVMNCo6/Bi3ugWQyVzMBH8nAC650uIRPdiSuJXB4KFmQ6qG1SibSUMfr2a/ktLsDAfDqnmoB5X&#10;dCnxgTyPpFHv/vaqoh8fCE4YyVX/AFRmK2Ew2axpYbzEk7rmSKNy0EymS4Q+nkYy/txRWfTYnsJC&#10;9LTE1R8CthJGZrImYeB8upIwl4CBhRxFJfqzMWO9e+Dj3HEpXPy9jIDNhNEetMPCKlcTphcWSvLh&#10;49TCv1ndUjH5mt5wcUPsIwxjp4bdfuxwIkzVCUfK2ORE8W4Mh38zx+vxfdIRnPJdN5YvFWWyjzBE&#10;2+H1JzPhmApkLuqkjPgw97U7hUVwlWrbCIM1K5r+i10TjrzRY5StzK7fvY23Xrfqs40wej2klA7Y&#10;WUQfP4Lj8pnuH1jMPiiz2UiYxE2S0xOOTtUMmqN/yvnwT8edkj8Q5dpGGMqUhE1STkZRCa8JR9sq&#10;gZHt2MmwQk9eHZmQVkPUVchfjctLIsr13ZLiw9YiL1UUH/FIfomwDKpIIxTKsLqNjaBMGgfznINR&#10;2hw0LTkY3sciJVCg92Lsc+VYwlFeBd1p25jZq9PBG0Yi3YryCDTobnvx5o1+LpuNLtjI5Hunt+5u&#10;c7BUrhDt9VcfNd0DaK8l6VfQKyYTSSoEooWESJnZ1eRsojfCthOMv0TxK1FCl4Tjx7E8d0tzs15x&#10;NudOnYuu93fUV/MT78dbc0ruK29tfF8v30CO51KL2DLSAYM0ICb4GGMttJNMzmxqOqNVsRuuvG5c&#10;IOBvxujw2N50yMwY/WmkNfTDKkKwT33wXVxaCiafLVII+xtGlP/Avutm/NM19amCGhvpluqRRS1b&#10;WlpgRQxZ1EAE4JCCf/bllmxaO65I3Wc16C4uFiYetdYbC8ZIab7ZkofeDubMhllX92Kn/AKPV2XV&#10;N1XrFWRrbunfwYN7XisdfhItTCbfrGgPNWqlG2hxKSFMNEjL4AA9VDnlJg+V5sHBXoCf6dXR8bzu&#10;UcHnCLlwbVb9nw5q6azLLi3wYZcC/Bb9ZaaQqRBlcUXLrje0ZA6kuJQTJh6s9uB1ZT3bZRldgF/x&#10;hPh4x54V9kTm5qanteS/REp91+aRBoBWopUuPo4p5CcbW0P/sowQJT5uoD27jjBRANKO4HWVhEqL&#10;YXXuQkHTo+JsvUVT9Me2rqZivV2UW3NKn1Z9FCvKoeOtSEvnt6rIwfNW8rslj5sJ04vRZzflZwxN&#10;H3IPZfRhuJW273KEMx7Mqmve3Kuwn5v63JJynFxQD8fWckcB/tr2M8r5ube27unsR8WACBoQhIlG&#10;sj1YPA3jOktBnPkIT3qEFWMur2XVNT0QrSP+fs3o/IyMYRlNsHRfi4+z8LxXvtB9W+WRpgMW8qY8&#10;i+VfS6pKrs4coyezQJblq2DmcSARU8/is3Qh/wl6gTymlxlkQY/IFrKoqiZ5Ar4PtmSXmvKD9MrI&#10;K37AWZh4YNTNaV6/BIsjfQ89F1OLuBWmPJxd3/xSvMzo5825JXd7KHWil3NSjshzKts/3hGtz+33&#10;A54wlwBW/Zzh6el/j224jxkhDqzLTliqm5EfrkX/V934ohyvx9uEcaJR/adILhRlOCMrtDrYFqpL&#10;ThK/3AOuSUoEzTU7953KrGv6cfeFyES1qcI/rd6ILBP5YchKSBbEUZ/H+6pTZFHfA37YUJw8sWZb&#10;ztTb1OeBcA0aCxMPdlvFdbmS5HkKDvIDas3ExDP2LJYuPBoTFvewLbf0H2Gpfh4X7NAjC2Os5h5M&#10;XL7tkALbxMYCaZtY9wjqKC+8kXg8z4MzZRdL1f5F+HxBwfa9XYlKuSWnpEiSyEewATz3J3UrMplf&#10;0RZanahcbggfNE1SIjCztu758KX6ppswRL9EXXLJFOVRLbKoC6JArt9wJotafB/1kN9tGT91eqJ3&#10;cUP4oLcw0SDvL716xMTQn09Gh8XfY03LcmxmWxofzutZdYRB2FunHQq5cuH5V4owepW+Le/6mYRJ&#10;a/v4PHoZ7Y8/1c2U6VUtu/5gv+jkJArCXMTv/ZzC0cNooBlkyU4OUntyw9IcizByS1Vro/r9Btdc&#10;g96HMYr0MCnwX24hi1pmNEtjsdD6/S2ZU8cafQce6QRhgPIakh/AehiePSJjdUvJROqTVtVmlzo2&#10;U2+sIJdTCcIAizlk34XylsZ5isJ+AOK4ai0uRpBuHOlhb7hlK4sgzOUfD6tobfw5KqgKE5rtl4NT&#10;f4fmqTorr/SXqS8Jmko3FMJtZVAXcKcHfG8BHFcdT4IF6g+Wt+zS3VznJJ6CMAnQrSGF/qzcwAv4&#10;dS9OkCQFwSwckVkw2LbrgxQo71EpCKOD/Na80qWYovwFmqqkF2vpqDIUjdnSw2ElUpaqXZbCh9Gp&#10;pvJDoWcVJs9VR2B1knKJxi88M0A9b6s9Oy4K45QIwsQB0t9jZevHa2SiVGE1xNH+4rmHUXrD8NyM&#10;X3DXC4WiSTKB+sbc0okBwt7HqBqOj039pcjKgoq2Xb/jWRJBGJNoqyOv1EfXwxkuNpnVieSnLjBS&#10;Mr0lpHlcv52KRZNkEs2Kw7uOEdpdhQG+D01mdSJ5hp+y3/L0ZwRhLFRj+aHmE53nTs/AAN9WC9lt&#10;zkKzh2ZlXG2z0ITiBGESQqMdMe/zvV0nZHorUqVsATd6bu+xsFJc2dH4R+3S2hcrfJgkscSo8ND0&#10;gHcdFovz/OhGN8aGnpjWElJ7SloL2ZN8u77ZBWH6YmI6ZP2o0hFpw9lGkKbUdGaTGcCOA0yJ3FPR&#10;ujslPpRokkxWWH/JZ54InTyjXJiF37ruMWf95Tcahiao5nwXmZoqsqjlFBbGaG0ZSLcud2r2ECJ9&#10;gGmEPAPJjSdRz5lhbClm0//beCZnUgrC2Izr5qySyZKPbLdrAxy673sojdw97dDuPTYX1ZI40SRZ&#10;gi1xJrXHArLMha+htfMysYDYmJc72JEb3EIWtWjCwsRWkG1P2/JKFsKneUNdnGtB6CmZsb+tbGn8&#10;rYW8JLgs6J1YFvg+DcvvvnznBlu73MLCWKkRA3mmHWqswQHY/2ogaWwSxj5iJDzVKlkW106/Ob/M&#10;3wiW/oT4pP+MFZ78kxX2J6/1qyOBbs0t+V8YGfXwI+0LXSB8gOyXn7aQx5eQULd24r6xi94OjvR6&#10;A0/j6ytL0CT21it2e977yh3rbDuupFdw3yKIEDsQ6BnY83t3gDRFieSBKZ9jzc0D6jKKRGm0wh+q&#10;nXU3o3Q5KjMzPh1o2H7qXHjSmwvrLR+8FC1TNEnRaDhwP/sIThSn3aqFSbRFt+4cwfC+BbLc9+6s&#10;qx5cNes9GJQ3+iOL+joganZGuv9Ju15NWBi7kNSRgz3b87Fn+61LyWBV4NeSpza1hn60zORxrL1O&#10;LWNPghH65wUTFokwdu2vq9d/dkm/1b/CwlhFzmS+nrNfGPt3NRuI0ioTVlXRGnpqmUmyxDi1hsii&#10;aqReHJz9b+pdspewMMkiaCJ/z8HQOeSpC+zMMzPazH24K5FTa1Q9nF/GZHbjinnrk9rgLwhjFPEU&#10;ptNyak0Vi7FNL1evS+r8GUEYU4jzTaw6tfja2a/QTVbX3dhy4eTQ2Suq16+zKgyHW4vLbQjEOLXE&#10;iFNr/A3Qa1J9GcuEERbGONZcUqpOrUQ9ODuYTnFKIU4QvXXlHRvWWpEvLIwV1BzIE+3UqqMnDqjo&#10;FSkR6Qk8WCKMowXrLaG40UTANqdWU0tsJEaWy1dUbzB9jp4Yh4nFkfvTgpoZI7AU4nn8cvsM6ztZ&#10;GPqllTGtQhDGNGT2Znhz4YaTmHR83F6p+tLg/N626O2Z1+unjE0hCBOLR0qeVlSvfRnDatwXdUte&#10;8j2zLywIYxYxZ9LjrCD2XSy44vqJP1iZe+9/a7qpD7QKwjhDANNSe4bsKVtpOmMSGTAgmOb3eb5j&#10;RoQgjBm0HE4bZpEnMeWDr9tyvR5ZUGP8sCRBGK51o63stepNbfjeU8+MtnZKG2MpzRs+ZOZcoxIF&#10;YYwixSnduVNf/BS+zOec1PWoQdNkuFkShOFZMwZ0vf7tnafw5RXN72cbEGMyCZ21+J2Z2UYyCcIY&#10;QYlzmmOk80X4MtyOR8NEhId6pPuMvKYgjBGUOKeprQ6dRf/6GZ5qKWOLjOgThDGCUgrSdJ0Lv4DB&#10;vOPcVFNasOjdGX+lp08QRg+hFMVf3BaynKd6rPu9X0+fIIweQimM7+6WX+A5LoMJ0LvIMqLJCc3I&#10;FGIlVAOB1+7ceBy73/+HGxiUXrl46uxKLX2CMFrouCBOjsjP8iwGldgCLX2CMFrouCBu5Tc3fgrn&#10;1/IaXAuvcKdWsyQIYwFR3lmwp+hFXjoxgz3uodIZFYn0CcIkQsZF4bvbO1fxHMhjVEo4tyQI4yJi&#10;JCpKaEnP8R+vJoq3OxxzS7cnkikIkwgZl4UrSvcrHIv09QffmZ3fnz5BmP5QcWHYinl1e+HL7ORV&#10;NPSW5vSnSxCmP1TcGqYQS2feWXkd7GTot1kShLGCZorydNNIjXoKAw/16C1VVtf2/V62IAwP9G3S&#10;cXFF3nabxOmJCYylo26JTyQIE4+Iy58xiFfDq4iUSd+I1yUIE4+Iy58VOVzLq4iYjKyK1yUIE4+I&#10;y59/Pb/+IJyYT7kUk5KyBTXBYdG6BGGi0Rgo94ys4lNU6h2e5i+P1iUIE43GQLlX2Gqniqqu8oMF&#10;W42/P1SIPLPrfDjmM4VepxQLuc4hsH9XeMfEMv8ZDOEPTU4LiyD/buyFaiCK0sCI1PDKvHX7tGTC&#10;rxHXQETgwdpZazFWMstU2Rlrg/VowL6nBkaVhq5zZ0JvLvzA1E5LYWFMIe6exPimwGZYmISEwQDf&#10;eZQ2hKYFloM2hMPhhtfvqm9N9g0EYZJFMEX5WYTWk9ja249B4B5yMDQvuw937r44y21rCWNV2ipa&#10;CHMSgaYjxz+6PnvMjxRGdpLz53auXLj1mJP6hGyBgEBAICAQEAi4DAHRrXZZhbihOPnP3ZShpA2b&#10;hPN8Cyijkxglk4hMfr/vkXWvC6fXDTWUijJgh2PelTMm+LzSJJUUlLACfNVtEsZoCnCaQ6bnUplg&#10;UlSrwiTWgj+CMJdwGax/+1gLQgrwrpNAg2tAjEDPe/e0MxjVUR96/usJjf2P0vFqgLAwsbAMzKcY&#10;awELAUJoWQtLL8lYjppPEMYSeu7JlP/CjNlE8rwTay0uGopE1sJK8S9aGDFbbQU8F+VRPKyzlywO&#10;lgsHDqlHmlFBGAdB5iGanSWHeOjBB1Z82S8FxwjCcEHbOSUHHt14FPsILjin4bLk9G46ThDmMh4D&#10;9U7ddtLKo/CK15spCMMDacd1sCOOq4ACiVFBGB5AO66DUj4z1ZSJJsnxyuSigNOZvpSOFU0Slwp1&#10;WAnjY2EwrDNKEMbhuuQhHl5vJxc9lArC8ADaeR2sy3kdqgYmCMMHaGe1SISedlbDl9Ixqz1SNEk8&#10;kHZYB3YGcLEw2IkgCONwXXIRj5lpLhYG0wNDhIXhUqUOK1GUsMMavhTPmF8QhgvSziqRJapueXX+&#10;okQQxnmUndfgkQkfwjASEBbG+fp0XIPCzcJQ//8DlgeP3/xUd4oAAAAASUVORK5CYIJQSwMECgAA&#10;AAAAAAAhAGQcUxm7EgAAuxIAABQAAABkcnMvbWVkaWEvaW1hZ2UyLnBuZ4lQTkcNChoKAAAADUlI&#10;RFIAAACMAAAAjAgGAAAArsBBPgAAAAFzUkdCAK7OHOkAAAAJcEhZcwAAOw4AADsOAcy2oYMAABJg&#10;SURBVHgB7V0NeBXVmf7OzFwgEBAQsKJtQSIJCLLLYrsFXWD5iWJZHwLEFrXaXR9AqFp1n1Uq696K&#10;PmjtVtdWJfbp1nZdbC8S6i9LQhesiVK1rtYiCQZqfYRCgYZ/SO6dOfueQGhyufN378y5c5MzD+HO&#10;nJ/v++add77znZ+ZYaS2wkegunGcwdh7YZ8I52RqYStR8iUgwCxDghaholURRhLSoaoxdTmEYdSi&#10;CBPqlZQkXJaH4crDSLqi4aqBe+kRrobT0pWHkQJz6Eo458WhK4ECxumkapJkIB22DkZ9w1ZxSj4/&#10;qAgjB+lQtXDSpRCGE1OECfVKShMup0ki4s3Kw0i7qOEp0hgNDE96R8mKMB3RKNh9TjRYhvGMmPIw&#10;MoCWoGOIBB1kEe1TTZIMpEPWwZgsD8P3KsKEfDFliOecnSdDDzPZHkUYGUiHqwOhBV0YropT0lMs&#10;pQgjA+hQdaz+YAgj6hmqjnbhrYZqktqxKNjfnj0+J8N2TD8kaUHpAdUkyUA7RB0GtwaiW90Soop2&#10;0buxwxVh2uEo0N/UvFEbzPdX905ZNIITn2VxfifnVhVxeg1eYU9Qp4Vm71MhC79q69IIJN45h2J9&#10;S3WLShnjpZxpZZh1xi9d7Cf2AfkSZkXptXJWanXpKxLxk6uccAgWvmXir5Ol8bhGYxcM0zWQiFMZ&#10;Iw5CadjnZYyxz3QqiwPlYdIRUcd/QeDZLf2oz4Cyjl6JuLXOrCj7778UUnsKAYWAQkAhoBDIKwKq&#10;l5RX+HNQvrAqRkOG/ytZrJ5M2kIPzxDBbeibIkzoEIek4N4NE0nT609J5xZx9juMq9XjFwRK1tND&#10;V30chmZFmDBQlSHz3ppvkaY9aK+KY2QW5OEW/qie6t94jzbHU/blveUownjDKXqlltduIMZmejaM&#10;82Moj7GY014oyd/MphlThPGMeIQKTokbdPmkgyBAn+ytEs0YbUX9Oj/NmCJM9ojnr+aymslkaJuD&#10;N8C9GVOTj8GjHr5EnV0djhI2FHLnE9MeQ3z0Nl0x6RAtr328oy5FmI5oFMo+C4sw6QCw3kg53DFV&#10;EaYjGoWwf8/6YTBztERTN3bUpQjTEY1C2DeM2dLM5HSCDiXf7KhPEaYjGoWxXynPTP46fX9Wp9V8&#10;ijDy0M9d070vXYDBuEm5C/IsoVNzJGopwnjGLgIFWa9KrGSSNxRiJl9JP2tFmHREonzM6Fp55vEm&#10;Wjnrw3R9ijDpiET1ePn6UjRHX5RnHn8xky5FmEyoRDLN+CepZln8hUz6FGEyoRK1NLH2hdGN0szi&#10;/ABtP3R66URnrYownfGI5tGQizD2wqS80qMNAE4v0JpKPGhw9qYIczYmUUxZJNUoxp6z06cIY4dM&#10;VNKXvTra17qX3O3eQ41/3mQnRhHGDpmopBux26Wawunnds2RsEMRRurV8Kls2cZzsbjpBp+1civO&#10;U6udBCjCOKGT7zyN34LeUZE8MzBY9+CVnR+pTVOuCJMGSGQOlySKQZZvSrXHoh+56VMP47shlK/8&#10;AQOXgDDnSlSfotbWZ9z0KQ/jhlA+8he+1Js0fpdU1RxTAY9c7fo+GeVhpF4Vj8oGFy1GSXkDdW1m&#10;sR96sU55GC8oySxz66v90HddJlMlHjf5Az1QV+NFpyKMF5Rklunf426oGyRTJQjzJFEcL/p23xRh&#10;3DGSV0KsqON0hzyF0CSeiDRPemqOhF2KMFKvjosyVvRtueMuwh72DD305WYXy85kK8KcgSLPO/fW&#10;TMA38r4u1wo8LptKPeZHp+ol+UErvLJYqas9AfFyb2BOL9NDVzb5OS25BvqxrDuVXV57M5qiL0g/&#10;ZU6P+NUpbwW6X8u6S/m7a/EeXdqBJQwyR3VFsLuZHpgx1S/MysP4RSzo8uJVY5zfCrGuo6yBqrbM&#10;+7ORpzxMNqiFUeeb6/pTcd+HIHohmqeQrwteKrRixuXZnEbIhmVjUjevs2zjl0jnT6OJGhMaEtwq&#10;pwdmehrZTbdBNUnpiOT7eOX0N+lPO8eTxZdhEO9E4OZwviVbsghblIcJ/IoEKHD5huHoaT8Jb3Nl&#10;YFJT1hRaOfO1bOUpD5MtctnWe/zVnp6rPlD+e/RkriIyv4o6AQTF/JVcyCLsVoTxfPWCKahfWJLQ&#10;121/nhJbvX+cfEX5z+jIkVFoosR3kPA9rWw2jOpS7rPgqknKBvss62jV2/8ZX7FvGyzDdd/NuHlT&#10;qmJ0rS9xp4LiKjRTY33V49ZPELvc5KtOhsLKw2QAJZSkNdsm4gNXK9tlo+c8lDNjg7Fu+6P04029&#10;2tNdf0VQXFc/Hi9svsdHUHySkuw+V9keCigP4wGknIsk3h2sG8Xv4oPkF2aUxel3KeLXU0Xp+xnz&#10;7RK9BsWcfxuxUNxOjJ905WH8oJVN2ap3YoZRvMaWLEImozE6vpimrW0U63i938RegmKxmu5Y88PZ&#10;mJ6pjiJMJlQCTNMH9fsPUGCym0h8Nq+HprHv6tWNG2nt+5k9kZ2Q9qCY+Kqzg2J+Jz1aGdh4jnc2&#10;2xmr0m0RQG9oIQCusi1gk4FuUDMG7m4x55b+3KaIfXLnoLiWVkz3/j0Ce6lnchRhzkAR8E71tsk6&#10;abXwHLFsJeODnc+ax5uX0vV/2+nlyq7y2r5FMPEuMvFSoJXlDa7lfRRQhPEBlueiia2j9VisHuD2&#10;91zHpiBI8wfTpBtofunrNkWkJivCBA13YutndMPYAs/y+aBE4zPBFuP84dT+I/9GiyYkg5KbjRxF&#10;mGxQs6uT2FpsGLHXEOSOtyuSUzqnd1MWv47mlQbazPixSfWS/KDlVBaDb/AsL4RGFqEbRNQ19i66&#10;30ucTAkzT3mYINDFWIs+uF81xlq+HIQ4LzIwtfCqeaL1H2nB2L1eygdVRnmYXJGMxzV9SN//kkkW&#10;YTKmFmbpvXp+oK9t+IdcT8FPfeVh/KCVXlaQ5dKv/icC3BvTs2Qew9s8bR7cfTt9ferJsPWq55Ky&#10;RTi+ydAvHfpTkEWsVcnrhrt+DCYAUjKMUB4mG5TbYpa+PwNZKrKpHmQdMSpsJpN/RZWXfBKkXDtZ&#10;ysPYIWOXnnijSDf6JWTHLHbmYO7oZllkETYowtheiQwZ1dvONUh/CRHnlzLkSk/CGrqnzLkjq2Uq&#10;VoTxinaiYbhB7H9AlpFeq4RajvPfmod33xmqjgzCVQyTAZSzkp5vmKDr2ssA67yz8vKQ0Ba3UMtl&#10;NGfsDtnq1TiMC+J6dcN1uqb9KjJk4WQyMr+SD7IIqFSTZEeYREI3YuOwUo3JfZulnT2n0+Fd7jHn&#10;jMrqqUUX0Z6yVZOUCabVjYP0Xmw1ekIzMmXnKw1kWW3OGXldvvQLvcrDpKFvrG2YyjV6FnfS0LSs&#10;/B5y/paZOnBzfo3ws+A435aGrR8jt8al58c5acvgWSIV28GzNJnJoxOpcvy+sGFwk688zGmEjEuH&#10;rsDDYfdErY3G4ql9Zip5VRTIIqCK1J3kxu4w81N08lFcnD+FqcOvbHiW46ZFszGS2+S3bljlFWHa&#10;ka0YB7KYcr/c2q47wy9moFNkovs8b+SvM2TnLUkRpgP0ZsWol+FlVnVIysuuWMOL8PJr5rxRL+XF&#10;AAel3YowF1VNP8cBi7Ysc99hjLvwRrdyYeWjGcI/62Z0n20/1BmWbi9yoxbjebHZd5nhj007Ty8y&#10;HsE80NSDzUdH77+7/oijEDEVoLE3sHwh62eKHOU7ZFpkLbHmlD3lUCSvWV3bw8wnfUTVzNv0Ir0R&#10;XeUbcHdcOGBAnwddEZ9X9g6ahbhruYALWJzfGWWyiNPtsh5mxKryK/F6je/AS3R6j4qIDyxufXHn&#10;4tp3HK+3mBowxm1GV/tyx3IBZIpmCEHubdac0h8EIC5UEV2OMCVVfz+eUew7uBWm2SGHq/N/TRs3&#10;XEZrKOPX38/Ue27bML2X/j5A6ncmLeAd2GKKRVBY1/JMwKJDEddlCDOsamZZjLH7cKd+BSvqXc+L&#10;W9ZdTYtrv+eGKt6m8DV4qZ+4lcsmH4/B4ilGfp1ZUbYmm/r5qOMKbD6M8qOz5AdTL2Gx2HJOrNLX&#10;kD7nR02yLtm5aOMnbvr06u1iSeZ8t3J+8uFZTsKzzINnecVPvXyXLdipgeFPlX9B1/i/oOnBQmz4&#10;AL9IMlascU3EDK7P9ZgnTi7Si3rilWPsAr9qMpWHF9xvmtY1NH/UG5nyo5zmG+e8ngx6PSXTZ4Ag&#10;2h1gSCDrak3LnLtz8UbXdbHGmsZp3GC1ACwnzBDgNplmahbNG/1RXrHMUnlOJ5+lTt/VPl91xfkx&#10;VnQTXPhi3OWf8y3AqQLnu5oPHhvlOjYDGUZ147/DmWW/jpbTltRJPpsWlO53MinKedFtkuJTjJKh&#10;sVnEGb4lxGaB2Xpu97bNZUAzI8ZmcAVvsylxJjn16Y5vGZ8dgUVVnbvqZwo47MCzrDVT+2+gBRMD&#10;e32Yg7rQsqLmYRiG7ydpxK4FSeajtyNl0TUCUG9jM+IyJLaN1WP62wDO0xu928ZYOI9bFaUrUBuH&#10;hb3lnzCIS4ZPnTZR1/U5p0hi82rSkHH2PDYDO7Tqxjs0xly75Ahuj+Bdddebc8teDNl8aeLzQpih&#10;VVMG9eYxjMSyq9EdLkcAO0DaGTso8jo2AxFMX9dYAw843VYcp4/wsPM1VDFym22ZAsyQQpiSx68Y&#10;zHr1/jvOrSnAejJikTFeBtfk48mPmdwa7WVshhKNF+gG/RakH5huJwbkXjBTR26kygmH0vMK/VhK&#10;0Mt69hZvuD6fsajPdbI+Gnkbm6HK0l1U3bAYN0CinQQgSiv+7rbmlvn6tG97/UL4zeUKMlr9wXm0&#10;tvEy4/lt5U4nyxk+GVcgGzzG7ItWTcdYj/smhvRBkJ+KkohXfm9yurwrk0Wcp0HVjeOIWQaZcLD4&#10;hcvpARCKSdeLkd+XW7wvvsAxEOH9YBwPQbwxmHP0XvDe/PaeAie9heLx3vgTn1g5a2PE63Anzjsr&#10;I6IJOtMeH/TwpFovYzNmM/+G3p8Om+aR5V2xCUq/RAxf0wikq5eyaATNHbkzXYE4HvHkzL/RDOa8&#10;nCBTxbym8e9/tLDGdWwmrybmQXkuTVInczGvU9opocPBjk0172HFx9EOSZHfhRddetGqGRMib6hk&#10;AwMjDMYxymxtb1t3wrbY5kcwA00vvhWhPY05aj2C5uXNpMAIgzjF1sOIs0NQiDimsDaQ5q9Lps24&#10;vbCsDtfaAAmj2XsYnAPWqxYcYQT0TGP3j3hi5mfDvQyFIz0wwsCDOHqYI2by14hjMPhZOBua2RaL&#10;s++Z+1rz/kxzVFALrJckTih17M/nOH2qpaRq5tsY5yiIQBJdxw2WZd2KxeIFuW4lLIJh2CXArc8A&#10;0Sy95SBRNEuRJgyI8inazzuaFtc873Ae3TYrsCZJIKhb5NgswbtEN44R3X5u3Xec7y9VZLG/HwL1&#10;MHgOyJEwyWRLfSzW096afOQgroJX+SFeYRrfcUstHshXmxMCgXoYzpx7Sh8v3bwHwXGTk0Fy8/i6&#10;lJkc07SoZsmOW2oUWTyAH6yH4c5NkrAHyxpEs1TiwbZQioCwHHNgv0gm+f0fL619LxQlXVhowB6G&#10;LsYEpKNMTGYKwkjfBFHQTV6Dx2THYY6oQpElu0sQrIcR61zHLhhGFM84CSlMTDGql/lKBDGWgmHD&#10;1Qhov9u0+JcfZgeTqtWOQKCEEULFJCQeWLYlzMeLahourirfj7ZpULsRYfzCo+zFfMRT4n38KpgN&#10;DuHACXN6EnK9k4kIIsQneq9xKpN1Hqe3LeJP7PjjrucovrU1azmqYkYEAieM2ySksAJ3fx2C3+AI&#10;w/kBDOE/y5n5I6zH/SDjmarEQBAInjBMcxyLEVazlFVHRo6rBk6Nn2zEE0U/btr7x18obxIIH1yF&#10;BE4YdEUcZ62FRU16829K+LknMPJb5GphxwKCJIw2ocOTOJG01u36xi8PdMxW++EjEOjkY7u5bpOQ&#10;ohwmIjeDMJPb69j9IiY6Toz/L55fevEEb1m3e9FmPNWqtnwhELiHaTsR90lIdJKoDmUzE4bzBgzX&#10;r2ec1lPrzl813daErrHaooBAKIQRk5DoWjvNWmNCmNXhaQQRAIMb7EP89zozeZ2lWa97epAsCuh1&#10;QxtCIYzbJKTA+bDZUtef95jdyo/Xf7KkrrkbYl+QpxwKYdwmIQVS+5ZuPoplbC8XJGrd2OicCYNe&#10;URL47caC6V1oXD5FK7MLDc1vujGmXfrUDVxk8erRVkShLQgoxMhoKy76CfRMDmFeF00Fb/vDQFuz&#10;xWk/mps9zGR7Uiy1h1qNvXibkujaIgRRW3dA4P8BwkJ1D9w+SDIAAAAASUVORK5CYIJQSwECLQAU&#10;AAYACAAAACEAsYJntgoBAAATAgAAEwAAAAAAAAAAAAAAAAAAAAAAW0NvbnRlbnRfVHlwZXNdLnht&#10;bFBLAQItABQABgAIAAAAIQA4/SH/1gAAAJQBAAALAAAAAAAAAAAAAAAAADsBAABfcmVscy8ucmVs&#10;c1BLAQItABQABgAIAAAAIQB9Oa6xWQYAAAImAAAOAAAAAAAAAAAAAAAAADoCAABkcnMvZTJvRG9j&#10;LnhtbFBLAQItABQABgAIAAAAIQAubPAAxQAAAKUBAAAZAAAAAAAAAAAAAAAAAL8IAABkcnMvX3Jl&#10;bHMvZTJvRG9jLnhtbC5yZWxzUEsBAi0AFAAGAAgAAAAhABSDeO/hAAAACwEAAA8AAAAAAAAAAAAA&#10;AAAAuwkAAGRycy9kb3ducmV2LnhtbFBLAQItAAoAAAAAAAAAIQDXkqaIfxMAAH8TAAAUAAAAAAAA&#10;AAAAAAAAAMkKAABkcnMvbWVkaWEvaW1hZ2UxLnBuZ1BLAQItAAoAAAAAAAAAIQBkHFMZuxIAALsS&#10;AAAUAAAAAAAAAAAAAAAAAHoeAABkcnMvbWVkaWEvaW1hZ2UyLnBuZ1BLBQYAAAAABwAHAL4BAABn&#10;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5" o:spid="_x0000_s1027" type="#_x0000_t75" style="position:absolute;left:23437;top:2940;width:12485;height:1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rB/CAAAA2wAAAA8AAABkcnMvZG93bnJldi54bWxEj09LxDAQxe+C3yGM4M1NuweRutllXRE8&#10;eNAqi8ehGZuwzaQkY1v99EYQPD7enx9vs1vCoCZK2Uc2UK8qUMRdtJ57A2+vD1c3oLIgWxwik4Ev&#10;yrDbnp9tsLFx5heaWulVGeHcoAEnMjZa585RwLyKI3HxPmIKKEWmXtuEcxkPg15X1bUO6LkQHI50&#10;cNSd2s9gIE3yfizEw/3T8W6W79r7Z9cac3mx7G9BCS3yH/5rP1oD6xp+v5Qfo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KwfwgAAANsAAAAPAAAAAAAAAAAAAAAAAJ8C&#10;AABkcnMvZG93bnJldi54bWxQSwUGAAAAAAQABAD3AAAAjgMAAAAA&#10;">
                  <v:imagedata r:id="rId16" o:title=""/>
                  <v:path arrowok="t"/>
                </v:shape>
                <v:roundrect id="Rectangle à coins arrondis 17" o:spid="_x0000_s1028" style="position:absolute;width:24489;height:8163;visibility:visible;mso-wrap-style:square;v-text-anchor:middle" arcsize="2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YMMA&#10;AADbAAAADwAAAGRycy9kb3ducmV2LnhtbESPQYvCMBSE74L/ITzBm6ZW0aUaZREWlr1ZC17fNs+2&#10;2LyUJmtbf/1GEDwOM/MNszv0phZ3al1lWcFiHoEgzq2uuFCQnb9mHyCcR9ZYWyYFAzk47MejHSba&#10;dnyie+oLESDsElRQet8kUrq8JINubhvi4F1ta9AH2RZSt9gFuKllHEVrabDisFBiQ8eS8lv6ZxT8&#10;XOJh0y87k10v53T1uzw+0tug1HTSf25BeOr9O/xqf2sFcQzPL+EH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iYMMAAADbAAAADwAAAAAAAAAAAAAAAACYAgAAZHJzL2Rv&#10;d25yZXYueG1sUEsFBgAAAAAEAAQA9QAAAIgDAAAAAA==&#10;" fillcolor="#f59c28" stroked="f" strokeweight="1pt">
                  <v:stroke joinstyle="miter"/>
                </v:roundrect>
                <v:shape id="Graphique 12" o:spid="_x0000_s1029" type="#_x0000_t75" style="position:absolute;left:50022;top:10025;width:12485;height:1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1ZKvFAAAA2wAAAA8AAABkcnMvZG93bnJldi54bWxEj09rwkAUxO9Cv8PyCt7qxj9Im2aVUiz0&#10;UMWmkvMj+5qkyb4Nu6vGb+8KBY/DzPyGydaD6cSJnG8sK5hOEhDEpdUNVwoOPx9PzyB8QNbYWSYF&#10;F/KwXj2MMky1PfM3nfJQiQhhn6KCOoQ+ldKXNRn0E9sTR+/XOoMhSldJ7fAc4aaTsyRZSoMNx4Ua&#10;e3qvqWzzo1GwL/4WxXbudu7FbNoSp5uvxaFVavw4vL2CCDSEe/i//akVzOZw+x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9WSrxQAAANsAAAAPAAAAAAAAAAAAAAAA&#10;AJ8CAABkcnMvZG93bnJldi54bWxQSwUGAAAAAAQABAD3AAAAkQMAAAAA&#10;">
                  <v:imagedata r:id="rId17" o:title=""/>
                  <v:path arrowok="t"/>
                </v:shape>
                <v:shapetype id="_x0000_t202" coordsize="21600,21600" o:spt="202" path="m,l,21600r21600,l21600,xe">
                  <v:stroke joinstyle="miter"/>
                  <v:path gradientshapeok="t" o:connecttype="rect"/>
                </v:shapetype>
                <v:shape id="ZoneTexte 5" o:spid="_x0000_s1030" type="#_x0000_t202" style="position:absolute;left:2104;top:1311;width:20281;height:5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Z8MA&#10;AADbAAAADwAAAGRycy9kb3ducmV2LnhtbESPQWvCQBSE7wX/w/IEL8VslFJ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xZ8MAAADbAAAADwAAAAAAAAAAAAAAAACYAgAAZHJzL2Rv&#10;d25yZXYueG1sUEsFBgAAAAAEAAQA9QAAAIgDAAAAAA==&#10;" filled="f" stroked="f">
                  <v:textbox inset="0,0,0,0">
                    <w:txbxContent>
                      <w:p w14:paraId="5DAFE3A9" w14:textId="2BA288A4" w:rsidR="00D50771" w:rsidRPr="006C79AB" w:rsidRDefault="006C79AB" w:rsidP="00D50771">
                        <w:pPr>
                          <w:jc w:val="center"/>
                          <w:rPr>
                            <w:rFonts w:ascii="Nikosh" w:hAnsi="Nikosh" w:cs="Nikosh"/>
                            <w:szCs w:val="24"/>
                          </w:rPr>
                        </w:pPr>
                        <w:proofErr w:type="spellStart"/>
                        <w:r>
                          <w:rPr>
                            <w:rFonts w:ascii="Nikosh" w:hAnsi="Nikosh" w:cs="Nikosh"/>
                            <w:szCs w:val="24"/>
                          </w:rPr>
                          <w:t>মডিউল</w:t>
                        </w:r>
                        <w:proofErr w:type="spellEnd"/>
                        <w:r>
                          <w:rPr>
                            <w:rFonts w:ascii="Nikosh" w:hAnsi="Nikosh" w:cs="Nikosh"/>
                            <w:szCs w:val="24"/>
                          </w:rPr>
                          <w:t xml:space="preserve"> ১</w:t>
                        </w:r>
                      </w:p>
                    </w:txbxContent>
                  </v:textbox>
                </v:shape>
                <v:roundrect id="Rectangle à coins arrondis 35" o:spid="_x0000_s1031" style="position:absolute;left:2184;top:7407;width:20121;height:6707;visibility:visible;mso-wrap-style:square;v-text-anchor:middle" arcsize="2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668QA&#10;AADbAAAADwAAAGRycy9kb3ducmV2LnhtbESP0YrCMBRE3wX/IVxhX2RNlVW0GkVdBLUv6vYDLs3d&#10;tmxzU5qo9e83guDjMDNnmMWqNZW4UeNKywqGgwgEcWZ1ybmC9Gf3OQXhPLLGyjIpeJCD1bLbWWCs&#10;7Z3PdLv4XAQIuxgVFN7XsZQuK8igG9iaOHi/tjHog2xyqRu8B7ip5CiKJtJgyWGhwJq2BWV/l6tR&#10;MEkPs03/+3E9Tk99t2OXfJ3SRKmPXrueg/DU+nf41d5rBaMxP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euvEAAAA2wAAAA8AAAAAAAAAAAAAAAAAmAIAAGRycy9k&#10;b3ducmV2LnhtbFBLBQYAAAAABAAEAPUAAACJAwAAAAA=&#10;" fillcolor="white [3212]" strokecolor="#f59c28" strokeweight="2pt">
                  <v:stroke joinstyle="miter"/>
                </v:roundrect>
                <v:shape id="ZoneTexte 36" o:spid="_x0000_s1032" type="#_x0000_t202" style="position:absolute;left:2184;top:8780;width:20121;height:4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Ki8AA&#10;AADbAAAADwAAAGRycy9kb3ducmV2LnhtbESPzQrCMBCE74LvEFbwIprqQaQaxR/8uXio+gBLs7bF&#10;ZlOaqNWnN4LgcZiZb5jZojGleFDtCssKhoMIBHFqdcGZgst525+AcB5ZY2mZFLzIwWLebs0w1vbJ&#10;CT1OPhMBwi5GBbn3VSylS3My6Aa2Ig7e1dYGfZB1JnWNzwA3pRxF0VgaLDgs5FjROqf0drobBbRM&#10;7Pt4czuTrDbr3bVg6sm9Ut1Os5yC8NT4f/jXPmgFoz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8Ki8AAAADbAAAADwAAAAAAAAAAAAAAAACYAgAAZHJzL2Rvd25y&#10;ZXYueG1sUEsFBgAAAAAEAAQA9QAAAIUDAAAAAA==&#10;" filled="f" stroked="f">
                  <v:textbox inset="0,0,0,0">
                    <w:txbxContent>
                      <w:p w14:paraId="3FBDA967" w14:textId="4901D320" w:rsidR="00D50771" w:rsidRPr="006C79AB" w:rsidRDefault="006C79AB" w:rsidP="00D50771">
                        <w:pPr>
                          <w:jc w:val="center"/>
                          <w:rPr>
                            <w:rFonts w:ascii="Nikosh" w:hAnsi="Nikosh" w:cs="Nikosh"/>
                            <w:sz w:val="22"/>
                            <w:szCs w:val="22"/>
                          </w:rPr>
                        </w:pPr>
                        <w:r>
                          <w:rPr>
                            <w:rFonts w:ascii="Nikosh" w:hAnsi="Nikosh" w:cs="Nikosh"/>
                            <w:color w:val="000000" w:themeColor="text1"/>
                            <w:kern w:val="24"/>
                            <w:sz w:val="22"/>
                            <w:szCs w:val="22"/>
                            <w:lang w:val="fr-FR"/>
                          </w:rPr>
                          <w:t>৭দিন +৩</w:t>
                        </w:r>
                      </w:p>
                    </w:txbxContent>
                  </v:textbox>
                </v:shape>
                <v:roundrect id="Rectangle à coins arrondis 37" o:spid="_x0000_s1033" style="position:absolute;left:52689;width:24490;height:8163;visibility:visible;mso-wrap-style:square;v-text-anchor:middle" arcsize="2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lBb0A&#10;AADbAAAADwAAAGRycy9kb3ducmV2LnhtbESPwQrCMBBE74L/EFbwpmk9qFSjiCCIt6ofsDRrW202&#10;JYna/r0RBI/DzLxh1tvONOJFzteWFaTTBARxYXXNpYLr5TBZgvABWWNjmRT05GG7GQ7WmGn75pxe&#10;51CKCGGfoYIqhDaT0hcVGfRT2xJH72adwRClK6V2+I5w08hZksylwZrjQoUt7SsqHuenURDK/EbL&#10;5J73J9v1rpFpejEHpcajbrcCEagL//CvfdQKZgv4fo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dElBb0AAADbAAAADwAAAAAAAAAAAAAAAACYAgAAZHJzL2Rvd25yZXYu&#10;eG1sUEsFBgAAAAAEAAQA9QAAAIIDAAAAAA==&#10;" fillcolor="#007dbc" stroked="f" strokeweight="1pt">
                  <v:stroke joinstyle="miter"/>
                </v:roundrect>
                <v:shape id="ZoneTexte 38" o:spid="_x0000_s1034" type="#_x0000_t202" style="position:absolute;left:54793;top:1311;width:20281;height:5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7Yr0A&#10;AADbAAAADwAAAGRycy9kb3ducmV2LnhtbERPSwrCMBDdC94hjOBGNNWFSDWKH/xsXLR6gKEZ22Iz&#10;KU3U6unNQnD5eP/FqjWVeFLjSssKxqMIBHFmdcm5gutlP5yBcB5ZY2WZFLzJwWrZ7Sww1vbFCT1T&#10;n4sQwi5GBYX3dSylywoy6Ea2Jg7czTYGfYBNLnWDrxBuKjmJoqk0WHJoKLCmbUHZPX0YBbRO7Od8&#10;dweTbHbbw61kGsijUv1eu56D8NT6v/jnPmk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w7Yr0AAADbAAAADwAAAAAAAAAAAAAAAACYAgAAZHJzL2Rvd25yZXYu&#10;eG1sUEsFBgAAAAAEAAQA9QAAAIIDAAAAAA==&#10;" filled="f" stroked="f">
                  <v:textbox inset="0,0,0,0">
                    <w:txbxContent>
                      <w:p w14:paraId="6A18BA8B" w14:textId="211D7B78" w:rsidR="00D50771" w:rsidRPr="006C79AB" w:rsidRDefault="006C79AB" w:rsidP="00D50771">
                        <w:pPr>
                          <w:jc w:val="center"/>
                          <w:rPr>
                            <w:rFonts w:ascii="Nikosh" w:hAnsi="Nikosh" w:cs="Nikosh"/>
                            <w:color w:val="FFFFFF" w:themeColor="background1"/>
                            <w:szCs w:val="24"/>
                          </w:rPr>
                        </w:pPr>
                        <w:proofErr w:type="spellStart"/>
                        <w:r w:rsidRPr="006C79AB">
                          <w:rPr>
                            <w:rFonts w:ascii="Nikosh" w:hAnsi="Nikosh" w:cs="Nikosh"/>
                            <w:color w:val="FFFFFF" w:themeColor="background1"/>
                            <w:szCs w:val="24"/>
                          </w:rPr>
                          <w:t>মডিউল</w:t>
                        </w:r>
                        <w:proofErr w:type="spellEnd"/>
                        <w:r w:rsidRPr="006C79AB">
                          <w:rPr>
                            <w:rFonts w:ascii="Nikosh" w:hAnsi="Nikosh" w:cs="Nikosh"/>
                            <w:color w:val="FFFFFF" w:themeColor="background1"/>
                            <w:szCs w:val="24"/>
                          </w:rPr>
                          <w:t xml:space="preserve"> ২</w:t>
                        </w:r>
                      </w:p>
                    </w:txbxContent>
                  </v:textbox>
                </v:shape>
                <v:roundrect id="Rectangle à coins arrondis 39" o:spid="_x0000_s1035" style="position:absolute;left:54873;top:7407;width:20121;height:6707;visibility:visible;mso-wrap-style:square;v-text-anchor:middle" arcsize="2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wesMA&#10;AADbAAAADwAAAGRycy9kb3ducmV2LnhtbESPQYvCMBSE78L+h/CEvYimq65obSqyIHhQUFfvj+bZ&#10;FpuX0kRb/71ZWPA4zMw3TLLqTCUe1LjSsoKvUQSCOLO65FzB+XcznINwHlljZZkUPMnBKv3oJRhr&#10;2/KRHiefiwBhF6OCwvs6ltJlBRl0I1sTB+9qG4M+yCaXusE2wE0lx1E0kwZLDgsF1vRTUHY73Y2C&#10;713LBzdoL9vppLteMrnfP6VW6rPfrZcgPHX+Hf5vb7WC8QL+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7wesMAAADbAAAADwAAAAAAAAAAAAAAAACYAgAAZHJzL2Rv&#10;d25yZXYueG1sUEsFBgAAAAAEAAQA9QAAAIgDAAAAAA==&#10;" fillcolor="white [3212]" strokecolor="#007dbc" strokeweight="2pt">
                  <v:stroke joinstyle="miter"/>
                </v:roundrect>
                <v:shape id="ZoneTexte 40" o:spid="_x0000_s1036" type="#_x0000_t202" style="position:absolute;left:54873;top:8780;width:20121;height:4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hub0A&#10;AADbAAAADwAAAGRycy9kb3ducmV2LnhtbERPSwrCMBDdC94hjOBGNFVB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2Ohub0AAADbAAAADwAAAAAAAAAAAAAAAACYAgAAZHJzL2Rvd25yZXYu&#10;eG1sUEsFBgAAAAAEAAQA9QAAAIIDAAAAAA==&#10;" filled="f" stroked="f">
                  <v:textbox inset="0,0,0,0">
                    <w:txbxContent>
                      <w:p w14:paraId="2DB391EE" w14:textId="77777777" w:rsidR="006C79AB" w:rsidRPr="006C79AB" w:rsidRDefault="006C79AB" w:rsidP="006C79AB">
                        <w:pPr>
                          <w:jc w:val="center"/>
                          <w:rPr>
                            <w:rFonts w:ascii="Nikosh" w:hAnsi="Nikosh" w:cs="Nikosh"/>
                            <w:sz w:val="22"/>
                            <w:szCs w:val="22"/>
                          </w:rPr>
                        </w:pPr>
                        <w:r>
                          <w:rPr>
                            <w:rFonts w:ascii="Nikosh" w:hAnsi="Nikosh" w:cs="Nikosh"/>
                            <w:color w:val="000000" w:themeColor="text1"/>
                            <w:kern w:val="24"/>
                            <w:sz w:val="22"/>
                            <w:szCs w:val="22"/>
                            <w:lang w:val="fr-FR"/>
                          </w:rPr>
                          <w:t>৭দিন +৩</w:t>
                        </w:r>
                      </w:p>
                      <w:p w14:paraId="51B95670" w14:textId="25865690" w:rsidR="00D50771" w:rsidRPr="00D63025" w:rsidRDefault="00D50771" w:rsidP="00D50771">
                        <w:pPr>
                          <w:jc w:val="center"/>
                          <w:rPr>
                            <w:sz w:val="22"/>
                            <w:szCs w:val="22"/>
                          </w:rPr>
                        </w:pPr>
                      </w:p>
                    </w:txbxContent>
                  </v:textbox>
                </v:shape>
                <v:roundrect id="Rectangle à coins arrondis 41" o:spid="_x0000_s1037" style="position:absolute;left:22923;top:15528;width:30559;height:8164;visibility:visible;mso-wrap-style:square;v-text-anchor:middle" arcsize="2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Z7sUA&#10;AADbAAAADwAAAGRycy9kb3ducmV2LnhtbESP3WrCQBSE7wu+w3IKvaubaJE2uooobcULS40PcMge&#10;kzTZsyG7+enbu0Khl8PMfMOsNqOpRU+tKy0riKcRCOLM6pJzBZf0/fkVhPPIGmvLpOCXHGzWk4cV&#10;JtoO/E392eciQNglqKDwvkmkdFlBBt3UNsTBu9rWoA+yzaVucQhwU8tZFC2kwZLDQoEN7QrKqnNn&#10;FOQfx/7y+fWzy8bDaV69pGkXve2Venoct0sQnkb/H/5rH7SCeQz3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5nuxQAAANsAAAAPAAAAAAAAAAAAAAAAAJgCAABkcnMv&#10;ZG93bnJldi54bWxQSwUGAAAAAAQABAD1AAAAigMAAAAA&#10;" fillcolor="#64b447" stroked="f" strokeweight="1pt">
                  <v:stroke joinstyle="miter"/>
                </v:roundrect>
                <v:shape id="ZoneTexte 42" o:spid="_x0000_s1038" type="#_x0000_t202" style="position:absolute;left:21533;top:16840;width:33340;height:5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VcMA&#10;AADbAAAADwAAAGRycy9kb3ducmV2LnhtbESPQWvCQBSE7wX/w/IEL8VstFB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VcMAAADbAAAADwAAAAAAAAAAAAAAAACYAgAAZHJzL2Rv&#10;d25yZXYueG1sUEsFBgAAAAAEAAQA9QAAAIgDAAAAAA==&#10;" filled="f" stroked="f">
                  <v:textbox inset="0,0,0,0">
                    <w:txbxContent>
                      <w:p w14:paraId="4E35EEC3" w14:textId="4FC45BDD" w:rsidR="00D50771" w:rsidRPr="006C79AB" w:rsidRDefault="006C79AB" w:rsidP="00D50771">
                        <w:pPr>
                          <w:jc w:val="center"/>
                          <w:rPr>
                            <w:rFonts w:ascii="Nikosh" w:hAnsi="Nikosh" w:cs="Nikosh"/>
                            <w:color w:val="FFFFFF" w:themeColor="background1"/>
                            <w:szCs w:val="24"/>
                          </w:rPr>
                        </w:pPr>
                        <w:proofErr w:type="spellStart"/>
                        <w:r>
                          <w:rPr>
                            <w:rFonts w:ascii="Nikosh" w:hAnsi="Nikosh" w:cs="Nikosh"/>
                            <w:color w:val="FFFFFF" w:themeColor="background1"/>
                            <w:szCs w:val="24"/>
                          </w:rPr>
                          <w:t>এসাইনমেন্ট</w:t>
                        </w:r>
                        <w:proofErr w:type="spellEnd"/>
                      </w:p>
                    </w:txbxContent>
                  </v:textbox>
                </v:shape>
                <v:roundrect id="Rectangle à coins arrondis 43" o:spid="_x0000_s1039" style="position:absolute;left:28143;top:22936;width:20120;height:6707;visibility:visible;mso-wrap-style:square;v-text-anchor:middle" arcsize="239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9kcUA&#10;AADbAAAADwAAAGRycy9kb3ducmV2LnhtbESPT2vCQBTE7wW/w/IEb81GLaVEVxFBqYUeGg1eH9mX&#10;P5h9G7LbJPrpu4VCj8PM/IZZb0fTiJ46V1tWMI9iEMS51TWXCi7nw/MbCOeRNTaWScGdHGw3k6c1&#10;JtoO/EV96ksRIOwSVFB53yZSurwigy6yLXHwCtsZ9EF2pdQdDgFuGrmI41dpsOawUGFL+4ryW/pt&#10;FJw+j/vzI+6vWbN7Kfoim4/tx0Gp2XTcrUB4Gv1/+K/9rhUs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H2RxQAAANsAAAAPAAAAAAAAAAAAAAAAAJgCAABkcnMv&#10;ZG93bnJldi54bWxQSwUGAAAAAAQABAD1AAAAigMAAAAA&#10;" fillcolor="white [3212]" strokecolor="#64b447" strokeweight="2pt">
                  <v:stroke joinstyle="miter"/>
                </v:roundrect>
                <v:shape id="ZoneTexte 46" o:spid="_x0000_s1040" type="#_x0000_t202" style="position:absolute;left:28143;top:24309;width:20120;height:4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nusQA&#10;AADbAAAADwAAAGRycy9kb3ducmV2LnhtbESPzWrDMBCE74G+g9hCLqGR04R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p7rEAAAA2wAAAA8AAAAAAAAAAAAAAAAAmAIAAGRycy9k&#10;b3ducmV2LnhtbFBLBQYAAAAABAAEAPUAAACJAwAAAAA=&#10;" filled="f" stroked="f">
                  <v:textbox inset="0,0,0,0">
                    <w:txbxContent>
                      <w:p w14:paraId="06159426" w14:textId="4C853742" w:rsidR="00D50771" w:rsidRPr="006C79AB" w:rsidRDefault="006C79AB" w:rsidP="00D50771">
                        <w:pPr>
                          <w:jc w:val="center"/>
                          <w:rPr>
                            <w:rFonts w:ascii="Nikosh" w:hAnsi="Nikosh" w:cs="Nikosh"/>
                            <w:sz w:val="22"/>
                            <w:szCs w:val="22"/>
                          </w:rPr>
                        </w:pPr>
                        <w:r>
                          <w:rPr>
                            <w:rFonts w:ascii="Nikosh" w:hAnsi="Nikosh" w:cs="Nikosh"/>
                            <w:color w:val="000000" w:themeColor="text1"/>
                            <w:kern w:val="24"/>
                            <w:sz w:val="22"/>
                            <w:szCs w:val="22"/>
                            <w:lang w:val="fr-FR"/>
                          </w:rPr>
                          <w:t xml:space="preserve">৬ </w:t>
                        </w:r>
                        <w:proofErr w:type="spellStart"/>
                        <w:r>
                          <w:rPr>
                            <w:rFonts w:ascii="Nikosh" w:hAnsi="Nikosh" w:cs="Nikosh"/>
                            <w:color w:val="000000" w:themeColor="text1"/>
                            <w:kern w:val="24"/>
                            <w:sz w:val="22"/>
                            <w:szCs w:val="22"/>
                            <w:lang w:val="fr-FR"/>
                          </w:rPr>
                          <w:t>মাস</w:t>
                        </w:r>
                        <w:proofErr w:type="spellEnd"/>
                      </w:p>
                    </w:txbxContent>
                  </v:textbox>
                </v:shape>
                <w10:wrap type="square"/>
              </v:group>
            </w:pict>
          </mc:Fallback>
        </mc:AlternateContent>
      </w:r>
      <w:r w:rsidRPr="001A494D">
        <w:rPr>
          <w:rFonts w:ascii="Nikosh" w:hAnsi="Nikosh" w:cs="Nikosh"/>
          <w:color w:val="000000"/>
        </w:rPr>
        <w:t>এটি  দু’ ভাগে বিভক্ত নিবিড় প্রশিক্ষণ কর্মসূচি। এ প্রশিক্ষণটি প্রতিবন্ধী ব্যক্তিদের অধিকার সংক্রান্ত আন্তর্জাতিক সনদ তথা সিআরপিডি’র বিষয়ে অন্তর্ভুক্তিমূলক ও বিস্তারিত বোঝাপড়ার উপর আলোকপাত করে থাকে। পাশাপাশি এটি সাধারণভ</w:t>
      </w:r>
      <w:r w:rsidR="007B7288">
        <w:rPr>
          <w:rFonts w:ascii="Nikosh" w:hAnsi="Nikosh" w:cs="Nikosh"/>
          <w:color w:val="000000"/>
        </w:rPr>
        <w:t>াবে মানবাধিকার ভিত্তিক উন্নয়নের</w:t>
      </w:r>
      <w:r w:rsidRPr="001A494D">
        <w:rPr>
          <w:rFonts w:ascii="Nikosh" w:hAnsi="Nikosh" w:cs="Nikosh"/>
          <w:color w:val="000000"/>
        </w:rPr>
        <w:t xml:space="preserve"> দৃষ্টিভঙ্গি তৈরি করে। বিশেষ করে </w:t>
      </w:r>
      <w:r w:rsidR="007B7288">
        <w:rPr>
          <w:rFonts w:ascii="Nikosh" w:hAnsi="Nikosh" w:cs="Nikosh"/>
          <w:color w:val="000000"/>
        </w:rPr>
        <w:t>মানবাধিকার ভিত্তিক টেকসই উন্নয়ন</w:t>
      </w:r>
      <w:r w:rsidRPr="001A494D">
        <w:rPr>
          <w:rFonts w:ascii="Nikosh" w:hAnsi="Nikosh" w:cs="Nikosh"/>
          <w:color w:val="000000"/>
        </w:rPr>
        <w:t xml:space="preserve"> লক্ষ্যমাত্রা (এসডিজি) অর্জনের দৃষ্টিভঙ্গি সৃষ্টি করে।</w:t>
      </w:r>
    </w:p>
    <w:p w14:paraId="7F3808D4" w14:textId="11DAA041" w:rsidR="00733B88" w:rsidRPr="001A494D" w:rsidRDefault="007B7288" w:rsidP="00733B88">
      <w:pPr>
        <w:pStyle w:val="NormalWeb"/>
        <w:spacing w:before="0" w:beforeAutospacing="0" w:after="0" w:afterAutospacing="0"/>
        <w:rPr>
          <w:rFonts w:ascii="Nikosh" w:hAnsi="Nikosh" w:cs="Nikosh"/>
          <w:color w:val="000000"/>
        </w:rPr>
      </w:pPr>
      <w:r>
        <w:rPr>
          <w:rFonts w:ascii="Nikosh" w:hAnsi="Nikosh" w:cs="Nikosh"/>
          <w:color w:val="000000"/>
        </w:rPr>
        <w:t>প্রশিক্ষণটি দু’</w:t>
      </w:r>
      <w:r w:rsidR="00733B88" w:rsidRPr="001A494D">
        <w:rPr>
          <w:rFonts w:ascii="Nikosh" w:hAnsi="Nikosh" w:cs="Nikosh"/>
          <w:color w:val="000000"/>
        </w:rPr>
        <w:t>টি মডিউলের সমন্বয়ে গঠিত। প্রতিটি মডিউলে ৭ দিনের আবাসিক প্রশিক্ষণ কর্মসূচি থাকে। প্র</w:t>
      </w:r>
      <w:r>
        <w:rPr>
          <w:rFonts w:ascii="Nikosh" w:hAnsi="Nikosh" w:cs="Nikosh"/>
          <w:color w:val="000000"/>
        </w:rPr>
        <w:t>তি মডিউলের মাঝে ব্যবধান থাকে ছয়</w:t>
      </w:r>
      <w:r w:rsidR="00733B88" w:rsidRPr="001A494D">
        <w:rPr>
          <w:rFonts w:ascii="Nikosh" w:hAnsi="Nikosh" w:cs="Nikosh"/>
          <w:color w:val="000000"/>
        </w:rPr>
        <w:t xml:space="preserve"> মাস। এই ছয় মাসের মাঝে অংশগ্রহণকারীরা একটি পলিসি পেপার তৈরী করার দায়িত্ব পালন করেন। অংশগ্রহণকারীরা প্রশিক্ষণ থেকে প্রাপ্ত জ্ঞান তাদের সাথে সম্পর্কিত প্রতিবন্ধী ব্যক্তিদের একটি সংস্থার (</w:t>
      </w:r>
      <w:r>
        <w:rPr>
          <w:rFonts w:ascii="Nikosh" w:hAnsi="Nikosh" w:cs="Nikosh"/>
          <w:color w:val="000000"/>
        </w:rPr>
        <w:t>ওপিডি) সাথে সম্মিলিতভাবে এগিয়ে নিয়ে</w:t>
      </w:r>
      <w:r w:rsidR="00733B88" w:rsidRPr="001A494D">
        <w:rPr>
          <w:rFonts w:ascii="Nikosh" w:hAnsi="Nikosh" w:cs="Nikosh"/>
          <w:color w:val="000000"/>
        </w:rPr>
        <w:t xml:space="preserve"> যাবে বলে প্রত্যাশা করা হয়।</w:t>
      </w:r>
    </w:p>
    <w:p w14:paraId="1F84BADF" w14:textId="372E5F80" w:rsidR="00733B88" w:rsidRPr="001A494D" w:rsidRDefault="00733B88" w:rsidP="00733B88">
      <w:pPr>
        <w:pStyle w:val="NormalWeb"/>
        <w:spacing w:before="280" w:beforeAutospacing="0" w:after="280" w:afterAutospacing="0"/>
        <w:rPr>
          <w:rFonts w:ascii="Nikosh" w:hAnsi="Nikosh" w:cs="Nikosh"/>
          <w:color w:val="000000"/>
        </w:rPr>
      </w:pPr>
      <w:r w:rsidRPr="001A494D">
        <w:rPr>
          <w:rFonts w:ascii="Nikosh" w:hAnsi="Nikosh" w:cs="Nikosh"/>
          <w:color w:val="000000"/>
        </w:rPr>
        <w:t>২০১৫ সাল থেকে, ব্রিজ সিআরপিডি-এসডিজি প্রশিক্ষণ কর্মসূচি ১০০টিরও অধিক দেশের ১০০০ জনের বেশি লোককে সম্পৃক্ত করেছে। এর মধ্যে ১৩টি আঞ্চ</w:t>
      </w:r>
      <w:r w:rsidR="007B7288">
        <w:rPr>
          <w:rFonts w:ascii="Nikosh" w:hAnsi="Nikosh" w:cs="Nikosh"/>
          <w:color w:val="000000"/>
        </w:rPr>
        <w:t>লিক এবং জাতীয়</w:t>
      </w:r>
      <w:r w:rsidRPr="001A494D">
        <w:rPr>
          <w:rFonts w:ascii="Nikosh" w:hAnsi="Nikosh" w:cs="Nikosh"/>
          <w:color w:val="000000"/>
        </w:rPr>
        <w:t xml:space="preserve"> সাইকেলে ৪০০ এর বেশি অংশগ্রহণকারী রয়েছে। এরা সকলে</w:t>
      </w:r>
      <w:r w:rsidR="007B7288">
        <w:rPr>
          <w:rFonts w:ascii="Nikosh" w:hAnsi="Nikosh" w:cs="Nikosh"/>
          <w:color w:val="000000"/>
        </w:rPr>
        <w:t>ই এখন একটি প্রাণবন্ত এবং সক্রিয়</w:t>
      </w:r>
      <w:r w:rsidRPr="001A494D">
        <w:rPr>
          <w:rFonts w:ascii="Nikosh" w:hAnsi="Nikosh" w:cs="Nikosh"/>
          <w:color w:val="000000"/>
        </w:rPr>
        <w:t xml:space="preserve"> অনুশীলনকারী গোষ্ঠীর অংশ৷</w:t>
      </w:r>
    </w:p>
    <w:p w14:paraId="4201BD13" w14:textId="77777777" w:rsidR="00733B88" w:rsidRPr="007B7288" w:rsidRDefault="00733B88" w:rsidP="00733B88">
      <w:pPr>
        <w:pStyle w:val="NormalWeb"/>
        <w:spacing w:before="280" w:beforeAutospacing="0" w:after="280" w:afterAutospacing="0"/>
        <w:rPr>
          <w:rFonts w:ascii="Nikosh" w:hAnsi="Nikosh" w:cs="Nikosh"/>
          <w:b/>
          <w:color w:val="4472C4" w:themeColor="accent1"/>
          <w:sz w:val="32"/>
          <w:szCs w:val="32"/>
        </w:rPr>
      </w:pPr>
      <w:r w:rsidRPr="007B7288">
        <w:rPr>
          <w:rFonts w:ascii="Nikosh" w:hAnsi="Nikosh" w:cs="Nikosh"/>
          <w:b/>
          <w:color w:val="4472C4" w:themeColor="accent1"/>
          <w:sz w:val="32"/>
          <w:szCs w:val="32"/>
        </w:rPr>
        <w:t>ব্রিজ সিআরপিডি-এসডিজি বাংলাদেশ</w:t>
      </w:r>
    </w:p>
    <w:p w14:paraId="57BF675B" w14:textId="77777777" w:rsidR="00733B88" w:rsidRDefault="00733B88" w:rsidP="00733B88">
      <w:pPr>
        <w:pStyle w:val="NormalWeb"/>
        <w:spacing w:before="280" w:beforeAutospacing="0" w:after="280" w:afterAutospacing="0"/>
        <w:rPr>
          <w:rFonts w:ascii="Nikosh" w:hAnsi="Nikosh" w:cs="Nikosh"/>
          <w:color w:val="000000"/>
        </w:rPr>
      </w:pPr>
      <w:r w:rsidRPr="001A494D">
        <w:rPr>
          <w:rFonts w:ascii="Nikosh" w:hAnsi="Nikosh" w:cs="Nikosh"/>
          <w:color w:val="000000"/>
        </w:rPr>
        <w:lastRenderedPageBreak/>
        <w:t>আইডিএ এবং আইডিডিসি আনন্দের সাথে ব্রিজ সিআরপিডি-এসডিজি বাংলাদেশ সাইকেলে অংশগ্রহণের জন্য দরখাস্ত আহ্বান করছে।</w:t>
      </w:r>
    </w:p>
    <w:p w14:paraId="2C01E63D" w14:textId="0007B6B5" w:rsidR="00B63F65" w:rsidRPr="003909D4" w:rsidRDefault="00B63F65" w:rsidP="003909D4">
      <w:pPr>
        <w:pStyle w:val="NormalWeb"/>
        <w:spacing w:before="280" w:beforeAutospacing="0" w:after="280" w:afterAutospacing="0"/>
        <w:rPr>
          <w:rStyle w:val="Heading1Char"/>
          <w:rFonts w:ascii="Nikosh" w:eastAsia="Times New Roman" w:hAnsi="Nikosh" w:cs="Nikosh"/>
          <w:color w:val="000000"/>
          <w:sz w:val="24"/>
          <w:szCs w:val="24"/>
        </w:rPr>
      </w:pPr>
      <w:r w:rsidRPr="003909D4">
        <w:rPr>
          <w:rFonts w:eastAsiaTheme="majorEastAsia" w:cstheme="minorHAnsi"/>
          <w:b/>
          <w:noProof/>
          <w:color w:val="4472C4" w:themeColor="accent1"/>
          <w:sz w:val="32"/>
          <w:szCs w:val="29"/>
          <w:lang w:val="en-US" w:bidi="ar-SA"/>
        </w:rPr>
        <mc:AlternateContent>
          <mc:Choice Requires="wpg">
            <w:drawing>
              <wp:anchor distT="0" distB="0" distL="114300" distR="114300" simplePos="0" relativeHeight="251670528" behindDoc="0" locked="0" layoutInCell="1" allowOverlap="1" wp14:anchorId="39185A47" wp14:editId="38A12369">
                <wp:simplePos x="0" y="0"/>
                <wp:positionH relativeFrom="column">
                  <wp:posOffset>4713605</wp:posOffset>
                </wp:positionH>
                <wp:positionV relativeFrom="paragraph">
                  <wp:posOffset>186690</wp:posOffset>
                </wp:positionV>
                <wp:extent cx="1345565" cy="717550"/>
                <wp:effectExtent l="0" t="0" r="6985" b="6350"/>
                <wp:wrapSquare wrapText="bothSides"/>
                <wp:docPr id="35" name="Groupe 35"/>
                <wp:cNvGraphicFramePr/>
                <a:graphic xmlns:a="http://schemas.openxmlformats.org/drawingml/2006/main">
                  <a:graphicData uri="http://schemas.microsoft.com/office/word/2010/wordprocessingGroup">
                    <wpg:wgp>
                      <wpg:cNvGrpSpPr/>
                      <wpg:grpSpPr>
                        <a:xfrm>
                          <a:off x="0" y="0"/>
                          <a:ext cx="1345565" cy="717550"/>
                          <a:chOff x="0" y="0"/>
                          <a:chExt cx="1855379" cy="824139"/>
                        </a:xfrm>
                      </wpg:grpSpPr>
                      <pic:pic xmlns:pic="http://schemas.openxmlformats.org/drawingml/2006/picture">
                        <pic:nvPicPr>
                          <pic:cNvPr id="59" name="Graphique 26">
                            <a:extLst>
                              <a:ext uri="{FF2B5EF4-FFF2-40B4-BE49-F238E27FC236}">
                                <a16:creationId xmlns:a16="http://schemas.microsoft.com/office/drawing/2014/main" id="{8DFE914B-2FEF-984A-B99B-68B7CCB0634C}"/>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563336" y="32657"/>
                            <a:ext cx="671195" cy="368935"/>
                          </a:xfrm>
                          <a:prstGeom prst="rect">
                            <a:avLst/>
                          </a:prstGeom>
                        </pic:spPr>
                      </pic:pic>
                      <pic:pic xmlns:pic="http://schemas.openxmlformats.org/drawingml/2006/picture">
                        <pic:nvPicPr>
                          <pic:cNvPr id="110" name="Graphique 109">
                            <a:extLst>
                              <a:ext uri="{FF2B5EF4-FFF2-40B4-BE49-F238E27FC236}">
                                <a16:creationId xmlns:a16="http://schemas.microsoft.com/office/drawing/2014/main" id="{39DB542E-8295-3E45-976A-B84F57F25144}"/>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503555" cy="458470"/>
                          </a:xfrm>
                          <a:prstGeom prst="rect">
                            <a:avLst/>
                          </a:prstGeom>
                        </pic:spPr>
                      </pic:pic>
                      <pic:pic xmlns:pic="http://schemas.openxmlformats.org/drawingml/2006/picture">
                        <pic:nvPicPr>
                          <pic:cNvPr id="112" name="Graphique 111">
                            <a:extLst>
                              <a:ext uri="{FF2B5EF4-FFF2-40B4-BE49-F238E27FC236}">
                                <a16:creationId xmlns:a16="http://schemas.microsoft.com/office/drawing/2014/main" id="{DEB04FFB-9BDF-C44B-84D5-7C34D74FBA64}"/>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1322614" y="40821"/>
                            <a:ext cx="532765" cy="367665"/>
                          </a:xfrm>
                          <a:prstGeom prst="rect">
                            <a:avLst/>
                          </a:prstGeom>
                        </pic:spPr>
                      </pic:pic>
                      <pic:pic xmlns:pic="http://schemas.openxmlformats.org/drawingml/2006/picture">
                        <pic:nvPicPr>
                          <pic:cNvPr id="116" name="Graphique 115">
                            <a:extLst>
                              <a:ext uri="{FF2B5EF4-FFF2-40B4-BE49-F238E27FC236}">
                                <a16:creationId xmlns:a16="http://schemas.microsoft.com/office/drawing/2014/main" id="{CCC370E4-DA77-C642-AD1D-6BB7A5D02535}"/>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914400" y="522514"/>
                            <a:ext cx="467995" cy="301625"/>
                          </a:xfrm>
                          <a:prstGeom prst="rect">
                            <a:avLst/>
                          </a:prstGeom>
                        </pic:spPr>
                      </pic:pic>
                      <pic:pic xmlns:pic="http://schemas.openxmlformats.org/drawingml/2006/picture">
                        <pic:nvPicPr>
                          <pic:cNvPr id="118" name="Graphique 117">
                            <a:extLst>
                              <a:ext uri="{FF2B5EF4-FFF2-40B4-BE49-F238E27FC236}">
                                <a16:creationId xmlns:a16="http://schemas.microsoft.com/office/drawing/2014/main" id="{4579C85B-96C2-B345-8316-ADA751EB76EF}"/>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342900" y="530678"/>
                            <a:ext cx="452755" cy="286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35" o:spid="_x0000_s1026" style="position:absolute;margin-left:371.15pt;margin-top:14.7pt;width:105.95pt;height:56.5pt;z-index:251670528;mso-width-relative:margin;mso-height-relative:margin" coordsize="18553,8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ZT/cgMAAL4RAAAOAAAAZHJzL2Uyb0RvYy54bWzsWF1vozgUfV9p/wPi&#10;nYI/gajpqGlKtdJot9qPH0AdE9AAZm2nabWa/77XhiSdZKJdjfaho+xDyDXg63vPPeeCuf7w0rXB&#10;s9SmUf08RFdJGMheqFXTr+fhH78XURYGxpb9qmxVL+fhqzThh5sff7jeDjOJVa3aldQBOOnNbDvM&#10;w9raYRbHRtSyK82VGmQPFyulu9LCUK/jlS634L1rY5wkPN4qvRq0EtIYOLscL4Y33n9VSWF/qSoj&#10;bdDOQ4jN+qP2xyd3jG+uy9lal0PdiCmM8hui6Mqmh0X3rpalLYONbk5cdY3QyqjKXgnVxaqqGiF9&#10;DpANSo6yedBqM/hc1rPtetjDBNAe4fTNbsXPz486aFbzkLAw6MsOauSXlQGcAHS2w3oGNz3o4bfh&#10;UU8n1uPIJfxS6c79QyrBi8f1dY+rfLGBgJOIUMY4+BdwLUUpYxPwoobqnEwT9f1uYsYYSfNxYoYp&#10;IrmLKd4tG7vo9sEMjZjBb4IJrBOY/plOMMtutAwnJ92/8tGV+tNmiKCiQ2mbp6Zt7KtnJ9TOBdU/&#10;PzbiUY+DA+IMEtsh7gj450YGmHsaAXIfjXW4Ogw9kf4qCrxg9wWNCrAimixotLineVRgkt3jtLjD&#10;hH+e4NnNj93yfsXD4mMopYPqoxKfTNCru7rs1/LWDKAXKJd3sps53u4dfZHHU9sMRdO2LkhnT4iB&#10;to64+RXQR94vldh0srejkLVsATzVm7oZTBjomeyeJPBS/7RCZzHJ+fL2jlEUpYv0NqJkSaJskeYR&#10;SZeckEVGeYFOMBnjdXEbq6UVtTMrSOVXSH+k1/6Cz/uQqgPFgA7cjCPmM1iQ8DAAihPMWepAHMvn&#10;JMBThPJJAYRn+SiuPZGhGtrYB6m6wBmQNYTisy6fgQhjULtbQACHOLwJw7G+YHw39EcIGvIx/1GS&#10;ny325QoAn8XkHQkAqnna+llCGJt4T1lGU9/5L5z3+Cu8R+eb3OXynnwPvEcEY46oZz9NMuwfn4fO&#10;zwhOd+8+hKcc7LevMJfZ+eE5edL5ETtb7ctVAD2LyTvq/DmiNBnbP8OYgRa+ePehPM337z4J4vh/&#10;BSAE++JTBaRnq325CjjfFd6RAgjF+U4BJOFpdqQAhmHTO25jccZJ9t8rwG+F4SOB3x1PHzTcV4i3&#10;Y7Dffna5+Rs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NJDS2PhAAAACgEAAA8AAABkcnMvZG93bnJldi54bWxMj8FOwzAQRO9I&#10;/IO1SNyoE9cFGuJUVQWcqkq0SIjbNt4mUWM7it0k/XvMCY6reZp5m68m07KBet84qyCdJcDIlk43&#10;tlLweXh7eAbmA1qNrbOk4EoeVsXtTY6ZdqP9oGEfKhZLrM9QQR1Cl3Huy5oM+pnryMbs5HqDIZ59&#10;xXWPYyw3LRdJ8sgNNjYu1NjRpqbyvL8YBe8jjut5+jpsz6fN9fuw2H1tU1Lq/m5avwALNIU/GH71&#10;ozoU0enoLlZ71ip4kmIeUQViKYFFYLmQAtgxklJI4EXO/79Q/AAAAP//AwBQSwMECgAAAAAAAAAh&#10;AN4JEtkpKgAAKSoAABQAAABkcnMvbWVkaWEvaW1hZ2U0LnBuZ4lQTkcNChoKAAAADUlIRFIAAAEM&#10;AAAA1AgGAAAAaZYdZQAAAAFzUkdCAK7OHOkAAAAJcEhZcwAAOw4AADsOAcy2oYMAACnOSURBVHgB&#10;7X0JnBxVnf/v1avO5BpuUAhXAOdIgEESdxUQiCgJQWTTk4wENIjgZvGAlUMX8RiBRUHgo/yBNX8X&#10;QdAEJpkeRA0gugmnrsRIEiZzKIdIDhIg5CKTTL16+61OZtJzdE/dXT39KzJ0db3f8X7f9+rbr169&#10;g4gPRoARYAQYAUaAEWAEGAFGgBFgBBgBRoARYAQYAUaAEWAEGAFGgBFgBBgBRoARYAQYgQIIiAJp&#10;0SfNX/U+qkgdJ8nYj4SuhMNKLbQZvWP2wAiUDgLCpl0kaAtu1q2WFm+T2tpJDZM3FyOC+AijqXWs&#10;NMzThUFnEYlTNFGtELRvMYJmn4xAqSOA++dN0rpVC3ratuh/6J2tf6S5k7ujjitawrhzcYU8/JhP&#10;ERlz0IKYJkhw6yHqEmX7ZYmA1nobAm8WpB+w0jVLcA5OCf+IhjDmdxxkjqSvaiG+CAf7hZ9ttsgI&#10;MAL5EAB5/B0tj9vsd9f+N10ypSufnJ/r4RJG07J9zVTltzSJy2F4tJ8MsQ4jwAiEgwCIYz3+brFX&#10;rbuLGqdYYVgNjTBkpv0iEsbtMPi+MDLGNhgBRiAkBDS9ZJG+nNLVzwa1GJwwMisOkWLUAzA0NWhm&#10;WJ8RYASiQQAdGppsfbda8/I1dMX0nX69BCOMTNsZUhjz0Zl5mN8MsB4jwAjEiICm5ZbY2UAzTnjZ&#10;j1ffhCGbOy4jIX6MV6PSj2PWYQQYgeIggNbGu0rr8/w8ohh+smw0d3xDGOInTBZ+0GMdRqC4CKCV&#10;sJ8k8aRsbseQB2+H5xaG2dx+IxnGN725YWlGgBFIGgJak0KeGlS6KuM2b54Iw2ju/Iph0J1ujbMc&#10;I8AIJBsBPJ7sFJaaZs2qXeomp64JQy5qqycpF0LBtY6bDLAMI8AIFBcBkMYWpbpPoZkTW4fKibub&#10;v6n1OJlK/RnC+wxlkNMZAUagBBHQus3a1vUhmlO3vVDuh57bgfkgZirVBCOhkwVGoe1Cx+lqMFyH&#10;0PpNNF6c8fChjEgrFDSnMQIlhsAI3CPObO7D8aNdjSkX1fh092PvNlAhauXYkfegU+PiQipDOjUz&#10;7TdhBOf1hYx4SUNHC6bl6oVC2AutDdufxQy797zosywjUPYIZNoOxFuOj4EzZgOLc4UQI8LCRCs9&#10;Q82sfiSfvcKE0dReLU2xMowMgSg2giVvta3uH1PDRKclwQcjwAgERaB59aGmkNdg/tYX0VofGdQc&#10;7tHX1YYttfl+yAuOw5ApcVc4ZGHPUzu6qu101W1MFkGLlPUZgRwE6iess9LVVyux83j8KD+Zk+Lr&#10;FC2II82DKvMOm8jfwsCwbzDXUl9e9yhlHz9s/blCTZwg9lmXEWAE+iAgjEz71wQZN6O1UbAx0Eer&#10;3xe0Mt5T3duOpoaTN/ZLym8Uc0Tyskx/I4N9R4fmOmXbpzNZDIYOX2MEIkFA2+maW2B5Fm76IBPM&#10;RptyzFcHy+HgLYxF7ZNNabwwmIKbayCLt5VNp9HM6nY38izDCDAC4SKQHfaN9obf6RsgnC1q+ztH&#10;0Gc+vCU3Z4M2W6RhXJor5OVck7YwseV8JgsvqLEsIxAuAqq+5lHci1f6tYqWxD5y9H4z++sPJAyM&#10;u8Ab3k/3F3T7Ha2Lb1J9zXNu5VmOEWAEokHATlffjX7ERX6toxvk4v66AwhDjjt2Othl//6C7r7r&#10;F21r5W3uZFmKEWAEokZAde38Mh4v3vXjB+uCfpSaWo/M1R1AGFjj4uxcAS/nlrb/nRoanBlwfDAC&#10;jEASELjwhDe1rW/ykxU0HISU8hO5ugMIA0LYN8THofWzlK59yocmqzACjECECNjbu37svIjw5cIw&#10;Ppar15cwmjrGof/iA7kCbs8xvv0et7IsxwgwAjEigAllaAj8zJdHrafk6vUhDNPUJ+Qmuj1Hb+x2&#10;1f1W3vHnbu2wHCPACESDgKXVL/xYxkjvQwn7DPXo9iEMW1B1T4KnT01PU8MpOzzpsDAjwAjEh0D9&#10;hL/gjckGXw4rdC8v9JneLrRR42fSLHpTn/GVEb9KzSsOl6LibNLGZGzBOB7NrUr0BO+CufWYhNNq&#10;K7WEZtX+Ad9xuQSPectS5gGVp2N55dMRj7MH7cHYR9NEMJuxFd7LeB79X7XT+C1dWP1WCUa3O8tN&#10;7eMNaZwtDH0yaXG0EHosKrSzS9daxLfKJrGE6qt9Dx4sWVyiyziqD/oZSaS9upBoSOBNRnaoRB/C&#10;gEFsQoTbz+MhFLV5VPElbi7sOAt7u/8H8ngWcondDRwzu/Pbk2vn0zAl6ZbOf2jbvsvevvPuoRYF&#10;8ZWZKJScLSYr6Cpt0BcQV7YZ2BMX3l71RopTkiN1N2U6fqWEfTPNqP1zFNmJwiZWbjtPGMbXEM9p&#10;u+0jmGyQiG9PsGgGZ+cs6EwnyJF+ZG9Z85Owt/yLIrak28SPDe7TPSB7yKzW4v094n0eSWDLWaTD&#10;86EMetWzkhcFZ7OkTMcjZIrfoVp9vKeKFTIBmSMMw7hFjh3VLps7zy0km4Q07Bz3eTlKdJIhrkOM&#10;vc+M+fKGmyqFv7Qk+QKw+Qnel4/NJ5uI63ifL1s6nsR7ukf3kkXhnIE3jnXWkJX7jnvJXNh2ZmFp&#10;Th0KAdz4rw0lM1i6kcMLfQgDN5kvwiBL9xlvPphT39da2iZJGvkibo7z/dhApTscP1e/Mls6b/Cj&#10;H7lO4xJTZjp/KoRxL/D3PGDOIU8cl5mm+QItaDs68vz6ceBseGWaf3HI3o+6Qxxayt8ZmY6r/Oiz&#10;zh4EDH/3KZ5lenmhD2HgiX+UL3Cl7Tx7hn9kycJYghvi0CDGnZsK+t8yMx23B7ETum5joyHrxj2E&#10;G+KSwLaFqJEVxrPUvPqowLZCNOC0DNAKehxleEAQs8BIGkLc7uyJE8ROWesq7fPFhOjlhb6EkSQ0&#10;m1rfL7Xxa/wq9bJb4OwJcRW2Spgb2E5IBsy6C78HJqsPyZzT1BhnCvM3NG/Z6LBsBrLT3HkMWgaP&#10;4GYPvBJUTz4MQ/wnHt9m9Xznz3gRSCxhSDOFndX2draEBQsq7w+pZdWxYdnzbae5E29A6Frf+vkU&#10;BU2Uh1R+P19yjNeFaegHgfe+4fs0nD6b3o648O2zxXwIJJIwzEVtU1HRPpkv00GuO792kkYUe4Kc&#10;MIW+c8+jUpBwBtfV4ouU6awdPDGeq7K5DQvUilOi8OaQkEyZN0Vhm20WRiCRhEGGvK5wtoOmogO1&#10;iDcU3hZMw/NDXdAo8unjhpIyitZLPoeDXBci4jLUNIcWtB82iGu+FCECySMMDOhBF+UZEcbs9IAK&#10;DEC5OEofBW1r+lzB9DAShW4oWl8GOqsB8vFhhJHPBh5XU0aFcVG+dL4eDQKJIwwjRdOiCbW/VX1O&#10;/yuxfMebEbQufC8h4DaP6CweYx445qNu5cOUM0jGgi0GIsXiJ0xsSt1W4ggDw9MnxwEqhlwfT/ct&#10;Ca333nWeJ1zwAbRw9nMtH0DQlvJDAdR9q2IXu1jKEK2YePz4RmL4KSaPMAQdEwfMeM43aMyhsY9Z&#10;ME0aH0d8jg+h4/OVGxOwjacMnVfuOTMpc/PA59EgkDjCwOCx0PdwzQudFPH52pMJTNSL02ecvnph&#10;xuvi8MbO9FrNc1IRfxnmyUlZXE4eYeyedRoP+CI7wzUeXz1elHBm1cZzFCM+RCa06I4nQMfLjvjw&#10;jC+oxHpKHGFoodfHhlbXrvh87QlKGfabccWHvoTYfPWJKaYyxExWm9asGbA7V5+88JdQEUgcYeC5&#10;e3WoEeYxll3jEAuk5kmO7vLmrjY02fEv+gMxtkbvZaAH+I2lDNF5/DJdMd33Dl8Dc85XhkIgcYRB&#10;pJYOlemQ0p8KyY43M5d88F1U9Be9KfmTVkb3Un+aQbVELH6xNGQsfoKiMZz0E0cY1sb3lqKpGX0z&#10;U1NTsQrSJr0wBt9/oRknvByDnwEu1Cb9GzSh3huQEPIF9JUUrQxDDqVkzCWOMGju5G6h7XlRIogm&#10;8xqlrJYofRSybeuue0GKPqcaF7K8N01r+//t/Rbz2aU1W9G78LNIvWrdZtVX/T5SH2x8AALJIwxk&#10;0eradQeam28NyG1YFzQ1UsPE4vWup+s2oEPyh2GFM8AObia1cdvPB1yP8YKiHTeDmLdF5RKEez1s&#10;x9IXFFUMpWg3kYRBF524CS/nrogI0KWqvvreiGy7Nmu9tRWzLXWHawWXgriRlKX1F5yWmkuVaMTq&#10;697AmJProjAOIsqgDIvWQowiplKxmUzCAHpqRtUCtDJCbVbj5+h1q7t7NswX/5dp7uT3LGXVIyPv&#10;hllZ8ChyTVI2w7ZnVN8FAvO1H0ZeTJzW0+b3Ls2bzgmRIpBYwnCiVisW/Dsq3E/DQMAhC6XVJ/Ao&#10;EvvYi7z5nzmxFXmaHhZp2Fp/x66vie5RJ28g+RPUxi2XIL7m/BIeUrRut3TX2YQ3TR60WDREBBJN&#10;GNTYaKt01aW2bX8drQ3Ld9zYaEnZ1oex92unbxtRKaZr/6CU/gjaPC/5dQFstmPD3Tl2uvoGvzYi&#10;08OjkVoxvwH7qqBPA12hPg/EuNiyrFMJjzo+TbBaCAgkmzD2BIhfzVtVt30yKo2nXnE86663tX25&#10;tXL+FKqfsC4EvKIxMbO63Xrjb5NtTd/ETbXZrRP8ciNEWqhsNRHP9A+61YtdDsRvpauvVzadgiw/&#10;78W/0zJ0yFDNqD4XrcN3vOiybPgImOGbjMhiQ+0qRfRxWtQ+WQpxMfbvmIYBUMf19wZS2YqdtJ4i&#10;YT+sNq9bVDIb4GDEIn5+/5Oalt1lpMZeiPUs6hHHqZj52WcKvkMSGA2LEZz61+jdvJ8aakLvOO2P&#10;aWjfZ1b9L5qJp1Jz+6lYAnwOWlVYilEc1d8+YtwEKlyCGB/C255Hit6B2z+DZfy9dAijp5Bm1iwD&#10;cSzLfm1ati/RPlihS1diUZpdJKz1aEm8jjTUuRI9GiZvBnH8F3L/X9TUJClVezTZ8mAS0iTL3kxd&#10;u14pmZ3c8hVBfc1zKMPs1ntYzPcALDRwFGlzLJm0k+yutXjsWAPV0i3DfHEPg+ulRxi5oOPmwtcX&#10;cy8Nq/OGBtxXmC+x+29YhdYbzO7HDH7U6AUk2Scl0YeRbAg5d4xA+SDAhFE+Zc2RMgKBEWDCCAwh&#10;G2AEygcBJozyKWuOlBEIjAATRmAI2QAjUD4IMGGUT1lzpIxAYASYMAJDyAYYgfJBgAmjfMqaI2UE&#10;AiPAhBEYQjbACJQPAqU50jM7ZLpukmHTZEPo8RhDnB0arm1aj/02X1Jdu57ZvQhP+RRkyUU6b1mK&#10;Dhr7TwYZJ6MMj8ZiO2OxClkXhsWvFbZYpbo2PUuf+fCWkourJ8NOHTVOcurnpD51lGidsHVrqdbR&#10;0iKMptYjzVTqq5iheREmnh2MOQg4ME1rTyGJPd/lqJGKWjp/R0rfqWZWL+4pQ/5MAAJNrcdJM3U1&#10;Cu0ClNt+u3O0pwwx0y5bhJJIjt6/mzIdi0EiP7LqazARrUQOp46aqaswQ9Cpowc59bNPHXXCMARl&#10;62im40kk34mZuI+VSHSY7lMKR1PrCNOU38YGytciuyNQrwoeSEeVo6kkxVSzpeMZS4u5lK5qK6jE&#10;idEiMG/ZaPPgfW5Ga/DLe8qnoD/MYk1B4HxMKjxftnQ+obrUv9Hs2tcKKhUzMVtHze8gvmtAAiP2&#10;/owNnqndGIhpSJ1mZjqftmw9l7DMweDSybma/D6MBe2HmSnzORLG9ahEI7xDJz4qBS2TmY4LvOuy&#10;RigINHceYx6yzwu4ka50Qxb9feL3YaqskC/KRR3T+6cl4ntTxzi0fJ8HuX3DVx0VdLqUqKMt7Q2J&#10;iKdAJpJNGM0rDpcjBaZBi8kFYhgyCRVuNApzPkjjC0MKs0C4CGTaqqRBzqI5E4IYBtHsi3bjL2Wm&#10;fVYQO6HrLlh1BBYeQB2lSUFso0UyBs8qD8nm9kSvV5pcwnCasGLUYwDy6CAF0aML0nD+/djMtDvN&#10;QD7iQOAXK/eXwngcwL8vDHeoC3iEFj+nTNtHwrAX2MYDK8aYFRWPDbYIkB/b2ToqjHlmS9vZfvTj&#10;0EksYciD97kdt/jxYYKAXylDC/Egze9AZxQfUSOAjr15uMnHh+nHafLj9cMCws0apl0/tmTlyDtQ&#10;Ryf60c2n4zyyaS0fzC4slE+oiNeTSRjNq09GQcyNAhdU4IPkSH1TFLbZ5l4EzIUdZ6HyR/L44Pyi&#10;m2NHfmOvtyKcYalItHYiecQFbofIlHljEaIa0mUiCUMKeX22eTZk9v0KiEsIHVV+tVnPBQJSfMuF&#10;lG8RjNv4CtY/xRKNxTmkFNHWUU2XUfPqQ4sTXX6vySOMpuVYv5I+lT/LwVOcZq1h0meDW2ILgyKA&#10;sRYowzMGTQvpIlqKldKsLM5bhfmrnD6ZT4YUyqBmsnWUjMTV0cQRhpRjsBq407kV7YGxM+dF66F8&#10;rRtSRnoz9SIrRFHKUI4cEVMdLU58vfgOcpI4wsBzYSw94Bgt+iFqXBI5MQ2C+bC/hF/HWMoQC4vH&#10;5Kd/kcXjFx30H8quHN/ffRG/J48wDP2BOPBApU5R3UFHxeGr3HwA23jKEB3YdN9f9gwvjxPluOKj&#10;ClInHBFnZEP5ShxhoLMzxgpgxuhrqKIYPunYTCo+XEeOjM/XniLCI3N8PlP2/kmqGYkjDGxf43v/&#10;Tc/AKjs+X54zV8IKWsSHqyxCGQrMi47tkCo2Vy4cJY4w8LrsLRf5Dkek247PVzg5LgkrQuj4cO2y&#10;3o4bFEyCjM+nHaMvF0AmjjCwb2gsM/bQbN5Os094wwVGLOIRAXQod3hU8SUOP28UY9vIGOvoVmqo&#10;XusLnIiUEkcYqATPRhRrX7PamdTG+3f2BSWkb5qeCcnSEGZ0TH76ZkPbKh6/OjupDTPmk3MkjjDU&#10;9q7fZn/9I8YIxJSJ2EXZmlei61GUITZqj/jQuihliK6vJ3AXvxdxdI75osRXKK7EEUa2iakxQSzC&#10;A2Sx2VZbHorQRXmbTtdtIC1aogQBhLRWrXnlV1H6yGu7YeI20voXedNDSAAhvave2/RwCKZCNZE8&#10;wkB4Slvfx029I9RIc4yhst1Bu3d+z7nKp2EioCx1I8owsh5+2L6Zrpi+M8w8e7Gldto3Iw9dXnS8&#10;yML2bUlc0zSRhEH1E/6Ot6vf9QKwa1mt2+3Na291Lc+C/hBoqF0lyL7Dn/IQWlr/ybZW/HgIqWiT&#10;sVwg1u28ISInq+03/nZbRLYDmU0mYSAke+VDP0BLINQFfGFvq0VqFl0yJbJfhkClMcyUrY3brkfT&#10;3elcDu3AL+9Gy9IXUENDZK0Xt5m1Vyy4RWv9uFt5N3J4FNliqe6GYraeCuUzsYRBjY222trVgPcY&#10;TxcKwG0aCnabsOxPUXrCS251WC4gAnMnd1s7dp6HMlwe0FJWHWX4Djocp1NDzath2Atsw6mj27pm&#10;ghRDebPn1FGl1ado5sTWwHmLyEByCcMJeE7ddmvzmqloGQTqBIX+a0rYZ1qzapdGhCObzYfARSdu&#10;sjbZZ+Jm+GU+EVfX8SipSJxGM2uWuZKPS8ipo9bbZ6PlE6gTFHX0VZDFGZSufSqurPvxk2zCcCLC&#10;4wP2bZijtd2A5to/vASJQrBQUe9W3VtPohm1f/aiy7IhInBpzVaVrv4XlOHnUYZverEMeadj81Zr&#10;49ZJid0qouGUHSpd9Rn0u33acx3Vulvb+i7U0Q+i7y6UlpgXfL3KJp8w9kSk0jULVXf3cRjFfwku&#10;LXXIIF+wTosCabeqLvsDqKhf5jci+ZCK9zrK8D7V/dZ4W9uXY8zc8/hVzt8PoXUnmvo3KNsab82o&#10;+jrNnRzHuIdAgKgZNU3ZOgpixGPYU0PU0VchcwtaFR9Q9dVfKZU6ismhew8z07ECy/GfuPeKuzPL&#10;tg4DO65zJx2SVFPrWJKyDkvYjwerV2K60y4s075ekfWS85YlJC9sJkoEnCX25D51MrtVoh6DIdc7&#10;USHXWpZYhSHRa6J0HYvtweqoFuuUUK3FqKNyUdt5QspHvcYOYv8pWlCXOnqlu4CMM3iG6Dn8RIXa&#10;C+8VTJYPgMDusTBPowxD6dgOkJNoVIdhHS2ZR5JoSpStMgKMgBcEmDC8oMWyjECZI8CEUeYVgMNn&#10;BLwgwIThBS2WZQTKHAEmjDKvABw+I+AFASYML2ixLCNQ5ggwYZR5BeDwGQEvCDBheEGLZRmBMkeA&#10;CaPMKwCHzwh4QaB0R3p6iZJlGYFiIPDzP+5Dow44CUPfx2P7jEpn6DvZ9nolJIaGV71SjCwF9cmE&#10;ERRB1mcEchG4c3GFHHfsZ4Wgi7F/yUfwKbFfMP7D4fxPyux8DN3S+Tr2Q2qyLLonMet75MaR55wf&#10;SfIAw5cZAa8IyJbO2fKIY18RhvgJJnGetpssBrcC7jiShHGNTIlO2dx5T3H2iB08b4WuMmEUQofT&#10;GAE3CDQ9P0pmOhaABOajLXGYG5UeGcibwqDL5b6jX6RF7ZN7rif1kwkjqSXD+SoNBDCF3Uwd+Dvs&#10;WH9BkAxD/ygpxVKzuX1KEDtR6zJhRI0w2x++CDQ2GtJMNaNz4pQwgkRrY4w2xC8ps/r4MOxFYYMJ&#10;IwpU2WZZIGDUXfgN9FOcHWawII1Kk+RCum/JyDDthmWLCSMsJNlOeSHQ3HkM+iy+GUnQQtQY+xx6&#10;bSS2AxplwggIIKuXJwIYW3EdCKMiquiFMK4mZxxHwg4mjIQVCGenBBC4t70Sr00vjDKneNTZV445&#10;IFBHahT5Y8KIAlW2OawRkPvRVLQuRscQZDoGH55cMGF4gouFGQG8ExHGabHgoPWp8ANuSs7BhJGc&#10;suCclAgCmBdSE0dWMTZjLDV1eBoIFnW+mDCiRpjtDzsEBOkDYwvKpINi8+XCEROGC5BYhBHog4DG&#10;YO64DtuKz5eLmBKVGRf5ZRFGoOgIYAvEd2PLRLexKTZfLhwxYbgAiUUYgb4I6L/2/R7Nt+xG1HKV&#10;pw3Io8nJXqtMGHux4DNGwCUC4g8uBQOJoa/kT9TQkH/D6kDW/SkzYfjDjbXKGAFFXY8V2pk9LGhs&#10;LX4Vlq2w7DBhhIUk2ykfBNJ1G0hTpDez8zhiW90PJg1UJoyklQjnpyQQUFrdhJsa/yI6tP5vapi4&#10;PiLrvs0yYfiGjhXLGoH6CctBF/OiwAAs9KayrG9HYTuoTSaMoAiyftkioDZuuRqNjFVhAqA1KWHT&#10;Z9C6eCdMu2HZYsIIC0m2U34IzJ38nmV3TUcH6KthBA+ysNFqucyqr/pdGPaisMGEEQWqbLN8EKiv&#10;e0PZ6lTS+oUgQWutt5GtGlR91f1B7ESty4QRNcJsf/gjUD9hnWVZzgzWG9H/sNNrwCCLJYrsSWpm&#10;LdYHTfbBhJHs8uHclQoCDRN3WTOqvq3sHcehtXEHHi82FMq6M44DRPEbIjVVpas/RunazkLySUnj&#10;nc+SUhKcj+GBAB5RLKKrqbHxWjr+gpMNYUwyBGGrRF2JBX532ba9TpDRqtTWZ6lh8uZSC5oJo9RK&#10;jPNbGgg0NtpEjcvwP+dv2Bz8SDJsipIDYQSiR4AJI3qM2QMjMGwQYMIYNkXJgTAC0SPAhBE9xuyB&#10;ERg2CDBhDJui5EAYgegRYMKIHmP2wAgMGwSYMIZNUXIgjED0CDBhRI8xe2AEhg0CTBjDpig5EEYg&#10;egRKe6RnU+sBlDLGmxZVYjjuLjLkelo1/zUMyx1Og+uirwXF9NC0/GAyRh9laj3Wkpi4pfVaqp/w&#10;OrIU3WpWccabW0ed+CyxnlY/9PdSraOlRxiLOv9ZCrqYDD0NY/PHZ8seUfQEoutmb6fM7Kdx/WFl&#10;vd1EDafsiLN+sC8XCDR3ni4NPYe0mIpdyg/v0ciWIXYS1ZlOzLHQS3H9Iaw8lcFiMrt6ZEris3n1&#10;hyWZc1BHz0EdPTqb5546mkJkJ87eRi2oo5qa1Oa1D9MlU7qyMiXwv9J5JGnqPMls6VxiSvoj9p26&#10;vJcs+oGM62OwJ+U5+Ltfmge9ZmQ6vgQ2L504+8UzrL5m2j5itnT80TToKZTTpblkkRsnru+L8jsf&#10;fwukmXpZNnd+DumJ2pQ4N7+954taP2hmOpeahvmHPXX06N60nBPENRbxT8/W0f3GvWY0d3yxVOpo&#10;KdxIwmjpuE6atAyYn5mD+5CnqHiHGELcZZ44+ylsajtuSAUWiAaBpiaJG+n7UsjncN//sxcnDqng&#10;5rtPZjoW0/yORO0zmhOHMDKd10sj9QJo7Yyc60OeggXfZxjibrNu9lJa0J6ojZcHy3yyCQMtA1SU&#10;+wwSN6PiyMECcHVNiNNkCpvPNLVXu5JnofAQaGodIVN1i3AjfR03h+9WAn6Np5kj6TlasOqI8DIX&#10;giWnjrZ0/AxT2G8KVEdJfFSONP5AmbaqEHIVmYlEE4Y8cfadqCgXhxE9auoRMmU8WQosHka8SbEh&#10;TfN+NL//JZT8CFFljhzxJP1i5f6h2AvBiDzhwrsQ32dDMOWw6ZFohT1JzasPDcNeFDYSSxgy034R&#10;yOJLYQbtkIZZYSwolefFMGMvhi00069AGc4O17eolqMq7gvXpj9rsrnjs05fhT/twbUc0kAfyHyk&#10;4jR5RzIJw3kVReJHkcAl6HRZd+Flkdhmo3sRwKODEPrmvRfCOwMJnS8XtdWHZ9GHpUzbgbilf+hD&#10;043KmSCjS90Ixi2TSMIwTXkVKsWB0YGhv0N3Lq6Izj5blhUV30BTfUxUSAjDuKmYLUVTG1ejjuKH&#10;LaJDiO8Q+n8isu7bbPIIY96ylBZiru+IXCiiIh8mDz92hgtRFvGDwL3tlVALpe8pr3shaswTG87K&#10;mx5lAm5kLehfo3ThvB2SKRlO30+IGU0cYZiHjJmCGzqO12cNIeLIpnIQkAcYn0SFH5VzKZJTTbIo&#10;ZYgW8MeibQHvgUsbsyIBLoDRxBEGaeOMAPF4UY3Lj5c8DQ9ZbceCLX5YYvEzsFCMMwdei+CK0PH4&#10;8ZD1xBGGJproIf++RbPPn02t7/dtgBXzIoAbOZYyRF05thh9UXgcmZA3+BATsi3tzIpDQjQZ2FTi&#10;CAMgvS9wVG4NmGZ8vtzmaVjIxVOGeOwxaNy4g+OGTGgdX72xRsTnywWQiSMMvKrC9JyYDlvH5yum&#10;kJLgBpv2xIerqojPVw+4guJ7eyFjxLInvgKfySMMoq0F8htukh2jr3BznmhrGHEUXxlaIj5fPahr&#10;saXnNPJPpePz5SKYxBEG9qR8xUW+A4vAj03rX3ktsCE2MACB2MqQaAtdWP3WgAxEfAEtqLjqqEIo&#10;r0ccjifzySMMsl/wFIFPYUF6FV0xfadPdVYrgIAmEUsZYrEdZwZz7Ie2KZb40FJbkbS1QBJHGPZO&#10;/Th6v/Ev4kPT4og9lK15W1uPxRE8WjJFKUObxONxxEdkx4Kjl1gSRxg0u/Y1/HIs9RKEV1mHkCxN&#10;D3jVY3mXCNRPWI4yXOlS2peY1rrbJjXfl3JQpfqqV/CT9nRQM4X0s3WUdOLqaPIIAygKUt8rBGbg&#10;NK1baGZ1e2A7bCAvAqjw0ZYh0f1Y+3Nd3gxEnmBHG5+mZkrXdkYehkcHiSQMKz3hSTQ3H/UYiytx&#10;2N2htLjWlTAL+UZApasfRivjWd8GCiiCjN5VXbu+VUAk8iQrXfM46tKvo3CUraOW/bUobAe1mUjC&#10;cIJStOMLaHZG8AuirySnSclH1Ahoy9JznJs7dEdKXUYXnvBm6HY9GlRWt1NH13tUG1pc21+hhppX&#10;hxaMXyIcwlAyHDu58afrNijbOhcVLrz30Nr+AX75fpLrhs8jRACVXtl0Pn4xQ1sV29b6OjWztjnC&#10;XLs33TBxvRL2JzXp8MaCaLpF1dfc6z4TXiQNn8tcauf1bvboe6ML2tGT4O1Tj/Um71J65sS/KNV9&#10;JgpkrUuNQcVAOngTphvRjExkM2/QTA+Xi/VVTyvSn8Av8dtBQgLpKFvTlXa6+vtB7ISuO6P2z8pW&#10;ZwZtDWfrqG1/20pX/UfoeewxaOgxPadePjHvanuPfB/CQKb9MaXQB/YYDP3TIY3u7SehQDJ+bCOm&#10;14W2p9szqr/rR591QkAgXf2s0l0oQ/qtL2ua/qqUnmKnq+70pR+1Et4KKXLiQ2e6jyNbR5U6x66v&#10;udGHumsVTYbf+7SXF/oQBl4V9Sa4zgUEpSGrvMh7lm04eSMeJerJUlMA7hOoeEPubIZWyWu2ra9R&#10;G7bUOh1Unn2yQrgI1Ne9odJVU7XS56KePYVyxL8hDq07UYZfst742wk0q/qZIaSLm+w8Qqer02Tb&#10;H3OI0XUd1frqbB2dWftE1AFgsKKv+xQtu95ugexmU70Z1djGzcfSo5g1eFKvjQhPrFm1S2E+u3+D&#10;rBCfQJWbjPyOxwzXSgzX3YXv61ELW21bLMFr0z9BduhKGWF+2fRABNTMamew1WIsP3eklObZeIl+&#10;Mgl9NOrQWK0F+jr0WtxsqzDGYglemy4faCHZV6z6miXI4RJndXo5wkB8etLAOqpfsgXq6IxqZ8Ro&#10;bHUUt7av+1SQ/fce1PvQg9HSfqVBxg97El1/YpCOla6ucy3PgowAIxAvAg+sGCPHjtyE/gjPs3st&#10;rU+idPUKJ8N9HkkMpdt9RSHEidSy6lhfuqzECDACkSMgKyvO9UMWaP5ost7uHUDWhzCsbrHKb85N&#10;PWKOX13WYwQYgagR8LchGBYLas/d0LwPYdDsmrUYndfLJl5CwAzFy2nestFedFiWEWAEYkBgUetE&#10;9BWd48cTWhj/k6vXlzCQghu/j0CucKFzdFodbBxceUUhGU5jBBiB+BGQMvVddFb26a90nQvbdjpx&#10;e48BhEG29v16B6TxzcRtltsbKp8wAuWHgLmobSqYot5P5BhXsktt7fp9ru4AwsBw7MUQfCdXyO05&#10;Xm+OMSsqfk5NTT6HoLr1xHKMACMwJALzOw7ShhFkmPmv6ZIP9pkLNIAwsiv8aPHwkJnJJ4C9S02z&#10;7gf5kvk6I8AIxIAAdmeTo+ghvBkZ59ubTQ/21x1IGJBQhgrCSnhaEl81Mh3RjYnvHwV/ZwQYgb0I&#10;NC4xpWk+iBb/WXsvejtz5m85Txv9tQYlDMKEGmd4a39hL98NIb5nZjqdiUL+Olu8OGNZRoAR2I0A&#10;3lTKE8e1oGXREAQS3P+3D7ae6OCEAU+Y7HNTEIdZXUFfl5kODANeHvtmM4HzzgYYgVJDAK9PzUP2&#10;eQEvHz4ZJOvow3zb3tY1bzAbeQnDmewTtJXhOATTTZPmmDbZ3HEZNTbm9zdY7vgaI8AIDI0Ahn2b&#10;ze03SsN05t4E3sYRYy9upjl1vVPaczNQ+HEh01YlhVwJoYpcJd/nmKaMZ6MfqE36Ibq0xtfMWN++&#10;WZERGG4IYIKbMdL4PGahXon+ioNCCU9Tq7VyzUnUOMUazF5hwoCG2dJ5Az6+NZiy32touezADMUn&#10;wGS/t221jLqsDrroxE1+7bEeI1AWCDSvPtS0RbVtGKfgsePjaL+fgc9QW+2WTWdgCcun8+E5JGFg&#10;GvIIM5V6HgYm5TMSxnU8N3XDDlodQoVhj20wAsMIgRGIZSzIIdrxTVrfgVnnVxfCbWjCcLSbO4+R&#10;gpYjw/sWMsZpjAAjUKIIaP2CtXHrqTR3svPDnfdw15xxVtm29efwKDHkSld5PXECI8AIJBIB3Ncb&#10;sML7p4ciCyfz7ggDglgp6RE8NnwlkRFzphgBRsAXArintynbPtfttgauCcPJjV1ffQ9aGt/1lTNW&#10;YgQYgUQhALLYJYRdTzNrXG9q7a4Po1+YzrBvZyRnv8v8lRFgBEoEAQxv2CosmmHNqv69lyz7IgzH&#10;gcy0X4JRWf8f73/7LiTsxTvLMgKMQOwIoM9iIx5DpntpWfRk0tMjSY+S86nSNfcpTVPQrFmTe53P&#10;GQFGIMkI6OfVzp2T/JCFE5VvwshC4mxQ00UnoXkzYFZbkiHjvDEC5YZA9g2ntm+zVqw9g2af8A+/&#10;8ft+JOnvULZ0zsZ6oLdj7sih/dP4OyPACBQRAU3LLaEvxz4ozl49gY5gLYwc12pG1QL13qYaXLrV&#10;eVWTk8SnjAAjUAQE0Kp4I7tznPXiP4VBFk4IobUw+uCRaTvQFPJKEMeX0OI4oE8af2EEGIFIEQBR&#10;vIy/H9iq+77B1rQI4jwawujJkbNMmJly5uZfjPXIp4E8nDHxfDACjEDICIAgNmNC5yJliwcweewZ&#10;mMfczvCPaAkjN7/OnP3RI04jA8uGCXEqAqzh1kcuQHzOCLhHwFlCj7Ro1YKetrX6Pa1c/0K+Kenu&#10;rQ4tGR9hDJYXrGpMFeo4Uxj7gQ4rIVJJwuBxHYNhxdfKFwGbsNG42iokbbVs/Ra9a/yV15Mp3+rA&#10;kTMCjAAjwAgwAowAI8AIMAKMACPACDACjAAjwAgwAoxAiAj8HxNN+h4AC5OAAAAAAElFTkSuQmCC&#10;UEsDBAoAAAAAAAAAIQAgX5H8uTsAALk7AAAUAAAAZHJzL21lZGlhL2ltYWdlMy5wbmeJUE5HDQoa&#10;CgAAAA1JSERSAAABIAAAAPAIBgAAAKDKuRsAAAABc1JHQgCuzhzpAAAACXBIWXMAADsOAAA7DgHM&#10;tqGDAAA7XklEQVR4Ae19CYAUxdV/VVcvu9xyeIAHRsjusgssKkbjEUWNidffsIurKNGIMSoeKHgl&#10;XngkmhiPeKGJfBqjYhZ210/BxMSImmj08+BY95hVjCggkUu5Ybu7/r+aPdhlj5npqpnumX2tw850&#10;13v16lfdr1+9qnqPMToIAUKAECAECAFCgBAgBAgBQoAQIAQIAUKAECAECAFCgBAgBAgBQoAQIAQI&#10;gUxDgGdag6g9IUJgTtX+IsseKy2+L+N8b4tx4XleA7P4Bi69z1xPRtjEgo9DJDGJkmIESAGlGPCM&#10;rm52XV+xBz+FcXYa2nki53yfWO2Vkq1B+TdRrtzdtO1Fdl7Rllg0dD1zECAFlDl9GVxLKmsPFVJM&#10;ZVyexRnv7VcQydhW5rE/utaOe9mE0cv88iG69EGAFFD69FX4JK2IFAnO78BNdLpJ4WAVeVBmT7rb&#10;dt7Izhn9X5O8iVe4ECAFFK7+SA9pHn+/l71X39ul5FdxzkSyhIZFtFFK73qvOP+xZNVBfINFgBRQ&#10;sPinX+3zqgtty66AUzk3VcJDEb3kNmy+kJUesiZVdVI9qUGAFFBqcM6IWsS8yI9g7zyj4+fxC4Rk&#10;cpXrOiexiYXVfnkQXfgQsMInEkkURgREZd1kTJ/PC0L5KDxQ71Bh2W+weXXjwogPyeQPAbKA/OHW&#10;rahEed1Exq0/w98T+AtL+YXcBvdoVjqyqlt1QoY2lhRQhnassWaV1xwhuL0QyifHGE9NRlLKT13H&#10;OYyVFq7XZEXkASMQ+Bst4PZT9V0hUFY9UHAxL0zKR4mLBY4HYYX1n9XXrsSna+FHgBRQ+PsoMAlF&#10;Vtbv8bDvG5gAXVQMn9CJGBpO6aIIXUoDBOgNkgadFISIoqLuTM6tsiDqjrdODMXWuczLY8Uj18VL&#10;Q+XChQBZQOHqj3BIU1bdB6Ob+8MhTOdSwDobZDN+S+cl6ErYESAFFPYeCkA+27ZvC+vQa3c4JOcX&#10;smeXDtj9PP1ODwRIAaVHP6VOyoqaUZKzK1NXoV5Nal2S1TP7Yj0uRB0UAnZQFVO9oUSA20xg3xX+&#10;GDyiITeY/D/wVRtL+2JWrRB/C0xVgThDUzzG7jbFj/ikDgFyQqcO69DXBMfzBXA8/48pQeEkfs2V&#10;8hZWkv82eGINYaujrHqEsMU1UEpTMNzLanXF11enoaEQ64JqfBETUWAIkAIKDPqQVQw/iuiZE4F1&#10;sqchye5wJuTGdhBja4UQ/H/VVgudej0mf+FNyLtLhwfRph4B8gGlHvNQ1ih69rjLlPJBCI3H41I+&#10;ComJ+e+7Dc6xakpdBxgu2TE69EQbDAKkgILBPVy1Vka+w5h1kQmh4O9Z5jrrr06IV2nhJ4x5P0mI&#10;pn3hMe1P0ZmwI0AKKOw9lGz5Zs60sJbmUVg/Zu4F6U1npUduS1Rst3jkfCivvyVK11w+umygonZQ&#10;82/6mx4ImLnp0qOtJGUHCFhFk6bi9KEdXEr4FLzMr7gl+S8mTNhM4LkPN3/19dfzDvBFR0SBIUAK&#10;KDDoQ1Dxc1V7c8nvNCEJfDgNriuv0uHlehteReAxxy8Pm4s9/NISXTAIkAIKBvdQ1Cpysu/F0Ku/&#10;CWEwnfoQm5hXp8Wrcei2wi8PxKg20ha/9RNd4ggYXXCWePVEERQC9tza4xDM4lwT9cN385W7dcNt&#10;JnjBImvwHWRDyB4mZCAeqUOALKDUYR2emh5/P4sJ61FzAnk3sMlHbDTBD9tA9vbNx5UJO79910WE&#10;RhAgBWQExvRiYu3ZZzqieo00IrWU77nF+U8Z4VVWl4ehXD+/vFwuKWuGX/ACoqMhWEDAB1ZtWfUB&#10;mLK+2UT9mPWSrsevAK+22yx8Mrdtfo5P0kayndbnWvREnHIEyAJKOeTBVohQpr9TO8iNSCHl02xi&#10;7rtGeFUs2UsyPs0vL2jAr9mk/FV+6YkuGATIAgoG90BqFeX1p2KI8yMTlWO6fBMCw99ggpfiIXjO&#10;byGbxiyW/MCULMQndQiQBZQ6rIOtqeztnsi3/qApITDlfQd2n682wU/NyMEq+7EOL1hPr+vQE20w&#10;CJAFFAzuKa/VFgN/AcfzQUYqlrLec5zfGeFVVt3DxIyc18DmG5GHmKQUAbKAUgp3QJXNq/m2tKxr&#10;TdUuPXY1rJ+dJvhZwr5Ge0YOCpGV5i42IQ/xSC0CpIBSi3cgtSGl8SPwr2SbqBxbLha4E/NeNsGL&#10;ldV9CzNyN+ny8qScrcuD6INBgIZgweCeslqR070Uyuf7JiqE8tnpem5ioTa6qFhk8YchW88uisS8&#10;BJk2e9t3/iFmQSoQSgTIAgpltxgSanZdX4Q8vd8QN+yQAK+JBR+b4Cfm1ZaA3ym6vKDAHmbnjtmg&#10;y4fog0GALKBgcE9JrfYAfhsUkFao02ZBYWl8iWn3O5t/a/1Veccs8YAWDxBjKcBa19lEweh1gQyQ&#10;niygAMFPatVltaOxr0qtUjZzSHY9HM+bTTBD3rHbsQt/P21eHvs5Kx33jTYfYhAYAqSAAoM+qRVz&#10;27ZmYYhjxsKV7N9uSd4zRiSuiBRhzY5+3rFGmcj5bKRTgmNi5gYNTn6quQMEVHodTG0f1cGlhE8h&#10;1Ibnep5SGCb2e0Ej8sfgTBIJC9KKADK5LpOXGpKpFWf6mmoESAGlGvFk11dWPRDK59emqoGTtxYq&#10;SC/QWJMworJeBb4/Qlc2zrCiuzhviS4fog8eARqCBd8HRiXAZtO7MPQabIwpspgK2/7Inlf7Ay2e&#10;ZR+qfGPaDmM4nlc5G+StWrIQcWgQIAUUmq4wIMi8+sMx62UkvU5rabBYcBgT4q+iIvIUUxaWj0PY&#10;vdVm0wE+SHcjkVezC/M37XaSfqYpArgn6MgIBMrKhJ019j205eBktgeOoP8y6V2BIGRz466novZY&#10;BIx/Pe7ynRRUaXvc4lw9S6wT3nQ6GATIAgoGd+O1WmKsSq+TVOWjhMYba2/kjy+DNfQCm1MXe40R&#10;wr/azJql22Aovh2u51yuy4fow4UAKaBw9Yc/acqq98G6mjv8EfujwrDsDJFt1YjyyE+74mAN7nut&#10;9mZTVMA9ebepVdhdyUvXUosAKaDU4p2U2kRWlrH0OokIqFL6cIv/AdbQa6yyang7WkObTTH0WuZs&#10;XKXtwG4nH50IHAFSQIF3gZ4AdnndeAyL9GIp64kAA4ePFzK7yiqPzGDwRTWzi2425XqbTRUvzrzL&#10;2QXjtzfzpb+ZgwA5odO5L5V/Zc++S0wMcYzBgCwZjid/KixrBCykcl2+sH7mwfF8pi4fog8nArQQ&#10;MZz9EpdU1p59Z4RK+SipOT9MWOx9mC3a+8ZUqA3XYVfFBQYVSksEyAJKy26D0OU1wxBorAYd2Ctd&#10;mxBLbgQam+EV590XqxxdT18EyAeUpn0nuEB6ncxVPth6VuUtXWUsiH6adnPGi00WUBp2saioPY1z&#10;8VIaih6XyFjzg4SH3jGsJP+tuAioUNoiQBZQunVdNL2OldmWgWRPkvJJtxvTn7ykgPzhFhiVbQ+8&#10;EZtNv2VCAMwwPcak/BU2eDom+JngAcfzOne7vN4EL+IRfgRIAYW/j3ZJWFGbi2BeRtLr4EFf7W5d&#10;f71TnHejK9k4VBKOzKKS3cDOyVu7q9H0LZMRIAWURr0ruPUIFv31MCOyvIZNPmJjlBdi6zgNiw/3&#10;PO96WEXbzPD3wYWiHPoALb1JyAmdJv2HPVdnYdvD84bEfd2ZkDu+Q15l1SNsO+sJrOM5tsPrSToJ&#10;xaeiHB5KgcaSBHBI2ZIFFNKOaSOWSq9jMSPrYTD0anAaGi5rw7/1j9LCT5zi3PGexy7BbFSjhdT6&#10;epK+Y9X0Q6R8kgRuiNmSAgpx5zSLZg+0bofjOXboi2aCLv5iCHc/slvUdFFEXZJeSe7jboMsgBJK&#10;+nR/NMrheu+WGDLR5QxEgIZgYe9UZJEQjH8AC6Flk6dfkaFMvnA3bRvJzivakggP7HY/G3ssHoQM&#10;Kqyq8QNx789yJ+SXGWdMDEOPAFlA4e4ibnP2qAnlE22mxL6qBJWPonOL8553mTsSw7dnTMMF38/f&#10;SPmYRjV9+JECCnFfifK6KbA8jjQhIpTHX7GrvMI3r+KR66CIfozh0ing9aVvPq0IYZFRlMNWeHTH&#10;r6SAwtrrFbWDsLPcSHqd6IPuOEaypLpbd7wDpWgkigJFOQzrzZc6uYzcSKkTNwNqQgwfNqDPfsyW&#10;BwhmDYNyGGoxOUgyaxBaNwg5r6B42GApuQqz2t9Ei7mUv4bj+RMTvESv7LvhONT2BWHotcylKIcm&#10;uiSteZACSlb3Pb2kN+ubUyg8OZpb1igMXXJhOeAjD8SMVgvujbMAONMiR9OZXSdarvj5guHSp+43&#10;q+7yQ9uOpjLyHSb5T1sJ265IvCcoymG8SGV2uZYHIbObmeTWzVxos6Khh1geP5xb8jAu2WHYMpEL&#10;HWIxq0mhtDy1hjRLvE3y2BVGwpnOnGkhrfKjaIb2sB3WD6Ic5v813iZQucxFgBSQn75Vw6iBfY+w&#10;LXaC5OwY+GqOgFrp1fho4lvj/344G6WB1fWCOzHvZRNMrTGTVC72Q3V5wSKjKIe6IGYQPSmgeDuz&#10;rPoAy7ZPx2DphxhGHYcFfX0UaYrtmXilZfAtbXUbnGlxE3RVEGmV0d47uyoS7zXIdSsrzVsZb3kq&#10;l9kIkALqqn/n1Y3BOpwzYeH8P3zG7CoaVrWzS0JYGnfA8fz5rjP+v4ms3veixXv459BMSVEOm5Gg&#10;v40IhP9JSnVPldXl2VnWubBySmHf5KW6eiP1SVnnOE4RFNBObX5zI8fYNn9Tlw8sH4pyqAtiBtKT&#10;BaQ69dmlA6xePc62GD8fSufwxn5OZ90sLzOifOBct232iJH7nqIcGoEx05h0bwVUXnMEgrtfAqVz&#10;FtRNTiZ0LoZez2OG6TUTbbHG7KtS4ozW5QVn+BaXbf+5Lh+izzwE0vk17683yqp7CJF1DufyKvh1&#10;ivwxCScVHvRNrufmsZIC/a0SZZF9hc3qmp3tui2GYlwHHn/BZ4G7bccr7NwxG3R5En36I9B9FFBZ&#10;9UArK2sqVgVfhodqn/TvuvYtQETDq72S/AfaX0n8jKioL8NK7DMTp4xNgXVALl4Ab3uenO9JdwGb&#10;WFgdm4pKZCICma+AKpbsZfOeM/AGnmrqbR7KG0HKpY6z5BBWWurqymdX1p7EmHhFl0+89Oib5Sg7&#10;H2saFrhfr1poZOFkvJVTuUARyFwF9FxksJ3DfoEVyZfgTd4zUJSTXLnRGSYMURGS9SMog28nWewO&#10;2aMtW7GI6TVYSfM9tm0BKyla0WFBOpkRCGSeAkL4UnsPPkNabDoWDfbNiF6K0Qg8rE8i1MaUGMXi&#10;umyV191sWdbtcRVORSFYdqhmvuN6C1j1n99hM2d6qaiW6kgNApmjgMrKkCp9zEUYZt0BxTM4NfAF&#10;Xwsshg1uw+Y8VnrIGm1p5tQeKLJFTVgtxrR3ZKsNyjnZ+2n3U7oycBq+ZueM/m9r8TNiGt6eGzmB&#10;2ex+TKdrTxm3Bicdvkvp/cKI8kFjoXweCqvyUX2Bl4sKWTJZfRAWxOEV9W970lvgue58rHuKFeda&#10;sQj0EL2zT0BkhP8NVIgAK5d2jyfgoLyotQjprYDKa4ZgHc8DuDOxajm8h/LRQLpl+HcR4v0MhbxH&#10;GZFWyve8pc//3gQvUVF3BpTPaSZ4pYIHrFxszmffs7j1PQwZfy0rI58xj83n0pvvrPrP6+zKU3ak&#10;Qg6qQw+B9FRACA1hFU2aipvwlxhD9tODwDw1fDIYDsl/Si7f9CT/gG2QS9iF+ZvYk4v2EP17R0yM&#10;e1GH53pyqhGfiMo3z/jvzCOROo64Fw5ENILLYcddLvYfvoVVRF5F7QvcHXIBm5S/KnWSUE2JIJB+&#10;CgjpiW1uPYkHxkis5ETA6qys8sMgx/oriGL4usfZm6w4t7ajslA+d8HK2Kujawmfk+xxNjH//YTp&#10;OiCw7UE3wSob1sGltDwFZdQb1tEZEP4MOwfqvrJ+Eb7Pd5iczybkvYfvyiKlIwQIpI8CUlbPmEnT&#10;lNUD3IKfVpcSSkbOd6Q1n7mL34q5/iYaTZD9zESfKwvL3b79RhO8WDTfPLvGhFVmRJ7kMDkYbA/G&#10;mO1mWVH/FePyZeZ6891v+N+ilmly6iSucSCQHgoI2wLsLP4M2nNcHG1KYhEZwerdZ+H0nAOnZ/wx&#10;ljFDh5v/MbyVLSPCSXadqa0M0XzzzFS+eSOtSyqTRguU/4QJ8RMxQDawysibUq3IbnRkx9+nSZWy&#10;+zAPvQIS8yI/wmM7G10yMIhuwdTvasy+PI91KM/6HfJY9liVClm9hfUPKf/lluT9UZ8RvCVIOAiL&#10;8kQTvNKRB/o1C3JjZoqfAEf2/VBGEfyezxw4sqtX/4vNHO+kY7vSSebwKiCEPRWD+96HmwOOxQAO&#10;yd7AFPfDbtWXL2jdiJipw1v3DhMtwGZTx3W8qeCl78NQ+eY5u9eMXGwjhnChmwxIvG3R+E95zBYz&#10;RNG+X8ORjbjVcr7ruH+Bxbs+cX5EEQuBcCqgOXVD7WxrHh6Q78ZqgMnrsHY2w7n9jMucR1hxwUcm&#10;eGOZwH2mHk4Eu3+IlY6sMiGXPYDfhrYO1eUFpbgWoV8RuE3sadn8FFhUJ6Pfvoc2Z+vyDpIe8u8B&#10;x7xKSX22sC2XV0YaN8+myZqjILFLpO7wKaDy+u8Ji6k84Xsn0hCdslA86/F5wHM3P8hKx32jw6s1&#10;rV1efyIeRtzE+gce9FXuBnmrPidwKKsdjWD6V+Ah0z+kvK7JOliPPRJqCHM/w4pftegOGUFORRqf&#10;U2AB7qdfUXAcIL+AIjrGstQHa44qIp9C0b4EO3S+s3bjG+zicQ3BSZfeNYdKAWEx3BSYvI+hc9XY&#10;POmHmk3Ccpp7vQ3sUeOzIdjUidkWRBM08pgzLLKbbkhGbtvWo5BLv++lfAvBz55q11HIP48Vry/i&#10;vPowhtjaluCnWpKdis3BRzQ+0NErafkPfEcHQfBp6NppYq9+G1lF/StYhvGSy72XGVJYp2WjAhJa&#10;/yY0IbjKOVV0zl1gdZ0JdrF4wIGyATMfv/TWbpqFt9fWWOX9XEcGjRtgwiMRof4B6+cfcDz/WZ8T&#10;Bkrl9efjwTlal1fUH6UWQsbjj5qYvxTWkfrchWn/QUKqzCKwjjj/IdTzAF1ZgqSH/P2Ap0pccKaQ&#10;onGoJvlLnuO9yErzlUVIRxcIGHo9d1FDrEsPvpwt9h/xLAQpiVVU9zqGWQ3YCjHLcdzbkupUrKwa&#10;LmT2R3jTa4d5hcw7XUeOMXIzI/a16JkTgVx76mKJN/79TnHedC0+WJ7AeNGRCHqvtoCoT4EWv7AR&#10;S/YxrOAXHY+/qNaKCTHm1G69F0zKJ9zivBDtBXvmnX5274H/i/vmuGTfOxhuvegy71qYyPXJrkvI&#10;HmpTp7byUXLC8XyvEeUDXlA+vzKhfKAUVxrxRzUGT/sn5rr/CfGuZ2V137KEdRpkhDKK5l7roTBI&#10;2yMaU4nPQALLGZIXrYNrIen3XrphFZwF9FzV3nbPbBUj2Mz6mE6Qx1DhP1y6FzvFBX/vpIjR06K8&#10;biLecnNNMMWDvtxds6nAyDCxPHKY4PwdPNyWrmzwm53lTshXEwXJO8qq+wg76yRUcBqGOJhdS92k&#10;RPIa1b05434OiQWEtTG2JRaiOzB9m5wDFo+Hh+1B96tNNxp5gOMREw8N41jQZuyQ04zIrnxsFhzt&#10;Kle95gFc/w7Hc3KVj5KxtHAzHNkV+KY+nM2r/47NPSgjfjo+RapIdzvgu9wIi/jzoNqN+vfAM2V0&#10;RjP1Tmi1rYJzpXy+nTQgJat2PXYhm5j7btLq6IAxkmjdhkfFSAfhbbEAD7oanmofVtHZF+MZHqfL&#10;CDfgDtdz1KruVB9S9SWGaqo/b2Zzqva3crJO4xLKiPHxeCiMDHdT3Sgf9f3dKc6d6IPOCAlWzp8P&#10;vJ8ywqyJifYbMSFhypfsJ2z+Bh7SpCgfPCAYccm7HafhkFQrHzXVjLU1VyaERyeFYWVsh+P5ik4u&#10;J3Za5XVn1i8TI+q4NIZBv2ETCz7u+GoKz04a/YU3IX8WHJqnuGs2DsKK9R+h42dDaa9OoRRUlQEE&#10;UmcB4UGwrZxXIfNwA3K3Y4GH9ivO3R87xSP/1u5i8k9wW/BZeDsYwRMP1K/geP6PCbGF3fseKA7t&#10;qW483J+636z6lQmZjPLAMgoM1ZSlqD6clUfG2ZayjKKzagcbrYuYGUfAyAMTU6qy9/vbWX1eQbmk&#10;+HzwcCx0pXsutk98GVOWJBSA43kK7v0jTbCGFfeJt/LT35jghb1MR8Nfcp4RXh67Ig3S5UhWkvce&#10;hmoq5s8tDBa3xbMxqwaFJPnx3WioZqTLU8Ek+UMwRNuz7b7z0RjjbyPlaPaYnOkunXOikWygfhDH&#10;wjo85L/2Q9oRDXfdy42EE1V53Tl7FNYP/tc7oOAr3Yl5L+txCYAaKX284vzH3Al5p0aHap53Btry&#10;BD6BvKgCQCD0VSbbAuIia/CfgMLRppGApbCVefJcb2LeC6Z5J8JPMPEbvFlVsHTtA20qdyeOVJai&#10;9mGNGQp/lH6QfvhWtriOo3LEp/fROFRr3h6CWbW6Q6NDNWUdJeHlmN5gpU76pCoguzJyD5pifIUz&#10;HopVyIF+OhyiH6YOqg5qKq87CvbFBR1cSfhU9EH3tpt50BFNAEpxZsJCdECALSu3Y0o8sKnfDkQy&#10;cQqzavnvY6j2PpjdyjAzi71qGKpJNaumhmo9TVRCPGIjkDQFZFXWXYrOnBFbhIRLLHIb2OmstGBl&#10;wpQmCdQQx1KOZ/0hjhIL8aRvM5UFVGTz+7Hqtq+B5tZ4azcbXNdkQKJksCjNW4l9ao+D9ePs8fd7&#10;iUG9sZPfwnojdipwHJqMKolnIwLJUUAVtcei4x40DTLG7gvczdvPYthtbZp3ovys0UOnmRjiNNVb&#10;463Z+ECiMnRUvikESGlH1xI950h3KhZCdq9QE41DtZeAlfpgVq3mYMsSp8NZehp28h9qwqeWaD9k&#10;cnnzCgiLxOAXKUNHGeUd9Y+s2TQpFA8EZldMDXHUzWXsQTcYAgRDwj9h39wbmXzzx9E2zKoVfAjr&#10;SH1uY2XV+wghTkWcI7Vx9vt4yfaOgwcV6QIBs7NgTy7MsXN6VODh3KuLOhO+BMtnjrtk5dmhUD6Q&#10;XvCc32Fqt0/CDemAAG17xtSDbtlZ12JGTjsECJT91+62ndd2IG73PlVauNotyZ+NWbUJ7hfLBjHm&#10;/gCK+iF8/tO9gfHfeqNWiug/BMMI/SX/rZuDB/SPmGafYiQBX2vGPr8jSD4i/PFin+RtyLCM4Bt3&#10;+85r2pz0+wN53WF13uiXvDUdML9p9xzera/TdyCAzKtwYqtFr+pzJYKSjcTb/FQLfiPgdxTukSzC&#10;KTYCxhRQdBc4t7DnyNyBjvwDltsrnngph+CAhYftnA+ZkgQK6GZTD7rIEQ9CAZmYvfnAWzpHOdfp&#10;SAQBJKPEME19fssQZkbk9P8+s8QpuHVPhjIakgir7lTWjALC2xe7wJ8wCRweznmwfC4Bz3AoHwhi&#10;9xtyI4Y4Bxlq5yLPXfyoCV5iXu3pUD5qPYvWoRZ2ulJeGhZrU6sxQRJPPmIjtoeUQwT1QQzu+rGW&#10;LX9oca42kh4aPUf/RBHQV0Aq6Z4tnsN8QX9jmCIljrvik8mhehCiGUT5dXjQtQ9oVIld5VNjZlON&#10;pyaV111YpmYcf6+2MsRTLZVJAIHS3MWwjBbz8rqa7hwRsSPEtBUQgjnD8WkyfY6scpxNZxjZjtBR&#10;i32eQwZRbGswlEFUytmYXXnHpyhtyGx7IPw+/MA2J338gPWzxt22/Rc+SImEEPCNgN4s2LzqQoxv&#10;Z/qufTdCWAafO9vlD02mxtmtCl8/RWX9JCifE3wR70YEv9Y6hIa9YbfT/n42WmWGZqvktabSPftr&#10;DFF1RwT8W0BqJbDI+iNAyzYBHB7MzdhzdDKbVLjKBL+4eeAhFtI6HBlYv43p1APhcVIB27Mx1MpC&#10;fJ+N+L0en5Ng5Zk5JLuBlZhJ3YL1Vg9jyUMPfcHkP+HsV31JByGQUgR8KyBr9JDpkNScQ43LC7Hn&#10;qCbprcdiPWFZP8BS+xIoFbXUfnCzcsF3tfa15Yh+bfW75YLvL/JdpNeZ7Zu8FaGorCuFaN9vdcrX&#10;VyhdB6FMpvoiJiJCQBMBfwqovGYYnGm3ata9i1zK+5IeZxgB0ays3lMRU/cSDBv32VV5ar7Bx+LC&#10;8Yz9cQZm9VTsacnva60s/baCIyOsqTTUfmUguu6LgC8FJCz7Ibx9exmBTbI3naWrrjfCqyMmSBNs&#10;9cmZAXmvhYWDoPEdFUrBOSlnsYmFi0zU1Bh7mu+rywtKcYWrcqTRQQgEhEDCCgjpk8/AM6y95kS1&#10;F+b/KqwELmUzx2NRqfnDnhs5QQo2GxbPMPPcE+Ro8Sl2Rf2RaHMNfEs13GW1ruXVMKdqWULT8RU1&#10;o1TsaSN61HOvUtknEmwJFScEjCGQmAJSmx2Zda+J2qOL3ph3jqmVwG1kUg7yMUN/Izm/Cg+qkWe1&#10;DX8fPyBEL0hyCKwwfHAItVtXMGkX7eQV9fWYAazFcKhGWrLGlVBMKz77uKOlCKAxEnsaTv+/IvhZ&#10;40I5H+0hEkLABAIJKSBL2Fdg1sVIUHnw+S2bkITd1mXVA7Eyci5WLB8fCs0To5dgnalZrFGQdRRk&#10;ho7izOYWk/uNcHlFZFmjYmJRxYSYQfuhzNExWMa8DOW/3eU7L49ZkAoQAklGIH4FhNjHeFhuMiKP&#10;lEscx7nZCK/WTFTmDdt+FQ/pmNan0/E7dBFsJJ4LxZQLnYRhL/4zpFEll3ezCaOXpSMuJHNmIRC3&#10;AsJK4Ftx/++h2/zotK/nXADfw05dXm3oYfnYWVmv41xBm/P0ow0CsKg+8b5Ydnebk/SDEAgIgfhW&#10;QpdVHwCPsZGd7txj95iaDWrBDL4pO8t+Ab9J+bSA0skXyV5l+wwbzrCHr5MSdJoQSBkCcVlA8Knc&#10;1OSr0BNMynpn5bLb9Ji0p4Z8j2C4ckz7K3RmdwQwjLsEluIlUo7dBh9TFSyiJbBKP/Skt5htaagK&#10;Q7jb3WWm35mLQGwFVF5/EOPyAiMQcO+KjmZ2dHgjFEUJlONPdXh0R1ooIsQO4t/BsBofJG9Wju8+&#10;tgelpGbkFmOWbJFlycWO3LmYFRd91R0xojYnH4GYCkhY8mbcoDHLxRIVN3W5O8Fw2mSVFJBZKpsB&#10;HQYQgFLCkJznQynlQ6mfrVjavCeTlRG1P28xlgkswgzaYtd1F8OHp5zY6FY6CAH/CHStWBBgHrfY&#10;uXhBah3RaV+nQe0dM3oIKe7AixtKiI5kIoAX0FDwH4ppOISjhVKyYC1VRjZhW8sSpZBgIS/C2qXF&#10;bOVn1aYt3GS2i3gHj0CXCsjO7nE1bjrt2LacYb+R6eR2iMEL+H4WPITdUwIopb54MR0NhYR1Sc1r&#10;l4Y3YAhX2zKE8zCE27x9Mbvg4K+7J0rU6lgIdD4L9uzSAbiRLorFINZ1vCHXOFs33BWrXKLXsYb4&#10;etz8NJOTKHBJLI9hW5Zag4W/51mWdT+zxUJ7j94bREX9M0msllinMQKdWkBWr+xL8JbTTj0DJXYn&#10;Q4xcoxghlS74nWOUJzFLGgJIebw6acyJcVoj0LkCYvxM3ZZhJmWlt2KZcScxAnxP5tzSHhq2bZ+s&#10;8iT/s8Wc/3N28I+ZtDaznjv7C2mPlNxCRkyO2EdS/VX+EDoSQABW8NIEilPRboRAxwoIWxpguYzV&#10;9D0jZI38ZTKcksgucK6xPpLsI+Qmne4UF/xd8UTw8NbHWpcxNdszv+Xkc5HBdpY3yrOtUVzyQvi3&#10;sDtd/WUDWsrQlzYIuA4nBdQGEfrRjECHCkiInkg7qzf3hbfeCs9xZzdXZOyvWpfE2GgT/CDjk+6a&#10;jRcnlHH1nLy1iB3yOupXn13HnLqhdrZX6DGBjaV8FIYdhVDiBfjed1eh7vdNbb1hq5fVdr+WU4vj&#10;QaBDBYRwpSZCfd5nfL8XWiSYNx5rf+JpW6wyD7jFuVfHKhT39Un5q6CY1HqZqCXVRMdZec0Bgtmw&#10;kjwoJWUp8VFQfFhnYySJYNziBVUQVmIkGVZwUO2hes0i0LEC0swAAd/Pes9x/mBW1CZuFj9Wly/e&#10;yq+6DUuu0eUTB71E+p3lGMYtR9kFLeVnzrTYqNLhCCpfKAWsJSkbFROTuVBSPVrKZcAXYE3Drwzo&#10;x2Q1ob0Caswxvr9OhRi+PQXrJymR9pQFoSMblGMDsm9cmlAUQp0KO6KdOROuppkfQzF9jMtqE23j&#10;gUBqrGCvXJGFYRz8SxjCwWpihYgDNCJdlxygDaSAmvuX/rZDoJ0CEjkGAl5x7LhO0gEFMgxWgg53&#10;pRw/0WGQNNrG0LQ1UExts4M8+HI222fESGF7hVHFZCklLPHhBwIJLTCS1pYmxoh+QAoo2SCnMf92&#10;Coh7vEDHxQL/hutukP9KCiZq6MK51mwTd73nkiJbMpleecoOsF8MxbS4TTUIuM965xQILqP+Jams&#10;Q8mQLJLt16ZcgD9cvp0UUID4h73qdgoIAc+H67xSMS39Ibswf1NSGj7ktBydNz78EZtcWfXPpMgW&#10;BNPzirag2vegmNrmcy97vz/jvQuFrYZyHoZyUEyNSwX2TqWYGH5tYCVFK1JZJ9WVXgi0U0DwsRyg&#10;1QTO39Ki74q4t9NO3q6Kt7/G/xuo76e9QMk5UzruGzB+G4rp7TYVNK9hElbU6d24VABO8CStYcJm&#10;1ao29dMPQmA3BNo/0Fz21nEreJ5UjtWkHFbPgefrMMaDph7M7nt0toapvGaIzdmo6BomOL2B0yhY&#10;L9prmOCvo+FX973b4mp5OwUEc70nbkDfB/wPSZn9ssrrrkMUiF/7FkwRSml4+4aWNOEhLin4EmuY&#10;voRA7dcwSSwVUD4mOL6bZuZGoo8RzCyOg5MDOg6UunWRdgoIPhxY7v5VEJzQ2htYd+8Ru7L+dpy7&#10;effzif7GW33fRGm6cfnWa5hebsFBTQQUnHkQsuOOklbjVpTo4soO1jC5Hm3BaMGNvnSIQDsFhA1c&#10;GzT0D0OAsMIOa/J50q6IqESI032StyHD9P0grEwegsWB6m1Phx8EGtcwfYK3lFrK0H4Nky0aF1XC&#10;6c22bvvITxVE030QaKeAYG6vxxvNNwKgPdw3cVtCjjTQszB7YyQbRzNrpBc6Hg/Ps82/6a8hBNqu&#10;YZpriCuxyXAE2m2qwrYA3UV6h7Kyujwt3JAyRlREnkbIDaPKp1EmPklLNiImBAgBYwi0U0CIfVOt&#10;y11k8ct880COL5E19s8YLk32zaMrQsQ1ZhU1Wts5umJP1wgBQiB+BNopINf1PoyfvNOSl7KKSFGn&#10;Vzu78OTCHOT4egEDwJLOiuieB2+k+LAf1uVD9IQAIaCPQDsFxD56/kO1m12HNfxANpxLc1jFkr3i&#10;5lP2dk/Rf+jLsHxOjpvGb0HOjoV/aYpfcqIjBAgBMwi0V0BqloO3WQ/irybOR9qs52ussmp4TAZP&#10;LtpDZA16EcpnfMyyxgrwWaKy/mdg59/jbkwWYkQIdE8E2isghYMnzWzYxKpaIbOr7Ir6B1hl5Dvt&#10;8pEj84ZVUXeJ2KNXNaymE1PZBVB2PaB5Hodsb9nzan+AukkRpbIDqC5CAAi0m4ZXqLju0gWCF32J&#10;h3SILkpNq2an2YxPk1lFq+Abegc8Bc7vi4WBiDutn3VVS0bOvsuE+Ctm3ZZDA1VIj73pWt4G5rIG&#10;LAHYCTS2MU9sZWzrZrZ69UaK7qeFNhETAm0Q6FABqQ2bsqL+ETyQd7YprfkDygbZNVlxM5swmRxQ&#10;tsMg19VcsKttlW6sBRkYidHsY1jgvf8IZASt34EtHRvQlnUovw5K9CtkBv1KenI1zkFpyxUO81aw&#10;DdbypEUFaAaQ/hICaY5Ay2O2ezu8zdse4H16XglLJX5H8u5MMvA3lGY2LKN90DT1aRq3QfVYzeoU&#10;WUJVQKWB2HpWEVkHxfYZtqf8Bzh+KqVX57oywvAXQdG0HP0ZCC01qRsi0KkCYog1gwfodjxaNGXt&#10;88aA8hkE0kFQPocqFlhYydT0oDKpYGGugcqqgcNtCayoxcitvoRyqyts6OhOCHSugICCt3TOLGvM&#10;pEl4co7qTqCkoq1QSnuinmOR4eNYZTvZUE5y/+EOcqtXI3DaO0iM+A7WZP2blebX4zJ0FB2EQOYh&#10;0KUCYpiSdyrOmoLsDYvwkPTKvOaHq0WwNuGrZ0X4W4S/F9uIPwKf0wbon38jMP1CTzqvsaqyxapf&#10;wiU5SUMI+EOg42n41ryKR+IN7F3Q+hR9Tx0CUPwDoJBOgYvpHtuyPxBjJq3BjF25VR6Zij1330qd&#10;JFQTIWAegdgKCHW6E/LLMPPzK/PVE8dEEYBfaSA+xZbFH7GzrE/tyshSu6Luzug6q2afeKJMqTwh&#10;EBACcSkgJZtTnHcj1sjMCkhOqrZTBPhoTMHdiLHbu7CMVory+kdZeZ3y2cF4ooMQCDcCcSsg1Qy3&#10;JPcyOEgfDXeTuq90sIyGwJd9KXxH/xKVkWVRy2heJL/7IkItDzsCCSkgNEa6E/Iu86ScjrUt5AgN&#10;ce/Cb/StqGUkeC2Gae+J8roLGTb8hlhkEq0bIpCoAopC5BXn3c9deRLmhr9IFWaoCzpPrk1VfZlV&#10;Dx/HLesJkTV4Jayie1h5/UGZ1T5qTboi4EsBqcY6Z+b9w23YOBpKYXayrSHUsQr+p0uxGiYnXYEO&#10;g9xqRg1W0TWCs4/hL5oPRfS9MMhFMnRfBHwroChkSICHIdlPXccdixhCC5SVYhJKKJ4tsHvudhuc&#10;POyxOhk+DuMZN0zKmy68sAjSApan2hZ7AxlHFtpza49LF9lJzsxCQE8BNWNROrLKLc47zW3wRuLU&#10;A7CI1jRf8vMX9MvgYLoZiucAzL79HClgTsQDc4YfXrvTQFF+alpR7l5Hmv0+jtliIcKSvIHh2fFp&#10;JjuJm+YIdL0SOtHGleZHkODuaqzUncFGnXOYDasFueZh5vND8Nbt3xk7KAS12heRGNmbnmR/YSV5&#10;77WUnV3XF+/rh1p+63yRrNpdumosGz1wH4v1nACragImq4+Bw9YsDjoyBkUb7SfrH6Ki/m+uJ6ex&#10;iXl1QYlC9XYfBJLz4DXmjnoXyujdJig5K1+CpIDZwwSz9mDcs/Hwb3Ncvp5ZOz5nxUVfdQa5PYDd&#10;CSWxX2fXEznvSDaVNaaPWQELSym1hxgUnBjgYT+W9V3JsaZG+Zk4Uu4x1gPfs6E8eyFVUW/kS+sD&#10;OfrhPM5l7oEXxUnCYkt5ZeRBZ8uG29nkIzZmbmupZUEjkBwF1L5VyLJZtAKnVyAnV/xHZe2hUlqX&#10;mVhRB3/Sn2BZvdmu8gvzN0Gm+TivPrEPBM63+u17EbZpPRi7cHqWwHBXpbCeIXoPnAxH9Q1Y//VH&#10;/Dbq30tPZEhq0wiY8QGZlkrxQ24wW4rf440cDQemUwWGdt+423Zeq8OjhVYMVNEcr2v5ncFfoPj3&#10;xsLGJzFj9g9klB2WwU2lpgWEQGgVkCXGXIEhzyEmcMEQ6iZ2zuj/muBl9+15CxSQ9pAQvq6bpCtP&#10;9TzvFijIF9VSAxPyJYMHLKLxgosP7Mrak5LBn3h2XwRSNQRLDOE5Vfvjpr8jMaJOSy/yGpaY2cOG&#10;bQ2YRbsasnVaWVwXpFziOUvuVqFvUf7lFhpYGUgdfTR+wzFuHQ0HfgFq0qyshbvWF7R5kJTiL1ZF&#10;/S3e0ufuopAgWnAScRMCoVRAIjv7Njzj2mt+1HS762IBY+ODrt3pQrCHMWOm/CO+j6hMzOtYppKC&#10;5dBIy8G8MXf9c1V7i55Z34cOOgkemO9DCUTDwPquXJMQfaKc83daY845yZlz1vls0sjPNFkSeTdH&#10;IHxDsGfe6Yc+OdtIv0j5BJuY2zwTp8VSVNaVQvmcoMUkSiz/hxWP/HdcfDBsRCiUZ7DY8zyssxrq&#10;MHcc4kn/ErQI5RrggSl7kWMttcrrL4YUobDQAkSDqtZAIHQKSPQagPU5rKdGm6KkGCqtc5n3c10+&#10;Ufqnl2Aa3rpXl1dUJuld75OPZBNGfuAU59/kTMgtdKSb5zH5C6wUr/XJT4sMyrgvZgIfw0bXf8NB&#10;bcRXpyUQEaclAqFTQHihnmYESclugKWhUudoH6YczxhGGZMJbav3JuTdhZXiBY2WEfsdnNmdrqfS&#10;BqFTBvxwwe33sIBxNiurPqDTYnQB3c+1Jy8yDcbQKSAsUMzTBlmyd9ySvNnafBSDJsezNi+TMu0u&#10;TNQyyr3KXbNxP1hZk2AVvbV7kWT+jvqGOJsisrLqo1lw59QNTWZ9acW7rHqEVVl/k10RqVVRLNNK&#10;9hQIGzonNN4Sw3WcCrACkEyiYSqwM7JwzojjWcnkwBluSKZO74uLxzXAif08rj+PDLRFWEB1Ob6f&#10;B+d1j05pDF5AvyFnGpsmsvmlCBH7HBr9WzaxsNpgFenBal51oSWyJuDtXgyBD44KDS1NR3sEwqWA&#10;ymuGoJv0sm9IOQs3/aL2TU38jKioO9OE45kz7xGk11mcuAQaFMV5S6CMLmJlkZl2FrsG2vhn2tjG&#10;KU6TwvuJLbJ+AkX4L9T9B9dZN5eVHrktThbpVezx93uJwf3G4/3yQ+SkPBX3zLfSqwHBSRsuBeSJ&#10;ESqpqM7hMj5Xh76FVjmemXVfy2+fXzAk+tLd+vXNPsn1yUrzVjpqg3DZh7+y7T4zoAxUtlttJ3/c&#10;gnF+NBTf0QiG9hCU0YvM88pcz3sFmWF3xs0jbAWxHYf13+dwCzndLMaPxyLS7wJTWJloKR0JIRAq&#10;BSSEHKHdia5clhACnRS2+/S8GfeTvtOQ8xmh2NBZesgaKKIb2JyqR0ROD0zl88l4XFL2xKCifkhw&#10;OZkJMVkIaxOU0WvIdfYXbAr+OyvJ/bSTbgjHaUSQFJY3jkt+OCD7LhTOoa2HtbB4wiFnGkoRKgWE&#10;joQC8n/A/7Odleat8s+hiVI5npmcrntjwfp5Det35mjLY5LBpNFfYGh2HqbOH7AtgYgA/EiT7OPh&#10;BVz74pk9A1bDGcrglZWRVYg28BYw/7cl5WJn+87F7NwxCNGS4qPswz1t3rPQE1YhlE0h5CvEavTR&#10;UC8DYA23qGvd+yLFrQp1daFSQBgejNB5l+CGUW9SsNE74Hh+CDdZlg4XKJ+drscu0+GRVNqSgg+d&#10;mQuPtccMuRdhWq9Mal0xmAProVBIyt92JqwkZvfKYRIphkBWj/MfA8tPcXold+QKh1ur2c6dG9im&#10;HesZnO4xWDdeVotbRf+BrIccaDN7IBTdIIRe2Z9LOQxru4epv5j8GIY6ojGrol6AphtR536MS7YE&#10;CkGWkVZF5JYESEwXHWuaYagUEMza4ToNhObRHn41OZ5P1JFD0XLJ7g19UC/ERsKwbBp2u38AiR/H&#10;AxiamNu4FxA/iqnPeHxXkDKGuzV6w/bMZgwfWVEPp7ZUjm31QVOilzH5x/GRTX9ZH5Dj+65DWTBR&#10;js188TdMimaXpO2+FSCW7m3tzqbxCU2Xr9mWYwg1QocjbiI9BWTO8bzcWbvpTp22pJIWw8SnXSaP&#10;QJ3BbvFIsNHQGz2hnFSm2H3xgQUT/bsPzu/ZeJ71x/c2yifBKqh4khEIjwJ6LjIYN0vUBPbbZmxN&#10;0FJAyvEMGfQdz1JeieHBVr/tCIQO0/ZOw9pxGJ48Gkj9VGm3RCA8Cijb1bJ+VO/BgfmJ715scjz7&#10;pm8ixDDwJbck/0VdPoHQY52OSjyJDa8nw++yPBAZqNJuhUBoFJCwLG0F5Hiebwso6nhuDEXq+wbA&#10;EHKbu90N1KHrW/hWhNjw+ld38/ZCbOm4H21yW12ir4SAUQRCo4DUFgydlkUflHVbP0uYB2ZI4IR9&#10;Cm7IExOm3Y0A1s8vMyZGznlFW7DRdTq2tRyGecU3dmsq/SQEjCAQGgWEWSM9C4jLL+Kelm2Czp4b&#10;OQGB1z+Cw/J8fTRlxHMa7tHnEzIO2NbiFOceh/CxE6CIPg6ZdCROmiMQHgWkuQgR/RD/8Evt3SmP&#10;PCRt/nfMnO1vpA89fnlaby+IAYI7Me8FZ+nKAqTIvgCWnn9fW4x66HL3QiA0CgiB4/UsoHgVUEXt&#10;d+09+y3mFr8cygf/6x9w2D7vlOS+qs8p5Bywbggpep5yGxbnS0+eBx/R0pBLTOKFHAE7FPKVvd8f&#10;PpjBOrLggejaAiqr7mELeyZ8TddB7RhbG4Jp602udKfryJ52tIixDc/0nyD3n+zyuvFYVTwNuvx0&#10;LGEIzQsthJjW4EX1OYb7PwyhbIGJFI4bRvTSckAr9LCcvnMFhNg4tm2/h2X3Pze9MA2K7xZWUvBl&#10;YD0YcMVOSf5CLGT8kevIA5pCxNYHLFIoqoeyWYeJkbm4Py5yGhqGqTC6sBhnhUK4EAkRCgvIxBS8&#10;a1nt/RJIbmiJousxzroVe4zMB+VS6XXcpWby1ofopvAlCsJ+YGf7XerD5tUfblveRFibxXjjH+SL&#10;X5oRwRJeCyc9NtSyNzyHL8Sm6CVoAn7S0RUCoVBA0uMjkIFT79gg1UbUXUdFba7NradhGx2+66S5&#10;b7izkPLHm2oq5Y85yULACZlIHMZUNpJrWVn9WCtLnmxJ/gM8pEdCIWlt8g1B62DIMBcvtVr4Ld/F&#10;j7ewjeUtFaM7DLKlmwyhUEC4KUfoAIcb4iuGHO9NPDjSxSgH86/xO4mBt5Be58yRb+vI3S1oS3MX&#10;wypSn7sQtL6PbVlHMcs6EmEujoJ9cDj6Xjv/WzJxxItmK5aI1OHvEiicDz3pfcDWbFmSdlttkgmS&#10;Bu+QKCC9QGRQNo3+H2RlELb9JPw8x2tgEpMU4/vVSPlzfcyCVKAtAqWFm2EZvYKT6sOQXdVio0qH&#10;I0DZwYi/U4SHPB+TEbn4OwJ9mLKd+ahvB5TM51Awy6EUP8MLrQ6/a90GrwYLS5dDUhShIxkI4NkN&#10;/sBK5FV4Ew7xKwkUwjO4R15DXJsH0CCV2DBpB+7E/7oNDcdjzU9a7RxPGiDJYKwUU8GkIZg02E9w&#10;b39psX0tjw2W3FIzpYMwi9kPkw698bcPVEMOZuHwIkX4DQkKKBMMu3fiGv7KHVAm+MvUxuC1uLbO&#10;4/grmfLXrHWZqyYPlmMSYTX+Jl/JYCYW4mltuIacaXxkb8Nzs7l1A4JXQFgUaO/Vb0troRL9rqbC&#10;8ebsmyhdouVJ+SSKGJUnBLpGQNf12zX3eK4O6K0/BZ8C5QNn47+w0fQIsnzi6VQqQwjEh0DgCgjj&#10;fy0HdHzN9F8Kw7udnpQ/d5bOOTZjNpr6h4MoCQGjCATuhMb4XSsOtFE0dmcm2UdY8TuZIVjX7pfo&#10;NyFACOgjELgFhFTMobOA4OuBW0ne56z4ZBwpH/2bjDgQAp0hELgFBMG0fUCdNc7PeSifz7nn/URt&#10;MfBDTzSEACEQPwKBW0CwNUJjAanpfLdh4xhSPvHfQFSSENBBINhpeKyLEHbWtqB3UUPxrMeo6xK3&#10;ON9MWmedHiFaQqAbIRDsEMyyDwpc+WBVrrtDTmGT8vUzqnajG4eaSgiYQCBQBYR82xh+CRPtSJgH&#10;fD1bYflc5xXnPZIwMREQAoSAEQQCVUCYgh8eyBhQyvcQv+bHrDQ/YgRFYkIIEAK+EAjUCc0RhsOX&#10;1D6JMLfuYHr9dmfpqiNJ+fgEkcgIAYMIBGoBYcNg6hQQMjq4Hv8xQ6wag/gRK0KAENBAIFALCFEK&#10;U6KAsCP6MWfNxrGkfDTuFCIlBJKAQHAW0MyFqFseiNAJSWhWI0s4mVeD/RTELP5L0iohxoQAIeAb&#10;geAsoNH7HoAQGklTgJjlKkfQsFHIdU7Kx/ftQYSEQHIRSJoCiCW27bkHMMv8FDwUz0Y4mq+A1fN0&#10;LBnoOiFACASLQGAKiAluPuQmcpi70jkfEe6WBwsr1U4IEALxIBDYEMxxLBUG08gBq2eHJ9m1ztLn&#10;jiflYwRSYkIIpASB4CygDRur5V59t8AP1FurpUgP7DreZFY6skqLDxETAoRAyhEIzAJCWpMG7IQv&#10;99tiTK0jEad3j+M4h5Hy8Ysi0RECwSKQvDnweNo1L5IvBKtKdDYM0+vLXcnPYyW5b8ZTDZUhBAiB&#10;cCIQnAWk8JiYVwdL5uZEoIHy+aO7dcMYUj6JoEZlCYFwIhCsBdSEiV0RuReroqd3BREUzzosWvyZ&#10;W5xb0VU5ukYIEALpg0CwFlATTk5x3gzpygnwCVV3BB1muRCzZ+fBpHw6QofOEQLpi0AoLKA28M2r&#10;LhSWfaiUvD+3kL3SY+9iuPVpmzL0gxAgBAgBQoAQIAQIAUKAECAECAFCgBAgBAgBQoAQIAQIAUKA&#10;ECAECAFCgBAgBAgBQoAQIAQIAUKAECAECAFCgBAgBAgBQoAQIAS6NwL/H7WduU4jzFbPAAAAAElF&#10;TkSuQmCCUEsDBAoAAAAAAAAAIQCulD19kqMAAJKjAAAUAAAAZHJzL21lZGlhL2ltYWdlMi5wbmeJ&#10;UE5HDQoaCgAAAA1JSERSAAACfAAAArwIBgAAAHUFYuIAAAABc1JHQgCuzhzpAAAACXBIWXMAADsO&#10;AAA7DgHMtqGDAABAAElEQVR4AeydB5wdVdn/z5mZ3Wx6IAEhECGAWxKSUCJIpEVApCnZ3Swm8MKL&#10;gPAXpSlFLCxFBeFVUBBRKVISuMnexUazRCkxQASSuNm9S1WqEGp6dmbO/zcLkZBtd+7M3Dkz87sf&#10;wt47c85zfs/3zL3zzKlC8EUCJEACJEACJEACJEACJEACJEACJEACJEACJEACJEACJEACJEACJEAC&#10;JEACJEACJEACJEACJEACJEACJEACJEACJEACJEACJBA6ARm6xawbbF5giW2HV4otBhtZR5EM/991&#10;xPIH1ovmZjcZeqmSBEiABEiABPwTYMBXHDMpch07moasU1LsaEg1XgljR8DbGtlHK6FGCyFH4X2l&#10;lIKBXnFMtUqllHCEVOtQj29Jod5UQqwQSrwmlXoBdf68VOJ5W65vE/VTXtdKOMWQAAmQAAmQQBEE&#10;GPD1Bqll+Q6mkJ8W0piGAG533PwnSSGH95aUx7JFANfCfxAILkVQ+A8l3Ecc210omia+lS0K9JYE&#10;SIAESCBpBBjweTV285OjzJGDDxHC+Bw+fRZB3vZJq0jqjYcAAkCF1r82tA7eL2xxr63shxAAbohH&#10;DUslARIgARIggd4JZDfgm1MYYw6W9bhfN+GWfSCCPLN3RDxKAsUTUEqtElL8QbjiLue9V+4VJ05H&#10;NzFfJEACJEACJBAvgWwFfJhQYe469kiEdqcA+2fRTWvFi5+lp5kAxnauxMPEfEfZvxANExal2Vf6&#10;RgIkQAIkoDeBbAR8Lcu3taRxuhLyJCnlNnpXCdWlkoAS/3SVut5dsfIWcerUNan0kU6RAAmQAAlo&#10;SyDdAd/8tommaX0Dg+xnI9Cr1LYWKCwzBNDl+yauxZ/Zau21nPGbmWqnoyRAAiQQO4F0Bnz5zjpT&#10;qGYh5Uw4mE4fY790KCAIAUz2WIML81pbOT8U9XVvBrHFvCRAAiRAAiQwEIF0BUMtS7Y3jarvY9zU&#10;sVwPb6Cq53kdCHjj/BD8/Z/7+sor2dWrQ41QAwmQAAmkk0A6Ar7cwsGGNfpcdJWdD4eGpLOq6FWa&#10;CWDh55fQFn2eM6N6bpr9pG8kQAIkQALxEEh8wGflOz6HyRg/R7C3QzwIWSoJhEhAiQdt4ZyCbt7O&#10;EK3SFAmQAAmQQMYJJDfg89bRq5JXo+v22IzXId1PGQG09q3Das6XuEteuVI0T7dT5h7dIQESIAES&#10;iIFAIgM+s7VwGOZi3AzxH4uBGYskgTIRUIttx5ktGic8XaYCWQwJkAAJkEBKCSQr4Lt5QZU5auwP&#10;sWDy11JaH3SLBD5CAJM6VgulznDqa2/6yAl+IAESIAESIAEfBJIT8M1t39EaZLZgYPsePvxjUhJI&#10;BQGs33erY795mmiatjYVDtEJEiABEiCBshJIRMBnzW8/VBnGHEzM2LKsdDJUGFqS7nEc9c0oXDZN&#10;eTpaZb8che2M2XzSXufUi1l1L2TMb7pLAiRAAiQQkID2e8karYWvKiWv4bp6AWt6wOzyHdFYs3TA&#10;ZCUkkK2d/ykhG7P0JLC7WWU87sxr/4KYWbew52keIQESIAESIIHeCRi9H9bgaHOzYbV2/tgQ8qcM&#10;9jSoD0rQggBaSseYpvlns6WjUQtBFEECJEACJJAIAnoGfDcsrjAnz74TBM9KBEWKJIEyEsADUJUw&#10;jJzR0snJS2XkzqJIgARIIMkE9Av4vJm4Ww+/Gze1mUkGS+0kECUBDL6VhiF+YuQ7zo+yHNomARIg&#10;ARJIBwG9Aj5skWaOHHsPuq0OTwdeekEC0RIwpHG5lS9cHG0ptE4CJEACJJB0AvoEfLm2SrNiTCtm&#10;4k5POlTqJ4GyEpDyu0a+cEFZy2RhJEACJEACiSKgR8DXvMAyK6y70E11aKLoUSwJaELAkPIHCPpO&#10;10QOZZAACZAACWhGQIuAz5w89np04x6tGRvKIYFEEUDr+E/NfAfHviaq1iiWBEiABMpDIPaAz2gp&#10;XIgb1cnlcZelkEB6CXgTOYQwbhX59n3S6yU9IwESIAESKIVArAGf2drRJA15WSnCmYcESKAnAW/J&#10;FlOYvxG5jvE9z/IICZAACZBAVgnEF/Dll++KBomb3m+VyCp++k0C4RNA0LeVVSHzArPew7dOiyRA&#10;AiRAAkkkEE/Al1s80pRWK8btDU0iNGomAf0JyN1Ma/T1+uukQhIgARIggXIQiCXgMytG3IiWvV3K&#10;4SDLIIGsEsDY2BOwBdtJWfWffpMACZAACXxIoOwBn3cDQrDX8KEEviMBEoiMgCGvEfOXfyIy+zRM&#10;AiRAAiSQCALlDfi8G493A+KLBEigLAS8YROWYd4hsNZlWQpkISRAAiRAAloSKGfAJ3HjwSQNjtvT&#10;8kqgqPQSkPKTxuTtuOduemuYnpEACZDAgATKFvAZrR2nCSn3HVARE5AACYROADN3v4OlWmpCN0yD&#10;JEACJEACiSBQnoAvV9gOLXtXJIIIRZJACglg3OwgyzJ+Adfwli8SIAESIIGsEShLwGdWyB8i4Bue&#10;Nbj0lwS0IiDF/th6bbZWmiiGBEiABEigLASiH8g9r30amhRSfZNRSr2GhpN7y1JjURUixaKoTNOu&#10;TgSMy8UNi1vFqVPX6KSKWkiABEiABKIlEHXAJy3TuDpaF+K3jtbLTru++kvxK9FTgb1kTrMQB1yi&#10;p7qBVWHCw1cMKVIxuxxj+ba3xgw/zxYCdcIXCZAACZBAVghEOp7HzHfW4wbTknqYSjyIgO+A1PuZ&#10;UQeNfOF0Q8pr0+I+WqRXOevEeDG7ZkVafKIfJEACJEAC/ROIbgxfczMaRcTF/RfPsyRAAuUmgB04&#10;hllV6rxyl8vySIAESIAE4iMQWcBnTp7VhPmAu8bnGksmARLoi4CSxulizrKP9XWex0mABEiABNJF&#10;ILKAD125XOg1XdcKvUkRAbS+D7GqKs9IkUt0hQRIgARIoB8CkQR8VkvnwZi1uls/5fIUCZBAzASU&#10;EKeJW5cMjVkGiycBEiABEigDgUgCPiXV18ugnUWQAAkEIICxfFsaw6tODGCCWUmABEiABBJCIPyA&#10;r6VzJ2yhdmhC/KdMEsg0AUOJr2QaAJ0nARIggYwQCD3gs4Q6GeOD8B9fJEAC2hOQsk7kC9zjWvuK&#10;okASIAESCEYg3ICveYGlpGAXUbA6YW4SKCsBU4hTylogCyMBEiABEig7gVADPnPK2EMwLmibsnvB&#10;AkmABEonIEUDtlsbUroB5iQBEiABEtCdQKgBn1DiGN0dpj4SIIGPEsDWgEPNrYcd+dGj/EQCJEAC&#10;JJAmAuEFfLm2SgzdOzpNcOgLCWSHgNGUHV/pKQmQAAlkj0BoAZ9ZYR2ExZZHZg8hPSaBFBBQ4nCR&#10;Wzg4BZ7QBRIgARIggV4IhBbwwfZhvdjnIRIggQQQwMPaYLNi9IEJkEqJJEACJEACJRAIMeCTDPhK&#10;qABmIQGNCPA7rFFlUAoJkAAJhEkgnICvddnOWHhvlzCF0RYJkEB5CUgluGB6eZGzNBIgARIoG4FQ&#10;Aj7THbRf2RSzIBIggWgISFktcm1cVikaurRKAiRAArESCCXgE1J9OlYvWDgJkEAoBEyrYloohmiE&#10;BEiABEhAKwKhBHzozuXWTFpVK8WQQGkEpODDW2nkmIsESIAE9CYQPODLtQ1TUtbo7SbVkQAJFEVA&#10;ik8WlY6JSIAESIAEEkUgeMBnyl3Rwof/+CIBEkg6ASXkpKT7QP0kQAIkQAI9CQQO+EzDmtzTLI+Q&#10;AAkkkQCe3EZh4sbHk6idmkmABEiABPomYPV9qrgzUrkThQwcNxZXmLap1FZma0fmt6ZybPWSmFm3&#10;UNtqorCiCOAhbldHiH8XlZiJSIAESIAEEkEgcMCnhLFT5vtzpazDBvR3JaLGoxKp1ONCOZ+PynxJ&#10;ducV9jMteQfyDi8p/8ZMSgza+DYLf5UpdsqCn/SRBEiABLJEIHDAh2BvfJaA0deeBJQS8xz7zRNE&#10;07S1Pc/Gc8TMF05Ayb/A9VkZWEHGnmjQXr+jGxgaDZAACZAACehEIHDAp6TaEa1bOvlELeUlcKlT&#10;X30RilTlLbbP0qTVUviekPKbfabgiX4JIIDnQ1y/hHiSBEiABJJHIFjAd2PHcAR7Q5PnNhUHJYDo&#10;br1Q7klOfa3XZarHK7dwsFkx5jaIadBDUDJV4Du9bTKVUzUJkAAJkEBfBIIFfMPFmL4M83h6CaAF&#10;6HVHOEeL+rq/a+Nly/JtLcP8LfRM1UZTYoWo0YmVTuEkQAIkQAK9EggW8BmCN4Zesab4oBL/dNY7&#10;R4lZdS9o42WuczdTit9Bz/baaEqwELTe8kEuwfVH6SRAAiTQG4FA66lYptqyN6M8lk4CSqh77Lfd&#10;aToFe2ZLx+dNSz0kJYO90K46KbeALQ7MDQ0oDZEACZBA/AQCBXzKlVXxu0AF5SCAYO+nTteSz4uT&#10;aleWo7xiyjDyhbOxBmSrlHJYMemZpjgCiPSk+Mk9wWc3F1ccU5EACZAACZSBQLAu3TCWvCiDkyyi&#10;dAII9Gyl1Nfc+tqfl24l5JzNCyxz8tifIdA7JWTLNLeRwNCdvIBv/caP/EsCJEACJJBsAsECPpmt&#10;BWmTXdX+1WMs1zvSlTOdhpo/+c8dUY6bnxxljhoyHzNJD4qoBJr1CAyW3mLT2rTmslJIgARIgASC&#10;EQgW8AlpBiueuXUlgJm4zzquOlI01nRoo7F12c6WqPwDehxrtNGUViGWHfC3Ia1g6BcJkAAJJJNA&#10;oDF8yXSZqgckoMSDWHZlb62CvZbO/U1V+SiDvQFrjwlIgARIgARIoAcBBnw9kGT7AFr2brbtrkOw&#10;xt6bupDwtkkzpfojxuxxGSBdKoU6SIAESIAEEkWA3TaJqq7oxCLQc/HfhZiccUV0pfi2LK184TJs&#10;k3ah75zMQAIkQAIkQAIk8F8CDPj+iyK7bzATd7VwxXFuY+3d2lDgNmnaVAWFkAAJkAAJJJ8AA77k&#10;12EgD9Cy95Lj2p8XjROfDGQozMzcJi1MmrRFAiRAAiRAAoIBX6YvArXYUY4X7L2qDQZuk6ZNVVAI&#10;CZAACZBAeghw0kZ66tKXJ2jZm293vbm/aJigTbBnzm8/ituk+apGJiYBEiABEiCBogiwha8oTClL&#10;pNT3nfqab8MrrK2sxwvbpJ2DJVeuxJ64fAjRo0qoggTSR6C52RATPotFxSsrhVUxSKgKriWbhFp2&#10;1tliw4b1omvtBnHidG8HIG3uXUnAt1EjA76NJDLwF98QfFHck5362tu1cZfbpGlTFRRCAgknIEVL&#10;53hTOROVKXcylDEeE9J2xEPkNkrJMdghejT2iR71ER9xgK8EEDCwXXrF+zpVayeqVb2NqluBRoI3&#10;lRSvSOU+7wr5giHUs7Za/0/RMOWlBHhVdokM+MqOPJ4C0YX7huM4R4uZdQvjUdBLqdwmrRcoPEQC&#10;JFAUgbnLxpmDKj+NtPtiq8U9EQXsiuAOkYGJ2A4v/A/Hu03hOF8pIfB+tcot4Y7374O6Nj7oGpLC&#10;koMFgsK3pRLL0MDxmHLlI46xbqGon/J6ShCU7AYDvpLRJSijEm3OeudIMavuBW1Uc5s0baqCQkgg&#10;EQRu7BhujsQe2qY4DB16h2Ih9h021b0xuNv0GN9nkwCCwi0QCe4vhLE/NoD9hiUGC5EvdGBN1/uE&#10;cO6133ntQXQNr8saHQZ8Ka9xpdR9zpq3jxHHfeo9bVzt3iZN5fHl484Z2lQKhZCAhgRuXzTCHLLF&#10;0bh5H4Mg7xAEee937LHFTsPK0lySlLVQiH/mWeaosasRAHr7st/l2CvuFU3T1mquPhR5DPhCwain&#10;EeWqax1nyVniuCZHF4XeNmkYb/sL/HBX6qKJOkiABLQigB12lh+shHUKAr3PI7bDJAu8GORpVUlJ&#10;FoPW4KG4nprgQ5NpjV4l8p05R9m/xKoVi5Ls10DaGfANRCiB5zGWxca/M9yG2us1ki+tlsL30Kr3&#10;TY00UQoJkIAuBDCm1xgx+MvSkKchuhvP+E6Xikm3DjQ+YNyn+JIlrS8h8GtzpXud2/XWLWls9WPA&#10;l7JrGZMz3pXCmenUT/ijNq5xmzRtqoJCSEA7Arm2j1uWdRZWETjlg5uvdhIpKCMEpJiI6R8/k9bo&#10;S2Vr58/srlU/FU17vJEW77nmWVpqEn4g2HvWcdWnbJ2CPeiyrC0vxtN6Q4pQ0xUSIIGgBOZ2jDVb&#10;C9eZlvU0Wv7PZrAXFCjzh0UA16I3vvw7ZsXQ56185+Ui356K8eYM+MK6QmK3ox5yhLO3aKzpiF3K&#10;ZgLs+trzlIMt3IRYvtkpfiQBEsgagdzikVa+40pzkPEsxlJ9BTdXjufN2jWQEH8/GOt3vimN57E5&#10;wHcFeqsSIr1XmQz4esWSrIMYr3eL3WUfLOrr3tRVudNY9zu766nJritOw8zh13TVSV0kQAIREcAu&#10;F5i0dYppjUCLnvENrI1XFVFJNEsCoRJA4DfckPJis2JMwWxpnw3jiRxiGkg0vrzH4+ns16GSpbGi&#10;CWDMC2IndaFbX3N50Zl0SHjrkqHW8MHnI1A9p/sJSgdN1PARAnZX17aiaSID849Q4YeSCeQLUywp&#10;foX75NSSbTAjCehCQIkHbdv9smiqLegiqRgdbOErhpKGaRDsrRGuakhcsOexPH7KantG9Xcd1/kE&#10;gr4bMfZQm2VjNKxqSiKB5BK4eUGVlS98z5RiMYO95FYjlW9GAIs6mxXGEqOl4zvihsUfbPq2WRoN&#10;PzLg07BSBpKEVr2XHadrX6ehpnWgtFqfb5jwqjOj5mTH7ZoCn+7VWivFkQAJ+COQa59kjdzucUzI&#10;uBAt+VwRwh89ptacALpHBxmGcYm19Yi/i1xHjeZyu+UFC/jQPJMEJ9OlUS121qu9ROPEJ1PjV+PE&#10;Nqe+5nDhup/BFfVEavxKsiO2y+92kusvZu1GvvMMs8JEsCd2jVkKiyeBqAnsida+J4x8x2lRFxTU&#10;frCAz1Drgwpg/uIJ4A7cYr++8gAxq/aV4nMlJ6XdULvArq+eih1Cjoev/06O8hQqVWpDCr2iS1ET&#10;yLUNM1s75xtSXOO1gERdHO2TgA4EcK0PMaRxPeY1zBEYo66Dpt40BAv4lFrTm1Eei4CAq37gzKie&#10;KU6dmnbmCl3VtznvvFzjKvVNbyHpCGjS5EAEHAZ8AyHi+c0IoFsLCyg/hpsf19zcDA0/ZoMAJrHO&#10;soYNfhTr9lXr6HGggE86RiY2HI6z4tDStd5r8bIbai6Ejux0s504fZ03IQVrC+6MkQM/xRi/rjjr&#10;IXNlP/cWW+8zV+mlO4x19T5jWsajGK9XV7oV5iSBFBDAbh2mNB+1Wjqm6+ZNoIDPtsRK3RxKkx60&#10;br3huO5BXotXmvzy5QvWFsTEjjMcuaHO69L2lZeJSyKA4HqDaJ5ul5SZmTJHAN1YJygh78O6eiMz&#10;5zwdJoFeCKCVe5SS8n4z33FiL6djOxQo4BPr3NdjU57+gpc7tru3aKh9JP2uFuHhjEnPoku70VbO&#10;NDR0LiwiB5OUTkDbBbxLd4k5oyCA3QcuQDfWLfiXmKUpouBAmySwOQHvOyGlcRMmMH1r83NxfQ4W&#10;8L23mgFfBDWHlqz77dVv7YNFHZ+PwHyyTdbX/d2eUfNp5boz0cH9dLKd0VM9WmpW6KmMqnQigC6r&#10;S7H7wA900kQtJKAbAUxgugxDHn6og65gAR8mEKD7Z5UOjqRFA8brXet0PXWEOO5T76XFpyj8cBpq&#10;59tvvDcRi4eciTF+DFBChIyhBOQZIs80mrJaC1cJw/h2Gn2jTyQQOgFpnGu2dP4sdLs+DQYL+FAY&#10;FtT8l88ymbwXArjJOpiV+lWM1/uaaGrizhO9MOpx6NSpXW599U+crpW7oLXvCjBc1yMND5RC4MVS&#10;MjFPNghYrZ2X4Jf/69nwll6SQDgEpCH+n5XvvDoca6VZCRzwofvx2dKKZq6NBBCovCulczhmpV63&#10;8Rj/+iDQNPVdrN93gbN+fTVa+27DNYn/+CqVgFSCQwlKhZfyfNhK6jy4+J2Uu0n3SCAaAlKciaDv&#10;8miMD2w1cMAnhWLANzDnPlOgS/w5NOftY8+oe6DPRDxRHIFZk17EjN7jse3cngj8/lxcJqbanICS&#10;DPg2Z8LPQmA27vHYSuoKsiABEghAQIrz8eB0VgALJWcNHPC5ShZKLj3rGZV62Fkn9hb11e3aoMAq&#10;4UZr57dFy5LttdHkVwi2nUPgdzCCvsPR1vdPv9mznt5R6pmsM6D/HyVgzWs/EEd++dGj/EQCJFAK&#10;Acze/T+zpaOxlLxB8oQQ8ImnggjIal607P3atu2DxOwafQbIz102zhpe9TAuiktNOfhpK1/4gcgt&#10;TuzaWgj67rXtp3bDRJhTwPvVrF5rvv1e+84y33mYIb0EsGuAssw8lpmoTK+T9IwEykcAKyEYQhq3&#10;ifmde5evVG/ORdDXDYuHmFuNWNntQFBbGcjvjS9Dy9O33Bk1ei1ngAvPNNTd+FHfZtNqQKD0JhZV&#10;vcR9473rsa1bcne7wHVqbDX8G7jgz4WPwzb1ke8/JIBr8wUEyuM/PMJ3mSaAFv/uraKwe0CmOdB5&#10;EoiAAH5vX3G67D1F08TXIjDfw2TgFj5vb1eM42O3bg+0PQ8g2FsjXNWgW7CHzc5nmYb46+bBnucB&#10;jo32NkJHUN9utnY09fQqIUdwnWJSzCXOug27KOXe4M2KTojy8spUcml5C2RpOhMwh1fdiGYBBns6&#10;VxK1JZYAVjkZa1VYLeKGxWVZuDx4wAfUGOTNnQ8GuOTQUvay49r7YdmV1gGSlvO0RLftxWj1moMW&#10;2qr+Csb5ndEKfRfW31ok5hX26y+t1udmT/qPU197GqK9SQj6fq+11hjEKakWxVAsi9SQAHbROB03&#10;pGM0lEZJJJAiAnKatdXwsszcDSXgw8D4B1NEP3xXlHjCWa/2Eg0TngjfeIkWva74fGcOTXjf9WdB&#10;7m1Z8kHM2LtbzC/U+surUWpMlHHqq48StjMdjyyLNVIWqxTXFg/HKoCF60Eg1zYBwd6VeoihChJI&#10;NwHsu3u22Vo4LGovQwn4HFs9FLXQpNpHy14eO0LsJ2bVvqKND3M7xlpbj3gQrXYlzxJCV+8XTFMs&#10;Q9B4vZiz7GPa+OZTiD2z7q/Yqm0v5TrHeuPXfGZPVXJcqxvEqlceT5VTdMY/gVxbJbqZ7sDvw2D/&#10;mZmDBEjALwH0smFknLwl6ntpKAGft+crbpZcrHXzWlbqcqe+ptEb57j5qdg+z++YalZJ76a+Z1AN&#10;aAGwcFM4zayqfMZoLVwkMMA7qM2Y8iunoW6O8+Kztdiq7VyMtXwnJh2xFov6XCROnM7dSmKthfgL&#10;tyoqsGWa3C1+JVRAAtkhgHvp1riXRrr9WjgBn1cnrvhDdqqmf0+9lhL8O8Gur/kmUiJ+0ONl5jtm&#10;mobxIG7sY8NU5M16xRzzZnNY1TOYAPJlkcuZYdovm60zDl+Prdqucrq6dkaZV3e3eJWt8PgLcoW6&#10;N34VVBArgfltE3HdXxCrBhZOAhklgHtpfZSTI0ML+KRUDPhwkaKlcwUmBByElr1bdbpmuxdTlsZd&#10;UXbT4GLdBk3TN1jWlGXm/PajdPLfl5amiW/ZM6rPdpSsw80v5ytvghO7QjDgS3D9hSBdWkbFr/A9&#10;LsuMwRD00gQJpI+AMq4VubYto3AM9+eQXjcvqDJHjX0drUfDQ7KYPDNKtdtKHikaqp/TRrxXLyPH&#10;3owf8S+WXRMm89hSnStm1DxW9rLDLBBrFFqGugoTXPYN06xOtjBj+SVMYhmnkyZqKS8Bs6Xzf7HB&#10;+83lLZWlkQAJbE5AueJ6p6H6K5sfD/o5vIAPSjBz8zYEFscFFZXE/LhhPuDY7zWJpqnvaqM/17aN&#10;ZVm/QaCyV1ya0J/t/ZdzXHmhVoFwCUDM+YWjcUO8AjyrS8iudxalfowhCOfoLZLqIiOQaxtmWlYn&#10;fr+3jawMGiYBEiiKAOIJ13G7pgpsE1pUhiIThdal212eK+YWWW6qkqHb7zrHfupwvYK9zt1Mq+Lx&#10;OIM9r5K92Udo9T3GlKrdau38sci3j05q5TuNNXfbS1+Z6LrqdHwh30iqH73ptl15V2/HeSwbBCzT&#10;upDBXjbqml7qTwA3TcMyrJ+ErTTUFj5vtWhz6+Gv4AY/JmyhOtrDTR/DvNRZ2DnjWp30mS2FGdip&#10;7zbUg3azZsHsXTy8/MB999VrEj0j9MaO4eYWhrdg9ZE61X0pWrwZ9thObadS8jJPCghgWSVz8KDn&#10;cDMYkgJv6AIJpIaAUs5RTn1daBsEhNvCh71WpRJaTVaIqubRT/medJ0jdAv2sDr+BcKQLToGe15d&#10;IEAaaUjjcnPUdp0YAnC8aG4O9xqMqsI3t1ux3hVS7bH54SR+Vq7iuK0kVlxImq3Bgy5gsBcSTJoh&#10;gRAJoKHve2HeI0O/2drCvSFEf7U01d0i0tW1j91Yd782An9yzyCs1H2rIeUPvG5UbXT1IQQCx6EL&#10;6dfWlFn/sPLLD+kjmbaHrWFVFyKoDnV5mzic9VqpXUfeFEfZLFMDAliEHdfAaRoooQQSIIHNCUg5&#10;2ZwyO7TtDUMP+ER9XSfGtC3YXHdqPiv1sLNW7CWaJi7Xxqf8kq2tcTv/BQHI/2ijqWghWOBVWg9g&#10;x477Rb4wpehscSbMdYxXQqZjgoMU94immpfjxMmy4yNgVRlnotW9Kj4FLJkESKA/AtiCw1vPN5RX&#10;+AGfJ0upq0NRp5kRtOzdZtv2QWJ2zQptpOXaJ5miCsueyGnaaCpBCG46nzWFfALdvLeIucu0Xh7E&#10;rDCuTMtNUroi9IHBJVQ/s8RBAONQ0bp3ahxFs0wSIIFiCchJWDLpiGJT95cukoDPaaj9HYK+9v4K&#10;Ttw5pb6Pge3Ho2Vvgy7avcWNTctYiK7RHXTRFEQHgij0SMsTzEGDOq184Qcit3hkEHtR5LXmtR+I&#10;7uiGKGyX36Z6ym6o/lP5y2WJOhAwRomT8J3T7jumAxtqIAGdCEhDnR+GnkgCPgjDgyMWqk3RS0m5&#10;p05bhhn5zm8Iw7wbAdKwFGHudqW79UzKC0xr+LPw8wxv9rcWPnpbxpnGNVpoCUEEhl6k6jsaApJM&#10;mcDT1f/LlMN0lgQSS0DuJ9CbF1R+VAGfcN5YdZs3uSGoQF3yo1XnUMva7f9i15Nrq8R4t5sMKbxu&#10;xcjqL3Y/IQDB7Gj4eY251Yj2KPcXLNZXw9ztZIiaXGx6ndMpIZ5xlr7Ktfd0rqQoteXbD8C1nL4F&#10;xKNkRtskECMB0zID77wR6WxOjMc6ATftW2JkFHrRynVPRpf1jaEbLsbgnMIYa7DIIxTar5jk6Uuj&#10;HrVtca6YWfNQ2X27+clR5qghT2NiTCrWmFTKPc6pr72j7BxZoBYE8NB4Ox4Yj9VCDEWQAAkMSAA9&#10;Mqsc294Ww8pWDZi4jwSRthA59pLb0bnb0UfZyTws5c8wm7T8e6rm2iaYg4U3OSOjwZ53uci9LUs+&#10;iAeJu8X8Qm05LyBr1NCL0hLsgdtyZ+mdmdwVp5zXjLZl3brEW5C9Xlt9FEYCJNCDgDd8C9sfBvre&#10;RhrwiaYmB7sqnNtDeYIPAHolZpPmRcvysk2UwPp6h5kVFX9HwDE+wehCk446+IJpyH+a+Y6fC+wX&#10;HJrhvgwhuMTT1el9nU7acazefj4W83STppt6wyFgDqs6Cq17g8OxRiskQALlIyCPC1JWtAEflHnb&#10;guBmeV8QkbrlxY/lVpY0fyvef1KOVJ7R2nGmUPJ36HsfEWlBCTOOOjClNE7FE8/TRmvhoijrwjTE&#10;jxBk6jFxJGA9Yeze/WFu1RNQDrPHQUCK0BZyjUM+yySBDBP4TJBGjsgDPq9iHFudhaCvK1WV5K2A&#10;PbzqdvgUzThIb1/ifOEXhjCu9oKbVLEL0RmvmdsQshmtFs+YrZ1fDnsmtTm/cDjKOCxEybGZwiQq&#10;G03uZ8cmgAXHT+CGxUPwAPm5+IVQAQmQgF8CXixgVJgz/ObbmL4sAZ9oqi1Ipa7YWGha/qKL9Wgr&#10;33Fp6P7k2rY0txp+PwKNU0K3nVKDYLUNIu8bLGvKMm99wlDcRNAtTfGjUGxpYAT7XF8l6qvTtT6m&#10;BlyTJMEcM2I6bhrcWSNJlUatJLAJAalkyfe38gR8EGu//NxlqVuM2asEaXwLLXFf3KQ+gr3FeDGM&#10;13sUAcz0YIYymlvKOmmav7XynX8TrYW9glAwthr+VVRwTRAb2uRV4mn73Vcu1kYPhcRDQKpUtFbH&#10;A4+lkoAGBKT0unVLWn+3bAGfOOPw9bZwT8KKzCkcLI7N5+d3TA16KVj55YeYpsTkDLFLUFuZzy/F&#10;/phcswgTXu4ULZ07+eaRe2IrtOBe5Dufhhkwbk/ZSpwsTpy+TkN5lFROAlIeWs7iWBYJkEC4BBAf&#10;DDINo6QGofIFfJ7P9XUIZtwfhOt+/NbQRTIYs0bvxszdbUtVY+QLpyth3YvKHFWqDeb7KAGwRNXI&#10;Y0yp2tHid7XIt4/+aIq+P5kVQy9D5lRsO4XNt38kGqof7NtbnskEAfw+4TvBh8lMVDadTDMBmYiA&#10;DzVgL321WSixKG2VgS7Y7TBz925x8wJ/42OaF1hohboO2xxdiwCDkzMiuDBQN5WYWnMm9kXDVm0d&#10;5w9YR/nCFAxsPzkCKXGYfNLusi+Mo2CWqRcBUxif1ksR1ZAACZREQMoDS8lX3hY+T2HzdBvdS8ei&#10;m+mdUgRrnUfKvcxR2xW/C4e3e8OUsWjVk4G3TNGaiybivBY7QxqXo446Me7yeKxF1+v1bwl5DdL2&#10;ek4TV4qS4a3Mjmm5s7Ey+4aiMjBRqgmgVYABX6prmM5lhQCGxk0RucW+e6Diuak1VD+HkXzHeWOL&#10;0lZB6DKZjXXhvjmgX/OXf8IaNWQRgr2DB0zLBKESQB2NQ6vfr63Js57wxk1uatxs6WhEa+ABmx5L&#10;7nv1JdFY05Fc/VQeKgGlAo8zDlUPjZEACZREwGuQsKxhe/rNHE/AB5VOQ/Uf0ALR7FdwEtJj2vRl&#10;CBw+35dWLOXyGdO0Hk3NDNC+HNX9uJRThLQewL6i92O7vCndXb2GvFJ32UXpU+5V2Ct3XlFpmSgT&#10;BJSQkzLhKJ0kgQwQcIWRnIDPqw+3vuZSNE2m7qbU3R0o5R0iv3zXza87o6XzVCXl/Whl2mLzc/wc&#10;DwHU12cxo/cJa9R2C9HiumM8KsIrFQ9S99r20gvCs0hLiSeQa/s4rnPfXUCJ95sOkEBKCWAy3h5+&#10;XYuthe8Docp59+XjsT7fI36F654eXYbDTG/7tTmFMd1aczkTLXvXGIb4OYIKS3f9WdPXHaQLsXvy&#10;/VZPObbd5O1jnXxf6EFYBEzD6vHwGZZt2iEBEig/AcQRvlvs4w74hLc2GNbn+wKCvs7yI4u2RFTI&#10;eKtKtnhBn2lN+T0WaT4j2hJpPcsEMCD2RXudOgKTNFZlmQN970lAGWJ8z6M8QgIkkFQC+L3fua+J&#10;h335FH/A5ymrr3vTVusOwl6fL/QlNLHHvQWAB4sX0OLH/SsTW4n6C0c37muOYx8kZtW+or9aKiw3&#10;AUMy4Cs3c5ZHAlESQK9UlZjUNM5PGXoEfJ7ihikvOV3qM7hxvezHgSSkRUvf0CTopMZkEsB35k1H&#10;OIeIxglPJ9MDqo6aACZs7Bh1GWmzjwaI1d2NEEq0oTXlGbxfobOPGA+/Dr8F/4LG5Vj/4ml8fl1n&#10;vZ62bo3Q6mn2tHs+6K5ZJ32Wa/paSF2vsWRNtc8785dPxwzWP3tLZ+gEllpIQEcC+IF8w7HlZ0XT&#10;hH/qqI+a9CCAAd7YBQi/qnz1SQBB3dsIQeYJx33AcY1FoqmmZ+ODt/aZOWKKJdRngLMJe/nU9Wkw&#10;4hMIQFcisMtDw/2Oay8UDRP+jSLhxiYvb89Vy5hkKGO6YchGnIl7nPI/XKXmu8r5q1jdtUwcP2X1&#10;JmqxTi/WRq055uNmpZgmDONz8GaGNx7+I2n44b8ElCm2+++HIt7o+QuAGWWWVfEnfKE+UYQPTEIC&#10;mSTgtYY7Qh4i6qvbMwmAThdNwMoXCggMqovOkKGEH7SKfQ+TnX7te5HyeYX9TEtchF6cg8qFDBHd&#10;f5TrXu6uWPULcerUNb7KbW3f01Tmd9Ed2OeyYb7sFZkYjPMISi8TjROfLDLL+8luXTLUGFZ1Kvhe&#10;AM1b+cqbgcSu657vNtT+sFhX9Qz4PPW5tm2sCutePJXuVqwzTEcCmSGAbhDbdg8VaBXPjM90tGQC&#10;2FlmBVpKit5LuuSCEpQRgZOSSv3YfmPld3wHTpv5abZ2NMHa9WC85WanQv2IVr0bnXfWfEOcuHug&#10;naqwnedhEPYrBFJjQxW4mTEwflEq+yS7fsIfNzvl7+MdS7cwBw/6Mfie4C9j6lNfbc+oPrtYL/UN&#10;+DwP0BxtWtadqOQjinWI6Ugg9QSUehgz24/2Jjul3lc6GAoBLC7uoIVEnzHboXhVupHusWJKzXYa&#10;alpLt7JZzrntO1qDTKzGICZudibwRwR6Nga8nYrF1G8KbGyjgfcbVe5Go8reGw+F+hfLrdn26hmi&#10;aY83wrLrrWOL6/g6/OO+84CK6+I2Z0bN8cXy1fsHAMtLOPaSL8CpnxbrENORQJoJ4Il5jv3Sswcz&#10;2EtzLYfsW66tksHeh0zxHVovHXVkqMGeZ35W3QtYFulA3IVDHU+L4BRzstwvhhrseXqbJr5mv6UO&#10;Qdiw0PsY6kuJB+1V69ADEV6w5+lzG6pvgN7jwMQNVW9SjSnha3yj3gGfVwlYQBYR7BkYA3ACKnlt&#10;UuuFukkgCAHvCR+Dnc9xZlQfK844fH0QW8ybOQKVmfO4P4dddYo9s+bP/SUp+dzsmhW2so/EvSq0&#10;Vi18989zGutaStbUX8aTalfaa4XXqPJCf8n8nENA/Yxtd83oMSHDj5F+0jr1NXdC77f6SZKhU/4m&#10;tOgf8H1QdajkWx1bTMMX6dkM1SZdJQH05GCNPVcehK0If0wcJFACAQZ8H0BDoHAbWvZuK4Fh8Vka&#10;JvxLKPfk4jP0nRLf/Xvxvf9R3ylCOIMg1XHDaTXD/dlxhDoWrYdvhaCsTxNgcgXqMpqgvc9S9Tsh&#10;pRrqR1ViAr5up5qqn3LednfHl+DXfpxkWhJIKgH8gP7WsVdPFg3VDybVB+qOmYBl67X8Vkw40PL0&#10;jtNln1WO4p2G2t/iPhVofKDX9ewo5/+VQ69oqH1ESPWrwGUpdb2YUfNYYDsDG1CO2HAqGHcNnDTF&#10;KZT0FcP5SqwFNjRBo7Xvf5Vym1DZHLSuRaVQRNgE8PS62nXFaU599RfCHgcTtlbaI4EkEMDD01VR&#10;tzxtygFLJn0LQRv+K+0llXsD1tb7V2m5/edy1qmLvSDTf873c4DvWkeuu7TU/L7zzZiE3j55o+98&#10;Gc6QvIDvg8rCANZ5aPmowwU6J8P1R9dTSAAPMvc6rjPx/QHKKXSQLpFAmQl4gYwrnJ+Xtdj318d8&#10;oJQyoVfZsusnpeQtOY+3LaPCwtOlv+aK+ill3d0DXdHXlC43ezkTG/B1VxVmAHmD2NEacji+IM9k&#10;r/rocZoIINB7VbnOsWjBPrycT/ZpYkhfSKAPAr+PZWa7Urf0oaffw1KJh0R3C1a/yUI/KR1xS6lG&#10;Hac0X0strztfY00H2lAXBbKRoczJDvg+qCjM4r3X6eqa6CpxLgK/9zJUf3Q1BQTQFbIOT9bfx0r/&#10;1U5DHVusU1CndEEzAq76TRyKHHvlvaWMM3NFPHrttlf+hnuo70Wd0eiyQrTNfSQOxnGxisPXoGWm&#10;IuDrhtA0cYNbX32Vo9Z627Fd3X0TDUqH+UkgQgK4Rh38u9lRdq1dX/MtjC9aFWFxNE0CmSXgbHAf&#10;isX5pqnvYuOApX7LRuNFPHqbp3sLPPtvMVNyIfbBjWVtPCxXFQ8rv5WqQfr0BHwbYWIMgbfViLPe&#10;3RlPVtcx8NsIhn91IYCnYRvX5u3YW7IOkzK+xO5bXWqGOtJIAN+1t7xFkePyDd/3f/gp23sQFNhx&#10;wE+eMNNKn3q9sv36GKZesWLVk96Yx1BtptRY+gK+jRWFAagYC/VVR6zdAU8sl+CCXLHxFP+SQBwE&#10;cA2uxLX4Y0zI2AXX5v+IxglPx6GDZZJAlghgl5Hn4vQXAafP8tVLaO3fEJdmRE4+9WKurPTrY4je&#10;nTp1DX5XXwvRYmpNpTfg21hlXotffc1FTtebH1euOBEPAgs3nuJfEigLAaWWYJzJ15yuleNwLZ7D&#10;Fr2yUGchJNBNQAn5apwopM/y/aYP3Tfpn5e0/ecJU3fszMJ0JkJb2VmQs2naWkd0z0C6ReTaJlgV&#10;FSegxaUJF8qOEfKl6YwSwFP9a+hkmI9r7lbRUPN4RjHQbRKIn4BSq2MVodQaNIEVLQH3pTVFJ44g&#10;IXb1WW35bAqyDSdextKr4+IZR4AtESazE/BtWh1NE5fbQpyPQ+eL1sJellKNQhiH43qZuGkyvicB&#10;PwS6u26UuEe6bovTdteDcQ1i9qOZaUkg9QSkiHc3Bvww+GQcW3dut07pgJfpT7Ih42XsT21mU2cz&#10;4Nu0urENDII/byuY88TcZePMyspDEfgdgH+fRuvf+E2T8j0JbEoAT+JYqFQ+gp/zh1xl38cxeZvS&#10;4XsS0IQA+nRjVSKNIf7K97ddlj/bRaTGFiHCb2TgGj7bBIvQ4SeJkkNjrmU/amNL67daYxNaloJn&#10;TXoRXXDefoLePyFalm9rSmMv3NAnS2lMwuylSUrK8fj1GNR9nv/LBAE8oHehSwYboqs2b4kFbOu3&#10;zFmvHo9z5l8mwNNJEgiFgBwVipkSjeCesY2fiBMTIEaWWFQo2XDP883LEnIkGk5ie+Hhe1s00MRW&#10;flIKZsDXX001THgVAaC3YOemi3ZKMbdjW2GpHU1Tboe2+tFCGmMMpbbEg+RgpK3Ev0HYiJps+2P7&#10;wTmp5Lb4nu5fRNI+k+DLfg9OruwzQX8nlPR+p9CF4m6QwliHyRVv4fObWOl+BR50XxVO1wti+byX&#10;2D3bH0SeIwF9CSAMGBunOvyWjPcTi+A+EqteaPVdvpLKd57Q6uSGxUPwQL5NaPZSbIhBif/KVcLb&#10;c1CIVxAM/vfl/vcd3/gikG/fxxJmoJnTqIeLBbrmfZXLxCRAApkgoKSoFbmcKZqaNv3JLpvvmK+x&#10;u8/Cthe5xSMFFm32mS+U5OjF2NWvIfR++c7jt4w+0285fE8E9Wze6xPQhyfi7Xf/UAffZZWA7b4R&#10;1HVTqW2D2mB+EiCBdBJAJDBEWFPiCUhuXTIUAaevgM8LXixryF4x1sbe/ss2Ssjjv5TechiWPKC3&#10;4zzWkwADvp5MeKScBDasfD1ocUoZbM4PCpH5SSDFBAwljojDPXNI1SEI4PyP+ZbW4XHoFfn20Rim&#10;5DvYRJfutO5WyRhEI4g5OoZiE1kkA75EVluKRB/3qffwA7M+kEeGYsAXCCAzk0C6CRhSzo7FQ0Mc&#10;X0q5GJfcJJoXlH3IlaHM2eiC9h0XYMKEZVaMOKYUXwPlmd8xGfn3DGQjQ5l9V2yG2NDVchFQIlC3&#10;LiZ+MOArV12xHBJIIgGssWrlOz5TVulz23fEyLKjSikTAdRYc9LYhlLylpynudkwpPpKqfmlUqcj&#10;b1nH0pmGPKdUvVnMx4Avi7Wumc/4hQjYrat20MwlyiEBEtCOgHFZOSWZVcZFXstXqWViNb6Luyeb&#10;lGrAZz5z0qxjMdu11me2D5NLOdnMF8rXyje/bSLiy+M+FMB3AxFgwDcQIZ6PnAC6L14MVIiUnwiU&#10;n5lJgATST0CKfcyWwsllcXReYT8EIycEK0vWGOaU84PZKDJ3rm1LYcgri0zddzIp/k/c/KTvdfz6&#10;NtjHGbRGWkbFL9H97HNLkD7sZeQwA76MVLTObqKF77lg+tSOcYx3CaaZuUmABMpOwBA/Et0tQxGW&#10;jIkPpiVuxe9a4O5NBDQXiXnt0yJU65mWZkXFLRD7saDldHdFjxxyk2czqK3+8luTv3gJStinvzQ8&#10;15MAA76eTHikzARcGSzg6+42mbD1jmWWzeJIIBkEbAfzovjyCOC3YrhpWr/3ttGMhAgWAca6onmU&#10;s2MY9rEmXqVpmq1ifqH0rtYBhFj5zh8jOitprGFvpqF5hpUvXNXbuTCOmfmOL2Gzg2+FYSv5NpSv&#10;DU4Y8CW/xhPvAX5sng3qhFlhsVs3KETmTykBd0NKHSvJLS8YM6sqHxS5tgklGegr0x1Lt7C2HvEH&#10;RJX795WklONo5dsakxP+JloKnywlf595MAvYzHdeD71n9pmm1BNSnmO2dP4s7J4Xo6Xzawj2flWq&#10;rLTlw64sa/34xIDPDy2mjYSA06UCdukKbHOL1fT5IgES6IXABgZ8m1HpDvos69Hu1qLNzpX0Ed2u&#10;5uCqx5H3wJLyD5Dpg6DvIaOl4yxs8xj8vp1r28WaPHYB7J42QNEln8akk//nlYHAepeSjWzMiHGB&#10;mBDya8MQP0EDQaTdxRuLTMhfBnwJqSjK3EjgtedeQMDmbvxYyl/8cPlazb6UMpiHBBJJYPkDwda5&#10;TKTTA4tG1+MwKY0b0f34sDWvcNDAOXpJkesYj1ayG9Ht+hB+g3buJUVohxDlDDIM48fWlNmLzfnt&#10;Xhes/8An98RWVmvnFaZVsRQzcvcNTVxfhlAGylrmlSnmLPM/RjDXVmm0FL5ijhzSjvo6vq9isntc&#10;rfHju/8Lxo91piWBIgng6e1ZfKF3KjJ5z2RKtNn11fFsn9RTDY+QgFYEEJSsQUAyWCtR+olZjqfO&#10;ua5r/0msWPMPcerUrl4ltnTuZAp3ujCMmUKJQ8A1eItbrwX1fxAPyc9K5c61XfmAePXZx8QZh/ce&#10;2Lcs2d40Bh0ohHE0ukKOwu9sZf+WozmrlPJamtHlrfLOuq6/iVmTel+dAdvRWUMq91WmcQTSz0Jr&#10;7JhoFCXfKphe59TXfLVYTxjwFUuK6SIlgIAvjx+iGaUWgh8/x7FXDBdN03w1cZdaHvORQJIIIOB7&#10;EYHJ9knSHKdWLBWFwfDyBSnU60rJ1V7rGgaOjMLsl53wOzUsTm29le39/iGQ+jcWoX8N25ytxt8K&#10;fB4J7eNR7yN7yxP3MWh+F9qeQ9D8HjR3QfMw7Ds8FrrGgTdjkyIqyFXqIre+5pIiknYnKXlRyGIL&#10;YDoSKIYAvuhL8A0vOeDDD4cpKkZPQlmPFVMe05BAlghIqVbgHsqAr8hKR6uSd2/E2DO5C35bPnjh&#10;6Ma3mv3t/v0TcjwEju9W2S0U73QVDH7Q5gWiu3tQN2rWWK5mNb5RjvK1aUEsTdEbpfIvCWwkIB2x&#10;ZOP7Uv8arphaal7mI4E0E0DLFAI+vkiABNJEAAHyq378YcDnhxbTRkbA6XKfCmocT4xY3Z4vEiCB&#10;HgSU/HePYzxAAiSQaAKOcH0tacaAL9HVnSLxs+q8mbrvBvIo5PWvAmlhZhLQiACGTDyvkRxKIQES&#10;CIPAG2t8LWnGgC8M6LQREgH1RBBDGAcyVrQui3RphCD6mJcE4iIghftCXGWzXBIggfAJYIbuq5hJ&#10;7mtZFgZ84dcDLZZIALPfHi4x63+zmapi//9+4BsSIIFuAo5jPE0UJEACaSIg/+nXGwZ8fokxfYQE&#10;nMABH+Z7HRihQJomgWQSWLP2n5i4gf/4IgESSAMBtNr7HvfOgC8NNZ8SH+y35N+715MK5I/8HLJz&#10;dn8ghsycOgLHT1kNn3wN8E4dAzpEAikioKTxpF93GPD5Jcb00RE4qXYlIrVAy7Ngpu7WojXkTcaj&#10;85iWSaCcBAJ9t8oplGWRAAn0T8BRzj/6T9HzLAO+nkx4JFYCbuBuXUsJb0sevkiABDYhgNbzRZt8&#10;5FsSIIGEEsDYjP+I+rpOv/IZ8PklxvSREsBWQH8NXIAUhwe2QQMkkDICrrIDP0ylDAndIYFkElDi&#10;oVKEM+ArhRrzREbAeUf9CdPNe9+0vMhSlZB7irkd3p6MfJEACWwk4Kgn0Mq3buNH/iUBEkgmAXyP&#10;HyxFOQO+UqgxT3QEMI4PxgO1RGAcoDQqRVN0ImmZBBJIoGniBiHVIwlUTskkQAKbEEBr/X2bfCz6&#10;LQO+olExYbkIoIXu3qBlGYb8YlAbzE8CaSOAloF70uYT/SGBTBFQ4mnROKGkdTUZ8GXqSkmGs66w&#10;Awd8aOTbW+Q6xifDY6okgfIQcEN4mCqPUpZCAiTQOwH1+96PD3yUAd/AjJii3ATqJ3iLxL4YtFjD&#10;kscEtcH8JJAqAvXV7Rgj62v/zVT5T2dIIOEEbCHypbrAgK9UcswXLQFX/SZoAYaQxwW1wfwkkDYC&#10;2HN6Xtp8oj8kkAUC3Q0h9TUlj8NlwJeFqySBPjpS3BVYthQTRb59n8B2aIAEUkTAdruCf7dSxIOu&#10;kEBSCEjl3gmtJW+RyIAvKTWdNZ14ikHX08tB3Tal8eWgNpifBFJFoHEitmRShVT5RGdIIAMEbFvd&#10;FsRNBnxB6DFvlASUlGF0PckmkVs8MkqhtE0CSSPguuqmpGmmXhLINAFvp5ymumVBGFhBMjMvCURJ&#10;wHbtuyzDOitIGViTb4hhDj/WFeJnQewwb9kJSNG8wBRbrjXFoK1NYQ0zRdWG93+v1lXaYvhbtngb&#10;f0+dGmiR7rJ7pUmBrlx/i1RVl+GhqkITSZRBAiTQDwEl1M/7OV3UKdwP+SIBbQlIM194HjelHQIq&#10;XG7PqN4VNkoe+xCw/Oxlz7VVCrNie+Gq7UxDjAGA0Uqq0ehSGK2EMRqfx0gpRgilhmAJnaE45/0d&#10;gs9Dvb84V1TvA9aVc4QUq5FvJfKsEkq+hUp+AwsMvyGVeAOB/ktSqRex0fiLwhX/Ek0T38peZfTu&#10;sZnvnAdmjb2f5VESIAFdCGB405uO/eY40TRtbRBNDPiC0GPeyAlY+cLFQsrvBi1IOeoIp7GGi84G&#10;Bblp/jmFMdYgNcmVxiREZzvhCXQcflDGIeAahzr7GN5r9/uCH863MEu1EwHm0wgWl0tXLHVcsUQ0&#10;1QQeL7opmkS8zxf2taQsaU/ORPhHkSSQFgJKXWLX11wU1B3tfpCDOsT8KSPQsnwHU1rPFdvi05f3&#10;uNH/xamvOaiv8zw+AIFc2zBLWnu7ltxHCrUP2kp3R8vrtgPkSsxp7wka8ek/4NsiJcUip8t+NAut&#10;gVZrYRH83jsxFUWhJJAxAngwXevYq3YQTXu8EdR1BnxBCTJ/5ATM1s77cKEeGrQg2+naQ3TPUAxq&#10;KQP5f3LPIGv7nT6NLtKD0bl6iFISAZ4wM+B5t4topUTcp/6JruIFypULnJVr/ipO3P2dtPlvzm9v&#10;kKY5P21+0R8SSAsBPIxeh8aKr4bhDwO+MCjSRqQEzJaORmkYgReLxU18jjOj+thIxSbZeO6JrUxr&#10;yFFCGkejBe9gBHiDk+xOmNq9sYJSqoUu9qLFDNd7RGPt0jDtx2arudmwJs9eis73ibFpYMEkQAK9&#10;Euhu3Vvv7iJm1b7SawKfBxnw+QTG5DEQuGFxhbnViJcQgGwdpHTvpu24alfRWNMRxE6q8iLIM6yh&#10;TRiD90Ul5LSgXeepYtOPM3jqfg4tgC22lPPFjJrH+kmq/SlM3qhHvbdoL5QCSSBrBJR7lV1fe25Y&#10;bjPgC4sk7URKwMp3Xo5WiPODFoIb9Z1oHp8V1E6i89+8oMocuW0Dxm4dC6aHYBIDl2cKUKGYrPKC&#10;dNXttsSiqPV1nQFMxZVVWq2d/0Dhu8clgOWSAAl8lAAaKN511qldxOyaFR89U/onBnyls2POchJo&#10;WbK9aVQ9HzQ4wZfIddyuyRjL11ZO+VqUlV++qylN7Dwij8MXfwstNKVNBBZHRQB4k7Nq3Rxx/JTV&#10;SXHPmlc4SFjyT0nRS50kkHYCrlJfd+trfhSmnwz4wqRJW5ESQNfT7eh6CjwGD0HffKe+emakYnUx&#10;3rzAMidvOwMzarGAtZymi6y068B40fewBuGtjrJ/npSHC7O10IoHqqPTXjf0jwS0J6BUh/3Gyslh&#10;LyzPgE/7mqfA/xJoWb4Hdt7wup4CvbwZmBjMtxcG3i8OZEjnzDc/OcoYax03vgAAQABJREFUOfQU&#10;BMhfw5d8nM5S064NDxgPSGFjLM6EP2rta0vnTlgkezmul0Fa66Q4Ekg7AWV/NorfCwZ8ab9wUuYf&#10;dt74C1qrpgd2S6mHsZDlfoHt6GYgv2RrS1SdjY2Iv4Iv9wjd5GVaj1JLlXKvcJbddadobsYmIPq9&#10;jJaO7xiGcYl+yqiIBLJBAOPMb8U48xOi8JYBXxRUaTMyAma+/Ugpzd+FUQBuvk1OfW3g5V7C0BLY&#10;xpxlH7OqKi7EtmVeqx6XUwkMNEoDqoBxfpc5XUvniqYmJ8qSfNvGjHhr6+FoRZeTfOdlBhIggUAE&#10;0Pv0H6era0JUi74z4AtUPcwcAwGJ7daexNZdU4KWjZvu886Lz9aJMw5fH9RWbPlvXzTCGjzqXGXI&#10;szH+amhsOliwfwJKdeJp/ltOQ61eCx+3FvYylVyIB4fMLLTtv/KYgwTCJ4AtQGdgC9C7w7f8vsWi&#10;NiiPqnDaJYESCKBhTjSXkK9HFgRI441xO5/T40QSDmAnDCNfOMccssVzwjC+zWAvCZW2mUYpq70F&#10;xfEA86jItx+w2dn4PmJdQanUZfEJYMkkkD0CaID4RZTBnkeULXzZu65S4THW5fsHrt49gjqDAfVr&#10;HSV2FQ3VzwW1Va78ZkvnEfD9GrTA7FyuMllO9ATQ2pd31rtfF7PqXoi+tAFKyOVMy9rtIVxn+wyQ&#10;kqdJgASCEnh/Vu6emJW7Jqip/vIz4OuPDs9pSyDcsXziASzTEniv3shhzW3f0RxkXI1JK1+IvCwW&#10;EAsBPICsQ+vaFbbz5hWiadraWERsLDTXMd6sMJ7ATWLUxkP8SwIkEC4BtOytdpTzKVE/4Z/hWu5p&#10;jQFfTyY8khAC6Ap7DGP5PhmGXPQTH4cJHHeEYSt0G1hLz5i83fn4sn6LEzJCp6ulQbT2PSeVPNVu&#10;qI51MWRzfuFwYcrf49rjvULLK4Wikk4AewEc48yozZXDD36Jy0GZZURCwMovPwS7gj0QhnG0rLzh&#10;2F21Uc2OKlkjdsewhPXrMLqvS9bAjLERwNP/LU6X/fU4r0ujtXCRIWRzbBBYMAmklYByr8ReueeV&#10;yz1O2igXaZYTOgFvYUrcEO8JwzBazrbCoKXrw7AVig2MocKN9pumMEMZqxiKJhopOwFMxvlfs6Ji&#10;uTeEoeyFf1CgO6PmEjwQ6TWTOC4YLJcEQiLgjdm1l955QUjmijLDFr6iMDGRtgTmF2pNUyzDjdEK&#10;QyOa1/8Hzeu3h2GrZButy3a2VOUcdFfvVbINZkwdAdwgfuXY9tlo7VtVduduXlBljdzuL5zEUXby&#10;LDCNBLDntm2v+Ey5x+ky4EvjxZQxn8yWwk+lIb8ahttoyXgXXbuTcVP9dxj2/Now8x0zhTR+hS8m&#10;d8nwCy8D6b2xfZhV/kXRUPN42d2dUxhjVcmFCPo+UfayWSAJpIWAUu32OrG/mF2zotwusUu33MRZ&#10;XugEHOk2Y4Xyt8MwjK7dkejavQW2yvswhHX1sHn9dVIaOQZ7YdRkOm1ghvZOphQPYwu0s8ruIW5Q&#10;tt11ML5rsTwMld1fFkgCIRPAd+cZWzkHxRHsea6U96YWMjyaI4GNBIzWjjMNYVy98XPQv67rftdt&#10;qL00qJ2i8mO5FavKzCPt7kWlZyISAAG09v3GsVeeIJqmvltWIBhyYKrKhxB8blvWclkYCSSYAL6v&#10;/8KQjP3j6j3y0LGFL8EXEKV/SMDtWnotPmEP0HBeaGlrtlo6Dw7HWj9W5hX2M6sMr3uOwV4/mHiq&#10;JwFvPUbLGvG4yHfW9Twb4ZEZk551bDUdwx9eirAUmiaB9BDANorO+g37xRnseTDZwpeeS4qetCzf&#10;w5TWY+iWDWUP0PeXalG7i6aal6OAi7GHJ+Mb+DPcuCuisE+b2SCAmeorhSOOj3pbph40318I/M9e&#10;N3OPczxAAiTwPgGlltpi3SGifsrrcSNhC1/cNcDywyPQMAG7AqhrwjLoLdViVYicuGFxuAGZt21V&#10;vvNqTDT5JYO9sGoru3YwQ304FkfOe8v4lJUCtoBz1qv90Le8tKzlsjASSAgBPIz92bZX7q9DsOch&#10;Y8CXkAuHMosjYK9a911vrERxqYtJJaeZWw3/WTEpi0rjTc6wpuTQsndmUemZiASKIICuGonFkb+P&#10;iT+/EtiZpYgs4SSZVfuK/bbaF4PR7w/HIK2QQDoIoIfoZuf1lYeVfYxtP/jYpdsPHJ5KJgHc9A5D&#10;q0coCzJvJOC66htuQ83/bfxc0t8bO4abW8jfoFVvekn5mYkEiiCAG80fnbfdBnFS7coikoeTBEGm&#10;OXm7n6JV/LRwDNIKCSSTAL5/WDlJXODWV1+lmwcM+HSrEeoJhQCCvhsQ9H05FGMwgi+xK5Q7w2mo&#10;/W1JNvNLtrbE4HvRsrdHSfmZiQR8EVCL7bXisHIv/2C2dJyEtsZrEfhV+ZLLxCSQAgK4T7wuHecY&#10;e2bdX3V0h126OtYKNQUm4Kxcd4635lFgQx8YwA0MPWbyDpHr3M23zVxhOwR7DzPY802OGUomIKda&#10;VeIh0bJk+5JNlJARD0Q3OtJBF696oYTszEICSSbwV8xe30PXYM8Dy4AvyZcXtfdN4Pgpqx1HHOc1&#10;r/edyN8ZdMUOMyvEfSLXtkvROVuWb2tZwtuSirsTFA2NCUMhIGWtaQx+RLR07hSKvWKNzKj7h7P6&#10;7SkYS3t7sVmYjgSSSgDX+Qas23q+vWTOQVGt6BAWG3bphkWSdrQkYOULF6Nl7rthivNaL5x16tMC&#10;A9b7tZtr28aqsP6K8fQ1/abjSRKIkABaul90xPrpAuvnRVhMr6bN1s5ZGA+BLl65Za8JeJAEkkxA&#10;iSdsW5wkmqqfSoIbbOFLQi1RY8kE7KWvXCqwUXXJBnrJiLGBO1qDjAfQ0tf3Tcwbs2dZf2Gw1wtA&#10;HiorATzVjzPVoL8K7JBR1oJRmDOjeq4j1tXhIemucpfN8kggKgJ4iFrjKnGubT+1V1KCPY8FW/ii&#10;uiJoVx8Cc5eNM6sqsUafHBOqKKUexxpLh/SYdo/ZuNaW8kF8vfyP9wtVII2RwIcEulv6urr2jWu1&#10;f7Ol8wjcca7BeNiyB54fUuA7EghGAMOE5jnKPlc0TPhXMEvlz82Ar/zMWWIMBKz88kOUsO7rnnwR&#10;avmYDblm/WfFsZPf7jaLRZrNrYffg+Dy4FCLoTESCIMAtniy7dUI+vZ4Iwxzvm1gHUpju53OxKLj&#10;38Z3ZLjv/MxAAvER+Idtq7PFzJqH4pMQrGQGfMH4MXeCCBj5wncNKS+OQPKTtnKwdU7dW2a+8zYE&#10;lcdGUAZNkkBYBJ60u96b3qNlOizrxdh5f5miC9HqeCq+L1zCpRhmTBMTAbVMueIip6GmNSYBoRXL&#10;gC80lDSUAALSzBfuwQDyz4WuFdtL4eb1EGyfHrptGiSBkAlgZuEC542Vh4pTp3aFbNqfOSxZhJnv&#10;Fwolv8TAzx86po6YgFKP4XtyJZYaakFJ+HlP/osBX/LrkB74IYCJFpZVsYjLpPiBxrRpJICb2a1O&#10;fc0JWviWe2Iryxx6ujLE6aGPtdXCQYpIAgFMLrIR2v0Oa3n9SNTXPJwEzX40MuDzQ4tp00Fg/vJP&#10;mIa5iEtFpKM66UXpBLB9TLM7oyaKYQ6licotHGxao2fixnQKllPatzQjzEUC/gjg4ec5TMa40RXO&#10;zZiM8aq/3MlJzYAvOXVFpSESsOa1H6hM4wEEfRUhmqUpEkgcAewaeIwzozannfD5hVpLiuOVlE3o&#10;7uXMXu0qKNmCEOS9jN//eRh/ncP4a2/prlR02/ZXKwz4+qPDc6kmYOY7TpTSuCnVTtI5EhiAALqx&#10;Vjtd7j6iqW7ZAEnjO93avqflGg3YG+owJeQU3Lh474qvNhJZsrfrEi6ax9CqfR/W0LtXNNQshiOp&#10;D/I2rSx+aTalwfeZI2C1FL4vDPnNzDlOh0lgEwJel5Zj25/EGn1vbXJYz7fYrtCU5mcR8+0vJXa8&#10;4U42etZTzKoQyb2NXV6eRCveI0K5C2171d9jnZkeMw+veAZ8GlQCJcRLADN3f4kfhZPjVcHSSSBe&#10;Amjpu8eZUXMkVCSr1WNOYYxV6e7pGuZkKdRkfJcnojVnJ3QDj4yXKEuPksD7EyzkWwhiXscF+wKC&#10;uxeUFM+j3tsdd90y0TDlpSjLT6JtBnxJrDVqDpdAczNuFbPvxA/FzHAN0xoJJIsAurrOc+urr0yW&#10;6j7U3vzkKDG8crwprG3RFTwGQcFoQ6kt0cwxCDkGKWFUIra1+sg90OERCCybBkrU33m0qv7FcdX5&#10;/aXhuQ8ISNdFvW1AG9UGBHbrxXvr3xUn7v4uzibr4STmCmXAF3MFsHhNCOTaKs2Kit/iC3GoJooo&#10;gwTKTgBBSJfjyv1EY/WjZS88SQW2FD5pGfKxIJKVcm9w6mtPC2KDeUnADwHDT2KmJYHUEmiauMF5&#10;/b16PDAuTK2PdIwEBiCAVqsK01R3CuwHPUDSTJ82pfuxoAAwYez1oDaYnwT8EGDA54cW06abwKlT&#10;19ir3z6MQV+6q5ne9U8ACx/vaG4pf9x/qoyfVTJwwIfZogz4Mn4Zldt9BnzlJs7y9CZw3Kfes7vs&#10;QzEy5EG9hVIdCURHAEHfSWZL5xHRlZBsyxg4NjaoB5hgwoAvKETm90WAAZ8vXEycCQJNE1fZb7yH&#10;9b7UnzPhL50kgd4ISPVLccfSLXo7lfVj6Pr+eFAGjlIvBrXB/CTghwADPj+0mDY7BNC967zzypF4&#10;kr8/O07TUxL4kACCmm3NwYN++OERvvuQgNzhw/clvrONf5eYk9lIoCQCDPhKwsZMmSBw4vR1Uqnl&#10;mfCVTpJAbwSkPEnkC9zTdjM2mM2/42aHfH30ZkOL5XNTu2erLxhMXDYCXJalbKhZUOII5Nv3wYr+&#10;j+BLwu9J4iqPgkMksNx+/b3dxKlTu0K0mVxTzQssc/LYNd6M5lKdwHCR57HI9U6l5mc+EiiFAFv4&#10;SqHGPFkgIC1hXstgLwtVTR8HIDDBGDP8jAHSZOf05G2wi0fpwV43KCWfyQ4weqoLAQZ8utQEdWhF&#10;wMx3NKJdbw+tRFEMCcREAAHOd0Tuia1iKl6rYk1X1AQXpDqD26AFEvBHgAGfP15MnQUCuZyJZSku&#10;yYKr9JEEiiHg7UtrWsP4nQAsZcgJxTDrL41SstDfeZ4jgSgIMOCLgiptJpqAaU45UUhZm2gnKJ4E&#10;widwisi1BQ52wpdVXot4GJwStETDcBjwBYXI/L4JMODzjYwZUk3ghsVDsNH6xan2kc6RQAkE0Mpn&#10;Yr/pzLfyoXs7cMBnuxs4+7+Ea5BZghFgwBeMH3OnjICx1Yiz8QQfeBX9lGGhOySwkUC9mN+2+8YP&#10;mfuLB0Klgo3hw5Isb4qGKS9ljh0djp0AA77Yq4ACtCFw85OjMCv3XG30UAgJaEbAm7VuGtalmskq&#10;mxxry6F7eS2dAQtcEjA/s5NASQQY8JWEjZnSSMAYNeRMb3B6Gn2jTyQQFgF0aR4hcp27hWUvSXZc&#10;0/x0UL0Imp8KaoP5SaAUAgz4SqHGPOkjcPuiEejKPSt9jtEjEgifgGmp88O3qr9FKVTggE9J9aT+&#10;nlJhGgkw4EtjrdIn3wSMIVt8BU/eo3xnZAYSyCQBOVPkOsZnzHU8E8p9gvrsdDmLgtpgfhIohQAD&#10;vlKoMU+6COTaKtGV+7V0OUVvSCA6At0zdk15TnQlaGg5v3xi0IdCbKm2QjRN5C4bGlZvFiQx4MtC&#10;LdPHfgmYlvVFzsztFxFPkkBPAlL8r8BQiJ4n0nnEUFbg7lyhxKPppEOvkkCAAV8SaokaIyWA1oqz&#10;Iy2AxkkghQQweWOYMXTUiSl0rVeXpKGm93rCx0El5N99JGdSEgiVAAO+UHHSWOII5NsxJkdmcsZh&#10;4uqKgrUjIIXxVYhCT2fKX80LLLh5aFAvXeX+NagN5ieBUgkw4CuVHPOlgoApjNNS4QidIIEYCCDS&#10;28WcXzgshqLLW+TkbT4NXwNN6sL4vdVixarHyiucpZHAhwQY8H3Igu+yRuCOpVvgqb0pa27TXxII&#10;lYAhvhyqPQ2NWUIeGVyWfFicOrUruB1aIIHSCDDgK40bc6WAgDGk8osYv1eVAlfoAgnESeAwkWvb&#10;Mk4B0ZcdPOBTyl0QvU6WQAJ9E2DA1zcbnkk5AUMZx6fcRbpHApETwOSNSqPCPCbyguIqoKVzJ6y/&#10;Vxu0eNcV9wa1wfwkEIQAA74g9Jg3uQTy7dUYav6p5DpA5SSgDwFDyOP0UROuEsNwjwpqUSn1smis&#10;XRrUDvOTQBACDPiC0GPexBKwlDE7seIpnAS0IyCnCa8lLIUvBLOzQnDrnhBs0AQJBCLAgC8QPmZO&#10;LAEDW0PxRQIkEBoBQ4r60IzpYsjrCRBy7+By1B+C26AFEghGgAFfMH7MnUQCubYJkO3944sESCAk&#10;AoZQXwjJlDZmLGkG7qpWQqxx3lj1R22copDMEmDAl9mqz67jhmU1Ztd7ek4C0RDALhLTRO6JraKx&#10;HotVibXzAgd82E7tHizHsiYWD1goCWxCgAHfJjD4NhsEcNEfkQ1P6SUJlI8AljgyTGtICOvVlU9z&#10;vyXNK+yLPbbH95ummJNKzS8mGdOQQNQEGPBFTZj29SIwpzAGLRFT9RJFNSSQEgJSfj4lngjTFP8T&#10;1BelxDrHsTl+LyhI5g+FAAO+UDDSSFIImIPV57yWiKTopU4SSBYB+RmRy5nJ0tyL2tsXjcCyTV/s&#10;5YzfQ78TTRNX+c3E9CQQBQHe+KKgSpsaEzDSv++nxvQpLd0EsN/sCGFN2ivpXhpDR52I7tzhgf1w&#10;ndsC26ABEgiJAAO+kEDSTAIINDdjIqE6NAFKKZEEEkvAUPLgxIr3hON3Qirja0F9wISPFc6bq+8L&#10;aof5SSAsAgz4wiJJO/oTmNS0F7aBGq2/UCokgeQSMAx5SHLVC2HueswRGPaxc2AfXHEnZud2BbZD&#10;AyQQEgErJDs0QwIJIND1knDk5xIgNDESlTAGK0Ntg71GP2YoMUJJMQziB2MpigosWGthHJREq6r3&#10;b65UamViHKPQ0gkYMtlBjmmcWbrzH+Z0pPjVh5/4jgTiJ4AhF3yRAAmQAAmQAAmI/PJdLWktC05C&#10;PWrPqOFe3cFB0kKIBNilGyJMmiIBEiABEkguAVOa54WhXin1izDs0AYJhEmAAV+YNGmLBEiABEgg&#10;mQRyHTVCydlBxWPtvXexldqdQe0wPwmETYABX9hEaY8ESIAESCBxBExLXoTJGoHXEJRS/YpbqSWu&#10;+jMhmJM2MlHNdJIESIAESKBPAvPbJmKS0TF9ni/yBFr3HEc5Py0yOZORQFkJsIWvrLhZGAmQAAmQ&#10;gG4ETKOiOaQdeFpFw4R/6eYf9ZCAR4ABH68DEiABEiCB7BKY3zEZiwc1hAHAEc6PwrBDGyQQBQEG&#10;fFFQpU0SIAESIIFEEDBN44dYnyz4EmVK/E3U1/09EU5TZCYJMODLZLXTaRIgARIgATPf8QVEeiFt&#10;t2h/j0RJQGcCDPh0rh1qIwESIAESiIbAT+4ZhIa9cLpglXrcrp/wx2iE0ioJhEOAs3TD4UgrJEAC&#10;JEACCSJgjNvlXLTu7RSGZOW6l4ZhhzZIIEoCwcctRKmOtkmABEiABEggbAJzl40zqwZ14AY4JLBp&#10;JRbZ9dX7BLZDAyQQMQF26UYMmOZJgARIgAT0ImAOqrwqlGDPc8tR39bLO6ohgd4JsIWvdy48SgIk&#10;QAIkkEIC3RM1pHF3GK5hz9wFTn3NZ8KwRRskEDUBtvBFTZj2SYAESIAE9CCQbx8tpHFDGGKUEMpx&#10;1Xlh2KINEigHAQZ85aDMMkiABEiABGInYErjOnRrfSwcIep20Vi7OBxbtEIC0RPgLN3oGbMEEiAB&#10;EiCBmAmYLR2NMoT9cj03sGfuWketuzBml1g8CfgiwBY+X7iYmARIgARIIHEEck9sha7cn4WlWwp1&#10;pWiY8lJY9miHBMpBgC185aDMMkiABEiABOIiIE1r2E1Siq3CEKCEet6x37w8DFu0QQLlJMAWvnLS&#10;ZlkkQAIkQAJlJWDkO85DsHdkaIU67pmiadra0OzREAmUiQCXZSkTaBZDAiRAAiRQZgL59gNMYf4Z&#10;AZ8ZRsmYmfs7Z0b158OwRRskUG4C7NItN3GWRwIkQAIkED2BXNs2pjDuDC/YUyudLvur0QtnCSQQ&#10;DQEGfNFwpVUSIAESIIG4CORypmVV3Cmk2CYsCcoVF4imif8Oyx7tkEC5CTDgKzdxlkcCJEACJBAp&#10;AatiyhUo4IDwClEPuQ0114dnj5ZIoPwEGPCVnzlLJAESIAESiIgAJmmcJoT8eljmMW5vjeM4J8Ee&#10;3vJFAsklwIAvuXVH5SRAAiRAApsQMOcXDkewd+0mhwK/Va46VzROeDqwIRoggZgJcJZuzBXA4kmA&#10;BEiABEIgkOvczbTUQ1LKYSFY6zahlLrXqa9BEMkXCSSfAFv4kl+H9IAESIAEsk1g7rJxZoX6A7ZO&#10;Cy/YE2qFY9tfyjZYep8mAgz40lSb9IUESIAEskYg3z7aEuY9cHtsWK5jsJ4SjjgBs3JfC8sm7ZBA&#10;3AS400bcNcDySYAESIAESiNwx9ItLGn+Ecuv7Fqagd5zYazTlU5jjRdE8kUCqSHAFr7UVCUdIQES&#10;IIEMEcgtHmlVDHoAHu8ertdqob3klW+Fa5PWSCB+Apy0EX8dUAEJkAAJkIAfArcvGmEN3QLBntzb&#10;T7aB0qIr9z+Ou3aqaJjy0kBpeZ4EkkaALXxJqzHq9UXAzLcfqYRZ5ysTE5MACYRCQCrnZaehbk4o&#10;xjYaybUNsyqse0MP9pTqchwxU8xksLcRNf+miwADvnTVJ73pQcA41pDiiz0O8wAJkED0BKSxEIWE&#10;F/DNKYyxLPEHBHt7hS0erXtni5k1D4Vtl/ZIQBcCDPh0qQnqIAESIAES6JvA3PYdrUHifiFldd+J&#10;SjuD9fZ+6dbXXFdabuYigWQQYMCXjHqiytIJcDuk0tkxJwnoQSBfmGIKcS+CvW3DFqSE+pOz9JWv&#10;hG2X9khANwJclkW3GqGesAlwYlLYRGmPBMpIwJrXfqAp5YPYQSP0YA9uLHe6VjaK5ul2GV1iUSQQ&#10;CwEGfLFgZ6EkQAIkQAIDETBbO45TlnkfntpGDJTW73m07L1ir3OOEE1T3/Wbl+lJIIkE2KWbxFqj&#10;Zj8E2KXrhxbTkoAOBJoXWNbk7a6ClDOjkINgb4Wj5MFiVt0LUdinTRLQkQADPh1rhZpIgARIIKsE&#10;8ku2tsTgedg9Y/8oEOAJ8D3HdQ4VDRPao7BPmySgKwEGfLrWDHWFRYBj+MIiSTskEDWB1sJeppIt&#10;CPa2j6IoBHtrHKWOQLD3RBT2aZMEdCbAMXw61w61kQAJkEBGCBgtha+YwpucEVGwp9QG6Tj1or7m&#10;4YwgpZsk8BECbOH7CA5+SCEBjuFLYaXSpRQRyLVtY1rWTZiFe1hUXiklHCzWPMturLs/qjJolwR0&#10;J8CAT/caor6gBNilG5Qg85NARATMlsIMYYhfSCHHRFSE6A72lHM8tnjLR1UG7ZJAEggw4EtCLVEj&#10;CZAACaSJwI0dw80t5U8Q6P1vlG5hB40u4bqznMa6lijLoW0SSAIBBnxJqCVqJAESIIGUEDDntx8l&#10;DPlTBHs7ROkSWvbWCSUbEexh712+SIAEGPDxGiABEiABEoieAPbCNatMtOqJo6IuDMHeu45wviAa&#10;6v4WdVm0TwJJIcCALyk1RZ2lEuCkjVLJMR8JhEEg11ZpmNY3MCnj2wj2Bodhsj8b3g4ajqsOE411&#10;S/tLx3MkkDUCDPiyVuPZ85eTNrJX5/RYEwJKyHFWhYXAS9aURZJSHY5yPicaJ/yrLOWxEBJIEAEG&#10;fAmqLEotiQBb+ErCxkwkEJwAnrbGIdgLbqgIC2jZ+5Pz7pqZ4sTd3ykiOZOQQOYIcOHlzFU5HSYB&#10;EiCBdBHAmL2fO0teOYzBXrrqld6ES4AtfOHypDX9CJSneUE/v6mIBFJPwFt2RUlxjltfc23qnaWD&#10;JBCQAAO+gACZXXsC7NLVvoookAT8E0Cw9xq2z5gpZnCrNP/0mCOLBNilm8Vaz5bPbOHLVn3T2ywQ&#10;UOoRTM7Yg/viZqGy6WNYBBjwhUWSdnQlwBY+XWuGukjAJwF8mTE3Q11uL33lQNEw4VWf2ZmcBDJN&#10;gF26ma5+Ok8CJEACySDgdeFKJf/Hbqj5UzIUUyUJ6EWALXx61QfVhE+AXbrhM6VFEigrAbTs/c4R&#10;66bYDdUM9spKnoWliQBb+NJUm/SlNwLs0u2NCo+RQAII4Mv7nlDu2U597U0JkEuJJKA1AQZ8WlcP&#10;xYVAgC18IUCkCRIoN4HuhZRd52SM1ftXuctmeSSQRgIM+NJYq/RpUwJs4duUBt+TgOYEMFbvTUj8&#10;ulNf82vNpVIeCSSKAMfwJaq6KLYEAmzhKwEas5BAHASwY8Ydjr26jsFeHPRZZtoJsIUv7TVM/0iA&#10;BEhAdwJKLbWV/JpoqH5Qd6nURwJJJcAWvqTWHHWTAAmQQMIJoPv2LVepr9r2kj0Y7CW8MilfewJs&#10;4dO+iigwIAGO4QsIkNlJIGwC6LpdJ6X4ifPumh+IE3d/J2z7tEcCJNCTAAO+nkx4JF0EOIYvXfVJ&#10;bxJMAIEetr9VtzvrN3xHzJr0YoJdoXQSSBwBBnyJqzIK9kmALXw+gTE5CYRN4INAb64j3EtFfV1n&#10;2PZpjwRIYGACDPgGZsQUySbAFr5k1x/VJ52AUo85tjpeNNUWku4K9ZNAkglw0kaSa4/aiyHAFr5i&#10;KDENCUREQEnxKIO9iODSLAn4IMCAzwcsJk0kAbbwJbLaKJoESIAESCBMAgz4wqRJWyRAAiRAAiRA&#10;AiSgIQEGfBpWCiWFSoBduqHipDESIAESIIEkEmDAl8Rao2Y/BNil64cW05IACZAACaSSAAO+VFYr&#10;ndqEAFv4NoHBtyRAAiRAAtkkwIAvm/VOr0mABEiABEiABDJEgAFfhio7o66ySzejFU+3SYAESIAE&#10;PiTAgO9DFnyXTgLs0k1nvdIrEiABEiABHwS404YPWEyaPAJKqAehen3ylFMxCaSEgFKPpsQTukE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wQnI4CZogQT0JWDkO86XQh6gr0IqI4F0&#10;E1BC/datr/15ur2kdySgPwFLf4lUqB2BXM4UVs1ooSpM4aiVomniKu00fiAIwd4UKeVhuuqjLhLI&#10;AIFnEuHj7YtGCHPUMKHkBjG75k1oVonQTZEkUCQBBnxFgsp0spufHGWOGHq0kOqzCKCm4ldwZymF&#10;Ibz2YQO/iq2d/xFK/f/2zgTAjqrM9+dUVWdfSAi7CIKmO8kkAQwjmwouqIBiupOWAIMgKuLz4YY+&#10;1FFaEZGHuOAooA9hBBJt050BNTDADDDIJhFIQtKdAIIsUYGwhIR0p6vqvO82QjpJL7fvvVXnVNXv&#10;jkzurTrnfN/3O9VV/zrrnfLr+mhj12J1yuxNheZF8BCAgPsEFnfOCbQ6Xml9pNF6ltzOJrzmtGlf&#10;u1l+Pyh3t5vDOLpGzZv+8Gvn+BcCWSVAl25Way4Nv9s7pvra+4q88Z4gAm9UOSZFDL5o4vj7cfT8&#10;91TzYZvLyZNkGr99zUJp4VuQpA3KhgAEBiYgXbo/jubWnzVwihTPtLR4/qwTFsiL65dF6M0qx7Lc&#10;00r/uy4y+quqcWpHOXlIAwEXCUj7DB8IbEfgyltHBe2dF4nYWyU3xlPLFXulUuQNYifP877lBzs/&#10;pNo7Dt2uZBs/eamxQR2bEHCNQNvqg4JZJ96ntXdNuWKvFILcQOQWqD/sK/Ogt2TtvyoRja6Fhj8Q&#10;KIcAF245lIqUprXzTcHEPe9V2jtbbnIVd/lLq9p+vvJu99s7P2YZn7yd84EABIpMwFuy5jO+9u8W&#10;9XZQpRzknjZCHpjn+bMWXK8uXzam0nLIBwFbBBB8tsi7aHfxqhl+nSc3xfK6OoYKQW6QdfI2fYXX&#10;tubTQ6XlPAQgAIEkCJR6K2TA8Y9Lgq0W5Us5xwa7jr9Rtd41uhblUQYE0iKA4EuLtOt2Fq3c2/eD&#10;m6T7Yrdauyo3yB9LS9/xtS6X8iAAAQgMRkBa9s4t9VYMlqayc/rtMmzl2srykgsCdggg+Oxwd8tq&#10;y61BMHJkq3Th7pmEY6/O6PWuUq2r3phE+UOUyRi+IQBxGgJ5JOC3dX5I7mnnJhWbvMjO9do6P5dU&#10;+ZQLgVoTQPDVmmgGy/Nm7vlZGdtySJKui+rayQ/qfpKkjQHKZgzfAGA4DIHcErh2xSTleT8rTbhI&#10;MkbteeerttX7JGmDsiFQKwIIvlqRzGo5rcsmypvq19NwX1r6jpOZu+9MwxY2IACB4hIIRo/4qii9&#10;mg9P2Z6o2Bjje/552x/nNwRcJIDgc7FWUvTJCyZ8QoTYxLRMyszdc9KyhR0IQKCABOQl1mgvvYli&#10;Rp+oZAx0AUkTcsYIIPgyVmG1dtfT5pRalzl4efpo1bpmr8HT1PRsol06NfWUwiAAgaoJ+HUTPlJq&#10;eau6oDILkBdm3xs5MuX7aJnOkQwCfQgg+PrAKNzXRZ0ySUPPTDPu0gQOP1DHpGiTMXwpwsYUBBwg&#10;cFzaPsiDNHWbaceIvewTQPBlvw4rjsAfod9WcebqMh5RXXZyQwACEBiIgEl9hx95qzxYXbJ05EAe&#10;cRwCLhBA8LlQC5Z8kD0u32LDtHS3NNiwi00IQCDnBFpXTZalWKakHWWpW1ftuc+b07aLPQgMhwCC&#10;bzi0cpbW03qSjZDkbTjNGzJj+GxUMjYhYIfAZDtmxarnpXlfsxYmhrNLAMGX3bqr3nOtR1VfSEUl&#10;pNn1wRi+iqqITBDIIIHA2j1NBbGydT/NYEXhsg0CCD4b1AtvUyPCCn8NAAACCRAITZxAqeUVKV0m&#10;5SUkFQTsEEDw2eFebKta2bspF5s80UMg3wQ8aWfjAwEI9EsAwdcvFg4mS8DiW3iygVE6BCBgk4AX&#10;I/hs8se20wQQfE5XT06dM6m28NHNktPLiLAgsAOBEMG3AxMOQOAfBBB8XArpE9A6zbdwxgumX8NY&#10;hIAdAn5dmveWbWI0sin5Ngf4AQHHCCD4HKuQIrijDV26RahnYoRA6gS2RNYEn4o1z9PUKxyDwyHA&#10;BTocWqStFQF7N+VaRUA5EICAewR8m126se8eEDyCwFYCCL6tLPiWFoF0u3TTigo7EICAbQJ+aPFl&#10;UiP4bNc/9gclgOAbFA8nEyGQ7qSNREKgUAhAwEECW0baE3wm5nnq4CWBS1sJcIFuZcG31AikOoaP&#10;gdSp1SuGIGCZgG9xDJ9PC5/l2sf8EAQQfEMA4nQCBNJdeJlZuglUIUVCwEkCgc0uXY8uXScvCpx6&#10;jQCC7zUS/JseAZPqsizpxYUlCEDALoGuUXTp2q0BrDtMAMHncOXk1jWtaHXLbeUSGAQsEhgVW7y3&#10;0KVrseYxXQYBBF8ZkEhSawLG4k251rFQHgQg4AyB0KbgM3TpOnMh4Eh/BBB8/VHhWLIEmKWbLF9K&#10;h0BRCfRE9l4mDS18Rb3sshI3gi8rNZUnP9Pt0mWWbp6uHWKBwGAEttgTfEabYDDXOAcB2wQQfLZr&#10;oIj25c6YYthp2koxLExBAAI7EBhrT/ApRQvfDvXBAacIIPicqo7COIMIK0xVEygEUiTw8jh7s3Rp&#10;4UuxojFVCQEEXyXUyFMdAc2kjeoAkhsCEOiXwHiLLXyxpku330rhoCsEEHyu1ESR/DAsy1Kk6iZW&#10;CKRGoCu02HvALN3U6hlDFRFA8FWEjUxVEkjzpsykjSori+wQyAyBzT1p3lu2w0IL33ZA+OkYAQSf&#10;YxVSCHfSnaVr8QFQiNokSAi4Q2DSFnt/71rRpevOlYAn/RBA8PUDhUMJE0h3lm7CwVA8BCDgDIFN&#10;3dYEn6dp4XPmOsCRfgkg+PrFwsFECWhlbyZdooFROAQgYJXAy5utCT5lGMNnte4xPiQBBN+QiEhQ&#10;cwJGcd3VHCoFQgACavxoi2N2WYePK9BtAjx43a6ffHrHelX5rFeigoBtAmN3ZRyd7TrAvrME+ONw&#10;tmpy7Vhqm4xHkbrU982NuaZJcBBwmECkVWdq7m3aEqid6lIzhyEIZIkAgi9LtZUbX1Mc3Dy//o5I&#10;qTtyg45AIACBgQlMHJXay+TATnAGAm4SoEvXzXrJt1eGTcbzXcFEBwFLBLpCe40YWlkcP2iJN2Yz&#10;RQDBl6nqyouzKbbw5QUZcUAAAkMTCEbYE3zGsPrA0DVECosEEHwW4Vs3bWztaWsYZGO98nEAAnkk&#10;YEZYi8qY0JptDEOgDAIIvjIg5TeJ3mIjNqP0GBt2sQkBCOSdQDTaVoSx1j22bGMXAuUQQPCVQymv&#10;aUxs6QZlrN2U81qVxAUBCAiBOs/evcUoWvi4CJ0mgOBzunqSdU4GnFhp4VNa27spJ4uU0iEAAZsE&#10;Qs9e7wEtfDZrHttlEEDwlQEpt0ns3aAQfLm9qAgMAvYIBEFs897SbS9yLENgaAIIvqEZ5TmFlRY+&#10;WbtAqytvHZVnsMQGAQikT8AYe70H2phX0o8YixAonwCCr3xW+UtpLA4ynrj72PwBJSIIQMAqAWPs&#10;3Vc8vclq7BiHwBAEEHxDAMr5aSstfL1MdbhTztkSHgQgkDIBozx795U4RvClXN+YGx4BBN/weOUq&#10;tdZms72AAns3ZntBYxkCEEiSgNaTkix+sLK18ujSHQwQ56wTQPBZrwKLDsTxC7asB7Fv7cZsK2bs&#10;QgACyRLwVGztRTJU5qVko6N0CFRHAMFXHb9M5448z5rgMzpG8GX66sF5CLhHwFhs4ZO5aOvdI4JH&#10;ENhKAMG3lUXxvsWhNcGntIfgK94VR8QQSJaAUfbuKxs2PZ9scJQOgeoIIPiq45ft3D2+NcEn+4zb&#10;uzFnu9bwHgIQGJiAlfuK7EoeqdMOfGlgtzgDAfsEEHz268CeBxs2vmjLuKe93W3Zxi4EIJBPArLG&#10;5x6WIiu17hlLtjELgbIIIPjKwpTTRGfMecUYY2VpFrG7Z06pEhYEIGCJgIzhs3Jf0co8ZylkzEKg&#10;bAIIvrJR5TSh1la6deVN3MqNOae1SFgQgMDly8bIfWWCHRD6WTt2sQqB8gkg+MpnlcuUsh3Q320E&#10;Jn0fCD4b4LEJgbwSmDTa2j1F7mfP5BUrceWHAIIvP3VZUSRGq6cqylh1JjtdL1W7TQEQgICbBPw6&#10;a4JPRu/RwufmVYFXfQgg+PrAKORXY560EbfWapS6doWVGXU24sUmBCCQLAHfU3sla2Hg0o02fxv4&#10;LGcg4AYBBJ8b9WDNC6M9Sy18EvLIEftbCxzDEIBArgjI0ij72QpIhsY8bcs2diFQLgEEX7mkcppO&#10;blRWWvhKOH1tpuYUK2FBAAIpE5CZstbuJ3IftffinDJnzGWXAIIvu3VXE891ZGsMn2xEpDxrN+ia&#10;wKMQCEDAGQIyTKTeljOhihF8tuBjt2wCCL6yUeUzYejH1lr4ZMKItRt0PmuTqCBQXAJGaXsvkF0v&#10;W7uPFrfGiXy4BBB8wyWWt/TPbrL2Zipv5A15w0k8EICABQILV+4ma/BZmQQmi8ivVycfssFC1JiE&#10;wLAIIPiGhSuHiUu7bSizzkZkMsh6urp8WZ0N29iEAATyQyAY5c+yFY0IzUdt2cYuBIZDAME3HFr5&#10;TdthIzSt9Qg1aSytfDbgYxMCOSIQq2C2rXBk0eU/27KNXQgMhwCCbzi08prWqE5bofl12tqN2lbM&#10;2IUABGpLQGboWruPiG1a+GpbnZSWEAEEX0Jgs1SsvKFaaeErMdJGWbtRZ6mO8BUCEBiYgIwHtnYf&#10;kcln1l6YBybCGQjsSADBtyOTwh3xlLEm+JTyDi4ccAKGAARqR+CXy8cao6fXrsDhlRRZvX8Oz1dS&#10;F5sAgq/Y9d8bfdht7w1VtiSao1pbfaoBAhCAQEUExo2YIy18Vu4h0jti1MtbaOGrqOLIlDaBIG2D&#10;2HOQwIKGdWbJ2g0y22xC2t5ppcfKeOt/ErvLE7dd2ru3zt8jcTsYgECRCbyw+WF1xpyetBB4Sh+S&#10;lq1+7DypTpm9qZ/jHIKAcwQQfM5ViR2HZOCxdOvqt9mw7mv9tigNwTcqqA+84G4bMWITAkUgIC1e&#10;r0ST0l0PT2b72xR8yb+oFuHCIcZUCNClmwpm943IjfpP1rw05rBUbGv9cCp2MAKBohIw5nbVPGNL&#10;uuHrQ9O1t9WajmME31YcfHOcAILP8QpKzb1Y35earR0NHbnjoQSOrPjbSyJsWRE/AbQUCYESAdne&#10;7MZUSbSvnSZDUXZL1WYfY7LLxoN9fvIVAk4TQPA5XT3pORdFPX9Mz9q2lqRLZh/V2vmmbY8m8Kvl&#10;qFAeSTckUDJFQgACQiDujq5PE4RnzFFp2tveVkQL3/ZI+O0wAQSfw5WTqmurf9MpW6y9nKrNPsb8&#10;QB3Z52dyX+M41QdScoFQMgQcI2DMCrVg2uNpeiUvi9YEn/QWvCDd1yy6nGaFY6sqAgi+qvDlKHNL&#10;SywzZu2N40vpxh1t6FoqwlZa+vhAAAK1JBAbs7iW5ZVRltyyzJFlpEsmiVGlYTCi+/hAIBsEEHzZ&#10;qKd0vDSxvXF8Rr1XgpThOAl/TjvwRblF35ywFYqHQOEIxJFqTTXoxZ1vFcU3JVWbfYxpE1sbBtPH&#10;Db5CoGwCCL6yUeU/obyqWhN80jWzu1q86oBUKBu1KBU7GIFAYQjI5IXmhjVphut5+pg07W1vSxaN&#10;v3f7Y/yGgMsEEHwu107KvkXdPfekbHIbc55Xl8oNPHrR/IcxavM2xvkBAQhUTCCO1TUVZ64wo6dV&#10;KveL/tyTl2Mja4eypmd/cDjmLAEEn7NVY8GxBTOflBvZIxYs95qUPX0/kIrt0xtkcor5bSq2MAKB&#10;nBOQl6coVtHCVMNcuGaK7J9rbR9uGXvSoRqnrU81ZoxBoEoCCL4qAeYuu4n/y1ZMsobXIaq9Y+c0&#10;7GsdX5GGHWxAIPcEtFqqmqb/Nc04/VHqWNk/19rzy5j4jjTjxRYEakHA2h9MLZynjEQIWBN8pQ3Q&#10;faWPTySq7QoNl//6Flk09S/bHeYnBCAwXAKRuWy4WapPr+dVX0ZVJSD4qsJHZhsEEHw2qDtsM+rS&#10;t5bGp9hzUTemYluWoZEgf5GKLYxAIKcESi9N0UOL0t1d45p7Jsh8/tKsfmufqFvdas04hiFQIQEE&#10;X4XgcpvtxPrndGkBVVsfrd+jSjf0FD5xqK6QB1ZPCqYwAYFcEpDxez9T8vKUZnD+6InHyRi6kWna&#10;3MaWMR1qQcO6bY7xAwIZIIDgy0AlWXDRXreu3Mj9sZOPTSXm5vqnxU7ai8WmEhpGIJA0gdJM97hb&#10;BF/aH8+bn7bJvvaMVrf0/c13CGSFAIIvKzWVop8mVtYEX2+YRp2YVrhRrH+Uli3sQCBfBOJfKukR&#10;SDWm1lWTZcCJteVYemONDYIv1UrHWK0IIPhqRTJH5USvdN0ub+9d9kIy71Oy7EIq9udNvVceIFbX&#10;H0wlToxAoIYESuN8o1D9oIZFllWUV+d/RBZpH1FW4gQSyRCQLdGLjN9LAC1FpkAAwZcC5MyZOGX2&#10;Jtmj8r9t+S039DpvpGpOy76JzYVp2cIOBHJBwKjfpr2zRombZ7xTrPLT6g7Vu46nVS8wDoGKCCD4&#10;KsKW/0zyJmt1YWJP65PTohzNq79OWvkeSssediCQdQKRMd9OPYbFq98is3MPSd1uH4PS8/H7Pj/5&#10;CoFMEUDwZaq60nM2DrVVwSc39kNlEeapKUUs+ja6ICVbmIFApgnIH8sNqqk+9X23A8/7hG1wsYoR&#10;fLYrAfsVE0DwVYwu5xlLM1iN+aPNKAOlP56W/Sha+WuJd21a9rADgawSiFR8Xuq+X7J0pNH6tNTt&#10;bmPQrJHt1LhHbMOEH1kigODLUm2l7Gus9G9SNrmNOaO8j6rLl9VtczCpH83N0kulvpFU8ZQLgTwQ&#10;kNa9G0X03J12LP5eb2rSSqczkWug4GLVPtApjkMgCwQQfFmoJUs+xt2R1TXqZKu1Xf0p41LZaq2E&#10;OGqqb5XJhw9awo1ZCDhNoHdmrlLn2HBSe96nbNjtazM0BsHXFwjfM0cAwZe5KkvR4QXTHpduztTH&#10;6mwToafTvNHLUD71tW3s8wMCEHiVgFELVWP98tRxLO6cpZR+e+p2+xgUsfuEmtewrM8hvkIgcwQQ&#10;fJmrsnQdjrW5Nl2L21qTbpx3q9a1B2x7NLlfMmN3qVEsrJocYUrOIgHpyt0ShfHXbfju+/osG3b7&#10;2tTKWB3e0tcXvkOgUgIIvkrJFSRfbLoXiQAKbYbr16kvpWk/MtHnZTxflKZNbEHAZQLy4vUDWXfv&#10;sdR9LC3AbvRJqdvdzmCo4kXbHeInBDJHAMGXuSpL2eHG2c/IGnU3p2x1O3OmWbWt3me7g8n9bJxe&#10;WpPv58kZoGQIZIeAtO79NQx70l93TxB5o/QZMpZ3lFVaRj2s5k77k1UfMA6BGhBA8NUAYgGK+KXN&#10;GKV1IQi094U0fYi6zNflQbc+TZvYgoCTBLT5smqesTF132SGvtbm06nb3cGgoXVvByYcyCIBBF8W&#10;ay1ln6OnHl0i4uf5lM1uY07W4DpdlTZOT+vTuym8POj4QKDIBIz5QzS3wco4Xn+X8QvkZW9P2/jD&#10;OLrGtg/Yh0AtCCD4akEx72WcdUy33Hivthmm2B8b+P7n0/Qhamy4UmYp/yFNm9iCgCsEShM1QqU/&#10;Kf7IJNWUPy0tsrui+mrKVnc0Z8ydat70h3c8wREIZI8Agi97dWbF4zDusT6mzXjeWeraFZNSBGDC&#10;OPxU6cGXok1MQcAJAkar76jGqR02nPFnLpgvS7HU27Dd16ZM3rqq72++QyDLBBB8Wa69NH2fN2OV&#10;tHbdmabJ7W1ppSYEY0al2sqnJG6j9Le294XfEMg5gdVxT3iBpRi19uyvhynNmq9EL5pfW2KAWQjU&#10;nACCr+ZI81ugjKP7ie3o5I37LHXlAzul6Ue84ukLpVeLRVfThI4tawRKyzCFsTlVJmpYadn2F6+R&#10;3XX0TGsAXjdsWtXpDS+//pMvEMg4AQRfxiswTfejZzYslrfev6dpc3tbMq5nYjBxTLqtfC1HhWEU&#10;niqxd2/vD78hkDcCOlbnq6Z6OzvslMbu+cqJFvUo0pflrW6Jp9gEEHzFrv/hRX/GnB4dx/bH8in9&#10;WdXesfPwnK8ydW/Xbvx/qiyF7BBwnIBZFq5cZ2XNvRIYf9YJH3Wkde9BNW/qvY5XFu5BYFgEEHzD&#10;wkXiUHVfbnvnjd5WPuWnvs1TPLfhEol9KVcBBPJIQCYnbQx7zMlKWrStxNd612gRe+dZsb2d0diY&#10;y7c7xE8IZJ4Agi/zVZhyAE2zn5Kb8nUpW93BnAivM1Xb2v12OJHsAROZrtPkwfi3ZM1QOgQsENDy&#10;N9XcsMaC5V6Tnr/z57XWe9my/5pdGbrxYryx2+oyVK/5wr8QqCUBBF8taRakLOnWtT55Qx4MI3zP&#10;fCd15LLVnDbmRPbaTZ08BhMkINfzL2SBZXsLDLfev4v2tBNDJrQyV6hTZm9KEDdFQ8AKAQSfFezZ&#10;Nho2NdwqEay2H4WWPXbXHJy2H6X4jYq/lrZd7EEgEQJGPRQ9u+F/J1J2mYX6dWMvLi27VGbyxJKV&#10;XuTCrvjfEjNAwRCwSADBZxF+lk2bWF1k2395QOjAUxfb8CNubLhQunaX2LCNTQjUioB0X74Q6u4P&#10;qzPmvFKrModbTtDe+S7ZSedfhpsvmfTmOrVg2uPJlE2pELBLAMFnl39mrUfPbbhWHhZP2A9Av91f&#10;0nmyDT+iV144VTadWmXDNjYhUC0Bac2KdRQtUHNnPlptWRXnv2TpSKU8Z5Y/iVT8vYpjISMEHCeA&#10;4HO8gpx1T5ZokVY+R26O3vfSXoy5t15OPmSDrFD7QZlA8pyz9YRjEBiAgLywnRPOm/afA5xO5XDw&#10;hv2/qrR6SyrGhjRi7lCN0+4eMhkJIJBRAgi+jFacC27Hz224QloJnrXti3Tt7ubvNOZ8K340NzwW&#10;GTWX/Xat0MdohQTkJeWKuHGq3WEZi9c0lERnhSHUPJuJteyowwcC+SWA4Mtv3SYfmYz7kRv2j5I3&#10;VIYFoz+lFnfOKSNl7ZM01v9Btl77mLCQ//GBgNsE5CXtpmj5uk9Z9rI0/vbnpdn2lv141Xxp4krT&#10;VNbYdKIycCIpAgi+pMgWpNz4pU0/kdYC6/tNymLMXuDrS5VszWQDfdTYcK2JzZds2MYmBMonYFZG&#10;rzw/39riyv9w1Gtb+0ml9RHl+51sSmmhL+0uwgtbspgp3TIBKw9HyzFjvpYETjvwRZlhd2kti6y8&#10;LD3Hm7Xgs5Xnry5n3FQvM4aNlVnD1XlO7iIQkBezx8Iu834lY0+txtu2eg95QXOn+9SYjmjlot9Y&#10;ZYJxCKRAAMGXAuS8mwjN5ovlDXmjC3HKg+Q81dr5Jlu+hHPrvyRdZlfaso9dCPRHQP4+/xrF+j1q&#10;QcO6/s6necz3gh+XtkdM0+ZgtoyJvy09A/FgaTgHgTwQQPDloRZtx1DafULrH9h2o2RfWhvH+oH+&#10;f71f7ThkohULPy6i71o75rEKgW0JiNh7PlLR0app6p+3PZP+L39xR5NMsmpK3/IAFo3pjFb++lcD&#10;nOUwBHJFQP72+ECgBgSuuWeCP3bSoyK4ptSgtKqLiI36rMxCvKTqgiotoLXV94MDFklLxvxKiyAf&#10;BKolIIPSXoji8D2qafr91ZZVdX7ZPs0Pxq2Sv4ldqi6rRgXIi1lT1Di1vUbFUQwEnCZAC5/T1ZMh&#10;52RckNw809/bdgBE8ibzXSXLPgxwOvnDzc1RtOJp2XPXLEreGBYgsCOB3pY9V8SeuOcHYy9zSezJ&#10;eNt7EXs7XjccyS8BBF9+6zb1yOKnHv2ptCg8mbrhfgzKg2W0zNpdqFpX2Vv2oeWoMFqx6OTSmmf9&#10;uMghCCRGwDmx17bm4zLsozGxgCspOIydWQOwEvfJA4HhEqBLd7jESD8oAb+98zStvV8MmijNk8Z8&#10;P2ys/2KaJvuxpWW/0B8q7Z3VzzkOQaCmBOQFY10UhUereTPc2PZPWtp9X/9JHjZjahpoFYWJIL4h&#10;aqw/pooiyAqBzBGghS9zVea2w1G44pdKljlwxUuj9ef9xWts39hN2Njw2djE50gLqPyPDwSSISAX&#10;1yNRV3y4M2JP1sXsXWDZKbGn4kipryRTA5QKAXcJIPjcrZtseiZj1+Tt2ZmuEmlVkCWZ9ZXq2hWT&#10;bAONGxsulEfNycJni21fsJ9HAubBaHP3EWrBtMcdiU77sxdc6tICy69yMQtVY/1yRxjhBgRSI4Dg&#10;Sw11cQxFTQ3Xi6i50ZWIZTzfrt7oEXrTHF0AACMfSURBVB9Xrcusr/0VNU1bqKP4fcJnvSt88CP7&#10;BKQbd2nYE75dnTjz765E4y1Z8w2Ztf9JV/wp+SEtoN1Rd/x1l3zCFwikRQDBlxbpgtmJ4ugsl1qy&#10;pJnvAt+b8B4XqiGcP+22KDQHS9f3Chf8wYdsEzCxujTqWf4h1TzDicXPe2m2dxyqjfqqa2R1HF/k&#10;UAuoa3jwJ+cEmLSR8wq2GV7QtuY70p3qzFgZebvfEJnwcNU4/SGbXF63/cvlY/1xo6+SFsh5rx/j&#10;CwTKJCDLIMnwifjsuKnhh2VmSSdZ66rJfl3dA/JweWM6BsuzIq2gj0c966er5sM2l5eDVBDIFwFa&#10;+PJVn05FE27qOl8eSk+54pQ8gCb4yr9Jlmpx40F0yuxNsg5Ycxybs6U1tMcVTvjhPgERL89pFR/t&#10;nNiTMbMi9q5yTez11qgxn0PsuX9t42FyBBB8ybGlZBE0Sse2l0TZph5kLbA9gqBuqQvj+f7hmImb&#10;6i+OTPQOaYF8Yhtn+QGBfgnI5Iw4miMzv/+739MWD3rta88WsfdBiy70a7o0xjFqbLiu35MchEBB&#10;CCD4ClLRtsKM5ja0SuvVrbbs92tXqxl+MH6JumTpyH7P2zjYNP2eqKfnQGHFQ8kG/4zYlOvj52HP&#10;+sNkq7S/uOay37Zmroi977rml/QydEVqC2tgulYx+JM6Afn75AOBhAm0rpruB8ED0rpmb9eLfkIs&#10;iatoxbp5SnbE6Oe0tUN+W+fpspTFD4XXOGtOYNgpAtJC9bL0lp4RzZ3q5lZ9bZ2H+9q7RcajjnIK&#10;XMmZ2HwzbKpvcc4vHIJAygRo4UsZeCHNNc9YbZT+lmuxi6A63p+111VKFod1yTdZ1uaKyOjZMov3&#10;Tpf8whdbBMyyKIre6qzYa187zdf6ehfFnrTuPRpuWOdcq6OtKwm7xSbg1IOu2FWR7+jjFU9fKItg&#10;3e9alPKQOsmfdcJPXfNLNU39c7hi0TtiFX9OWiLdWW7DOVD5dUjqfUts1L+Gy9cdquZNf9jJSBd1&#10;7ulrdaO8PE12zT8ZE2siFZ2uTjuqyzXf8AcCNgjQpWuDelFtLu6c5Xt6mTwc6txDYC4O59af7Z5f&#10;4pHMKpYu8cuE2wec9A+nkiDwQBjFp6p5De6u1djesXOg/NtlL5sZSQCoukwTX1La0rDqcigAAjkh&#10;QAtfTioyE2HIw8todb6bvuovys4A5zrpW/OMJ0obvZvYnODSMjdOssq4U6XW3NiYL4Q9Dx7stNiT&#10;XWtE7N3kqtiT1r1Hwmc3OrMGaMYvS9zPCQFa+HJSkZkJ4/JldcEu4++TSQmzXfQ5Vurr8dyp33bR&#10;t16fLl82Jthl3FeN9krLX7gzy9hZYNlxTMRee2S6PquaZjuzdmW/9GTB8GD8qJtkEslh/Z63fFBe&#10;iuJImXfKfrl/sOwK5iHgFAEEn1PVURBnFq860PeDP8o+m4GLEctCyF+TtfG+46Jvr/vUtnY/X5sL&#10;RDjPlz9i/o5fB5PFL+ZBmaDzRRfX1duB5pW3jvJ32vN38rf77h3OuXLAmO+HjfVOrf/pChr8KDYB&#10;unSLXf92op834wF5Cz/PjvGhrXqePt9rX3PO0CktppBJHdLN+5Eoiv9Zluz4L4ueYLpCAlJv62Rr&#10;tI+Fyxe9NRNiT9at9Cfu2e602FNmTRiu/9cKq4RsEMg1AVoGcl29DgcnS6EEs08sCZUjXfUyNvE5&#10;cWPDha7619evoG3te5Q2LdLid3jf43x3j4C87DwjYu/COFx/aWa2+iq17E3cc4lMHHq/e0Rf9UiY&#10;hlGkj1Dzpt7rqo/4BQGbBBB8NukX3XZpSYdRerm0GExxFkXGFm0N2jqPMlp/XR7MRznLtKCOidB7&#10;VoaXXRxv7P43Vdp2MCufXrG313WyhNHRLrssS9h8OW6cepHLPuIbBGwSQPDZpI9t5betPVZ76ndu&#10;o3B4yZaBwLWtPsTXwRfkdKM8qP2BknE8eQIi9B41WoRez/NXZaZF7zUsrXeN9oMpJbH33tcOufiv&#10;tO4tjebWHye+yQRdPhCAQH8EEHz9UeFYqgSC9jXfl67Iz6dqdJjG5KF9WdQ49dOSLVsPFFnDL6gL&#10;zpKdTk6XP/adhhk2yashYNT/yBi9H0crf9Uuu7nIBPCMfWQ2rj9ulOygod/lsucyu/npqEsdoE6s&#10;f85lP/ENArYJIPhs1wD2SwsLjwjq6u4SFG91GYe0IlwdLV/3Mdf23i2LWW9Lzc6lGb2fEHF9RFl5&#10;SDRsAnKNyJ636urIRJeqxukPDbsAVzJc+cBOwcSxN8j870Nccak/P+RFTHadM0ep+fV39HeeYxCA&#10;wFYCCL6tLPhmk0Drqjf7dcH9Mp5vvE03hrItrQk3Rhu75mVqDNb2Qcnep7IezkdlEewFcgN44/an&#10;+T08AiI6Ypkwc6v8/3+PNnW1Z/raKIXeev8uQd3Y0jp7BwyPRPqpS1vPybg9RxdzT58HFiEwGAEE&#10;32B0OJcqAb+983ilvSVyUTp+XZploek6VjXOfiZVQLU3ptVv1hzh+/pEKbo01m/X2pvIcYnG/FGU&#10;3uLYbF7k/GLJ5VZD65q9gkDdIq3ADeVmsZVOhPbN0YqF789kd7ktaNgtNAHHH6yFrptCBu8tWfuv&#10;sjiks2v0vVYp8rB5NAp73q+aZzzy2rFM/yvL5KiZJxwaaPVhpTwR3uotmY4nAeeldbdHWqDvipW5&#10;Lg7DNqn7JxIwY6/IJSv399WIWyTGfe05UZ5lqYs/Ryr+Z9U4bX15OUgFAQgg+LgGXCOg/fa1rdLa&#10;NM81x7b3R0TfszqKmsP5027b/lzmf8vD31N1R2ujZXamfpfUx8TMx1RBADIm7zGZpiPrReobolee&#10;v0WdfMiGCopxP0vbmoN9T/9WHgi7ue5saZxkFIWHqnkzVrnuK/5BwCUCCD6XagNfXiVQ2qtz3Kg7&#10;pVvJyf12+1aTiL5IZmJ+M175q/Nz27XU2uqrupkHeMY/XCtzuLT+HSGtQHv25ZCH71KXsdwQO0RQ&#10;3C1j8m6PunpuVwtmPpmH2AaL4R9DKRZK7GMGS+fCOZkiL7UUfzhqarjeBX/wAQJZIoDgy1JtFcnX&#10;RR37+qO8+0RYuLsoc5/6EJFwi2x8f1IOxvX1iWqQrzLWy/fig4znHSg3kYNEBM5SRu8jLYHSI+/+&#10;R+prU6+4M2qViIgVcaTuU5u77s/8hIty0ZdEvHx8f/Zp8mJ1mdRb7+9ys9tKJ93pX43n1l9gyz52&#10;IZBlAgi+LNdezn0PftNxpAm8m0X0yaRS9z/SQrQ4MuEFqmn6/e57m4CHsvSLCnae6hvVIIJqqtbe&#10;vtJSto8IwX2lYWZvWc9tRAJW+y2yJOikLejvImT+JvXylFxDj8mMzsc8L3os7NEPq+aGxyVjttZU&#10;7DfSCg9evmyMP2X8hdrTn6mwhNSzybi9RbJ/dGmCER8IQKACAgi+CqCRJT0CfvuaT4hQ+Fl6Fquz&#10;JEIjlPFep0Rzpy6qrqTc5dZq4cpd1ejgDUGkpkjL4CSJcLworhHKmDr5PkJmaNfJd1kjWhY4UToS&#10;PRaJYJSx+Z78ln/lmHQpl/4NlReH0gHbI61T8p/ZHMVmg9LxSyqUf5V6XiZUbMwdwRoF1Psi5ftf&#10;ETHs9FZp24YrM+N71r8jczuVbBsEvyBglQCCzyp+jJdDwGtf8w1P62+Wk9aFNCJiSiuzXRZFPV9G&#10;eLhQI/jQS+DVBc4vlO+fyxIReYl6PIqjw6Tl/K9Z8htfIeAaAQSfazWCP/0SkD13fyp77p7Z70lH&#10;D4rwe0Rank5UTfX3OeoibhWFQHvH1ED7CyVcp3ez2b46ROw9F5n4cFl+Ze325/gNAQgMj0AmBlgP&#10;LyRS55FAtHLhZ6S3rz1Lscnb1Jt9re702td+Tf1jkHyW/MfXfBDw29Z83NdeaVxp1sTepihWxyD2&#10;8nEdEoV9ArTw2a8DPCiXwCVLRwZvePNNMsbrHeVmcSadMfeFSn9UNU7tcMYnHMk3gdZVu/tB3c9l&#10;rN5xWQtUXu56dBx/MJw37T+z5jv+QsBVAgg+V2sGv/on0LpsYlA3/g4ZuD+z/wTuHpUu3m4Tx+fH&#10;UXShjO3b4q6neJZ1ArK23knyN/IjmfC0c9Zi6R0Da+J/iRobrs2a7/gLAZcJIPhcrh1865/Aos49&#10;/ZHe/0jLxf79J3D+6OowjD6h5k+7y3lPcTBbBFpXvdEPAllXT38gW45v9TY25gtxY/0Pth7hGwQg&#10;UAsCCL5aUKSM9AksWrm3P3LEbfJg2y9949Vb7G3FUObSaNMLX8ntdl3VY6KEcglcvqzO22XcF2Tt&#10;w2/ITd35HTMGCksWVm6RhZW/OdB5jkMAApUTQPBVzo6ctgmUWjPqgttlUd19bbtSqX2ZhbhORfFZ&#10;0bxpbZWWQb6CE2jveKfMwP2pUJieaRKx+WbYVN+S6RhwHgIOE0DwOVw5uFYGgbbV+/jav11a+vYp&#10;I7WzSWS54d/JLh2fkbXG/uKskzjmFoH25bv6etT35IXnX9xyrAJvEHsVQCMLBIZHAME3PF6kdpFA&#10;a+eb/DrvNrmY3+iie+X6JK19m0yszo1XrvuRajlKduzgA4F+CMgWdl7dzp8ToXeOXPMT+kmRrUPG&#10;fCtsrD83W07jLQSyRwDBl706w+P+CLSt3c/3VEn07d3f6UwdM2attPidEzXVL8mU3zibLIGWFs+f&#10;dcJHZfbtedKivVeyxlIr/bxw7tRvpGYNQxAoMAEEX4ErP3ehL+rY1x/l3ywX9ZtzEZsxd4YmOlu6&#10;ee/JRTwEUTEBf8maD8h1LduiZW85okGCRuwNAodTEKg1AQRfrYlSnl0CC1fuFowecaM8GA+w60jt&#10;rMuM3jYZ39eiGqc/VLtSKSkLBIIlHUcr5Ul3pz4sC/6W46Ncz7Kusjlbll75fjnpSQMBCNSGAIKv&#10;NhwpxSUCry7O/Ft5SL7dJbeq8aX0kJTH5H9EOj5fzZ32p2rKIq/7BILFHe9Tnn+u7CpzqPvelu+h&#10;XMShitXHZLjC1eXnIiUEIFALAgi+WlCkDPcIyMB2P9j5NzLW6Vj3nKvOI2kduSGK4m+zcHN1HB3M&#10;rf32jmO18r8mQu8QB/2ryiV5aXlFRWZ+NK9+aVUFkRkCEKiIAIKvImxkygSBllsDf9aeV4roOzkT&#10;/g7bSXOvke2zomc2LFZnzOkZdnYyuEFAFk32p0w4SXaOOVuE3gw3nKqtF/KS8nyk4uNU47S7a1sy&#10;pUEAAuUSQPCVS4p0WSWggyVrLpLu3S9mNYCh/C4t3myM/mncZS5XJ9Y/N1R6zjtC4Jp7JnhjJn9S&#10;K/O5HM263QGuzDh/Kgp73if7R6/e4SQHIACB1Agg+FJDjSGbBPz2NZ+Q1pOfytplgU0/krQtXWbd&#10;Ms7vN5Exl6mmhjuTtEXZVRBo6zzc9/RpMirzIyL0xlVRUgaymgfDri0fUgtmPpkBZ3ERArkmgODL&#10;dfUSXF8CQXvnu4z2FstFP6nv8Vx+N+qhWJvL455wobSsPJ/LGLMUlGwD6NUFJ3lGnaq0npol1yv1&#10;Vbpx26ONXaeoU2ZvqrQM8kEAArUjgOCrHUtKygKB1s562ZXjd3Lh52OtviGYy0N3i7RsLpX9eq+J&#10;1j32O3XWMd1DZOF0rQi0rprs+XXzPc+cJGMtj5Brrjj32zj+dtjUUFpQWRqe+UAAAi4QKM4NyAXa&#10;+OAGAXkQB0Fduzx+3+mGQ+l4IU/eF+Xxu0T+a4uefuQWxF8C3Ns7dvaVPl5a8ZqE83uly7YuASvO&#10;Finj9TaLxvtY1Fj/K2edxDEIFJQAgq+gFV/4sEszI3cd/28ypu+TRWQhEz1eFkHye/nvP6Ku7pvU&#10;SbNeKCKHmsS8aOXe3qi64+RaapTyjszzONHBeJUmD0WROV7Na1g2WDrOQQACdggg+Oxwx6ojBGQy&#10;x0elp+1SWRJjtCMupe6GtMpEMlP0nljrG2MV3aCW//oB1dISp+5IVgy2tkoj3sy3Bb5XWuPxOGnN&#10;m5UV1xPz05g/hN3mI2pBw7rEbFAwBCBQFQEEX1X4yJwLAos7ZwWet1i6eN+Si3iqDEK6fl+Q2b7/&#10;Y7S5NTb6NtVYv0KKlMMF/rSvneZp825t1HvkBeFIeUGYWGAar4cuF4WRh8hF4fKnv6ZajgpfP8EX&#10;CEDAOQIIPueqBIesEJA10fwxk0qLNJe65fj0ISAP9RflpyzybO72VHx32LPpXtU856U+SfL1Vbr7&#10;1c4TDpLJFofL9XCYiN/Sv7vnK8jqo5EJQetlm7RT2DmjepaUAIE0CCD40qCMjcwQ8NrWfFF76rtF&#10;HYdVTkX1tuoY9YgIwD/J7NM/iQi8PwyjBzO5/MuVt45SE/acKeviHShtmAdqbQ6URaxnSwveqHJY&#10;FDaNUXeH3d3Shcv6eoW9Bgg8cwQQfJmrMhxOnMCrC+NeLaLvTYnbypEBafF5WsJZKeMBV4oQXKWj&#10;+C9hED6pnnzyKaszgqX1Vo0av3fg+XvLwMR9Pe3Vi68N0oVfLx2S+4i483JUDYmG8qrYjy8OV/z1&#10;K3ThJoqawiFQcwIIvpojpcBcELiic7w/yfuRiIHTchGPxSBKIkH+71lpPVsn358rfRex9ZyJjfzr&#10;vaRV/LK4t1EmP2yMQvnXi3qU8UIVy39BKOPCgkiFUaC8OJCNUuS/OJAjI42vxintj5cu13FS7jjP&#10;mMkyoGwXKXOKjLWbImZ3ld9vEOE+3mL4uTFdmoWrjTk9bGy4MTdBEQgECkQAwVegyibU4RPw29bM&#10;lfafn4loEAHBBwLFJCAtoouizd3/i+V7iln/RJ0PAgi+fNQjUSRJoHXV7n4Q/EIG7n8gSTOUDQHX&#10;CEir3nMqNmdGTQ2LXfMNfyAAgeERQPANjxepC0zAW9J5prT0XST/jS0wBkIvCAFZn/F6WZT7k+rE&#10;mX8vSMiECYFcE0Dw5bp6Ca7mBNpW7+Nr/yfS2ldadJcPBHJHQMZDltZh/Lxsj/bvuQuOgCBQYAII&#10;vgJXPqFXTsBf0tksMzxlUgfrs1VOkZyuEZAu3Ksj03W2apz9jGu+4Q8EIFAdAQRfdfzIXWQCVz6w&#10;kz9x9HdlVugn5Q+Jv6UiXwtZj92YThXFZ4bzp92W9VDwHwIQ6J8AD6n+uXAUAuUTkHX7ZGu2n0mG&#10;6eVnIiUE7BOQcXqbpQv3/DjsuUgWzt5i3yM8gAAEkiKA4EuKLOUWi0DLrYE3c68zZa25FunmnVys&#10;4Ik2iwSk+3Zp1GM+o5obHsui//gMAQgMjwCCb3i8SA2BwQlcu2JSMHrk16XV5DMi/OoGT8xZCNgg&#10;YFbKpIwvs4CyDfbYhIA9Agg+e+yxnGcCrave7NcFpSVcPpznMIktOwRKO2XImnrfiFb+6krV0iK7&#10;zPGBAASKRADBV6TaJtb0CbR3vDPQ/sVi+K3pG8ciBGSDOWM2yn//N35u48XqjDmvwAQCECgmAQRf&#10;MeudqFMm4Ld3Hq+1d66YPTBl05grKAFp0QtF7V0RdfWcy+LJBb0ICBsCfQgg+PrA4CsEkibQK/yU&#10;9w1ZxOWgpG1RfjEJSGtej0R+VRSaC5iQUcxrgKgh0B8BBF9/VDgGgYQJ+G2dH+pt8UP4JUy6OMXL&#10;RKFuFatfRFHPd2WJlSeKEzmRQgAC5RBA8JVDiTQQSIiA37b2WKXNF2VG71EJmaDYnBOQtfS65Br6&#10;edSjLlTN9U/nPFzCgwAEKiSA4KsQHNkgUFMCiztn+b7+vGzYsUD+KEfWtGwKyyUB6bp9XmaB/zw0&#10;4Y9U0/S/5jJIgoIABGpGAMFXM5QUBIEaEFi4crdg5IgzjdayiLPatQYlUkTeCBjTEcs+zvFzG65m&#10;1m3eKpd4IJAcAQRfcmwpGQKVE7hk6Uh/r/2bpav34zLB4x2VF0TOPBCQ8Xml/92gVfyjcO60m/IQ&#10;EzFAAALpEkDwpcsbaxAYPoHFq98SeMHpsszGR0UA7j78AsiRVQKi8l6QxZKvjXT8Y9U4bW1W48Bv&#10;CEDAPgEEn/06wAMIlEdA9uv1Z+0hkzy806W95xjp8vXLy0iqLBGQSRilXTBukRa9K6OnHl2izjqm&#10;O0v+4ysEIOAmAQSfm/WCVxAYnED78l09PbLJM95HpBXo7SL+vMEzcNZ1AlKPj4jYuyo2m/9dNc1+&#10;ynV/8Q8CEMgWAQRftuoLbyGwI4G21Xt4OpjvaSPiTx8qf9T8Xe9IyckjpZm24lh7FKlfqvn1dzjp&#10;JE5BAAK5IMCDIRfVSBAQ+AeBRSv39kbUNWlPHyfdvtLyp0fAxi0C0pK3Qbprr1OR+lW0/uWbZaZt&#10;aWcMPhCAAAQSJYDgSxQvhUPAIoErOsf7k7z3igfHisCQMX9M+LBVG9KS9zex/TsVx9dHL//tZnXa&#10;UV22fMEuBCBQTAIIvmLWO1EXj4BWSzoO8mJdEn5HSa/vITLub3TxMKQTcWnihdxcH5TO9d+Hsfmt&#10;aqpfJpalcY8PBCAAATsEEHx2uGMVAnYJtK4aoXTwNs8zR0r37zuV0YchAKurktKkC5F0tygT/1cU&#10;Rf8t+9mWxufxgQAEIOAEAQSfE9WAExCwTKAkAH3/YK/U8uepg0UAzhEBuL9lr5w1L2sihr0teMbc&#10;ZYy+K1JddzKz1tnqwjEIQEAIIPi4DCAAgf4JtK6aHNR5c+LYm9MrApU6QG4Z+8hNo1D3DemejSTg&#10;TqPN/fL9AdnW7E/quQ3L2Nas/8uGoxCAgJsECnXjdrMK8AoCGSJw+bIxasqYBt/zputYTzdaTddK&#10;/lVqP2kRzPRC0KVxdzLM7nGpjQ6tTIfE1BFp/ZDqWb9SNR+2OUO1hKsQgAAEdiCA4NsBCQcgAIFh&#10;E7h8WZ2aMmHvQMf7ilDaRxu9j4jBfWWCyD4yQ/Ut8u9ewy6zxhl6BZ1Wz8pNb5349IT8+2dprXtM&#10;6+ixKI4fUy8/8yizZ2sMneIgAAFnCCD4nKkKHIFAPgkEbWvfI/uA3GwjOhF2v4+M+qasebdOrV73&#10;d9VyVGjDD2xCAAIQsE0gsO0A9iEAAQgkR0A/qZqm3pdc+ZQMAQhAIBsE2H8zG/WElxCAAAQgAAEI&#10;QKBiAgi+itGREQIQgAAEIAABCGSDAIIvG/WElxCAAAQgAAEIQKBiAgi+itGREQIQgAAEIAABCGSD&#10;AIIvG/WElxCAAAQgAAEIQKBiAgi+itGREQIQgAAEIAABCGSDAIIvG/WElxCAAAQgAAEIQKBiAgi+&#10;itGREQIQgAAEIAABCGSDAIIvG/WElxCAAAQgAAEIQKBiAgi+itGREQIQgAAEIAABCGSDAIIvG/WE&#10;lxCAAAQgAAEIQKBiAgi+itGREQIQgAAEIAABCGSDAIIvG/WElxCAAAQgAAEIQKBiAgi+itGREQIQ&#10;gAAEIAABCGSDAIIvG/WElxCAAAQgAAEIQKBiAgi+itGREQIQgAAEIAABCGSDAIIvG/WElxCAAAQg&#10;AAEIQKBiAgi+itGREQIQgAAEIAABCGSDAIIvG/WElxCAAAQgAAEIQKBiAgi+itGREQIQgAAEIAAB&#10;CGSDAIIvG/WElxCAAAQgAAEIQKBiAgi+itGREQIQgAAEIAABCGSDAIIvG/WElxCAAAQgAAEIQKBi&#10;Agi+itGREQIQgAAEIAABCGSDAIIvG/WElxCAAAQgAAEIQKBiAgi+itGREQIQgAAEIAABCGSDAIIv&#10;G/WElxCAAAQgAAEIQKBiAgi+itGREQIQgAAEIAABCGSDAIIvG/WElxCAAAQgAAEIQKBiAgi+itGR&#10;EQIQgAAEIAABCGSDAIIvG/WElxCAAAQgAAEIQKBiAgi+itGREQIQgAAEIAABCGSDAIIvG/WElxCA&#10;AAQgAAEIQKBiAgi+itGREQIQgAAEIAABCGSDAIIvG/WElxCAAAQgAAEIQKBiAgi+itGREQIQgAAE&#10;IAABCGSDAIIvG/WElxCAAAQgAAEIQKBiAgi+itGREQIQgAAEIAABCGSDAIIvG/WElxCAAAQgAAEI&#10;QKBiAgi+itGREQIQgAAEIAABCGSDAIIvG/WElxCAAAQgAAEIQKBiAgi+itGREQIQgAAEIAABCGSD&#10;AIIvG/WElxCAAAQgAAEIQKBiArrinGSEAATKJ9DS4qnp8xt8P6hXykw2So8sP3O2U2pPNWil/7ed&#10;KMwdcax+Zce2Das60ip6OdLeE2pz9yp10qwXbHiBTQhAwD0CCD736gSP8kNAB0s63muMd6rS+v3y&#10;xzYpP6ERiesEjLxZyDX3YGxMaxyGV6nmGX9z3Wf8gwAEkiOA4EuOLSUXmECwuON9yvMuFKE3u8AY&#10;CN0RAsaoLq3MT8MXTIs6veFlR9zCDQhAIEUCCL4UYWOqAASu6BzvT/Yukz+sEwsQLSFmjIAIv6ci&#10;E5+gmhruzJjruAsBCFRJAMFXJUCyQ+B1Aq2dbwrq9A1KaRmnxwcCbhIwyoTKmFOjxoZr3fQQryAA&#10;gSQIIPiSoEqZxSPQtnY/X5s/aK33KF7wRJw1AqXxfUrFJ0RzG1qz5jv+QgAClRFA8FXGjVwQ2Erg&#10;ygd28ieOXaa12n/rQb5BwG0Covi6o6jnUDVvxgNue4p3EIBALQiwDl8tKFJGoQn4E8f8ArFX6Esg&#10;k8HL2/7IwA8WqUuWFmaJoExWFE5DoEYEEHw1AkkxxSTgt69tlG7cucWMnqizT0DXe3vv/4Xsx0EE&#10;EIDAUAQQfEMR4jwEBiIgiynLUhfnD3Sa4xDIAgFt1NmqddW4LPiKjxCAQOUEEHyVsyNnwQn4M0/8&#10;gKyz11BwDISfcQLSQj3Zr6tjGaGM1yPuQ2AoAgi+oQhxHgIDEfBYa28gNBzPFgFp5TspWx7jLQQg&#10;MFwCCL7hEiM9BLYSePfWr3yDQHYJGG0OU7JoeHYjwHMIQGAoAgi+oQhxHgL9EWi9fxeZ5bhbf6c4&#10;BoGsEdBKB2qSOShrfuMvBCBQPgEEX/msSAmBPgTG7dXnB18hkHkCntLTMh8EAUAAAgMSQPANiIYT&#10;EBiEgBcHg5zlFAQyR8AzevfMOY3DEIBA2QQQfGWjIiEE+hKIX+r7i+8QyDwBreoyHwMBQAACAxJA&#10;8A2IhhMQGITA+leefnU/0kHScAoCGSIQK/1KhtzFVQhAYJgEEHzDBEZyCPQSOGNO6eH4KDQgkBcC&#10;2kSP5SUW4oAABHYkgODbkQlHIFAmAXN7mQlJBgHnCUTKv8d5J3EQAhComACCr2J0ZCw8AWN+W3gG&#10;AMgJAbNGNU39c06CIQwIQKAfAgi+fqBwCALlEIie3bjUGPVMOWlJAwGXCcSx+YXL/uEbBCBQPQEE&#10;X/UMKaGoBM6Y0yM7FPywqOETdz4IyOSjF+LNL16Wj2iIAgIQGIgAgm8gMhyHQBkE4p7wx9LK91QZ&#10;SUkCAScJGBV/TZ18yAYnncMpCECgZgQQfDVDSUGFJNA8Y6OKo08XMnaCzjwBeVm5KZ7bQOte5muS&#10;ACAwNAEE39CMSAGBQQlE86bJ5A1z8aCJOAkB1wgY9XDUZU4St6RXlw8EIJB3An7eAyQ+CKRBIJ42&#10;5Ra92z9N1VrPTMMeNiBQDQFp2Xs0CnverU6Y9tdqyiEvBCCQHQIIvuzUFZ66TOC224yZNmWJiL4p&#10;Ivr+2WVX8a3oBMwdkep6n5o3c13RSRA/BIpEQBcpWGKFQBoE/CVrF0gv2SVa6Slp2MMGBMohIK16&#10;XUar8+OeBy9Qzc1ROXlIAwEI5IcAgi8/dUkkLhFoXTU5CIIvGaXP1FpNdMk1fCkWARF6m5U2V0dx&#10;9B3VNP0vxYqeaCEAgdcIIPheI8G/EEiCQOtdo/26yR9USh+tjZojLSxvlpa/sUmYokwIlAgYY7bI&#10;jf3PMhPjAWX0TVG0YYlqnvMSdCAAgWITQPAVu/6J3gaBllsDtcf4ETZMYzPnBLqfidRZx3TnPErC&#10;gwAEIAABCEAAAhCAAAQgAAEIQAACEIAABCAAAQhAAAIQgAAEIAABCEAAAhCAAAQgAAEIQAACEIAA&#10;BCAAAQhAAAIQgAAEIAABCEAAAhCAAAQgAAEIQAACEIAABCAAAQhAAAIQgAAEIAABCEAAAhCAAAQg&#10;AAEIQAACEIAABIpM4P8DDpY4t2mpRhUAAAAASUVORK5CYIJQSwMECgAAAAAAAAAhALj4xnH6hQAA&#10;+oUAABQAAABkcnMvbWVkaWEvaW1hZ2UxLnBuZ4lQTkcNChoKAAAADUlIRFIAAAJsAAABqAgGAAAA&#10;+wS5GgAAAAFzUkdCAK7OHOkAAAAJcEhZcwAAOw4AADsOAcy2oYMAAEAASURBVHgB7J0HgB1V9f/v&#10;nTsv2VRIKEJCERK3JKQAoYiAhCpFZAsLCQgiUkR+2CnCH1fFhoKCKARFpCXw2H1LF0ENiCIlQAqb&#10;3bc0aaGHhIS0nZn7/86GwGaz+/aV6e87EnfezL3nnvO5U87ccq4Q3EiABEiABEiABEiABEiABEiA&#10;BEiABEiABEiABEiABEiABEiABEiABEiABEiABEiABEiABEiABEiABEiABEiABEiABEiABEiABEiA&#10;BEiABEiABEiABEiABEiABEiABEiABEiABEiABEiABEiABEiABEiABEiABEiABEiABEiABEggQgRk&#10;hHShKiQQDIGWzp2V0HtoIcYZUn9Ka2ngf6scLV43bHuhpZ15onHiymCUYSkkQAIkQAIkMDABOmwD&#10;M2KKJBBIt+1gKvNMbchjcdGPz2WS1nqdkOLvwtHXw39rFY2Ndq70PEcCJEACJEACfhOgw+Y3YcoP&#10;l0C6o0qljIuFFsdJKVShysB5e1FIfYFdW50uNC/TkwAJkAAJkIBXBOiweUWScqJFIN02XqVMOGpy&#10;ZjGOWm9j0H16t61Xf03UTXm79zn+JgESIAESIAG/CdBh85sw5QdLwB2fJsVFaBX7shTS9LJwOG2v&#10;2No6UtRNeNZLuZRFAiRAAiRAAgMRoMM2ECGejweBlsU7KqngqImveO2o9QSALtKltqOni4bqhT2P&#10;c58ESIAESIAE/CRAh81PupTtP4HZ2S1VhWhCQadLKVP+FygwHE68ZXfp3UVj1etBlMcySIAESIAE&#10;SIAOG6+BeBK48r7Bxnbjz8EFfCHGqG0WuBFaPGZZ8/flDNLAybNAEiABEihLAkZZWk2jY01AZTqO&#10;VduPazekuDQUZ82lJ8Xehjn127EGSeVJgARIgARiQ4AtbLGpKioqmjv3MpW+HN7SPlGggfFsK23r&#10;w51F427vREEf6kACJEACJJBcAmxhS27dJseyOYu2V5nsHKXEf6PirLlwMWZuuJka/r3kgKYlJEAC&#10;JEACUSXAFrao1gz1EiKdVoY5xR2n9mPXOYoikvUTEOaP5Vi2KNYOdSIBEiCB5BDwNE5VcrDQktAJ&#10;tGT3MA05C3rsGrouORSAM/kpYU7aF0kezpGMp0iABEiABEigJAJ02ErCx8yeE7j5sZFqyKifor/x&#10;LMiORZe9KdVBFh02zy8FCiQBEiABEviEAB22T1hwL2QC7uxPOGq/ReDbMSGrUlDxWiAmGzcSIAES&#10;IAES8JEAHTYf4VJ0ngTSbdsoM/VHhOg4Ks8cEUsmKyOmENUhARIgARJIGAE6bAmr0LiZo1o6GtCq&#10;dg2ctS3ipnsPfbfssc9dEiABEiABEvCcAB02z5FSYF4Ern9mc7XZ0N9h9ueJeaWPdqIh0VaP2pEA&#10;CZAACcSdAB22uNdgDPU3b88epJX8C1rVtouh+puqrMWaTQ/yCAmQAAmQAAl4R4AOm3csKWkgAulH&#10;h5jm6F9oKf8P4TDwXzI2KfWbybCEVpAACZAACUSVAB22qNZM0vRKt00wTbMZ49VqEuOpfVRHWsvn&#10;klZdtIcESIAESCBaBGIR5ypayKhNoQRUS/tMlTKfcJ21QvPGIT1WO3gsDnpSRxIgARIggfgSYAtb&#10;fOsu+pqn2wbBUfsN4qq5QXATuznSvj+xxtEwEiABEiCBSBBIWu9UJKBSCRBoWbwjVgC4Ha1qeySa&#10;hxbPWXWVjMOW6EqmcSRAAiQQPgF2iYZfB4nTQLVmD1dSPZ14Zw015wh9ReIqkAaRAAmQAAlEjgAd&#10;tshVSbwVMlqzP8QE0HsRX210vC0ZWHssSfU/Z/mS6wZOyRQkQAIkQAIkUBoBjmErjR9zbyBw5X2D&#10;1fbj/4w+9pkbDiX+r+2cI06ZHv8YbLcsHCUqBo9X0vmUEMZwIbUDp3uF3WW9LN58+QVxzhFrE1+X&#10;NJAESIAEIk6AY9giXkGxUC/TvoUpjDvQBbpvLPT1QEm0rv3Brq36hgeighWRnreZKUdMc0yxp9TC&#10;HV+4J1pDx/anhNa6CwGOn3Qcfb8jjFtEfeWL/aXlcRIgARIgAf8I0GHzj215SM60V2K82r24kMaX&#10;h8FCwIn5q71wydGiaboVaZvTaSXULlMMQ+2D+ul20BC0uAr7Rd33CF8CP1XfZVuySTRWzo+07VSO&#10;BEiABBJGoKgHd8IY0JxiCWTaP6+EkSmH8WobEMFjucNetmRGJLtCZ80bam45fC/0Z+4rpbEvujY/&#10;i5AqIzbo7tVfrYUjhXOVtfyN8yLJwStDKYcESIAEIkSADluEKiNOqqhM9iTo+0c4a4PipHexurpO&#10;ipb6x86COT8RTU3wiSKw3bhgmBpRsb/U+kB0R+8HHXdDfaSC00zPt7qsL4nGia8EVyZLIgESIIHy&#10;JECHrTzrvSSrjUz224aUl5ckJE6ZtXjMkvbZorbmqVDVbppriknb7gX2BxlSHAwHbe9gHbRNrUc3&#10;6Su2WHugqJ30wqZneYQESIAESMArAnTYvCJZJnKM1s6LEAvmJ+VgLsaq/VMK+xdW3YQHQ7O3ddE4&#10;Qw8+EjfqIeji/LwfXZyl2gbH8QVb2HuJupr3SpXF/CRAAiRAAn0TYFiPvrnwaB8EzEz25zh8fh+n&#10;EnPoo4H1d9hS/ELUVT0RuGFoRTMnbrOvMI2jUDb+yapPpghE8/sKs0jHKW3cbAtxeOC8WCAJkAAJ&#10;lAmBaL4BygR+jMyUZqbjt0Ia58RI54JUdceoYRLkbNsRPxUNVR0FZS41cbpttFLmkXDMXAftMDhA&#10;m5UqMoz82nG+ZtdXM5BwGPBZJgmQQOIJ0GFLfBWXaGBTk6Emz5iFsVJfK1FSJLN3O2pS327boilQ&#10;R212dktVIWrhoDWgq/NAdHXGvrUbXchv2pb1GUxCWBnJyqZSJEACJBBjArF/ScSYffRVRxwvlZp6&#10;I7z6RK5eAAfjXoy9Ol/UTng2kMrILNjaEIPr4Pw2CC0PQEuaWl9uMr6bYNc2RkqdiqZKrq8ayAXF&#10;QkiABMqJAB22cqrtAm1V5tRrE+qsPSUc5/vovptbIJLCk1/XMUKNEg1oSfsy/u3/sZOWDB9tEx6G&#10;Nr5Bh20TLDxAAiRAAiUTSOhro2QuZS/AbM3+Gg7Gd5MEAi1qbyBW/3l2fdXNsAvzC3za0DJpGpMO&#10;1kqdhBKOwU021KeSIinW0noqJmwsiKRyVIoESIAEYkqALWwxrTg/1TZasj9IkrMGR81dD/NK+339&#10;I3Fq9Qrf2KXbJ5mmPEkLeQIC2W5brl9DiBF3BFrZ6LD5dqFRMAmQQDkSoMNWjrWew2ajtePrhpA/&#10;zZEkXqe0+Jct5JmitrLdF8XTjw5RasvjpKHPhJO7l1tGuTpqG/hKLffesM+/JEACJEAC3hCgw+YN&#10;x0RIUa2dM9BReFUSPA70dy5DpZxn11X+EX+97/5Md1SZKeNMCD4ZDtooummf3ALgUfPJL+6RAAmQ&#10;AAl4QYAOmxcUEyBDNWePEFrfgJl+WMgg3lv3Au2OfZaon/CGp5bMmpdSWw0/Bs7Z18Fpuiu73FvT&#10;+uILJ3a7vo7zGAmQAAmQQPEE+L4pnl1ycmLsFUbJPwonZHicjUJMteVoTDvHrqu60VM7bn5spDF0&#10;9Om4Wb6JsXB0RvKAa3XNN0VjIxY/4EYCJEACJOAFAbaweUExzjLcAK4pcRcCt8bbWRP67/badV8V&#10;Mya96ll1zFm0vVkx6JuYRHAanLWRnsktC0ET3RhzdNjKoq5pJAmQQBAE6LAFQTmqZaCLz6yQLVDv&#10;01FVcSC90P2JKBL6Iqeu+lKk9WasWnPbrspIfRcrEByHTk+TzdAD1cLG59HSuRqrHazb+Ch/kQAJ&#10;kAAJlEKADlsp9GKeV2014vcYhLV/XM2As/Y/27FnYKzaY57Y0LJ4byXNH6Hb89D18uiqFcl1SZH5&#10;mI0ESIAESKAfAnTY+gGT9MNGpvMcOCanxdVONKXdbS9bdZI4ZVd3NmhpW3PnXkqJH8E9O6w0Qcy9&#10;noBmDDZeCiRAAiTgMQE6bB4DjYM4M7P4EDg8l8dB1946uou1a+00OfXVl+BcaV2grdk9lRZNcFwP&#10;710OfxdPAF3UjxSfmzlJgARIgAT6IkCHrS8qST6WbttBS/M2tCZ9tPB4fIyFd7YM48pmYrzaX0vS&#10;umXxbspQP8FEiyMYl6MkkptkRh1pZ52+Y5MTPEACJEACJFASATpsJeGLWWZ3jUvTnA2tEeg1Xhsc&#10;geftLuco0VidLVpzzPpUFYOwioM8EQ4rB6gVDTJHRq3vFzNq/pcjBU+RAAmQAAkUQYAOWxHQ4prF&#10;TE39IXT/XOz01+Jh2+qqw8zDpUXpfl3HCHOUPB/hOb4NL21IUTKYKS8CttbJWdYsL4uZiARIgASC&#10;IcBWhmA4h19Kpv3zSqh/YrxWrFYywEzQm+y3V5wqzpjWVTBEtCga5mTEUDPcmZ9bF5yfGQoigPGF&#10;t2ApsBMLysTEJEACJEACeRFgC1temGKeKNO+hRLGLXFz1jAa6ld2XfV5oI8e0cI2s6XzYIx3u1JI&#10;yXUtC0NXVGpMNHjZXr7q7KIyMxMJkAAJkMCABOiwDYgo/gnQsvZnOGtj42KJO3Ad23cxueA3Beuc&#10;btsGA/Uuxwi1GRymVjC9ojK4S4LZwj7KkxArRWnATCRAAiSQfAJ02BJex0Zr9mz0ex8dFzPx8sdy&#10;RvpUp67qhoJ0bmoyjMkzvo6Znz+Fc7pZQXmZuGgCcKyX2g5m2zZMeLZoIcxIAiRAAiQwIAGOYRsQ&#10;UYwTZNor0bq2AA5MRRyscJeZEo440a6vuq0gfRGmwzTULLSoTSsoHxOXRkDrTkvIY0RdZXtpgpib&#10;BEiABEhgIAJsYRuIUFzPo8XJFMaf0TUYD2dN63Vw1o6zG6ryj+E1a95Qc6vhP9fC+AaqKXZx5eJ6&#10;abl6w7n+i/2+PkecWrUiznZQdxIgARKICwE6bHGpqQL1NCbPPBvOWixCeHS3rAndaDdU35m3mS0d&#10;n1OG8RekH89m4ryplZ5Q64XotP6OfWzVP0oXRgkkQAIkQAL5EohViId8jSr7dOmOndAN+vM4cPho&#10;zNoJmA2an7N25X2DzUzHpUoa/4KjNj4ONiZCR60XYDLITGvhnF0tOmuJqFIaQQIkEC8CbGGLV33l&#10;pa1KyavgzAzNK3GIieCsOZgPegqctXRearhj1aR5I1oOJ7JVLS9iJSVCy+cK9H222rb4kzi2iuuD&#10;lkSTmUmgTAnMXvQpPLMHiey7b4im6VaZUvDEbL73PMEYHSEq01mH1rWW6GjUvyaOI85x6it/13+K&#10;j840zTWNKWMuxMV6EWaB8iNjQGDFJ4AT/TZy3yMc+w57yUsPiHOOWFu8NOYkARIoVwKqJXucMOQl&#10;eG5394Tg2bIG+0842rnXscXtWGbwpXJlU6zddNiKJRfFfOm24cpMtcNh2y6K6m2kk9Y/s+qqLtzo&#10;WF8/sP6nWTHoVswA3aev0zzmAQGtMctT3mXZ9l2i7bbHRFOT44FUiiABEihTAmZL9mdw1i7Ibb5+&#10;FMsF3mB3fXCbaJy2PHdannUJ0GFL0HVgtnb+EuacG3WT0NV2nV1b9bWB9FTN2SOwkNaNUsotBkrL&#10;8/kTcMcN4sb/j6P1XY5t3Yk1Wp/PPzdTkgAJkED/BIxM5/cNKS7tP8XGZ/A8Wo1VaZpty7lGHFvz&#10;6MZn+asnATpsPWnEeb910TilBy2GczMoymbg5nzAXvj6kTnHMqAL1Jw89hItxbm4QHmNelChCHC7&#10;Est0/Q1jBu+yhXOvqKt5zwOxFEECJEACHxMwW9sP1Vr9Fb08xU1oxCx0DGy+2lm59iZx0pQPPxbM&#10;nW4CfBkm5EJQrdlWjO86JuLmLLa6PtgnZ/N3y4LtTFlxK5yLWIQkiTJvOMdv48v1Dql1q/Xai3M5&#10;Hi3KtUXdSCDmBLqXBUy5gdq3LtUSdwUVqcXvLOn8jh+Xn9Ckw/YJi9jumS0d04Vh/DPKBsB5eAdN&#10;3nvlGmhqNrcfppVxMxzPLaNsS5R1Q+iNV6V2Wi2hM2LhbY9wPFqUa4u6kUBiCEhMeLsfztqhXlqE&#10;59kqfHBeY1kf/kI07vaOl7LjKIsOWxxrbWOdJcauPYlDu298ODq/3MC4tiUOzBUawshkvw1H7Ve4&#10;4bliQYFVh4fa87iRM3DSWkRtlXst4BA3EiABEgiGAMatnYNxa1f4VZobYkg64nJrmb5MnFpdtqur&#10;0GHz6woLSK7KdBwrpZFfHLOAdOpdTM7wHbPmpdTWI66Gs3Zq73z8nYOAFm3wy1osB05aQ/XCHCl5&#10;igRIgAT8I9CcrVaGfAYf274vg+j21GAc7g/sRXP+XI69B3TY/LuM/ZfcPTh/TBvGe1X6X1hxJeDL&#10;6CbMCD2pz9yzs1uaQ0QG8wr26/M8D/Ym8BQG5LYgjlELxnV09j7J3yRAAiQQMAFpZrL/wjto32DL&#10;1fMsW54tGiofD7bccEtjENJw+ZdUupo85pQoO2v4ElpgW++d0aeRmcW7KCnugrO2U5/neXA9AS2e&#10;hpN2u6NlWtRXvkgsJEACJBAVAkZLp7tmdcDOmmu9nKaU+K9ozV5lr1hzQbnMKGULW1Su/EL1WN+V&#10;2ImuxE8XmjWI9G4YCdvS0zDJINu7PNXSeaQw9BzoPqL3Of7uJvAMYqSlHbnudlE76QUyIQESIIHI&#10;EUi3TUCg9nnoCh0Spm7oxfmfdORpVn3l38PUI4iy2cIWBGUfylBbDj8pqs5at7lanNWPs/YVfJH9&#10;CbpzcsFG14Wej+UF0k6XhSVbGMh2IzT8QQIkEC0Cs+YNNVOp26FUqM6aC8V9D2pDPIDJd1dYrz5/&#10;fpLDF7GFza3xuG0Yu4bu0CyC5O4cRdXxxfMXjFs7pbduhUbA7p0/eb/hpDnidqw2kKaTlrzapUUk&#10;kFQCqrXzFjgPMyNnH4bhWELOEHWVWG4veRtb2GJYp3DWZkbXWRNv2V0rvtUbq5npuBSfQt/vfbzs&#10;fmvxrCPFbXDSbhMNE54rO/tpMAmQQKwJuCE8IumsuVSlnIKum3kikz3VrqvCGtTJ2tjCFsP6NFuz&#10;COMgJ0VRde3YJ9j1NbM/1i2dVsqc+keMc9ikxe3jNInf0VlERrvNsuCkNU5cnHhzaSAJkEAyCWTa&#10;P6uE8TAaDFKRN1Dr31gLl5ybcxnEyBuxsYJ02DbmEflfaKn6gpDGXyOq6ENWbeX0j3W7fm6F2mzM&#10;rbi5v/TxsTLZwaSLF7G0ym0WWtNEXdWCksxGF7iYNHobYVSMUVpvq7WxDZacGmVIOQrljILsEWi9&#10;rIBTWAHW7t8N6/hpHEcSvRpp3H+r4OivxKGlGC/3Hm5+/NNvWcJ5TSxf+5o4ZddlJenJzCRAAskl&#10;gDBMqqI73tp2cTESz7659uq19eKEye/HRedcerJLNBedCJ7DG/j7UfSyEdAQvXzi2x8jSz86RJlb&#10;3AMH4sCPjyV8B8sLvIJlodKWAyetoXpeQeZiEK8YNWycUsZ4LeU4KZzxaN4fDxnjhJY7oIVyvROG&#10;HfyHbf1VAL6fFLNhd8Pfj85slKb72AZh7g8pTFf05iYWs8rCmRMv4Bp7DsvBPKel6LAtidbcrsVo&#10;GVz3kTj+IQESKDcCTU0GnLXZeNzExllzqwjPvunmkMGPWm5kggSERer1aC+3qzBm9qY7p5op8UwU&#10;tYbDdr1dV/nVbt3clrXNx9wN1+LgKOrqpU7ukinCETfY0pmNYLaPQXbuZaFuXDBMDKuYoIScKA29&#10;C7hNxFNlIm7E7b3Uy0tZsNGSWnZoqedpRz6GwL3/Fc7CNtHYaHtZDmWRAAlEkwB6di5Bz86F0dRu&#10;YK3cFRJsR3wx7oF26bANXNeRSaEyWYwFk1+LjEIfKeK+0O0uXdm9sPuV9w1W24+/ExfWYVHT00t9&#10;4JV9gH+/cj5ceqU4ce8P+pAtRbptnDKMKaizqRp/4cvtgm++T4NN7O+7bkdViEe0I/7paOufomHi&#10;fDDI7az2AYmHSIAEok1AtXY0ok3+tmhrObB2eGZ9iHhtx8Q5XlvsXxwDV1NCUtyycJQaWvEaKmxo&#10;1CzCOIGbMSPny3BQBqmU2YqWtSOipqNX+sAjcf/7s71anC9mVr3bLRfdvyK1xSS0mk3FuSmoo6n4&#10;opsMR224V+VGXY77BQvb78OIuXvs1cse6MeJjboZ1I8ESKAngZbFuylp/htdoaHHW+upVrH7eFdh&#10;aIecgd4gLIkYv40OW0zqzMhkv4NB5pdFUV1L66ninRWL1dYjW3BBfTGKOnqjk85qW5wPR2wlQnNM&#10;dR0zPMh2hbNShb8MBPwRZDwUu9CG+CBc27RtrbhDNE5b7g1/SiEBEgiMQLptG6xk8GTcxq0NxAfP&#10;axsflohmUBW7VkM6bAPVbkTOm5nOTrwEPxMRdT5Rww1U+M6KPdTWI9JoWTvmkxPJ24Mj8h6ctS2S&#10;Z5l/Fn30RXs/HpB/sd9dcY84Y1qXf6VRMgmQgCcEMA7Z3GzsXLxz9vZEXsSExNVpo8MWsQupT3Va&#10;Ovc3DfFwn+fCPqidKzEYdTLUOCBsVVh+tAlgDMm7mLxwi2V1Xct4dNGuK2pXxgTcGaGTZzTj47Q2&#10;yRTcsdfCdo63G2pa4mInHbYY1BQmG/wFN8/JUVTVvejRssbwMFGsnGjr9JDWzh/shW+0JimwZbSR&#10;UzsSGJiAaun8gzTE1wdOGf8UGJC81tb2YZjhH80GkV6I6bD1AhK5n9d1jFCjjTdRUZGbbBA5VlQo&#10;dgTQNfEauk1/6yzT14pTq1fEzgAqTAIJIoBlpy40pLgkQSYNaAqctmW2tvYTdROeHTBxyAnWB+MM&#10;WQkW3z8Btbk8js5a/3x4Jt4E3AHNhiF/rUYZr5qtnb8UiKYeb4uoPQnEk4Bq6Ti13Jw1t6bwft1c&#10;CXW/mLMosrEwN1xRdNg2kIjqXylmRlU16kUCXhGA47YZZJ2rhsgX8JX/feEux8WNBEggEAIq03EC&#10;xiJfG0hhESwEQ47GmhWD7xcInxVB9T5WiV2iH6OI4M6cjjFqsPEqXmZ0rCNYPVTJTwJ6vmWLGaKh&#10;qsPPUiibBMqdgGrJHofVVm7Be4ahibT+t7V8ySHilOlronhd0BGIYq18pJMxWB5PZy3CFUTVfCQg&#10;pyol5qnmbKJDxfgIkKJJYEACqrm9Hs0BN9NZ+wiVlPtiWcWrBwQXUgI6bCGBz6dYjCeYkU86piGB&#10;JBLA7ONhwpAt6K45JYn20SYSCJOAu+SUMIw5nOW/cS2Ax1eMTMeZGx+Nxi92iUajHjbVIt22g5lK&#10;vbzpCR4hgfIigJmkDgLvNiAyeWt5WU5rScAfAq5DgpE2v2cPTt983YDftiP3j9pi8Wxh67u+Qj9q&#10;pFSigxaGDpgKxIZA90vFEDeJTHtlbJSmoiQQUQJGa+dFhjSuprPWfwVhEsIgZYhmkVmwdf+pgj9D&#10;hy145nmVaGiDDltepJioHAi43aOmNK6HrewVKIcKp43eE8AKBmam4wq89H/ivfDkSYRDu50SFbeK&#10;dDoykzHosEXxOks/vRWC+e0bRdWoEwmER0DugxltjeGVz5JJIKYEbn5sJJabuguhO86JqQWhqI2W&#10;tulmaurPQim8j0LpsPUBJexDyhx2OLz7yHj1YfNg+SSwgYA05Hkb9vmXBEggDwLNiz9jDh31GJyP&#10;I/NIzSS9CKDx5PtmS8f0XodD+UmHLRTsAxZ6+IApmIAEypPAriLdObU8TafVJFAYAbO1/VClzMcR&#10;Z62msJxMvYEAxmBIbRg3iPQ8N7h3qBsdtlDx91H4+v7yQ/s4w0MkQAIgYKTEUQRBAiSQgwBWCjEz&#10;2Z9qrf4KhyPS0ftzWBGZU2C4vTJH/j5sheiwhV0Dvcs3J+2JpuvRvQ/zNwmQwHoCUuvPkQUJkEA/&#10;BFoXjTMnj/kPWtV+wJmg/TAq4jBYntAdu66IvF5locPmFUmP5JjC+IJHoiiGBJJJQMqJyTSMVpFA&#10;aQRUJnuyEoOegbO2Z2mSmLtPAlpeLbBkZJ/nAjjIBZYDgFxQEVJEYnBjQTozMQkESkBvi+LQSyEw&#10;HpgbCZCASLeNV2bqD2gFOoQ0/CPg9n6pCvlnW4hQGlbYwuZf3RYueda8oYjqvlfhGZmDBMqHQPdS&#10;OlfeN6h8LKalJNAPgSvvG2xkshfDWVtEZ60fRh4fxpfiYVgu7wSPxeYljg5bXpiCSWRuOXIfePB8&#10;EQWDm6XEmcDgrZ04q0/dSaBUAqo5e4y53biFhpQ/grNWUao85i+EgHG5uGVh4JM52CVaSB35nlYf&#10;yEDuvkNmATEngFboNeKMaV0xN4Pqk0BRBMzm9sOEMi7Bu2JaUQKYqWQCcJC3VkMG/Rxdo4EuEs8W&#10;tpKrzkMBhvi8h9IoigSSSUCK15JpGK0igf4JYFmpA83W7L+EUvfTWeufU2BnpHE61jf+bGDloSC2&#10;sAVJO1dZ6UeHoOVgGjx3biRAArkIaL0w12meI4HEELhxwTBj+OAvG8I4G9NsODs6QhWLV7VEVIdr&#10;rKa5u4um6VYQqtFhC4JyHmWYavTemIrN8Wt5sGKS8iagtX6kvAnQ+sQTaG7b1TRSJ2Ma9FfwER96&#10;hP3E8y7WQCknG5PHfgsDan9drIhC8tFhK4SWj2kdQ+7P/mkfAVN0Ygg4tvFQYoyhISSwgUBzxzTT&#10;MBq00Mdi8tnO7mF2uGyAE92/cKj/n0g/fYNo3O0dv7Wkw+Y34TzlSy32592ZJywmK18CbndoY9X8&#10;8gVAyxNDIN2xkzLlfnju74+IggfDSdvRtQ1haxJjYjkYgtoaqdSwizEB4f/8tpdXht+E85E/a15K&#10;bTVyOTz1IfkkZxoSKFcCjtZnO3VVoa/pV678Q7ZbYpD3aOE425iG+hS6C7eAPsO1NoYLQw83tB6G&#10;3yPwO7Wx1+N0v+ekMNYg1vKH+LVSaPmh1M6HcI9WSke8a0nrTbHOfEvMrHoPMiDa002KdHaMmXIm&#10;Oo4xSRpyN5SwP57323laCoWFRgDDNLpsx54oGiY856cSbGHzk26+skcP24POWr6wmM4lgAkqDl5K&#10;y7G7Aq2zK9wXEX67A19tvIzcGGWD8LsCCSu0kCPwe4u4X2N4KL7hWNYNsIVbEglgwXIxaewOprTG&#10;Odrc2ZDOOC2NnXF976Sl3gYmb90dNFmpbus3tDbgusaG/1u/s+FPd5r1/9dzsAncto+SC/nRcfwx&#10;RUq4n8u6NWvBmXoHot7CPfYmkr6Flq+3HKGX4Y5bjlJWCKnXCEd2CcPB/SaVgLKYuTlIO2Ik1BgJ&#10;x3GUlhL66m2RdwfI2Wn9vaeEsUGVDcr30JK78SWAek4pZbphPhr8tIIOm59085RtKDSLcyOBHgTw&#10;iY+hLPolvH3a8Gx/wXHEi/j7oq27luDYm8J+9m3R2IjnQwHb9XMrxLCtt8bLZXsl5fYoYEe8viql&#10;1NV4qVTjoTO6AGnBJ5X6XNE4cWXwBbNEzwm0LN7W1HKyY6jJUmj8E5NwzdfAscHEK8y963ZoDNcN&#10;W++Lrd/zXI3eArsdQincpc/gbH1ytluTDc6Wq0u3z7jecVy/DzU3nEfG9Vk/+v8ecj6RyL2kEUA1&#10;13eH+air+a9fttFh84tsAXKlND5XQHImTRgB1zmTWnfg7xPYeRxNZ0+JFWvaxElT0GXj4XbKdHQJ&#10;iVfcf316enMWba9Sg3aHA7e7NuTeSPdZvHrcbqbQNziUD9p11beErggVKJwAQhYJc4vd4fTgetJu&#10;3KrP4uPAbTFb39q1kXtTuHjmIIGoEMCnxq/Q7LqvX/rQ9/eLbP5ypcpk341860b+9jBlHgTgnK1F&#10;G9pdSHqrbXU9hJajpXlkCzaJ20W1y9jdDcM5AHGgDkeLnLt0GvqOgt3grL0ARntGklGwKOJRGhw0&#10;MzUKvQbqILQST8e1PjWM6yYesKhl0gho2z7abqi52w+76LD5QbUQmZnOGlOKxYVkYdrkEIAzsgY3&#10;4atoWXsZVr2M36/g98u27TwnVq5ZLE7ZdVlkrL35sZGqYrNDMBCnHo0iR6H1zR0b5+sGJ3GJreXB&#10;oq6y3deCKLwUAlI0d+yONS0PRW/gweiy3wfX8OBSBDIvCcSWgNZPWHVVe/mhP+4rbmESUC3Zr2HW&#10;0B/D1IFlR5eA67Cgw9Qdx7YY+21w5Nowv6BNNE5zJxyEt11532A1dufDMHDnRDhvR/v0gl5sdXUd&#10;jpY1txuXW5QIoP7N7XZG65nxJQzCR/3LMVFSj7qQQLgE7MOs2poHvNaBDpvXRAuUh+7Qv6C74OQC&#10;szF5GRNAF5PGWKBOtMY9qbV8wjHsR0XXovkFT0LwiuEtC0cZQwcdb2jjJDhv7ti3kjbYhVmu+mp7&#10;1fs/ECfu/UFJwpjZOwLo6lTm6KMw8qwR9fMFPLeGeyeckkggSQT0I1Zt1f5eW0SHzWuiBcpTrZ3P&#10;oRLGF5iNyUlgIwJofVuBMXH/gTP3sKPtB0T9hGeQAD8D3tJt401lnojR5HUIJ7ILru2CnjFQ+G9o&#10;RbxINFTPC1hzFtcXAYxjVFPGHIJTM/DvmCC6wftSg8dIIG4ELG0fIOpqHvZS74Iepl4WTFkgkFmw&#10;tSmHvEUWJOA1AbRSucukPAB36V77w6X3htJSNXvRp9SQwQfCbUSQUD0ZDtw46IRYWp84ceu7fMUC&#10;xFh7yBFGs6ivfNFrFpRXBIF051Rl6q+hpo6Dk7ZlERKYhQTKmgCebX+3a6vcjx3PNjpsnqEsXJDK&#10;dHwJIT3uKDwnc5BA/gTgDK1D6n/CcWqx16xtESdMfj//3B6ndGeebr/tEDFiJaJWvbgytG5cj81K&#10;hDhMKjGGbj7TkMbXYM/uibCJRpBAiAQsG0NEGiof90oFOmxekSxCjtna+UtkO7eIrMxCAkUR+Mh5&#10;uxeNXDcjVMY9GNDvOnPcyplAa/vuiMF/Nq6JRrwQhpYzCtpOAl4SQE/H7XZdJcZ8erPRYfOGY1FS&#10;zNbsv/CQRLwibiQQPAE8TN7GA+B6S4tr2RUZPP9QS3THpk3ethbdnd9EGA4G7g61Mlh4UgmgW9Sy&#10;nTU7ifopr3lhIx02LygWI4MLvhdDjXl8IICB/u5/f5WO/rVVXz3XhyIoMioE0m2jDVOdhqEY38DD&#10;f/uoqEU9SCCxBBz9c6u+6gde2EeHzQuKxchoye5hGvKJYrIyDwn4SOApRNW41F5wa7NoanIXkeeW&#10;BALu2p3S+A4mfpzJcBxJqFDaEBcCGIbynr18yXZi/dKAJamNgb/cwiCAqODumnrcSCBqBHbHgvC3&#10;mZNnLlTN7fVQjh91UauhQvRp6dwZk5uuUYb5EoIcf4/OWiHwmJYESieAe24LNXLbE0qXtGHtXS8k&#10;UUZBBBDmYJ+CMjAxCQRJQIqJUqlmjLN82sws9nRqepBmlG1ZzYs/ozKdNyspOtH9eQa8bi4VVbYX&#10;Aw0PmwCctnO80IFfz15QLEIGAua+DPg7FJGVWUggcAIY5Ha3re3vIRBkZ+CFs8D8CaTbdlAp82Jk&#10;OBkTCsz8MzIlCZCAnwQsR3wek7sw0bD4jQ5b8eyKz5nOjjVT0pNZI8UrwZwkUBgBjMXowgPjMst6&#10;78eicZ/VheVmal8JYIyakupClIEJBXKQr2VROAmQQMEEMGP0JgTSPangjD0ycAxbDxhB7SqlOX4t&#10;KNgsxzMCcARSCAFxvkptudDMdBzomWAKKp5Aum242dLxEyXNF1A/36CzVjxK5iQBfwnIeoHg1KWU&#10;QYetFHpF5sVDlePXimTHbOETQCvbeAxg/4fKZK8VNy4YFr5GZahBOq3A/zRlms8Jw7hISjGkDCnQ&#10;ZBKIDQE8N4eqoaOOK0VhOmyl0Cs6L2eIFo2OGSNDAB8ep5nDhzwjEKImMkqVgSJmc/thpjl1Pvhf&#10;i3/blIHJNJEEEkEA40q/WoohHMNWCr1i8l5532C13bgP8KDlOJNi+DFP5Ai40byxasL/c+qq3KXW&#10;MD+Bmy8E5rR/WlWoK/HQ/qIv8imUBEjAdwJYWWaCqKtsL6YgtrAVQ62UPNvutDudtVIAMm/UCLiz&#10;ERFX8OeqNZspdYxG1GyLhD7ptkFGpvNCNVgtprMWiRqhEiRQNAFTOEW3stFhKxp7cRkNpbhuX3Ho&#10;mCviBOC4HWMOHfWkSLdNiLiq8VEvk93XNM1FhhSXcJxafKqNmpJAfwSw2siJWEWmKN+rqEz9KcLj&#10;AxOQQtNhGxgTU8SVgJSVykw9at6ePSiuJkRC7+vnViBo8a+VkA9jZm5lJHSiEiRAAiUTcMedmpOP&#10;P6AYQXTYiqFWUh7OEC0JHzNHngBagjbTSvwVsxhPjryyUVTQXWd4szFPY1Ww74Iln9FRrCPqRAIl&#10;EMBA38ZisvNhUAy1YvNguRg8gLcqNjvzkUBcCOArMoV/f8HYq+/HReco6Glkst9RhngUrWo1UdCH&#10;OpAACfhAQCImW9PcglciocPmQ130JxLBLdkd2h8cHk8kAYy9utTMZH+USOO8NOr6ZzbHpI1WTN64&#10;zJ3E4aVoyiIBEogWAdzjW5pTtjmwUK3osBVKrJT0kuPXSsHHvDElIOXFWBnh0phq77/a6c6pavOh&#10;T7uTNvwvjCWQAAlEgYDWquAgunTYAqw5dBFxhYMAebOoCBGQxvfZ0rZpfaiWjqNVSv8bztpOm57l&#10;ERIggcQSkKJWzJqXKsQ+OmyF0Col7S0LR2GgIcellMKQeeNNAC1tHNP2SRW649WwxFcrnDUu7/UJ&#10;Fu6RQFkQQEzFUeZWwwuaTU+HLaBLQ1VU7IMKwn/cSKB8Cbhj2lRL9svlS6Dbconxar/vHq/GWaBl&#10;finQ/HImoLVxdCH202ErhFYJaRl/rQR4zJosAlL8yWzpmJ4so/K0xl20vTV7A1rVzsozB5ORAAkk&#10;lYAsbJk5OmxBXQgcvxYUaZYTcQIYyzlIG0ZGZNrLKyAsxquo1NTb4KyVewtjxK9QqkcCwRBAmK/t&#10;RHPbrvmWRoctX1KlpMODGuPX9ixFBPOSQJIIYGzA5qZQGSxjNTxJdvVri+usbTUyA7vr+03DEyRA&#10;AmVHwDDML+ZrNB22fEmVkm7rEbvCkx5SigjmJYHEEZBiojLN6xJnV2+DsG6g2mrEjXgGHNX7FH+T&#10;AAmUNwGMZc17HBsdtgCuFUMLBswNgDOLiB8BdI82Gq0dX4+f5vlrrCbP/D3sPD7/HExJAiRQLgTQ&#10;+7abmNMxJh976bDlQ6nENOgG2bdEEcxOAoklILVxmch0JjLkjdna+WO0rJ2Z2MqjYSRAAiURgH8g&#10;1SB5RD5CuARKPpRKS4MxxmL/0kQwd9QJ4CtpmdT6Tej5npZyqRD6PanF+/i9Fv/WOUKuc//in8b1&#10;UGFopwL36RCNfanlRC31jjgzxh2QjzRltbnDBUyhZ1uz5u0pzpjWlRTjVSbrtqr9v6TYQztIgAR8&#10;IiDFIZD8p4Gkw7nj5iuB5raJpko962sZFB4IAS20BedqIZyrZ+CgzZe2eNE27FfE+8bL4tTqFR4o&#10;IcXsRVuLIYN2VFrsrLX+jDSMajiCu6C8GjhzBUXF9kCfQEU4cG6c2spLAi3Ur8Ja23dXWj3Csat+&#10;AaZcEkgOATzr37MXztlaNDXhMdj/RoetfzaenDFasmcZhvy9J8IoJHgCWsDZ1vcIYf/TWtn1qDhp&#10;yofBK4ES022DhDKnGIbYC06j22J7AJyBrULRxadC4ZSutbucKaKxOutTEcGITbdtg8kU8+Bgjw2m&#10;QJZCAiQQdwKWsKeJ2pqnctnBLtFcdDw4Jw12h3qAMVgRcNIc4dzsrNW3iRk1/wu28H5Ka5zodqc+&#10;ic+vJ/H3KvyToiU7zVw/87BRSFndT87YHMbX42AzZVxjCTE9NkpvqqhUZsqdEUpnbVM2PEICJNAP&#10;AUMbh+D5ntNhYwtbP/C8OoxxLEvwpb2tV/Ioxx8CWovVQurbbEf8QdRXuU5RvLaWxbspaZwOP+4E&#10;XG+xjm2mbbvBbqhpiVcFrNfWXSvVXX4rjrpTZxIggfAIoFv0n3ZdVc61Remw+Vk/iORuShXv7h0/&#10;+URA9vrJAs7vLWvVFaJxt3cioFJpKlz/zObGZkPPgdP2Ldzco0oTFk5ujBV8yX71hRpxzhHuhI34&#10;bN3j1oz/gn2ixxrGp0KoKQnEh0D3kJC3PxiNiVer+tOaXaL9kfHguJLqAA/EUIQPBHBzrMJg/t/a&#10;1opLReO05T4UEY7IU3Zdhmb1H2PM21VKpS5Bx+np6J5T4ShTXKmYVr2TMXbc2bDjsuIkhJDryvsG&#10;m9q4GV3TZeusoZV6DT4SnofD/TLGfb6mpfEa7rG3hNbv4xpcamlnGfisFHrdKmFX4Ba0cF0amwlT&#10;jFaOMQot3Fsg3U5aGJVYe7kSs60/A3lDQ6hNFkkCgRPAtT7Y3HL4XhgSMre/wumw9UfGi+NaH4QH&#10;lBeSKMNDAnix3GJr6/uifsIbHoqNlqjGiUttIc4S6c5rzZS+El2l+0VLwdzaoJXqPHHjgmtCm+SR&#10;W71Nzppjx12QhHGEmxjWxwHcPzaeau1wzOYjRs0CQ9oLLUdncT+9guRwxArfcK1uumGFCLHLsTX4&#10;8N0bbPdCmfuVC+NNYfBIORBwpDEJdvbrsNGb8O8qkCrT+Rb8tUTN5PMPl/+S8aJ5wdbiq6K+8l/+&#10;lxatElRr5wy8Si/F9bhdtDTrXxtH6wucuqpf9J8iImeas9XKEAvgZCYyhh7G1qwE6Udw//zbEPq/&#10;lm0/KRonuseC39wwSdI8Aa1vX47TtRw8KJYYSwJa/8yqq7qwP93psPVHptTjzR2TTWUsKFUM83tD&#10;AK0B19ld1rdCe9F4Y0ZpUm5cMMwcPuSnCNZ7Dm78yN/7cBDesZe/voM4Zfqa0gz3N7eZ6XwYNPf3&#10;t5TgpKOJDKEGtTsj+V7Hdv4uln74ZOQCGqP1zZx8/KFw3M6Atl+E8xarbv/gapMlxYkA7rmcsSgj&#10;/9COE+yeuhqZ7LexqOvlPY9xP3gC7ktfCOc0u676zuBLj2aJZmbxIVqaN+Hm/1Q0NfxEKzgPZ9i1&#10;ldd+ciRae6q5vV4q1RwtrQrXBq1obtiYB+Grtdhi7b2ibsrbhUsJKcecRdubgwedhWsF4zXl6JC0&#10;YLEkUDoBxznQqq9ml2jpJAuTgHAe9+DhcWRhuZjaWwL6cavLOgatau6SUdx6Ekhnx5opgdAZcq+e&#10;hyO3r3UHuggmQC+8jyO2Nc01zcljF6N17TMR0ywvdQAUDc/afTncgMk3d8Z+8g1akI3hQ05Fa9v3&#10;8DGyfV4QmIgEIkKAYT3Cqgg8yNWUMUsx221EWCqUe7l4E91mL1vylah3p4VaT5jZqLYffwtebvWh&#10;6jFQ4do61KqbgNafaG1xXcUEjpq77u011lpnVmQCQ3tZtbPmpdTWI0+BM3oxPpoZwNhLtpTlEwH9&#10;KGZRHy3qat7LVQC7RHPRKfbc7e37mKb6T7HZma9kAj+xait/CCl4N3HLSQBjgdTk4/8gpXFGznQh&#10;nsSXZxoBJY8LUYVNi04/OkSltnwpDt3KG5QHx/cwq/MXzvtw1LxZ+3aD6Gj+RR0ZavT/YT3e81FP&#10;sYxJGE2w1MorAhiyswZjin/qdHUhvFT3ajY5RdNhy4mnuJNma+ePkfP/FZebuYolAO9MCwfj1eqr&#10;rytWRpnmk6o1ew1ahLFSQvQ2d3yVvQZLPc2sejcq2mGM6jcwRtVdIizyG/h1oaXpN9ayD38uEKcv&#10;8gp7rSCCSauRQ3+CkCBnobvU8Fo85ZFAMQTgrN2DqAXfRNSCF/PNT4ctX1IFpDMz2SfwcNijgCxM&#10;WiKB9c6aPt2ur/pTiaLKNTvC0GRvxYu9MYoAHKH/z6mtioaDlE4jJvGU59wAv1FktZFOWj+BRaVP&#10;FXUTnt3oeDn+wEoUpjCuwbjNaeVoPm2OBgF8QMFBc75p19XcU6hG/NoolNhA6Wdnt0S3w+4DJeN5&#10;bwlo7ZxFZ60kptpevuRktFH+tyQpPmU2tIhMl6hKTW2MurOGr3dHOPpH1sI5n6Wz9tFFWVvzlLVg&#10;zl4A8y184MVr2TOf7iuKDY5A9zWn9Y/xnJ1YjLPmasoWNo/ryw1QCqizPRZLcTkIOI44x6mv/F2O&#10;JDyVL4E5HWPUYGM+uo4iFfDZbUG1u/T2orHq9XxN8Sud2Zp9MsqtNGD1vtTWcVGcqOFXnRQsN5Od&#10;YkpxG+qxquC8zEACBRLAPfk3u6vrbIxTe77ArBslZwvbRji8+KEP90IKZeRJQOvf0FnLk1U+yWZU&#10;L5HSPtF1kPJJHlQafARJIyVqgyqv33LSnVMj7qy9gnExn6Oz1m8Nrj9RV7XAWrFmd3RP3ThASp4m&#10;gaIJIFrBEu04xyKW5BdKddZcJeiwFV0VfWbEmsXyC32e4UHPCaDb5wHLWvB9zwWXuUCrtuYBoZ3I&#10;BauVWhwRdtUoU38tbB36Kx8e9vNohdxH1FW295eGx3sQOGnKh5h9fLKjnfN7HOUuCZRMoHtIgnau&#10;tJfqakyC8yywNrtES66aHgJasnuYhnyixxHu+kVAi+es5R/uWZaz3vxi2lPuzY+NVENHLY5SHCs8&#10;BFfb1rtbiMZ9VvdUNbD99aE8luChuXlgZeZZEFqKXrYta398xb+SZxYm60EAQ1lOR5vy1ZxF2gMK&#10;d4sl8BQm+pwhMGayWAH95WMLW39kijhuGOG3ABShduyyoCVhleXoo+ms+Vh1J+79AaT/wMcSChaN&#10;l+kQ0xi1f8EZPcqg1BZHR9JZE+ID2xFulwudtSLrunv5M+nMcEOgFCmC2cqcALo/P3S0/q7VNX8v&#10;P5w1Fy8dNg8vMsxkC73LxkNzIisKD9VzRUNVR2QVTIhi6C66CaY8EylzDCM0hw2heiK3IkR314ut&#10;Z/B+KP0qtWur04jjWA+mdunSKKGcCOCddL+9xtnFqau6XDQ2+nb90GHz6qrKLNhaM/aaVzT7lYOv&#10;mH/gpvhDvwl4wksCiJaif+KlwJJlSbFfyTKKEYDuUCF15D7IMGj2Uruh6r5iTGKeTQnYDTV3I3bC&#10;WZue4RES2JQAHLWl+HcyPm4PD2KZNzpsm9ZBUUeUHnKEO5OtqMzMlBcBdIV+YK9ZdwoSR2oGY17K&#10;xzQRYtvdgTUZIzOIHTEO9xTptkFB41TGFoch9tqwoMsdoLxnrHdWXDxAGp4ukEB396ijf15gNiYv&#10;MwJ4CbXgfTQBztqNQZlOh80r0oY4yitRlNMPAUd/V8yY9Go/Z3nYHwJoZBPRWGEA9uGLaLBIGZP8&#10;MTWHVCW+lONs4KfcrlAMbD5NnDGNY658oG/VV10Ixrf4IJoiY04ALWrv4aF4PBz7BjFz0ltBmkOH&#10;zQva3V/8+lAvRFFGPwS0XmAvmvPnfs7ysI8EHHvFLe5EDx+LKEi00sZuBWXwJLE8yBMxXgmR+k9+&#10;DWz2SsWYy9H2a8+fisb8RTG3g+p7SABO/F1oVZuIngcEXQ5+o8PmAXMzZRyA7pIRHoiiiP4I2OK7&#10;oqnJ6e80j/tIoHHacki/w8cSChOt5a6FZSgxdbptPFr2ti9RimfZXefZXr2OXaGeEe1H0DlHrLVs&#10;CzNHxZp+UvBwmRBAq9pKDOg91a6r/FLQrWo9EdNh60mjyH0tjEh1lxRpRmSzYaLBfdaxVf+IrILl&#10;oJgWLVExUxp6lyB1UanUgUGWN1BZUutrwnxpDKRfos43TGzTUjM4d6IqtUBjsL6yLddNteuqQ+/h&#10;ocNWYN31mVzLo/s8zoMlE3DH6thdFh+YJZMsTYD9zgf3oy7CCVjbS3WtA17/UevpvVQI7Se+9Lss&#10;bf86NAXKsGCntuoq96OxDE0va5Pddw9WfPmpZc3fT9ROeiEKMOiwlVoLre27I6DndqWKYf7+COhm&#10;BARd3N9ZHg+IwBnTViGsxX8CKi1nMbjfthbXPxPgagNyj5wKBXpS3iHqJ7wRaJEsTNhd4nQ3MCpR&#10;lAcBfBi9IYVziFVXfZGfcdUKpUmHrVBivdKbWoa/IHUvnZL003asXyTJnjjboh0xNzL6jxgyPhBd&#10;4BjCQRwXSFl5FIKXyDV5JGMSrwk0Vr2OmYG/9Fos5UWSwEOYWLArnLV/Rk07Omwl10j0op+XbFJU&#10;BGjxsGiYGK1I+1FhE4IejpD/DqHYPotU0vhUnyc8PmiOHBLsBIcc+uOr/01r4a0P5UjCUz4ScD54&#10;41eog5d9LIKiwyagxS+xtNTBUR0jSoetlAukOVuN5WqqSxHBvP0TwBCC3/d/lmcCJ7B66XzMUMR/&#10;Edi0XRGEFo40dg+inDzLaOFM6TxJ+ZHslOlrMCzgXD9EU2a4BNyZ15gF2mjVVZ4fpS7Q3lTosPUm&#10;UsBvQ8mGApIzaQEEMODzHXvhG60FZGFSvwm4C8Jr8aLfxeQlX6pAQi1g6adAZ6Tmsl1K565c53nO&#10;fwLd640K/bj/JbGEoAjAWXsFYxQ/h1mgtwdVZrHl0GErlhzyGUI3lpCdWXMQwFidOaJpupUjCU+F&#10;QyASy1TZUr8WhPmIvxbMWLkBjEFX3Drr7Q8j0yU9gLqJPq0d+ZNEG1hexj1ld3XtJRor58fBbDps&#10;xdZSprMGC+UEv0ROsfrGLJ8lJZeFiWKdSf1S2Gphtp4l3lnxXBB6aCkj4bAhMPdjWIZqVRA2s4zc&#10;BOz6ynuxvu6C3Kl4NuoE0Itzj7Vi9ecRheDNqOu6QT86bBtIFPjXkGxdKxBZ3snRmvC6qK16Mu8M&#10;TBgYAcyUC71LVGrxTCDOS7ptOFrYApncMHAFOk8MnIYpgiKAj4YrgiqL5XhPAO+YG+2Fr9eKk6bE&#10;KlSL6T2K8pBoaDHTXYmamw8EpLgTUqMxuN0H8+Is0pBiYdj6O1IGM5bLUDuHbeuG8rU0nt6wz7/h&#10;E7CXvzFHbT7mUrR8bhm+NtSgIAJaXGHXVX0beWL3jmELW0E1/VHi5o5pmB1aWUxW5smDgKP/lkcq&#10;JgmBgLVq2Tx3PFUIRXcX6UYfd7qcQLrLEWNxq7Ds7F0uxtmwC643lDB/Y8YoWnpvClMFll0MAX0Z&#10;ZoJ+Czlj56y51tJhK6LOTcM4sYhszJIHAbyQbXv1sofySMokYRBwZ4oK+UAYRa8vU98pGqsDGUen&#10;ldwsPDs/KRlvFi0+fDv0ruhPNOKeSwAzom4giTgRgLNWW/W9OGncW1c6bL2JDPS7aa6JB+iMgZLx&#10;fHEEEFV+oeh2CorLz1z+E5DS/p3/pWxagtu6Zgv74k3PJPyI1kuEGwOMW7QI1FWh1VMvipZS1KYv&#10;AoixNivuzpprFx22vmo3xzE1edsju9cyzJGGp4ongOWPHis+N3MGQcCqrXkAbT7/CqKsnmXgvrtS&#10;1E14tucxX/cdHQknCeOknvfVTgovnoAjMsVnZs4gCGAIR9peeOtZQZTldxl02AomLE8pOAsz5E9A&#10;OvPyT8yUYRGwhH0aWpqDDDOx2Hr7gwuDtNeWdiSm+2ups0HazbLyJ2BpTYctf1zBp9T63/ZrL5yU&#10;lBVC6LAVcgml27bBzNAjC8nCtIURsB2jrbAcTB0KgbqaTqGdr3SPr/JZAXwhL7Vs65hAQnn0tGWN&#10;9VLPn2Hto9WZEw7Cgj9QuQ3VC3F9vj5QMp4PngCGULxgCecYcc4Ra4Mv3Z8S6bAVwNUwU6eie4Kh&#10;UApgVnDS5c7igvMwQygEupdy0foMP502yP7AluJw0TAhkEC5G4E8YfL7iLcVutPmSDvw7ueNOPBH&#10;bgJSPJg7Ac8GTQBO9Erb6fqSqKt5L+iy/SyPDlu+dJuaEIJKn5ZvcqYrnABusvfEqdUrCs/JHGER&#10;QDyjP6KlrdZ1rLzWwW25sLXeH0GUwwsaG8JYvZ4cwfVVjNtjq3NPKJHb1/+InEplr5D+qmiYmLj7&#10;hg5bnhe22uU4TDaQO+aZnMmKIAC+rxSRjVlCJoCWtjvtLmcqWqP+7pUqkHWfbX24q+ieieeV1CLk&#10;6O4gzkVk9CYLPhLTkAS/jVtUCWAYx6NR1a0c9cIQgqvjsJB7MXVDhy1fasr4Zr5Jma44AnhJv1Fc&#10;TuYKnQBio9m1VYfgYXnEaVgAAABAAElEQVQU1lksukUMnsnzmILfCFlHisbd3gnbLtu27oVOb4Wh&#10;B8rVlm3PCqNsllkAgfrKFzFe6u0CcjCpXwS0eM5+94NYx1rLhYYOWy46G86l2ydh7NpBG37yr08E&#10;tFjqk2SKDYiAuzC2VVe1l2U7e8DfuAz/BpzhCMdkFbo/78RLr97uml8dqa/jxonrtOP8PiB8Gxej&#10;dWsoY/c21oK/8iKguXRYXpz8S4Tnh2054suBT07yz6RNJHMA/SZINj2gTOO7mx7lEc8JaLHMc5kU&#10;GA6Bhup5iATvhmj5npid3dJMObtg5YCdtZajEP1xkHD0anSBv2k7+nnx3soFeMh2haPowKU6tv0b&#10;aRjfCHIheDiwXbZwLhhYO6aIAgFcy+4au1+Igi7lqgPiNP5MNFQ+nmT76bANVLvpth2QZOZAyXi+&#10;dAK44UJbo7J07SmhXwIzq96F8/YQzrv/4rc1Tlwpmtu/IZRqDkp5rFP5M1GP0CncYkFAO/pZiWlp&#10;3EIioMXT1sLXfxxS6YEVyy7RAVCrlPk9fD2lBkjG054QkJFtZfHEPAqJLQG7oabFXd4mGAP0I9ai&#10;JZcEUxZL8YKALR2uRuEFyCJkoCvUQQDjM0XTdHwXJntjC1uu+p3TMUZoeRqC5XILhIDDD4hAOAdc&#10;SLptvDLVfriNJmhh7CikHoZ5j25dv49ZkK9rbbRhVYFHETMp0i1K9sI3zlZTxmyP8axH+EZQ604E&#10;+6wth5ePbwzDELzGelEMUWGUzDKFuFbUVz1ZDiDosOWoZTVY/gDddBU5kvCUhwS0lGTtIc9QRaXn&#10;bWao4WcYhnEy9JiwQZf13z74/48/guD+YN8USujW7EvS0bdgZuQfRePEVzbkicxffMHb6bZaZaZu&#10;gc4NnuulxbOWZR0C2xMV7NNzTlEUOHPSWzqTXYfemEFRVC+pOmHC0jJb2Bcl1b7edrFFozeRDb/n&#10;tH8auwyUu4FHEH+1HBZEMSzDRwJNc02jJftdZY58Gc7aL1HSx87aQKXCddtJGMZFyjSfV63ZWe5k&#10;hYHyBH4es0btuspGx3HOw8tirVflY5JB2nrf2QfOWiTWL/XKrjKTE3oYmjLjjZjd+pKkrWaQqw7p&#10;sPVDRw02fsavpX7g+Hc4ei9o/2xNnuSWxTuak8c8ahjy12iB2qxYA90xo3DeTlcVokM1Z48pVo6P&#10;+bRTX30pggVPwfiZe0opB07fKwgbcixWjDiOq3yUQjL8vGgofjd8LcpHA8Tt/J9jW78rH4tF9ziS&#10;crI3P1tbs3uin+b4/BIzlVcE8MDbyitZlBMwgdb23ZWh5uG+Qfw1bzY4blsIJTNGa/aH3kj0WEpj&#10;dRatbV+07K7d3OjqaCXLqysTThreNfrfyHOK/fYH4+366sBmn3pMgOI2IiBXbfSTP/wloPWP0SJd&#10;VpEFOIZt00vKXd39Shz+eJTNpkl4xA8CeIu5IVS4xY1AJjtFCflP3DAjvVYdMtFYJ5uMTLYCAXmj&#10;GZesYeIzthBniaams8Uux+9mKLGHdOQEaP4pPEVGwjmzsL9cav0/XOPzbct+hF2fXl8p4ctD3a7B&#10;tRq+IuWggbuigbXwxnIwtaeNvLp60sC+au08HVACmr7fq/Ay/+m2PNjLXh8qTpm+psxRxMf8zIKt&#10;lRjyFLyq7fxWGuNVTrPrq/7kdzmUTwLFEMC4ywfhsB1cTF7mKYwAWrNPxjCCsnPY2MLW8zpJt22D&#10;r+Gfu9/03IInAOpSDNt6Z5S8OPjSWWIxBOCsXReEs9atm5S/E83Zf4uGqo5idA00z6x5Q8VWQ3Et&#10;yy1MKQZblrEa3bvviuWvv8QPkkBrIrDCpEa8Tr46fOcNZ+1le+GS2b4XFMEC6LD1qBTMTvsTxs2M&#10;7nGIuwETUCm1C7qX6LAFzL2Y4lRLRwOctaOKyVtMHpRVYRpyFqJjfr6Y/L7nwTg+UxsnwEk7REsx&#10;sfsD5KNCzY+etHrzsVpmOhejNfkRKZw7rXdW/iPKy3L5zixZBQxOljnRtAb31q/LNU6hEc0qCV4r&#10;o6XzDDhrRwZfMkvsSUA6YlLP39yPKIF0GsPWpBu2I9hNiv0xc9S/wLVFWGPe3n6Amck+glhy7qSL&#10;b6OVZZeezlpPkd3HXWdOijOFNP6qthrxSvekCsSt65mO+3EkoDePo9Zx0hkfOu87b6/4c5x09lJX&#10;OmwuTURil4a+zEuwlFUcAQTP3b24nMwVJAGlpqB1Tbrd18FvSnw7+EL7KBFOlsp03ixMNReO2r59&#10;pBjwEBhuY2BShTJHvGhkOs5EBnaqDUgtmgnw7BoVTc2SoxVujj+iRbpsZ+PSYUNLgWmmbsRgUQZt&#10;jcJ9LeXeUIMvrSjURQ4dsNC161yEtMmD8JEV7ozi5raJKjXiGbSUoQu09M0dimFI42o4gPfDNg7L&#10;KB1psBIQMBrBWhiWyEfqiHloW2vWXuVjEZEXXfYOm2lO/Sncg89GvqbKREF4aqNEprO6TMyNp5kt&#10;i7fFw3P/sJTHNSKNlHl0WOWL5s69lEr9Gx95O3mtAxzAQ7H01ROhO6ReG5Z0eZM+NRZ1V/bvU1+r&#10;Weq7xYxJr/paRsSFl/UFpprb6+GsnRfxOio79QyhDyw7o2NksBLmYWG/nDAjL5yJB27LmhJ/hdPo&#10;23glsB2nUuZDIv00W2xicl+YjvfOe0xMD0xNaTvXBFZYRAsqX4cNwT6xbuFfIlovZa0WWi4OLWsA&#10;UTceA//DV1HvFrgO1z+zOVrW7uhuBfa5cLf1zjSHNyMYb/k+o31m7KV4xzDyXjPXy3LLRRaCEr9k&#10;NdQ8UC729mdneT4M5nSMwRS3ezBuZHh/YHg8TAJoYbvyPk6RD7MKcpQNh2VKjtPBnJJih6CdGbXZ&#10;0Ctg+/hgDEQpcIyNKcf/X2DlsaCiCcDB3qXozMw4IAEtpDszFJNEy3srP4cNM7vMwfI+dDv4Hpm9&#10;vC+t4q13HWm13U6HFC+BOf0kgK/dSj/l5yMbL0hTVNYH1mXohu7AdXlSPrp5mQZdvxeL6zpGeCmT&#10;srwnIKWe5r1USnQJYLys46xZewNplNvi7+lHh5jmiHswBT/8FgJefbkJSKM+dwKeDYUAVgOJTMu0&#10;aQTXCquM4GPOoYLBerSxufGVUOqaheZHAL0BaPrhOyU/WsWk+ke5TzbYAK18WthwU6nUlq3Fxkva&#10;AIx/AyNQL9zlfbhFi4A0do6MQgrt5EFsmey+eG7sGURRfZVhGPr4vo7zWEQIjB2/FxzrQRHRJnlq&#10;SOfG5BlVnEXl4bC5ztp249zBwocVh4m5giaALq8RaqvhtUGXy/JyE1DKCG4MV25VhLBXLRsoiRfn&#10;Md71q17IKVYGWm/2FNfPrSg2P/P5S8A0xMH+llC+0nHtr7K77DvKl8DGliffYbtxwTC13fi78QX0&#10;hY1N56+oE0BYo9OirmO56YePnkh0/WAB6HWicdoHvvPvnqWpv+R7OTkK6B6vN3IMl2zLwSjcU5qz&#10;2v2qAK3vFI0TV/olPm5yk+2w3bJwlDl8yN/RccIB7HG7Ml19JRb5bu6YHEfVk6ozvnh3jYJtuKdf&#10;gh5Qx+dtwnFY91OGvvKAQmw2ny2l+GIIIOIAZjCG1l1ejMrxyuPMjpe+/mqbXIdtzqLtzSEVj+Cl&#10;7y51xC2mBJRhfDOmqidP7fULvkdirVfMHHs+CMAqFY0JSlqKnYKwl2UURsAYJI9BqzP+4+Y1AXyN&#10;LbMtp+xjr/XkmkyHrbltVzV40OO4jSb2NJb7cSSgvyzgfMdR88TpnJqyO95MI6NgF7oJA3HYtDZ2&#10;jIa9IvRQKlHgEDUdDMObtWSjZlc09NF3oDt0XTR0iYYWiXPYVEu2VinzEXRjbBsNxNSiFAKox5Sq&#10;GHR+KTKY1xsCeFgc5I2k0qU4UgfisGGZtEjMVIajPLV0apTgKYHWReimlvt4KpPCehJI9/zB/WTF&#10;YZNGJnuxMGQLvr6HsXITReB00ZzlgvAhV6mhZXgLrvey3XB0W69D/vyU0vZHcGFS0QU8EQvCM3RE&#10;Ydh8TW3qwZwU5RPh7u7Qt1f83SfxsRWbjBY2rF6gWrMZQ8ofcTxBbK/FfhV3Z8kpQ1zebwKe8J8A&#10;uqUxjmov/wsauAQ8zLVlr3x64JSlp3CEfrt0KaVLcFuahTQYTb90lN5IcIPlSn2qN8IoZRMCWt8j&#10;zpjWtcnxMj8Qf4cNswhVauQ8vNSPKfO6TLT5eGEdDqf88EQbGWHjjMGDj4/Qx9ALCOmxPAhc0pEv&#10;BVFOPmUYSk3PJx3T+E9Ajd35RLxztvS/pDItQYtMmVqe0+xYO2wqkz0Nswgfw4skOsE8c+LmyVII&#10;SI1WtlnzUqXIYN6iCCCKhjijqJx+ZNI6kNY1V3Xb7sr6YUIxMqXQkRlDWIz+icmD2HxSGuclxp6I&#10;GYIW9FW2/d79EVMrEurE02Fzu0Az2dvQ6nIt3iRDIkGSSvhPQMpqc8vhF/tfEEvoScBsbj8U9xkG&#10;WEdjw3iuJ4LTpO0lBOmNRteMFPthHFvoMeGCYx/NktSk445HBILPRFO7BGil9YOicZ/VCbDEcxPi&#10;57Ddnt1PpUbMh7PW6DkNCow8AS2NC4S7tiO34AgY6gfBFTZwSY6w5w6cyqMUjY02ur4i0crWPZbT&#10;VKGuuuAR1fiKcZcIk8bP4mtAHDTH6gbc+iQQH4cNXWFmS/ZnSsmH8OD6dJ/W8GDiCaClRykhbhZo&#10;ZU28sREw0Ly9/QC0JuwfAVW6VUB3yftiUXp+kPpgcPkzQZaXuyx5Yu7zPOsnAWOzbb+JxoId/Syj&#10;nGWj9dyxrVX3lDODXLbHw2FLt08ytx75OEJ2XIAXdjx0zkWd50oi4D4wlTni6pKEMPPABNx1NJVx&#10;6cAJA0yh9UOiqckJsEShneDGzA1ol5TT0S3KMbsDgvIhwezslnj9XOCDZIr8iICU+jHRuNs7BNI3&#10;gWg7P1gKx2jJ/kCZxjyoH4k1DPvGyKNBE4DTNgNx974TdLnlVJ6aNOOrQso9omQzWtj+EbQ+jiOf&#10;CrrM/spzZ+qapvn1/s7zuH8EVIW+BA0GbNn3D7FwtLjbR/GxFx1dhy2zeBfTnPJfw5A/xcuZASNj&#10;f6l5bwCui1+rlo4G7yVTosCi1ugK/WXUSDhr190VuE4rlzyJiQeRWSIHTuvpnHwQ7FVg3p49CGPX&#10;Tg+21PIrzbGce8vP6vwtjp7DhrFqRmv2h0qop6P2dZ8/VqYMgoDb2oCH6E2ipeNzQZRXRmVINdi4&#10;Hg5xtGYkav2EmDHp1cDr4ZTpa3CtPRl4uf0UiHoZbqZS3+rnNA97TeDmx0ZqU/65+3njtWzK+5gA&#10;PkReEY01iz4+wJ1NCETLYWtZvLe51cinDSGb8FBivK1NqosHehNAF0WFkvJOkems6X2Ov4sjgGEI&#10;7ljRQ4vL7V8urDoQZjDNR/yzrHDJWujvdLeCFp6VOQokoIaO/i2ctR0KzMbkBRPA6gbcchKIhsN2&#10;XccILNr+OyXN/6DNZJecGvMkCfQiAOd+C8wcfVi0LN6t1yn+LJCAynR8SRrykgKzBZLcseyWQArq&#10;qxCtH+jrcFjH0LQ8TA2WDC/hcwXgvVSLj5dTfC6G4l0CjryPIHITCN1hU83ZY9QoYzFeEmfjxghd&#10;n9y4eDaqBHDtbKUMc65o6YxMCIqosupXL8Q4RBfz7Gh2/ehHRePE5/vV3ecT1rsr/41WrRU+F1OQ&#10;eHyonGy2dB5cUCYmzp9Ac9tEvJFuyD8DUxZLAOE81tjvfjC32Pzlki88ByndtoPKdN4plWzFy3a7&#10;cgFOO/0jAEdjpJLibyrTfpR/pSRUcnPnXsoU94Lh0ChaqB35x1D1chei1uLvoerQR+Ha0H8UGGPV&#10;xykeKoVApn0LfADehZbMEaWIYd48CUj0kJwxbVWeqcs2WfAOW9Nc08h0fk+lzMVw1I4uW/I03BcC&#10;uKYqhFB34Bq7EPG6gr++fbHKX6GqNXu4UvofUX05YTDyB/j6TvtLIS/pd+SVKsBEqLNPY4zVnwIs&#10;MvlF4R2lhJFGC+bOyTc2GhYiXu5fo6FJtLUI9oWGLhdz8thnDCl+5Y7BiDYaahdXAnDaFK6xS9SU&#10;GQ8g/ME2cbUjCL0Ry+4bKMdtSYju/ajF7Ch8fdvWijvhPK4Nol4KKQPX+7FGSwdnjRYCrf+0Uk0e&#10;izWq5YH9J+EZrwk4WtNhywMqekAC2NJPb6XMYb9yx1wEUBqLIIGPCWBsxNtY7ORrdkMNAzJ+TAU7&#10;7kSfUdJ9MR3f83DU9uEgadvWE0RDVUcUdOsexhHBngF3SR8syVBr11cHH6cuChXjjQ4Src3X4OOF&#10;8da84ZmXFIwNfcmurWJrZh60/G1hc1cqwBe8Sg3vpLOWR20wiecE0PqwtVTqLpXJZsScRdt7XkAM&#10;BZrN7YfBWVsUdWetG63Wd0TFWVtf1c7NUaxyXOeGMIw5ItP++SjqFwed4KxdRWcthJpy5P0hlBrL&#10;Iv1z2DLtnzVTU580pMRNIDaPJR0qnRgCcE5q1eBBixFj7LsCwZkTY1ghhsxp/zQc19lCqfvBY8dC&#10;soaV1nZkpFZbsC37TrRmvRMWj1zluhNGlDTu5UzpXJT6POe2rF0JZ+2sPs/yoM8EHDpseRL2vks0&#10;3TYaEwqwYLT8KoR7Lz9Pw5iMBPojgGWGXkRP28V2XfVspEGvW8I3LDNlDpbf01KehRtycFysRT3N&#10;teuqIjeWyGzN/hqPtu9GlaMbIgGLMs6wG6oiN0kicszSjw5RqS1vwn1RHzndykAh3ONdtmWNRsie&#10;lWVgbskmeutQIW4NpkLfG5ev95LpUUC8CWi9EEN/LrTrapIZYRuBhBGM+mz4pCfgnhwUt8qybLG3&#10;aKh8PHJ6Ny/+DJ5zHd3dkJFTbr1CcNpsvAzPc+qrLouoiuGr1bJ4W9NQGPMnp4WvTJlqoPW/rbqq&#10;/crU+oLN9s5hS8/bTKVGLoJAjhMquBqYIWQCz8Bx+4XdtbBFNDbaIetSWvHp7FjDFI0Y6/AVrMU7&#10;uTRh4eWGw9Fs11UeG54GuUtG1/IdcIK/lDtV+GcxoPs2e6k+TZxaHamgv6GTSXdORdzBu+F0MwZo&#10;mJXh6B9Z9VVNYaoQp7I9G8NmmCNPo7MWp6qnrj0I7Iox27ep1JTnMEnm2wIfHz3ORX+3ddE4V290&#10;1f1HpeSrGDd6ebydNbebpOuCKIO3NRjHYMO4rOPUaLlAZLL7xkDdIFSUuFe+o1LiMTprQeDOXYbl&#10;iH/kTsGzPQl41sKGQZuteDgc01M490kgjgTQKvEhRrbNth19rWionhc5G25cMMwcOmhfzAo8FKNE&#10;j0SXTlXkdCxFIa1/g26S75QiIoi8roMM9vsEUVapZbjhUfC/622x+gJRN+XtUuXFMj9miWPi0Q1o&#10;GZ0eS/0TpjSuyVV2V9cojF9blzDTfDPHO4ct0/k3fLEc6pumFEwCoRDQixwtb3QsPUc0Vr0eigqz&#10;s1uqCmdvqY194KDthwfdXnjpJHKmK2x7FQ/xCXEYhGzenj1ImDJyy1XlukbR1bwcntuPnHdWXIVg&#10;xF250ibpHLqwT0Kr8xV44TFiQUQqFvf63+zayi9ERJ1YqOGhw5Z1v1xOioXVVJIECiSAh4uWWj+J&#10;h/6j2tGP2eucx8WMmv8VKCZ3cjfcyFbDdlJaVqO8KbifpiLDVPzdOXfG5JxFlNyj4xTk2Mx0Pgwn&#10;ev/Y1YDW7ZZwvi7qah6One6FKNzcMdlU8iq0hHJgeyHcAkjraHGuU1f5qwCKSkwRpleWaIFAnF4J&#10;oxwSiBgBXNvo8Zd7Qq09Jda9MiuU0K2d78OJew7OVSdm5LnBoV8RjrPUlnKpkMZSoVevEHYF5uut&#10;M0Rq0DBIGGEazijtGKOwaPdoRDrdFi0e7qDn7SD/0/AId0IhJtK5/5Xd1j3RIGYrUmAMzrlKif/G&#10;rsqkrDGFekhnsnNsx/6haJjwXKIuuJbFOyqpfow76UTY5dlY7UQxCtkYR1scv1ZgHXj3XmjJ7mEa&#10;8okCy2dyEiABEhBweN+w14jJYmbVu3HDgeWqbsZwkBPipvcGfdFFasGxSdtCXyFqq+L9DM+0VyJ4&#10;8LkYr/dlfEDFLpTNhjpJ+l+3a95eOHu0aGpykm6rl/Z557A1NRlqysx3IXCUlwpSFgmQQLIJdHc3&#10;W/oQ69iqeH5xtyzYThlDsnj2DU1ATT3jOM6Nji1vD23MZqEQ3XfPLjO+gHa0s+B4Hg7nmS1qhTIM&#10;OD0ctnsQtueLARcb++K8c9iAAl+at+NmaYg9FRpAAiQQJIFLrdrK84Is0Ouy3CXPDENiBYQkbXo+&#10;Vky4x9LGPcKZPy9yMQqb23ZF4NsZWhgz8N5xhxZwiwkBjl8rrqI8G8PWXbwUD+IvHbbi6oK5SKD8&#10;CLiRzt9ZcVHcDXfsBb81jKkzYMfucbflE/0x6cWQU/GSuEirqR8gltujaA39ryH0E5ZY+3Tg4UHc&#10;2dKDxX5oPzsYLWlHobVhB1dXT1sdPjGeez4ScKR+2EfxiRXt7bWe7tjJTBkvJpYWDSMBEvCMAF7+&#10;r9h69R6Bv/g9s6CXoO7o+foJjJ1KZMiVXtZ2jzuEu/SsFPpZ1GU71sJaLOyVz4rGact7py3od6Z9&#10;CwjfUWm1gzbkZ9B6NhWTe3bDWrhVeGF5+84qSDEm9oIAxquutBcuGSWapmPsJLdCCHh+8aNb9Hnc&#10;YOMKUYJpSYAEyouAG5zY1uJzoq5qQZIsNzId5xnS+EWSbCrElu7xiFrPwxilx6XUazBberXj4K8Q&#10;axEZRyHY8yAMMBuESQGYEOAMQXSB0XDBRuNFBCdNjsZM6TGYKT2skDKZNl4EcG08gPFrh8VL62ho&#10;622X6Hqb3G5ROmzRqF9qQQKRI4AHtuPO4hP1yXLWXNDOwlt/ZUyZ6QYDPcD9XW5bdwuYlHvgo32P&#10;DY1hGNv3EYYNf/Gze9fYuLlsfeZyQ1Z29qKF7eGyM9ojg32YTWPf65FuFEMCJJBIAvpMu76qNZGm&#10;IUyB1aVPhFP6diLto1EkUCIBxxGPlCiibLN77rDZ1vv/QLP4qrIlSsNJgAT6JYCQEefZdVV/7DdB&#10;Ek5gCTNp28etj2+WBINoAwl4QwCta11i5ZInvZFWflI8d9hE4z6r0d3x9/JDSYtJgARyEnD0z536&#10;6ktzpknISevYmofQyhbrUCUJqQqaESECGJ/4lDhlujumkVsRBLx32FwltL67CF2YhQRIIKEEMGit&#10;yaqv+kFCzevTLKeu6nK0KCS7NbFPy3mQBPojoB/t7wyPD0zAF4fNtq173NlCAxfPFCRAAkkngFmC&#10;33Nqq36UdDv7sg/hC87Cg/BvfZ3jMRIoNwKYFfyfcrPZS3t9cdhE48Q3ETeH/dRe1hRlkUDMCKBL&#10;0MYA4zOd+qrLYqa6d+oi1pS91DkW36/zvBNKSSQQTwK21cUWthKqzh+HDQo5Qt5Vgl7MSgIkEGMC&#10;GHC/Qkj9Rae+claMzfBG9VOrV1hdFuJO6UXeCKQUEogfAXzAveA25sRP8+ho7J/DZjnN0TGTmpAA&#10;CQRFAF2Ar9hdzufs2qq/BlVm5MtpnLjUWr3uEDht2cjrSgVJwA8CkuPXSsXqm8MmGquzmHyQqCjm&#10;pcJmfhJIPAGsDWp3de0lGmvYmtS7smdOegtO2+fZ0tYbDH+XAwHtcPxaqfXsn8MGzRwpbitVQeYn&#10;ARKIPgG0qqEX1PmVtXDJdHZ75Kgv12nrsg4ALo5py4GJp5JHwJEWJxyUWK3dC4SUKKP/7K2Lxpli&#10;8PP9J+AZEiCBuBOAs/a+sO2T7YYahvPJtzKv6xihRhnNWMLp0HyzMB0JxJUAnhHL7NrK0dAfu9yK&#10;JeBrC5uonfQCFHuqWOWYjwRIINoE0Kz2d3vN2il01gqsJ0xEsBe+fiQGYv+5wJxMTgLxI6D1Y1Ca&#10;zlqJNefH4u8bqeRocRvW/t19o4P8QQIkEGsCcNQ+1I44FyE7roYhfBAXU5tuyA8hTjUy2ecQAf6n&#10;aG3z9wO6GB2ZhwQ8IKAlx695gNH/B4SjrTSe5nyge1FblEEC0SDwkC3WTYGz9geow3u7xDrBigi/&#10;kML6AlZFeK9EUcxOApEkYDgOx695UDP+f9HVT3gZs0Uf8kBXiiABEgiRADyzt7RwvmzVVk7/aLhD&#10;iNokq2irbsKDtrbRE8HJCMmqWVqD1njL+nDtEyRROgH/HTZXR6k5TqP0uqIEEgiFgLtigXb0VXbX&#10;B1V2bfXNoShRDoXi49Z6e8U+aLP8JZg75WAybUw+AanlQnHSlA+Tb6n/FgbisNldS1vwAFruvzks&#10;gQRIwEsCuG8ftC17V7u+6v9E4zTew17C7UvWGdO6rLrK821hH4gWzVf7SsJjJBAnAmhh+2+c9I2y&#10;roE4bKJxn9WIynZrlEFQNxIggR4EtGjDg/YIu67yUAbB7cElqN26moftD5fugokdV8Nx4zjBoLiz&#10;HO8JaIfrh3pENRiHDcraUrJb1KNKoxgS8IuAO07NXbDdsuZP4dJSflHOU+6Je39g11eehRbOfZFj&#10;cZ65mIwEIkXAtiVb2DyqEX8D5/ZS0sx0PiukmNjrMH+SAAmETACO2vtoUfuVs2LNlRxvEnJl9FX8&#10;rHkpY6sRZ0spL8ZDe/O+kvAYCUSNAGY+v2nXVW0bNb3iqk9gLWwuIEfo6+IKinqTQBIJwElbAbt+&#10;ggkFOzm1VT+nsxbRWsbYNoT/+A1mko5Hnf0B/6yIakq1SKAnAbau9aRR4n6wDtvyVdfjQcPZIiVW&#10;GrOTQKkE8OW70l37014tdkaYjos5oaBUogHlr6t5D13V30AcvGrU4Y2YFILYu9xIIJoEtJAcv+Zh&#10;1QTaJerqrVo6/yAN8XUPbaAoEiCBPAngJb9UavE7y7auxCLtS/PMxmRRJZDuqFIpeSGmJRyP7tJU&#10;VNWkXuVJwHKcfUV9NYPmelT9gTtsItNZY0oOoPWo/iiGBPIiAEftDbTGXObY1iw4aivzysRE8SHQ&#10;smA706j4Flo0TsNDfWR8FKemSSWAZ846e/mSzcQp09ck1cag7QreYYOFKtP5ANbNOyRoY1keCZQd&#10;Aa0XYBjCFfZrL84W5xyxtuzsLzeDr+sYYYwSJxhCnimknFJu5tPeKBHQj1u1VXtHSaO46+L74u99&#10;AtLiCswWpcPWJxweJIHSCKAlDVHy9Z22cK4QiOdVmjTmjhWBU6tXoPKvcf+JlsV7K2l8BUvNHIvu&#10;0tGxsoPKJoAAw3l4XYmhtLDBCKlaOztR+HivDaI8EihXAnDU3pHC+Yu1Vv9BzKj5X7lyoN29CKTb&#10;BinDPEIYYgbOHAHnbXivFPxJAp4T0NpptOuqb/dccBkLDMthE0ZL9izDkL8vY/Y0nQRKJtDdmibF&#10;g8Jx/mS/u/JOgfAPJQulgOII3LhgmBpWcSiGe+yHsWQTpdTbon6G4XcXJgV8oKV4XQrZiZh3823H&#10;ekjUT3ijuIJKyHXlfYPV2PEHC0PXQsrh0GdMCdKYlQT6JWA5q7cX9VNe6zcBTxRMIDSHTVw/t0Jt&#10;NuZFfO0xqF7B1cYM5U4AA3pfxGzPmzDb88+YRPBKufMI1f5023iVMs9Hx8EMPFCHFqDLYjhyD1q2&#10;nRbH1oQT/iDdPskw1WHQG0NU9D5sfSug9pi0XwL4KHnVrq3cod8EPFEUgfAcNqhrZLLfNqS8vCjN&#10;mYkEyowAnLQ3pdBpyzFmi4bKx8vM/OiZi9Yqc+y4C7Qhz8eDdHApCnY74ELcbFnWTXDAny9FVtF5&#10;m+aaYtKYXQ20EKLl7bMYZ7wn7OJLt2ig5ZsR1/OtWOHA7YLn5iGBUB02MWveULXVyP+hy2ArD22i&#10;KBJIDAF3bU+h9d1Sy9sse/5c0djIQKlRqN10dqxpivswE3Oy5+ro/9/emYBZUVx7vKq7RwZHUERF&#10;g0Zj4iwQQA1+aoxRFI24oNwZRgWjEuMWt0TkJfpciO9l8Wnii9FEYgyuGIdZok/cd42iojBsM3cE&#10;UUEEUfZlhunqev8eGBWY5S59b2///sQ7t29VnXN+dW/36VNVp/S/MZR6n1q7sVqMO2S15+2n02Bt&#10;/V6mUzhUS/1dRN8wzCsH4jtZhhtHOpHEdCSybAQIYFejK7Bzyp0RMCVQJvjrsAGFUZe8FkvQfxso&#10;KlSGBPwkoHUDxD9mC+dxMfvRt8TEiVj0xyMwBKrmDTALCp7GxXO/XOqEKMVmtP8ChiqnKqEfx4rf&#10;L3IpL422pahqPMC09ECt5QA8cB+I4eD9wWN/zNP7JqJzRWm0xaIRJGCr1kNFxcCZETTNV5N8d9jE&#10;Q9N7m0W7fwhF+vhKgsJJwCcCiKasgehX8Pq8o+2nRcWA931ShWK7I+BGnGTPGbl21rZXA98NBzLf&#10;RuTiKfzxtKhf+p6YOCyY+4lOSe5h9hAjMKR6PiKQw6A3/uMRFwLI+7hOtdb34WiA9z0eiB+SVZOc&#10;KAx5k/fmsUUSCB6Btv10tXhbS/mi49jPCzX3HV7cgtdPO2g0aUaBtWevF+GE/GCHz/J8AtE37FYh&#10;30BE6zVD22/ZQr7nWwQOyXqt3cRQOJKY8yYPh15HIeq2V56RUFxACODh4jmVKD4xIOpESg1/Eudu&#10;h9Berf9g9pE/41y27cDwbSQI4AK2EMNab+L1TUTQ3hTOvNl00MLXtcaeva4IgrPmktu6mvNEPHGf&#10;KKQl3Au5rk1+hA9mS+00Yp5Zo1LyfWGoj8Wc5Z9kHY1rW5DQr78ljAPhJH4LjtlBSF3yXYG5bdBm&#10;f1clw1WMR+wJYL4j9w7N0bcgEBE21zasGL0MK0Y5STFHHc1mc0/AjXrgRjYXEbQ5uKnNdhw5WzQ3&#10;zxFjB6/KvXRKyCmBKXP6mT17uMm+Q7dPpzucCnduOXRfAYduJZy5L7CQZQMGKpul1tjnUWJoVZq4&#10;0RpCuxvIazexbi/8643v854o3w9l90D9wNwvctrXbDw7ArYebo8uwdxLHl4TCESEzTXKWbHub8ae&#10;va/CJeEgr41ke8EigBvIGkRTP8CNYAluHMsQLVjmaL0aecXWov/XIwlsK24sSDaKkoZZIKRj4UbS&#10;ExOceyNb+66G1n0wnLg3biz9sHqyX75uKNAGNzf3xic/hVO2CDe7hVBwoRLiAyE2fYAkkZ+ANNTh&#10;ETUCVmHBeNgUOmfN7Qf81hD8ast32Zbzss3rwsm2o/3VLef6Y1s+3PLZ1v9vLbnNOb4hgY4I4Lpo&#10;q03N0zv6jOeyJxCo36JZ3VAuTbM6e7PYQmAIaO0Oz7wGZ2eW44g5wnTm52SuzZYhmz2FsvpZhuqH&#10;CFdfDNIUQfYuuGMVwckrgg74WyOC4B7GV44VrjLISt/sRh0wD8edG4RIWdvrOqX0Cui8XNgblovK&#10;oe7iAB5xI+Bu7WQVLIFvw/RDcet72psmAW74niawtIoHJsLmaq0qymqs2qY38ZR3ZFpWsHBwCGg9&#10;Gw7PS/CGXlX2+tdE5aEr8qLclhVz7lY/n3a0dI55MfLSC5EUYhrGaXTWItm1NMprAlq/6nWTbO8r&#10;AoFy2Fy1sE3LNZZl/vsrFflXCAi862hnqiNbq0ViECbY8yCBCBEwzOERsoamkEDOCGCwgg5bzuiK&#10;tsVFOWw+g6axpx5WO/0T85rOyqA2q+SJAIYXlyCKdrdjO1NEZemiPImlGBLIOwEMjx+dd6EUSAIh&#10;I4B7gqPWNL8eMrVDpW7gImwuPWXbv8CckREYhtg1VDTjoezLWqk7lTPnX0xNEY8Oj7WVVW/0xHzI&#10;AYGa7BvrDqHxQSWAfY7n+L6VWlDheKRXIB02bH68TNckr0OU7S6P7GQzWRBAJA2Rbv2oEuo3IjFg&#10;bhZNsSoJhIuA1Wc/OGv018LVa9TWFwL6FV/ExkhoYHMdOnMeuRtOwtsx6otAmoow9+NKOQerRMnZ&#10;dNYC2UVUKpcEpLFbLptn2yQQFQJIu/RyVGwJqh2BddjcDa9tW14MhwFprnjknYAWr9pCH44tRk4X&#10;FaVY+cmDBGJIwGlPAxND22kyCaRIoG3+WnPLyykWZ7EMCQTXYXMNqiyehXHxOzK0jdUyIIAf3grk&#10;qz3fThQfI0aVMMKZAUNWiRABw90JgAcJkEBXBHCffpc7unRFyJvPgu2wwUbbtm/EBKoPvTGXrXRG&#10;wJ2nhuMeZbeWYvjz/s7K8TwJxIpAq7EsVvbSWBLIhIAWz2dSjXXSIxB4hw0LENYrR57nhlzTM42l&#10;UyUAZ+1j5Yhj4ahdBN4rU63HciQQeQKVJUvxwLgu8nbSQBLIhoDUdNiy4Zdi3eA7bK4h5cWvIsXH&#10;bSnaxGJpEEBUrUqt3jDEZZxGNRYlgbgQgL8m3omLsbSTBNIl4D7Q2Cuwqw2PnBMIh8MGDHZr6w0Y&#10;tKvPOZGYCICjtl47Yhyiamcyd05MOp1mZkRAC/lURhVZiQRiQUA+Ky4e2hoLU302MjQOG4bqNttC&#10;nYPhuxafmYVfvNZNGAI9TJUX3xd+Y2gBCeSWgGPrR7haPbeM2XqICWhnWoi1D5Xq4XHYXKxI2orI&#10;0HWhIhwwZeHwPmOv2Xi4qChpDJhqVIcEgkmgsuQTrMl5JJjKUSsS8I+Au1hNNbc+6Z8G8ZIcLocN&#10;feMkSm7H0+5z8eomj6zV+o+qddYpHAL1iCebiQ0BZesbcd1hio/Y9DgNTYUA0nm8KcYMWp5KWZbJ&#10;nkDoHDaYDI9ej3FXNmZvfjxacIdztKMvtBMl47n/Zzz6nFZ6TKCydBEmV/+nx62yORIINQFHi5pQ&#10;GxAy5cPosAkxpuRzbJdUzvls3X/b2hhpPVqVl/y9+9IsQQIk0BmBtui+4A2qMz48Hz8CjlZ02PLY&#10;7eF02FxAFaUzhKMvzyOr0Ilyl1tLW50EZ60udMpTYRIIHgGtWj//MX5XLwRPNWpEAnkmoPU7onzA&#10;R3mWGmtx4XXY0G1u1AiLEBg56uArjJvK58pRx9qjy17u4GOeIgESyIRA5fc3qdYvTsM0g+pMqrMO&#10;CUSFgCPk1KjYEhY7Qu2wuZDVkoWIsukZYQGeDz3hxK5USh+Pp5/38iGPMkggVgRcpy1RXOk4zi/x&#10;W2P+qVh1Po11CeCBxUG6mymkkV8CMr/iciStpn5f0+j5BozZL0cSQtMs5qytUo49nM5aaLqMioaZ&#10;QHXjYMsw7hZSHBlmM6g7CaRDAA8qLyLp+vHp1GHZ7AmEPsLWhqB8yBKlWke4zkr2SMLbAp561ihH&#10;/4jOWnj7kJqHjEBF6Ww7Ufx97TijsYXV3JBpT3VJIEMC+qEMK7JaFgSiEWFrBzA1ebRpymex72hh&#10;+6m4vMJZ3ai0Gi4SZW/GxWbaSQJBI2DWJUfAcZsgpRwWNN2oDwl4QQCBgU1q48q9xTlHrPWiPbaR&#10;OoFoOWyw26xtSuBlKpy2aEQPU+hL/IAUZvOdoRJlT6RQnEVIgARyTaBm/qGmtC6DmLNxLeqZa3Fs&#10;nwTyRQDDofdjOPT8fMmjnK8IRM6pwWTgWqyQvPIrE2Pwl3YuprMWg36mieEhgAU/uBZdoDY193e0&#10;Ho9Z2twKLjy956+mSJeBh/DA7uaD6AAzM/j0DYlchK2do1XXdDP+vqH9fVRfcTO4CQk9XVt5kAAJ&#10;BJlAddPhpiHOxwKFs3Dh3S3IqlI3fwgg2PAvta75HHOXwo8wrN7XHy26kIoHD+yYU9ZFCX6UQwKR&#10;i7C1s7JHFd+IxLq/a38fxVf8uO+lsxbFnqVNkSRQUfwWom6XqsUL9tZKjcTQ0kOYe8p5QB10Nths&#10;xumZiDRNxvZHV+HB9HLMDXy/g6KROYXvwv+pz9ZVmkU9jg+kswbSjhD3RAZ4CA2JbIStvS+s2uTv&#10;hJS/an8fnVf9mt2K9B2VA90LGw8SIIEwErjjyR5m/+8Mh+qnYNbtqbggxy41kbu6H3bXg8EsOGqz&#10;MOQ2S6xYN19cPLRVPFBfZO3S8wY8nF4NJ6YgjF2cis6we5qy7YR7PTdrky/C1mGp1MtnmbaFbRub&#10;9xVjB8c6G0M+mW8vK/IOm2uwUZe8yRBy4vbGh/U9ftwfKXvDYaLy0BVhtYF6kwAJdEAAed0MQx4v&#10;hTwOQ6c/xAW6dwelQnkKN3z4XeIDvNS7jpnrpCmlZsFJ+XgHgya+ZJmDvuEOH0+E89J/h88jdAIs&#10;nkYC+DPElSe3iJr5R1iGFciV/lo7k1Si9JIIoQ+dKbFw2NxeMWqarpCG+BMMDrXN+HGvR661o7CX&#10;6uzQfduoMAmQQOoE4LSI7+5zsCGNI3HtOgILF46A83Jg6g34VxLO2WLoO1cKPU8LORfXrHnii/Vu&#10;1Gxjl1o90vgNo4cxBvUuh637d1k2Ah+6iwvUmk9GinHDml1zEF17EnaPCKJptrYHicQA5hr0sXNC&#10;7byky82sbRwLf+0f+EHslG7doJTXjk5wM/eg9Ab1IIE8E5g8czfRu2gwJh8PkVIPQiSuGGGrYlzT&#10;9smzJgiWieVS6wV4XYgHyQXSMBYooReKDasa08rRVVu/lyF7lBvaOBNtHR2XlExg9qKyvzhVYKsz&#10;t++smqbhGBZ/Lt/9mIq8Nl25s0EqqHJaJlYOWxvJ2oZjTGHU4gK3e07J5qJx7dxqJ0r/IxdNs00S&#10;IIEQE6iatwvGEb5lFhj7wpPaV2rRH5GtvYTUfTGm0Fdq2Qd/F+HczhiS7IkyhTi/9foPF0kIG+ea&#10;caYZ0a1N+Hstyq5CnVXCkSu11MvQ5lKcXwqnbIlw1AcYylyfMbHahr6mNkbBQTlTaDkMGpgZtxXC&#10;ioisPaHszyvbnTVRVWVaBUNmIqAwKJDmaGcE7j1PB1K3GCkVP4fN7dzahmJTmtNg/HdC09davGrb&#10;s44TlZWYk8uDBEiABEJGoGrGrqbV6wxofSb+DcdDc2QXEXTVM4iIPqjql/5ETBxmt5dzp+wYhrij&#10;/X2gXrWuRyqPgwOlU0yViafD5nY2hhbM3XZ+GA+ZJwe97xGOXoYVRIfgiXZZ0HWlfiRAAiTwJQFE&#10;/kzTGCmkCSdNnwQnLbTTUb60KZs/tL4dzs94NIHR361Hzfx9TMNqxM04kAtMtKPGqvKyKe3q8tU/&#10;ApZ/on2WPO6Q1QhVnWrVJG/ShrwRP5ZAOq94GrOVcM6is+bz94XiSYAEUiOAVBxI/HoaCo/GZfVk&#10;DHdu3ds5kJfY1GzyoJQj9HXIm7lDblDTMP8SWGdN6EVqzrIqD8xnEx4QiPcvaCtAq3b+CVqYD+Dp&#10;b28PmHrahLutDX7kf/S0UTZGAiRAAl4ScJ20osJThSFHI3bkOmncP3UrX8xXw7Q/fQkWi+2wpZNR&#10;k/wZ0rjc5WVXeNkWFrld2JHeXspgW6kToMPWzqrqvT1Nq2gynLZT2k/5/YofejUyo+MplQcJkAAJ&#10;BIyA66T16oHrpVFJJ63jvsG450ah9FhVUfKvHUpUNR1sFojpuAn32OGzAJzA6M4i7LxQ0pbAOAD6&#10;UIWADgP62THIg3MhsNyKJ8Rd/dSj7cfSug7z1oau8VMPyiYBEiCBLwlMmrGzuecuW5w0iUiaEFh1&#10;yqMjAnjgXqKc1pGiYiBWf253YG6fZVnvYhee4u0+CcxbRtcC0xVfKsII25covvZHVbK/aYlJfkXb&#10;8EN3EEM/RiRKXv+aVvyTBEiABPJPwF04UGCeLLRRgZm+p9BJS6UL9FvYOvCMzuYem3VN1eBYnkpL&#10;fpTBPWihWrG2jNE1P+h3LpMOW+dshFnTWCEM4w+A9M0uinn/kXbuQM6bq7xvmC2SAAmQQAoEHp7d&#10;x+zZw104kMCIw4++WjiQQt2YF4Gz8zB2L/hp++4F2+MwapO/MqTcYfHB9uX8fI/MBGerRMk//dSB&#10;snckQIdtRybbnsEQgLVX71/hRzghHxctDIV+qFqxBUg2SSm3tYDvSIAESKB7AthxwJQ9z8B8NER+&#10;9DCMMMQyT1r3oDougflq2G5TX++Ul/y24xLYzaCu4UStzadwL8FmFQE9tHjPThQPhXZfpR4JqKpx&#10;U4sOW6o9XlO/rykLb8LT5jj82HKSlbttKFSLYaK8+NVU1WI5EiABEsiYwCNz9jN69BgF76Ecd+cf&#10;BNqRyNjI3FcEu7VCO+dic/THOpW2JWG7u8igT6dlgvCBI06wy4ufD4Iq1GFbAnTYtuXR/buqxhLT&#10;khPhuI323HHT+vdIqnht90qwBAmQAAlkSKB6/kHYUH4UhuXKtZSH4SbA+0CGKNuquREp2VIpRg1a&#10;2GkzVfN2t6yC6SB9UKdlAvABhkKfwlBo4JPJBwCVLyrwh5op9ro53zZ1wQQhjfMBMftl2Vq/Y69Y&#10;dxQneWbaIaxHAiTQIYGJEw0x+MzDLWGejlEu7Dogyzosx5NpE8AUlr+oxQuvFlee3NJp5UkzCjCt&#10;5ll8fmynZQLwAZy1VmVrTMcpTQZAHarQAQE6bB1ASetU1by9DdO8UErjIkTc9k2r7tbCCKevUq3O&#10;9/BDWZRJfdYhARIggW0IbEm/cQJypI3E+VNxbdprm8/5JisCbUOgwrlQjSrtbhcAiVRR92E+4LlZ&#10;CcxH5S3bZl2dD1GUkRkBOmyZcduxVlUVtswbchqmkl6MEYYTcYFMaVIpntBsKZxT7FFl7hMYDxIg&#10;ARLIjAAeHk3TcncbGInp4thcnbsNZAayu1p6FlJ2jMbCsAXdlbRqG/8HozATuivn9+eYP/2ZstcW&#10;M++n3z3RtXw6bF3zyexTLFAwjMIfw2M7D85bSWeNuCFofIaJqlw+3RkjnicBEuiCQNW8AUaBdbqh&#10;5UgtxeG4oPOa3gWubD5CVA2IxZ/s1Z9c21nKjq+3j/QdV2Oe4B++fi6of3OD96D2zLZ68ce9LQ/v&#10;39XMPxRzR5DPTZ6Ep5jBeOrdssJUi+m2tn8hygdM914oWyQBEogsgUcaDrB2Ms6Ha3Ym5qOVRtbO&#10;ABnWlm5JO+eLRNkrqaiFYdDz0DeTcYMN/D2WCw1S6dFglAn8lykYmDzSYvJLhaJ3v36i2V4rxg5e&#10;5VGrbIYESCAOBGqafmga+pfwAUaEwRGISpfAoblHrdLjxQWl61KxyaxJuo70w18+nKdSyacysG29&#10;su2BGN792CcVKDYNAnTY0oDFoiRAAiSQdwLV8w4xDes2TFw/Lu+yYywQUbWlMP+nalTJU6liMKuT&#10;Z2AMZaoU0kq1jp/lHC2uchLFd/ipA2WnTiAUX6rUzWFJEiABEogIgao3elpW3//WQv481UVMEbHc&#10;dzMQeXpIbWq5Mp2RELO2EWlTxKNhcdawMGW6M3vKnb7DpgIpE2CELWVULEgCJEACeSJQNe87lmXV&#10;YGhtcJ4kUoxLQIv38e9n6Wb6N+saKzFU/XBYnDU4pK1KqENFYsBcdnx4CKSUeiI85lBTEiABEgg5&#10;gZrkYaZlISs+nbV89SQWhDU7Qk+0lywYlLazVpP8sdDGlLA4ay5TDK//ns5avr5d3snhkKh3LNkS&#10;CZAACWRHoKrpYNMQz2Poo3d2DbF2qgTgrD2r7NbLUsmrtn2bRl3ycrg/d4RqEciWXXX+a3tb+D74&#10;BDgkGvw+ooYkQAJxIFBbv5cpCmch+rFPHMz128a2RQWOuFqVlzyaiS5WbfI3CFVdl0ldv+rA5nVK&#10;bD6ky31P/VKOcrslwAhbt4hYgARIgARyTwDO2n101nLPGU7LBiTBvdX5bN2t2Lt5Y9oSJ75kmYP7&#10;T0KGtZ+kXdfvCo5ziSjvYpN6v/Wj/C4J0GHrEg8/JAESIIHcE3DTQcBZG5F7SfGVgKFPR0g9WTnq&#10;BiQs/zQjElUzdjWt3lOxahf7tIbrgKN6nyovmxIurant1wnQYfs6Df5NAiRAAj4QkKa42QexsRGJ&#10;iNozylYTRGXZnIyNrmk60JL6CUTWyjJuw6+KWjep9c2Yb8cjzATosIW596g7CZBA+AnUNhyDieuD&#10;wm9IIC2YKZS6VlWUPZONdtbUhmO1oaein/bIph0/6iKFx2bl2GeJc4ds8EM+ZXpHgA6bdyzZEgmQ&#10;AAmkTcDURkXwd5xM2yyfK+hZcFQmqkTpY9kq4m7ijl3fbwlT2o6v24zEyxNExcCZXz/Hv8NJgA5b&#10;OPuNWpMACUSEAOZDDY+IKf6boXW9dsREVVHiOmoYCc3ieKC+yOxVeC8ctTOzaMXXqu68NSdRwq2n&#10;fO0F74TTYfOOJVsiARIggfQITJqxMyIgxcyvlB62HUprPRscf60SJXX4LDtHzW28unGwZUik+5Cl&#10;O8gKzQn9hmq1Lw6NulS0WwJ02LpFxAIkQAIkkCMCfXfuz31Cs2CrxStaqNtUomwaWsneUUMjRl3j&#10;pVIbf8QwdWEWmvlaFSAWq02bE2LMoM2+KkLhnhKgw+YpTjZGAiRAAmkQkKJvGqVZFASQnkMhPUe1&#10;Uvo2UVE6wzMoU5J7mIXibxgCHRXmOYVw1jYq1Xo6nLXlnrFhQ4EgQIctEN1AJUiABGJJQFueRIXi&#10;wA6LCNZLof+hWvTt4uyyD7202axpHCkMCWdN9POy3Xy3hS8Tss0553GRQb7J50ceHbb8cKYUEiAB&#10;EuiAgLMJg3AdnOepdgJwQhYgqjbJ2dRyrxg7eFX7eU9etyTCvR3D0uM8ac/nRqSjb7bLS6t9VoPi&#10;c0SADluOwLJZEiABEuiWgKE/6bZMDAtgdaONWNHjUqi7VWLA80DgeSTSrG4oF4bxZzhrkdi7FRHI&#10;+7Ev6q9j+HWJjcl02GLT1TSUBEggcAQSZV/ouqZVGIrrEzjdfFAIkbQlcNbucVr038XZpUtzokJV&#10;sr9pibuwFdjpOWnfh0bhrD2m7PoLINpzx9YHcyiyEwJ02DoBw9MkQAIkkCcCb0POj/IkK3Bi4GG0&#10;QKknsCPB/cqZ86SorFQ5UbJq3k6GZf4CzvH1cNZ2yYkMfxp9Wa1ZepYYlyNu/thEqR0QoMPWARSe&#10;IgESIIF8EdCOfk4aMn4OmxZvOsJ5wNm0+VHP56Zt13lWbeNJyKn2JyFl8XYfhf3tu/ZKZ6S4YFhz&#10;2A2h/t0TwMMGDxIgARIgAd8IVDV+yywwFuJiHPnrMYY7F0ktHrRt+0FROXBBzplXNQwyLeMWRNRG&#10;5FxWvgVo3Wg3i6PFmJLP8y2a8vwhEPkLhD9YKZUESIAEUidg1jY9g8nvJ6ZeIzwltzhputrWcqoo&#10;L3knL5q3zVOTN0PW+VFMTIxh5MWqueUocfagxXnhSSGBIMAh0UB0A5UgARKIMwEpnFuQ3iMyDhsc&#10;igVSw0mTTrUYVfZu3vp2ypx+VuFOv8Q2VZfCUQvtTgVd8XIXZijHPp7OWleUovkZI2zR7FdaRQIk&#10;EDICZl1yGrLsnxwytdvUhYOmMdQ5E4O60+xWUSsqi2fl1Y6q9/a0rJ0naGlchpvaznmVnUdhbrRS&#10;NTvHeZ04OI8mUFQWBBhhywIeq5IACZCAVwRU8+ZLzB495iAytKtXbeayHTgPG5BEws2RNg27D0zL&#10;WRqOroyomb+/KcxrsJjgAjiLPSMdgdC6SelmRNaGLOkKCT+LLoFIf7+j2220jARIIIoEzOrkGdgi&#10;qSaw867gNGBI7lkp9TR7yQcviStPdlNy5P+obSg2pXE9BJ+NqGT0Aw9azLWbW4Zzf9D8f9WCJJEO&#10;W5B6g7qQAAnEnoBRl7zcEPLPQQCBhKzLsHj1BTeSpja3vOD7vKnJM3czdy36HTZ//2ksHLUtX4KZ&#10;tlYnCCRZDsJ3gjr4R4AOm3/sKZkESIAEOiSAzcgxxCf/inQUBR0WyNFJzEVz9+p8HTuIv+Bo5wWR&#10;GDA3R6LSbtaqazhRa+M+MInEVlIpAdBiur1mwwgx7pDVKZVnoUgToMMW6e6lcSRAAqElUNtwJOZn&#10;PYjh0W/nygY4aB8jevYaHLTXkcT2dTho8yALp4N1GLVNE3Cz+n1gh4pzgAtDz0+o9ZvOEucO2ZCD&#10;5tlkCAnQYQthp1FlEiCBmBCY/FKh0XufCdIw3C2VstpvFMObm9FGPbyxtxG9+zfyeL3u+xBnCt1o&#10;1SZ/A32vS6FoZIpg94s7lar/ec626YoMqXgZQoctXv1Na0mABMJI4N7GXubuxtlInTEWD39VDwAA&#10;BYdJREFUqzOP7G6oFE4Z0mzopJbiHddBc1wnbfHCet8WCWTI3Khp/LlhGLdnWD101RBVc7R2xjvl&#10;pf8bOuWpcM4J0GHLOWIKIAESIAEPCTxQXySKen7PlLoEDtk3DCF6YWGAchxnPYYMlyglFwi9brao&#10;HLrGQ6n5b2pq8mjTlC/HZRgUjvVGoZ0xKlH6WP5hU2IYCNBhC0MvUUcSIAESiBOBqjd6mgV952Ml&#10;6AFxMNtdjascfZqoKJ0RB3tpY2YE8HDGgwRIgARIgASCQ8Awd78mLs6a0LpeaXUEnbXgfP+Cqgkj&#10;bEHtGepFAiRAAnEkgCFfs1fPxbg5ZbXIIgzoEFm7X9lfXCoqv78pDPpSR38JRD9DtL98KZ0ESIAE&#10;SCANAmZRIXYviLazhvlqLdoRVznlJZPSQMOiMSdAhy3mXwCaTwIkQAKBIiDl6EDp47EyiKp9hPlq&#10;FRwC9RhsDJrjHLYYdDJNJAESIIFQEJg0w93Z4Yeh0DUDJRFZe0YJ53t01jKAxyqCDhu/BCRAAiRA&#10;AsEg0Kf3QKTxKAyGMt5p4eZXQ4a1X6v6KSdzT1DvuMatJQ6Jxq3HaS8JkAAJBJSAaegDkFMuoNpl&#10;phYSHS9SQpwryktez6wF1iKBLQQYYeM3gQRIgARIIBgEpO4bDEW80QKRtclqpR4iEnTWvCEa71YY&#10;YYt3/9N6EiABEggOAcMwg6NM5pogqvY5BkEvUuUldZm3wpoksC0BRti25cF3JEACJEACfhFwdLi3&#10;0wI3OGtPqlZ7EJ01v75E0ZXLCFt0+5aWkQAJkECoCCgpPgnrTQnpOtbDWZvgJErvDhV0KhsaAoyw&#10;haarqCgJkAAJRJyAvW5OGC3EXLXHVcvmAXTWwth74dE5WstxwsOdmpIACZAACXRAwKpLzsZK0UEd&#10;fBS4U4ioLRVaXqESxbWBU44KRY4AI2yR61IaRAIkQAIhJqDFtKBr7+ZVwxDoXWrDqjI6a0Hvrejo&#10;xwhbdPqSlpAACZBA+AnUNpVZUswPrCFaz7YdeZGoKH4rsDpSsUgSYIQtkt1Ko0iABEggpAQSxQ2I&#10;Xr0YNO0RVVvjOPoae/ZSbC1FZy1o/RMHfcK6ICcOfUMbSYAESCCWBLAzwE24OR0XBOPhqCnk6vib&#10;atE3ijElnwdBJ+oQTwIcEo1nv9NqEiABEgg0AbM2+YiU8iw/lWzbrF21jhcVA+f5qQdlk4BLgBE2&#10;fg9IgARIgAQCR0CJ5qtMXXgsnLa9866c1g1aivFqVMlTeZdNgSTQCQHOYesEDE+TAAmQAAn4SCAx&#10;5DMMjY7GfLbWfGmB4c8VjtBXYJ7aYDpr+aJOOakS4JBoqqRYjgRIgARIIO8EzOqGcmGYj0opcrbP&#10;KJzClYio3easa75DnDtkQ96NpEASSIEAHbYUILEICZAACZCAfwTM2oZThTDcOW27eKmFu/JTS327&#10;s2HV7eKcI9Z62TbbIgGvCdBh85oo2yMBEiABEvCeQPW8gZZhPSykHJJt44iorcfN7w57U8ttYuzg&#10;Vdm2x/okkA8CdNjyQZkySIAESIAEsidQNW8nw7IuR6Ttety8+qTbILaS2iC1/qvdLG9hio506bG8&#10;3wTosPndA5RPAiRAAiSQHoEH6ouMosLzDCnPwdyzI3Aj6+Zepmc4jvins3bjvWLcIavTE8bSJBAM&#10;At18yYOhJLUgARIgARIggQ4JTEnuYfaQh8NxKzOE3ge503rgxrbZEfJT6ahGtdl+W4wZtLzDujxJ&#10;AiRAAiRAAiRAAiRAAiRAAiRAAiRAAiRAAiRAAiRAAiRAAiRAAiRAAiRAAiRAAiRAAiRAAiRAAiRA&#10;AiRAAiRAAiRAAiRAAiRAAiRAAiRAAiRAAiRAAiRAAiRAAiRAAiRAAiRAAiQQZwL/DwoHT6JKD41V&#10;AAAAAElFTkSuQmCCUEsDBAoAAAAAAAAAIQBzMjhuNSwAADUsAAAUAAAAZHJzL21lZGlhL2ltYWdl&#10;NS5wbmeJUE5HDQoaCgAAAA1JSERSAAABEAAAANAIBgAAAM+VPhUAAAABc1JHQgCuzhzpAAAACXBI&#10;WXMAADsOAAA7DgHMtqGDAAAr2klEQVR4Ae19CXwcxZX+q66WJfnEgIFg7kOHjS1DzPEDwpkNLMlm&#10;I9kW2OYIAUKuzQXZZAmwzsGff0ICJGSTcIUkxHaQdZANyxXAHBsCibGxjSyNuEJ85LABG9lYsrq6&#10;9mvZEiNpZtTd09WaHr3+WZ4+6r169VX113W+IuKDEWAEGAFGgBFgBBgBRoARYAQYAUaAEWAEGIHi&#10;R0CMSBKbVh8krdKTtRZVQohKofXRWojJsGVC75+m0hGxiyNlBAofgR6Y2EmkOwWJrZr0K3iHUtpV&#10;7WoXPUvzq/8cZxLiIZCGBmnbM/8JJFErtDiTBB0dZyI5LkZgtCCgtX4NaX0C71iz6ln9KNXXK5Np&#10;N0sgDa1H2bb9GU00Hyx5gMmEsG5GgBEYiADI5G9C0GLHFT+mORUesUR+mCGQxvaZ0hL/QSTmIQEy&#10;cqtZISPACPhGQGtSJPQSpcWNVFfR5lvQR8BoCaRh5RRZMu67II5LoDha3T4Sw0EYAUYgOwIgEpc0&#10;3a7e2XENXXrs1uwh/T+J7CW3mts/JYR1IxTu5T96DskIMAJxIwAi+QeR+2VVV7U437jzJ5CG1r2l&#10;XXIPmiofzdcYlmcEGIH4EMAIzr2qs+vTdHHNjrCx5kcgje2zpbSaoOSQsAawHCPACIwgAlq3O47+&#10;GNVXpcJYEZpA7Ob2czEs24ix6HFhImYZRoARKAwEMFrzptLqIzRn2nNBLbKCCnjhZXP7QpDHb5k8&#10;wqDHMoxAYSGAKRb7SMt+3KsUBLUscA1ENqY+RhZqHjw8GxRrDs8IFDQC6FztUkp/iOZVPuPX0EAE&#10;Yi9rO0Pb8mEI8VRzvwhzOEYgQQiARLYp0qdTXeVqP2b7J5ClbYfJMrkKAjxM6wdZDsMIJBQB9Ils&#10;VF00ixZUbhkuCf5miTa0jrHHyIfQVjpyOIX8nBFgBJKNAN7zicIWs3T1PkvoySexEiX74asGYrd0&#10;3AIVX8yuJtwTj+kwX/UJjEf/wXKp3dHuBnJ1J/Wo7nAaWYoRKHIEynUJ6fLxJNT+UstKsvTxQtNZ&#10;JERV1Cl3NV3r1lXckEvv8ATizfWwrOfRaRpqxGZw5CALB/eWKlfchQU+XmdNToYbLM/XjAAjkAGB&#10;xtbptrQvxcv0SYyOem4x8j6gq1v1uDW55ojkJpBFiyy7ZsEfYcn787YGCkAe96ku92tx+yyIwnbW&#10;wQgkAoHFaybb5WVfxbv2ZTRFSvK1Ga2E5aqu8qxsenISiGxKXS4scWc2Yb/3wWR/F0pd4sytfsSv&#10;DIdjBBiBPBBoaJ0GVxpL0bSZmYeWXlHt6gvUnMr7MunJ3ixZtNxGo+WaTEKB7mn9R9XTM4vJIxBq&#10;HJgRyA+B+unrnG2bTsTHe0l+irCs3hLXE1ojmfRkvOkFlDMPXIC21OGZhPzeQzXqcWd711lUP/1v&#10;fmU4HCPACESEwKVndqnaigvxHt6Wp8Zpcsb8eZl0ZCUQtG2uyiTg/55eoXqcj+Wz0s9/XBySEWAE&#10;siCgVW3lF0Ai92Z57us2+lP+PVPAzATS0DErn7YTjN3i9BBW+E3fnilSvscIMAKxIqDxMb8cwxgr&#10;Qscq6DhqTtUMls9IIHYJXTI4YKBr5X6C6is3BpLhwIwAI2AOgfrpuxzadQGmqu8MG4kUdNlg2YwE&#10;gqGbjO2dwcKZrlH7uF/Nrf5tpmd8jxFgBEYQgdoZr6JTNefEsJzWaXE+ng8YuR1KII0pb6+WqTkV&#10;ZXkIdnOVIjhT5oMRYAQKEQHX2XIz3lO4NAx+YDLpftS07th0ySEEYglMiw196N/Q3Mr20OIsyAgw&#10;AmYRqD95pxb61rCRWJY8J112CIGAZT6QHiDQuRZ3BwrPgRkBRiB2BNwu/QvUQkJtONW7MVyaxUMJ&#10;hKg67bnvU7Sttqq1G3mmqW/EOCAjMEIIzK/ahIqCtw4t+CFowMzWwQSChX2iIrhWSGh6mhad6S2U&#10;44MRYAQKHAGX6PEwJqIHdX9aktq3T3YggSxdexCYqbzvYZBftKsCO2QNop/DMgKMQHQIWNp5PrS2&#10;Mnd6n+xAAikds3ffg6C/aBulgspweEaAERgZBJxuFXqwQwqxf5/VAwmEKLQfAaWdTX1K+ZcRYAQK&#10;HIHUlr+GtRAdsP0VjQEEgplmoQmENDyJ8cEIMALJQAD9lSCCkLNSrX36EjmAQEACY/oeBP8Vu4LL&#10;sAQjwAiMGAKCesLEbWm3rE9uIIH03eVfRoARYAR8IMAE4gMkDsIIMAKZEWACyYwL32UEGAEfCDCB&#10;+ACJgzACjEBmBJhAMuPCdxkBRsAHAkwgPkDiIIwAI5AZATvzbb7rG4GGlVNIlh1sW2Jf7VqTsSho&#10;vBaE/TiEFFp34Xonaetd+FjZ7gjaSE7Penb16Bvd4AEbGiTJyvdh97apkvQ+JFzs5WyN1RZ2dHOR&#10;CwL5QQJ5ot9VQm8j4Wyg9es30OfP6w4eGUswgfgtAz98sJTed+QJlkUnYL3Q+7GoaJq38DB97ZDo&#10;rc/Bl32fTjxMP3rBLsHOhC0dW/HkdUzkWYU1RKtcV68i9dZKgq+G9PB8PgwC96zay55UfhJ44UTg&#10;OQsrQaeBvI9ADuwp1x7+sldJb67syZ/dNwTtDgSaOfgoTc0dmwXpl708IaFXKsdaRfTiWqqvD7Xs&#10;fRjLi+YxE0iurETtwrLH1aPw/SuCnZpOFp7YQHrIpWjgM8jhq0jHQt+xXsG24MVJi327qKXjKe26&#10;D7uKHsq1neBAbaPsqqH1KMu2FwCy87QWswGf7G+HA9gwedIr5nnbIrEf8uQUTwv8AqOSUvMWHAk/&#10;hrOHlaOQJ7w9yeDSxgQyGJHbV4yV+42vwxu9EOXog+99zQYHjPYaBdeb3XeOsKxzUMu5BV/Ela7Q&#10;97g9zhIU3LeijS1h2ppX72fpUpCGWIDdAo7vsx6YGT3Q3vHWfNSDUOqlje3fWzp+B1b5udq26X7C&#10;nitGI0+IciaQvoxqWDHJkhM+i0LzRZTLKaE+ZX26oviFG32LxHHCtr9PLan7lBY3Ul1FWxSqE6Oj&#10;ofUQadvYj0RchuZh//TpkbAfZOVVdM4BgZ0j95q6VTR33O7QzpupriaUf9GRSIOJOPtrfyaUJ0Ln&#10;r56baDenbpD2xDfQlLgBBWVKIdkNQhuDWtBFaMm/JJs7llFj+wCPUIVka2S2LG07TLak7gF5vIL0&#10;g9RHljwGpwsfmL3wgfmqpPI/280dt8LR8PsGhxkt16OaQGRLe70cO7kdX5VrUEgnFXKme19A/M2V&#10;lrUSm57fRuhALGR7Q9l2+4oSqzn1NVkmW0GaHwd5oCeicA/kRzmI5AvSkimrKXUVeftJj7JjdBJI&#10;U8cRsqXjYbyT96GQJurrgUIrsdnx5+SkcSnZ3L6waMprc+pUe8rEVWDJG/GFH5ukdIHsJqD2+j17&#10;5tRVtKzt5CTZnq+to45A0AyoQ7f9KhTSAe7p8wUybnkQCUYMrF/J5tS91NA6Pu74I4xPWC0d10oS&#10;T+Fr3u8qL0L98akSdIyU8mmruePr2Xazj8+YeGIaPQSC6qXdkvoeXrwmkMfEeOA1HwtqUBfatv1C&#10;pn1LzceeZwyL10wGAf4WhfBbyJeiKIteDRFDzN+WNfMfIYwe5YlQwYsXRaYNi7I34WjmVIzni6uG&#10;DZvEAEJUoJP1f+2Wtg8lxnzsgCjHlr4AAvxwYmwOYCiaNR+Uouw5alx3dACxxAUtfgLBZDB7r7HL&#10;UT0+PXG5E8BgvIjjtbYekE1tCwKIjUzQho5Z+Ew/jZfs8JExIJ5YvfRJy/49Rs5mxxNj/LEUN4Es&#10;bT/Qtsc9hZrHrPihjT9GkEgJWfJX6CD+ZPyx+4yxad1JsoSWo6pfUMPlPq0PHMxLJ8hyebF2rhYv&#10;gTSkpspS8QyGaEPttBe4pBSIAPp3MC+efuJ1FheISe+Z0dR+ihTyd7Cx+Iag30vlkDOvdiht+QA1&#10;tia7k3hIyrBMMcO95N9qaN3bLhGPIuOOSH5igqegt0NS0BJ7WdsZwaUNSWACHOawPOC9TIZiKGi1&#10;IM3JaM48ghGzQwra0IDGFR+BNDxbbpfYDwKHaQGxKKrgKLCl2pYthFmdI54wb2apJR4ZbTWPwbiD&#10;PKdixOy/6Z7lIzotf7Bd+VwXHYFIe5+fohZ/Yj6gFIus98LapdZ9hBmeI5YmvCx2mWzGy3PAiNlQ&#10;SBELUSMnve/WQjIpH1uKikCslvZPo6BenA8gRScrxAn2lAnfGal0yb0O/AniPnak4i/EeDEB8Eos&#10;Rzi/EG0LalPxEEhzW4XQ1s1BARgV4YX4EjW3xT6Mjan28zCU+fFRgXHQRApxO/pDEl8rKxYCgQsq&#10;6250HhZN2zJoeRwuvC3kj2NtyjS3YftD60fD2TVan6OsTpJ2yfeSnv6iIBDMe7gCw7WnJj0zDNs/&#10;zdp3/JcMx9GvHiv+voOXpOincvcnOMQJ8FlYUCNlIdKQ/OXHv1w9Dl6ivgECCZH8/EQ0fN3BcfJa&#10;/DwJX5prFFkvk9W9EVsWbye7u4uc0jKyrQm2lAfDf+qR8LU5G+3fDyDWERkhwire61Ft/qVx13ze&#10;fActLsWMlNgPrfUuRPtHRPy0Jr1OCfEy9ejNRO9upx2ih8rKx1KpNckm91BXW0ej2KDDXZ/hjZDE&#10;bqwXoZQ/wsK7mfhzRyT+PCNNPIFYE8q/hAITa1sSxPEKCOMO19FwN1i5MUcebMOzvzsIj9/l+Lur&#10;NyzWR9jCulijMw0FOLYZmeiPGIch7qthz9W9dhj6T8oSb0l+zLVb/SzI42717tZGuvCkd3IkbSue&#10;bQIGbfh9GH+34U9QY8cJ0tKX43Qh8qQc9+I5sAJZ1lwwV9GihngijDaWmDM5WuMJcz5QA/hixFqz&#10;qkMB3ahdfbHqebHKrau4aRjyyKqH5k572ZlTdZ1ytuArSNfiS7kje+Bon4D8PkXeVhSmjuZ1x4A8&#10;/sWU+gx6XyDtnu3UVp6i6qp+Ngx5ZBDvvaVpbsXzqq7yCtXVfTjy4w58IGKrEYDYr4UVgC15R6IJ&#10;RJbsexGqnuisM3+APH6hnM7pak7lvZG5+sc2DiCiGxTtqsH08+fMp8IrpaiF2OO+bCouTFWPhdDx&#10;giuX9DVOz4snOnVVT0SWngUz/q5qK69UpM4C2a6PTG9ORWKGbEx5nv8TdySaQLAPyL/FgThqCV/B&#10;1+njVD/ba5JEf9TOeNVxek7HS7E4euVDNWohrjQyGxL+PUBRFw6NMdo7IPPt6E/6F7e28sbIyHyw&#10;iXXVT6md3cejf83rTzF+oH8qFuKNOiHJJZDmVA0+p8dEDchgfa52v4Zagvnhtvrpu1RdxUUgkXsG&#10;2xD1NerKk+FZvDZqvbK8dC50l0atN10fyKNHCHcOagkPpd83co7aiPO2/iA6WZ83oj9NKTbEOo1a&#10;1h6ZdisRp4klEJu0cX+gaAvf7dZVxTmLUyvnxStAIo+aLz36E1HHgeaR8doHbP6sU1sdAz570Lms&#10;qtPR7odRFl6PGq90fSBeYeuSS9PvJeE8sQSiyTK7XB19EqrH+UzsmYitFNXOrgvwpf2b0bi1OAvb&#10;ERwaWRxLUvuiz+DUyPRlUARi/SmakndmeGT2Vl31m4rceYjf6DaXKNOXJM2XajIJBNsbYqjNWHUP&#10;BWWno2kh5kvsMlsys2hfOPNtdKoabRMDP2yAZ0XWjJGl7oc8nVlSlP9trTvUto1fyl9RSA211S/A&#10;0coPQkr7EgN+B9H080/yFbhAApnLcIMJxN6oRj2qo6DcQnMqXjOYhGFVY7TnPlSbPbcExg5Majsv&#10;MuXCMponqJF9ZaS3k3S2d10PO96IDLMMimwposuTDPqjvpVIAkF70VhVubf24TjfjxroMPqUcv4d&#10;zQL8M3R4HXfeTN4oDkHeDFtDh16r5lT9tyHl/tVeXLMDM2wX+RcIETJKUg8RfVCRRBIIRl/MVfOE&#10;biyYzaznTm/FMOIjQTPVb3gQcakcV3q23/BZw2H7AnSgHp71eZ4PMKPrjjxVRCauVM8Sk/1T+FrM&#10;StJWmckjEMyiRGE9LLISMViRdhsG3xrJa6GF0doQJuKdkW/6JI05IV8d2eS9Gpi7c9eybM9jv49+&#10;MaxrMrbKGKQuMBnv9NjTFTLCxBGILccam/uBL8sutXlHdLMaQ2ZKupgzp+Ix2GWuP0ZQ3lsOYPTA&#10;WJ7ghXqRMB8jHZORPne7uu9CUxcVIzMHOlPzzhMzlg3VmjgCcYWYNjQZ0dxBzeYFunL2u9Foi04L&#10;ClRLdNoGasIX/rh8hw5hn7E8gbVPDbS4AK5AaOhof9aYJVowgZgCF1+kalO6idw/mdMdXjOGlO8P&#10;L51bEqQ5jo6ZlxemWFJQlTuW8E+1dleElzYnieqHOVIXOm9SN5fygZqTuJz/sIFJiO4KbduXotMW&#10;oaY1S5+lGfO/ge4AGaHW91RhVdp7F8HPgNthIHYjB1bMwd9K4R2uQ/dZ0p1swrJeLI86dzzRolxu&#10;CUxEHVhn4ggE1eVDAqfSp4DSIuUzaLzB4GzGQTsj3kh9xua5VDDk08TrQCX3rZd9WhJvMPiBcYiu&#10;izfSwostcX0g+NodbAzGXd2vG9NdrIrtyebyw5vOD5cHxQpdMaQrWQTS0DoG1bu9TADfu85Btm0y&#10;obu4dVrG/J4ir9cXN3bJT12yCIRsc560SP/DmG+J5JeTrCmQ2pxLRjRh/po1Yn5QEAgki0Bs2tcU&#10;avjawfEuH4ERsIRBUuc8CZwfMQski0DINdJ88TDH125LzNgXRXRo+k0ylRCQOueJKXAj0psoAsEY&#10;5oSI0p1JzbZMN/lebgQs7U7MHSL8U4wubw0vzZJxIJAoAkE1wVhhxQI9JpAwJU5YTOphcCsSmWQR&#10;CFljDeLeaVB30aqGz5Jo3AFkQAhNGM6TDLgU0q1EEYi2zO19i1WvBbcGppAKSg5bzO1HzHmSA/bC&#10;eJQoAoEzF2OFFe1tJpBQZdJcngjtcp6EypP4hJJFIEa3DBA84zFMuRPmtnFwLOoKYxLLxIdAsghE&#10;aHNrd4Q7Mg6U48trMzFpg3lCxHliJtd2a0UHVij1ltUvlygCsVwurKEy3KiQMEjqTCBms06/FUa/&#10;67r9cokiEBLmCqtwubCGKUyYgmeOQHo4T8LliW+pNt8h0wJaWvfLJY1ADNprqTSM+NQnAnBIZDBP&#10;XM4Tn/kQKpjWTUHl4F7zLcd1l/fJGcz8vigi/NWuQXs1F9ZwWYXpGqYOyXliClroVZu334vOjFeC&#10;RIGlC/8vfcM1gy9kELN8hoULcZ8hQwTjr10I0OBDHNtCmzpKeuCzhw9jCFw5uwfbVNSjL3WHnzi8&#10;jc7ctUtvSQ+bLAKBN6F04yM9F5YxL9uR2lloyuCS3ZhJPSWcJ8bA3aN47vRVylWngRxezxUVah4/&#10;U+tfrYNjvAF5Yq4DLJc14Z+ZI5CwQ1rh08KSwyGgUGz5MI/AnGkr1Q8frLamHnkZ6vhzUa08BpHC&#10;J6uGPxbxJPzS3kFzK57PZEjSCCRTGqK5h67laBSxlsgQGMN5EhmWwyn6/HndqFr8GMG8P9+Hueqn&#10;bxMKJCDXQAokI9iMJCHABJKk3GJbGYECQ4AJpC9DMKGh75R/CwSBXSZH3QokjQk3gwmkLwOxZ2bf&#10;Kf8GQMAk8UrOkwA5MSJBmUD6YDf5IvTFwb+MQJEhwATSl6FGZ7n2RVKEvyY7n0t6uHwWeJFJWgYZ&#10;HGq1zOw7W+AFoKDN6ynhaQYFnUFkcBZhgSd8qHmCCWQoKH7uGCR1xXniJwdGMEyyaiAipAMUXwAb&#10;XJbuK/6EBjKaJ1wrLPRSkSwCIWFsdaa2dEmhZ1Zh2mcuT6iExhRmmtmqPgSSRSCu0SX3XFj7SkWA&#10;X/iHGLC4KoDo8EE1E8jwII1siGQRCNx0G4NLW0wgocA1WAMhJpBQWRKjUKIIxCVh0MmuLo8R9+KJ&#10;SugeU4mxXXP7AJmyebTpTRSBIHOMEYhFwuSud8VbrjR1m0qcFkZ3IjRl9qjSywSyJ7u10EwgYYq+&#10;MEfq8HbGeRImT2KUSRaBCG1y8yeTm0THmKUxR6XNbf6ECSacJzFnZ9DoEkUgwhXbgybQd3hNk3yH&#10;5YDpCJjLE+I8SQe6EM8TRSDYF8aX89eQQDOBhAAOaxCNEQj6pfYKYRKLxIhAoghEaHrHFDZYy7+v&#10;Kd3FrBfj6p2m0ocmDOeJKXAj0psoAnHI6d9SL6L096tBYZ3Sf8EnARBw3wwQOGhQzpOgiMUcPlEE&#10;AmwMFlaxHzU08OKtgAUQNTdjeQLd7wtoDgePGYFkEciWdzebwge+rySp6gNN6S9WvWhWbjGVNtQK&#10;Dzalm/VGg0CyCOTK2e+iUG2NJukZtIwpPTzDXb6VAwFHuxtyPM7vkRAHUMOzPEM4PxSNSifOYQu+&#10;eBvg/thI77wUuhLLfZ82ingY5YsWWfaM+ddjox8jTSxHqaXY73RdGNPI3bqBpJm+TjRhBFl7Hw27&#10;1oSyzaRQQ2qqLfWnTEXh7Nx6E114krFBg6jsThyBYMboXzB06O2cFfkB1xZG9OZt6Mz5J2MI+z+9&#10;98nI4RFI2KP+5J26JbUFeWKERaRFM0DqBUcglk3nk7CuDQtbLjl4ieykVx5Gfhf+kawmDPBEDSRl&#10;DlbreHO6w2u2BX0svHRuSRTWHbRuWXvuULmfgtY6cocI/1QIa3Z4aXOSeHFqTWnHfuUrB+9Bayqu&#10;fPUmjkC0EHkV9lyA4WV6P92+ouDWX2CDR3OFlSjvwop+qbZcuOb57PQ85aMXb169H/Z5Pzl6xXs0&#10;Cr3CmO6IFSeOQLDfcri2ug/ghBBj5JRxZ/kIGlsQu6njg7DrCGMRasq7sILgjOUJyGkWLVm7v7H0&#10;h1BsUfkVGLUz9u4Az7zzJESyQokkrg+ENneu1FMmqt5h11BJHkZIWPUI8cAwoWJ7jD6fq0xuWQOP&#10;Yk/mmxhX0Z/QJ2Dk8DpSrfIx8zDj9UdGIgiqtKF1DPrKPmeqPwqEqZVWTwU1K5LwP3ywlA48dJot&#10;SvZxdM+btOmNdYRNt3PpNsaiuSLN6xmGcpGBrXnpyCWsxVxqaN07V5DYnjW2Tkfn6Tmm4kNh7VY7&#10;uh/PW/9bnS/gq4m+TjMHCuknzWgOrlXKkgWoER4QXNKfBPr4VtGcaX/1FzqiUGiSyeaOn8iDj9xs&#10;y5KVqFv9zvv1rmVL6i5auvbgbDElj0CQEq3F77MlKN/7qNmU27Z9Vb56opCX0v6u9wWOQldGHRpD&#10;1hfX7Mj4LMhNj9QFvRhEJFhYMUM2tX80mIyB0L9cPQ69+IsMaE5T6T6UdmH+tKFthhRlq5B/n0JN&#10;d4D7BO8af5fJ0tK1dkvbhzIZk0gCIeE+kikxUd1DB9mXqKnjiKj0hdEjm1LnI/POCyPrVwb+kB/0&#10;G3bYcK5+dNgweQTAV/8mumd5WR4q8ha1x5d9E3YcmreiHAocpaPLkxzx9D5CTVuWyAdQznLOwAa5&#10;TNJa3k8tbe8frDKRBKLepifQdjfmi7O3FiJoMZoyI+NoefGayah33Do4s6K8RpPDdcltiUqnY5jU&#10;0ZSrkJOm3hKVvYH14OXBh+ULgeUCCCBPNlDrfc8FEMkrqG3L/0D19hA/SnrfCbLuQtgBNeJEEghd&#10;VuUtIc+/7Z4LOUEnyRL7x7mCGHmGBX2yvOzXJtvZvXYL/QTa2m9EloY1f/s9XoB/RKYvgyKvmi1b&#10;OuLvD2lu20eStQzxG5kJ3JdUQe4vYpv/gXIGn7OX98Xt71fMspelzkoPm0wC8VIg9OL0hJg499p/&#10;dnPqBhO6s+gU0p51JwpqxvZmFpmQt8XPQgpmFlt0poPOqYbMD6O8q/9LNrbNiVJjTl13t0+whfU/&#10;KAuH5wyX50Nv9MURPffkqca/uDymBlWJ4EtCpD43PZLEEojqUff3zqJMT42JcyGusZs7bjW+1B/N&#10;JfSE3wvyuNREMtJ1orC+rbZujKz50qdbWXRv37mpX7zINlnWUtnc/glTcfTrxfwTe7J4DF+rE/vv&#10;GTrB6MvTVDvjVUPqh6hFjeqgITd93NBkDegDSiyBYPHXdnIpHsYW9AVZUvNIruEsH9hnD9Ky9kjb&#10;LnkK5LEwe6Dongitb6dLz+yKTuMeTbWVf0Qt5I+R6x2kEM27Ekxxv9sbekQ/1fhBj6O5bG47XZaX&#10;/gl9LydEozC3Fu1qo31eQ2MX4VY5Cz0uXVdyCQSpUNauW73OwPQEmTrHl+9sWTam1WruuDqy6e5Y&#10;qg59X5c0ZjW6pk4yZXu6Xq/W5jg7bk6/F+U58sOY7sF2gnA/JW37JdmcugB9B9GUZdQ6MPfhdkny&#10;CVTxs85/GGxLftd6rZpb+Zv8dIyMdDSgj4ztWM7kVfniaHfvTiBIZIIl6Ca538TX7JaOb+Lrd1So&#10;pDeuO9puav+WtPd9A/q+Db0DWD2UTp9CeCl+SvXHGXPMpNZuakItxNjiusHJ9IZV8bfUrlmwFmT8&#10;eVqSCrMqWFBjx4kgojtlWenryI9PgpxiezdA6t9GutCyTN5haAJyfEAoR18jbapDIYptyBUvobc2&#10;4zq7pOQ6ak61aUHLUQ9apUh0kOrZRI7bSXZ3FzmlZWRbE2wpD8YQ4JHo+J2NqvcHIDvNQwh6Yj28&#10;2ofqcb5nNFJ0puqm1NfwAjYbjWeo8mkg4x+IMnGzaEmtIC2e1MJ9SSnrZQxYY3To3e20Q/TQxNJy&#10;dKPsZbvqEFfICtiJ/g19Bn6nxp8jSISmVrXm141Dk5OMO4knEKqveh0F5jbAfdWIQC5ENYig2vte&#10;9YJplRDhH1Hpnt/dVu0mi7gpYyAiaGd/E31Hfxt4N/orNaeyxW5JPYMX0iPLWA8QAYZa0ekJYvAq&#10;EbY38AqnIkToKkkfc5DoRuy3bATzRanPxTZ025/e6E7ewzA6nbFrcjq7/hMTy16LPeJkRbjO3bI9&#10;tolYTo++Av0h0XfUJgvznNYCn8XOvOoncwYq8IdFQSDeeg5F7ifQiExkOzKOMuJo9Rm6crax2btD&#10;0lBflUJmXDfkPt/oRQDksU05PVcnHY7iIBAvF+qqnxKuG+ekr+Tkvda3ePjEbbC7ZsnNqBk+HHe8&#10;iYhP6yvjaE6axqJ4CARIOWt/7TVl/sc0aInSj3kZzubOr46IzYsWuWpn9wJ8bTFaxkcfAljEeDv6&#10;ie7ru07yb1ERiNcZpZxOTMbSa5OcKVHZjibEVqfbPT/Wpstg4xfOfBtV9Y+C2N8a/GhUXmu9Wm37&#10;6xeLJe3FRSBertTP3ubs3PVPcc5FKMTCAPLoFo6qpfnVfx5x+7BlhHL1ObCp4LcpMIkVSHSj4zgf&#10;NTIL2KThOXQXH4F4iV0w4++O7jp7tFadkW4X3ckLCqqHf27VCszZ+QjmonTmKI9F+wjk+bZynXPQ&#10;7/GXYkpkcRKIl0Nzajaoru5TcLaqmDJsuLSgoGLOGn1a1VXEPZFrONOI5lU+o1x1BggOE7tGz4Ga&#10;x3blqI/Q3OnmXHGOEJzFSyAeoF5NZMdbKLB6+QjhG2u0SGcPuepCVVtxR6wRB4lszrSV6BM5BTWR&#10;14OIJTUsyHIzmm9n0rzqZ5Oahlx2FzeBeCnH9oBqw6v/jAJrfKl5LqBNP/O+ckK4H1FzqpeYjitv&#10;/fXTX8GU+pNRV4rN+1beNodQ4JEkmi2nEJpvIcQTIVL8BOJlA1zTq9rKi7XrXo4vws5E5EwQI7F4&#10;TRGd6tRWG/VLGsSkYcNiSr2z+Z3T0OL6fm+za1iBZAUAeTymdNdJNHfay8myPJi1o4NA9mCi5lTd&#10;rcg5ASM07cFgKtzQIMTF6Nl/P9VVri5cK7NYhpmxTm3l1dgJpWiGeZEfaLHQtWr10nOorqbo+3pG&#10;FYH0FuO6aS852zYdi/Nv4cuXc9OcLMW+IG6joP4DE5IuRGfphb3OlQrCqnBGqLrqB1TXrmlohv0q&#10;nIYCkfJW1ip1mltXcUOSF8gFQXP0EYiHDrxxObUV16uenmNAIka3iAiSGX7Cel84vGj/pbbtqFR1&#10;VYv9yCQiDDq8VV3lRVizcwb6RhI1WoHmSqfr6qudNRtnFWtnabYyNDoJpA8NrzOvtuJc7CX4YRTa&#10;P/TdLsRfEIeLv0blusfhRfscXXrs1kK0M2+bsGYHfSPHgiQ/ifQW9BR42LeTtPtDDE1XunMqv0+e&#10;Y+lRdoxuAtmT2XAn96BTV3EyOepMr/OrkMoAXqRdsOledJIeg+bKPPTorykk+4zYgr4RkOSdynmx&#10;UrtqIcj9JSPxhFSKWutW2PQdRTsPc+qqvhD7VpQh7TYhlnyHQhGismfm5pPU3FFta32RtsRCuJo5&#10;JMIo/KvStNIV+h7XcZagj2N0riOpr1cgTm9YeiktS50Kz3MXwllQPfIk3TWQf0zzCOnVADFB73fo&#10;gP+52rbp/mKajp4HLLudaOWjoChl6yraUBe9Bmn7OjW3nQbfVfO8Ta5RcI8ylV4U0C4U0Kcw1Pww&#10;drt/CJ7WUqbiSqBe3TuLlegZ+uGDn5cHHfVhDP/Wgkw+BA9k+5lKD2p/HnGjRqofxkxS5Il5b26m&#10;0mJKL9dAciOrPT8a+Aru9qXRtO5QadknYw+PE9GsmIkCPD1MAQZZbIPca/h9UQu9Eh1wq0i9tZLq&#10;Ty6+OSq58Q3+1JvTQ73+Vr2p+nCG3DrNyxOcHw9nyDPgn3YaiH5iEMVokiA7abMg/TLyZBV8165S&#10;jrWSaPVaQi0oiK7RFpYJJEiOYytIlKY3ILK0X8zbsb3MPhSOk/dHQdwHRXoCfuEQVUjsvwKXfhqk&#10;YO1E4e50BG0kp2d90odd+9M+8ifaW1+CPPFGbe7sN8fbW7ik7FDbdqZokvug2TFOWzSGXLjeFl5+&#10;CPzpnYr0VhLOBlq/foM32bBfnk98I8AE4huqLAHhThFP1qHJsy5LCL4dNwLwQYIo30ae8GEYAR6F&#10;MQwwq2cEihkBJpBizl1OGyNgGAEmEMMAs3pGoJgRYAIp5tzltDEChhFgAjEMMKtnBIoZASaQYs5d&#10;ThsjYBiBgQTiajd0fK41UFdoRSzICDACxhGwRLj3FTuWp9s2QAlm2WxPfxjoXLrjAoXnwIwAIzBy&#10;CGiN3cZDHEJ78576jwEE4mgK7XLfJnvvfq18wggwAgWNAObuh3tfB3HEAAIhS4fe+Me13KMLGjE2&#10;jhFgBPoRQGsj1PuKdUYDOGIggThvr+9dWNQfjf8ToS0sLuODEWAEkoAAFoSGel/h08BbC9Z/DCQQ&#10;bzWo1n/pfxrgBIuUzgwQnIMyAozASCHwq+cmYvex48JEb7lqgJuJgQTiaRQipMdyUQnfGRVhjGIZ&#10;RoARiA8BOXbyeXAnIcPE6IiBOxoMIRAsQX8hjGJPxtbiorCyLMcIMAKxIXBxmJjgK2Uz3DcOaKEM&#10;IRBS9EQY5Z6MFtaVdPuKsWHlWY4RYAQMIwB3nWhlnBsult4tYtFN+t4xhECc7Zt+jxChnKugWjTF&#10;mjLxs++p5zNGgBEoJAQk6esxkoJ/wQ+txZDKxRAC2e0sVj8eXP1uCXSmXkdL2w8MK89yjAAjYAYB&#10;e1nbGRi+vSCMdm901t3V/eBg2aEE4oVw6ZeDA/q9huu+CbJU3I3woVjObzwcjhFgBAIg4I28SMt7&#10;L8MdWj9J82esHyyckUDUO5t+4zn+HRzY7zVY7lyrOXWd3/AcjhFgBAwisGiRhZGXn+O9PCKPWH6R&#10;STYjgXjNGEFuRoFMSjLds4T4hmxKXZ7pGd9jBBiB+BCQNfNvA3lgG4xwh7e9hdre1ZhJOjOBIKSj&#10;u2/ydkXLJOT7niXusJo7Pu87PAdkBBiB6BBoaJCyJXUXuhU+k49S8MCttNt5+BA1WQmE5tRsQOi8&#10;aiHoBBGWoB/I5tQd1PBs+ZDY+QYjwAiYQaCh9QBp1zwK8rgsnwjQefqO+87O27LpyE4gkFDdu76F&#10;VXsDlu9mU5TrPqpPV9j2PivtpvYzc4XjZ4wAI5A3AgIf7EukXbIG791Z+WpD7ePGXBu5o5KQ+0AT&#10;5CuoRXw3dyj/T0FIDypNN1Jd5f/6l+KQjAAjkBMBr7lizfiYsOQ1GP8Mtc5liH6t25zNnTWEzc6H&#10;PNtzY1gCwczSEnvKxJUw6phsSkLd17rdFfRrbOv4GCn1J+zWll9/SygjWIgRSDACDa3jbVueio6C&#10;c1BTuAA1jgOiSo0370M46qw9G85nVTs8gXiije0zpWU9h5mmRvoxUCvBGh3xOn7R7yI8p0ZMJlmz&#10;jB+MbgR0Od5DbzXtYcDhILzA/t5hBA50aPd7Tl3VV4aT8R25NySLHtH39h8dTjM/ZwQYgWQioOkP&#10;zpqNp9GiM4fdHdQ3gXhI7BkSyqtXN5mIstWMwOhAAK2ATapr10mZZp1mQiDnKMxgAdWz+kq0jX47&#10;+D5fMwKMQPIRwLu9VfW45/olDy/FgWogvRBhPodt7/swJE9LPmScAkaAEfAQQM1jh3Lon2le5TNB&#10;EAlUA+lVDLeHjrPlXKyVeSBIRByWEWAEChMBjOC8qZQ4Oyh5eKkJTiCeFEhErdlYC9b6uXfJByPA&#10;CCQTATRb/qJcOpXmVjwfJgXBmzCDYrGaUp/B6MzNUFQ66BFfMgKMQAEjgAoAJnW6F1Nd9Zthzcyb&#10;QHojbmw91pb2UnSpVIY1hOUYAUYgHgTQZNmFv+vcOVU3IUZUQsIf4Zowg+ObO32Vs/7VGtd1r0ff&#10;SNfgx3zNCDAChYEAah2PKXJngDy85Sl5kYeXomhqIOnYNHUcIQV9E7cwtTac6/h0dXzOCDACESCg&#10;qVWT+w1VV7UsAm39KqInkD7VDa1HyRL7a5hRv8DUFPi+qPiXEWAEsiCg9Z8w7f3/q7qKFoTIu8Yx&#10;OBZzBNIXE3wxyvLJ9cKii+HV+RSQSTTNpj79/MsIMAIDEEA3wgZ4FFzquOoXNHd664CHEV+YJ5B0&#10;gxevmSzLSs9Aw+lsRHw8mLEShDIpPQifMwKMgH8E0KeBhaj0mhZiLc6fdLV4nOoq2vxryC9kvASS&#10;yVZ4TiLbOtx2scJQiAmYmjKehMu1lExY8T1GQFjYv1p1KqJOcq2/05udr+by18GAMQKMACPACDAC&#10;jAAjwAgwAowAI8AI9CPwfyxiQ9A932JwAAAAAElFTkSuQmCCUEsBAi0AFAAGAAgAAAAhALGCZ7YK&#10;AQAAEwIAABMAAAAAAAAAAAAAAAAAAAAAAFtDb250ZW50X1R5cGVzXS54bWxQSwECLQAUAAYACAAA&#10;ACEAOP0h/9YAAACUAQAACwAAAAAAAAAAAAAAAAA7AQAAX3JlbHMvLnJlbHNQSwECLQAUAAYACAAA&#10;ACEAa8mU/3IDAAC+EQAADgAAAAAAAAAAAAAAAAA6AgAAZHJzL2Uyb0RvYy54bWxQSwECLQAUAAYA&#10;CAAAACEAXKFHftoAAAAxAwAAGQAAAAAAAAAAAAAAAADYBQAAZHJzL19yZWxzL2Uyb0RvYy54bWwu&#10;cmVsc1BLAQItABQABgAIAAAAIQDSQ0tj4QAAAAoBAAAPAAAAAAAAAAAAAAAAAOkGAABkcnMvZG93&#10;bnJldi54bWxQSwECLQAKAAAAAAAAACEA3gkS2SkqAAApKgAAFAAAAAAAAAAAAAAAAAD3BwAAZHJz&#10;L21lZGlhL2ltYWdlNC5wbmdQSwECLQAKAAAAAAAAACEAIF+R/Lk7AAC5OwAAFAAAAAAAAAAAAAAA&#10;AABSMgAAZHJzL21lZGlhL2ltYWdlMy5wbmdQSwECLQAKAAAAAAAAACEArpQ9fZKjAACSowAAFAAA&#10;AAAAAAAAAAAAAAA9bgAAZHJzL21lZGlhL2ltYWdlMi5wbmdQSwECLQAKAAAAAAAAACEAuPjGcfqF&#10;AAD6hQAAFAAAAAAAAAAAAAAAAAABEgEAZHJzL21lZGlhL2ltYWdlMS5wbmdQSwECLQAKAAAAAAAA&#10;ACEAczI4bjUsAAA1LAAAFAAAAAAAAAAAAAAAAAAtmAEAZHJzL21lZGlhL2ltYWdlNS5wbmdQSwUG&#10;AAAAAAoACgCEAgAAlMQBAAAA&#10;">
                <v:shape id="Graphique 26" o:spid="_x0000_s1027" type="#_x0000_t75" style="position:absolute;left:5633;top:326;width:6712;height:3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y4zFAAAA2wAAAA8AAABkcnMvZG93bnJldi54bWxEj0FrwkAUhO9C/8PyBG+6sdqiqasUQRSE&#10;gqZivT2yzyQ0+zZm1yT++26h0OMwM98wi1VnStFQ7QrLCsajCARxanXBmYLPZDOcgXAeWWNpmRQ8&#10;yMFq+dRbYKxtywdqjj4TAcIuRgW591UspUtzMuhGtiIO3tXWBn2QdSZ1jW2Am1I+R9GrNFhwWMix&#10;onVO6ffxbhQkfs/7SZWMW9kcptvT7fL1cb4oNeh3728gPHX+P/zX3mkFL3P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cuMxQAAANsAAAAPAAAAAAAAAAAAAAAA&#10;AJ8CAABkcnMvZG93bnJldi54bWxQSwUGAAAAAAQABAD3AAAAkQMAAAAA&#10;">
                  <v:imagedata r:id="rId28" o:title=""/>
                  <v:path arrowok="t"/>
                </v:shape>
                <v:shape id="Graphique 109" o:spid="_x0000_s1028" type="#_x0000_t75" style="position:absolute;width:5035;height:4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TeLGAAAA3AAAAA8AAABkcnMvZG93bnJldi54bWxEj0FrwkAQhe+C/2EZoZeiGytIG12lqAVR&#10;LDb20OOQHZPQ7GzIbjX+e+dQ8DbDe/PeN/Nl52p1oTZUng2MRwko4tzbigsD36eP4SuoEJEt1p7J&#10;wI0CLBf93hxT66/8RZcsFkpCOKRooIyxSbUOeUkOw8g3xKKdfeswytoW2rZ4lXBX65ckmWqHFUtD&#10;iQ2tSsp/sz9nYJe9ZXu8WZwef9ab9eT4eZjgszFPg+59BipSFx/m/+utFfyx4MszMoFe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RN4sYAAADcAAAADwAAAAAAAAAAAAAA&#10;AACfAgAAZHJzL2Rvd25yZXYueG1sUEsFBgAAAAAEAAQA9wAAAJIDAAAAAA==&#10;">
                  <v:imagedata r:id="rId29" o:title=""/>
                  <v:path arrowok="t"/>
                </v:shape>
                <v:shape id="Graphique 111" o:spid="_x0000_s1029" type="#_x0000_t75" style="position:absolute;left:13226;top:408;width:5327;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VnTDAAAA3AAAAA8AAABkcnMvZG93bnJldi54bWxET99rwjAQfh/4P4QTfJtpBWV0RnEVQcc2&#10;tBOfj+bWVJtLaaJ2//0yGOztPr6fN1/2thE36nztWEE6TkAQl07XXCk4fm4en0D4gKyxcUwKvsnD&#10;cjF4mGOm3Z0PdCtCJWII+wwVmBDaTEpfGrLox64ljtyX6yyGCLtK6g7vMdw2cpIkM2mx5thgsKXc&#10;UHkprlZBVa4LNuf30/5l93Gehln+unorlBoN+9UziEB9+Bf/ubc6zk8n8PtMvE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hWdMMAAADcAAAADwAAAAAAAAAAAAAAAACf&#10;AgAAZHJzL2Rvd25yZXYueG1sUEsFBgAAAAAEAAQA9wAAAI8DAAAAAA==&#10;">
                  <v:imagedata r:id="rId30" o:title=""/>
                  <v:path arrowok="t"/>
                </v:shape>
                <v:shape id="Graphique 115" o:spid="_x0000_s1030" type="#_x0000_t75" style="position:absolute;left:9144;top:5225;width:4679;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c63CAAAA3AAAAA8AAABkcnMvZG93bnJldi54bWxET99rwjAQfh/4P4QT9jZTx5DSGWUKMl82&#10;sBuyx6M5m7LmUpNo2/9+GQi+3cf385brwbbiSj40jhXMZxkI4srphmsF31+7pxxEiMgaW8ekYKQA&#10;69XkYYmFdj0f6FrGWqQQDgUqMDF2hZShMmQxzFxHnLiT8xZjgr6W2mOfwm0rn7NsIS02nBoMdrQ1&#10;VP2WF6tgczx8hvH44715sfnHdken9zMp9Tgd3l5BRBriXXxz73WaP1/A/zPpAr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JnOtwgAAANwAAAAPAAAAAAAAAAAAAAAAAJ8C&#10;AABkcnMvZG93bnJldi54bWxQSwUGAAAAAAQABAD3AAAAjgMAAAAA&#10;">
                  <v:imagedata r:id="rId31" o:title=""/>
                  <v:path arrowok="t"/>
                </v:shape>
                <v:shape id="Graphique 117" o:spid="_x0000_s1031" type="#_x0000_t75" style="position:absolute;left:3429;top:5306;width:4527;height:2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06GTGAAAA3AAAAA8AAABkcnMvZG93bnJldi54bWxEj09LAzEQxe9Cv0MYwZvNVlDXbdNSKoIV&#10;L/1DobcxmW4WN5NlE9v12zsHobc3zJvfvDdbDKFVZ+pTE9nAZFyAIrbRNVwb2O/e7ktQKSM7bCOT&#10;gV9KsJiPbmZYuXjhDZ23uVYC4VShAZ9zV2mdrKeAaRw7YtmdYh8wy9jX2vV4EXho9UNRPOmADcsH&#10;jx2tPNnv7U8Qyheuy8PB+ueP1xd7/Fw+Hjfl2pi722E5BZVpyFfz//W7k/gTSStlRIG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oZMYAAADcAAAADwAAAAAAAAAAAAAA&#10;AACfAgAAZHJzL2Rvd25yZXYueG1sUEsFBgAAAAAEAAQA9wAAAJIDAAAAAA==&#10;">
                  <v:imagedata r:id="rId32" o:title=""/>
                  <v:path arrowok="t"/>
                </v:shape>
                <w10:wrap type="square"/>
              </v:group>
            </w:pict>
          </mc:Fallback>
        </mc:AlternateContent>
      </w:r>
      <w:r w:rsidRPr="003909D4">
        <w:rPr>
          <w:rFonts w:ascii="Nikosh" w:hAnsi="Nikosh" w:cs="Nikosh"/>
          <w:b/>
          <w:color w:val="4472C4" w:themeColor="accent1"/>
          <w:sz w:val="32"/>
          <w:szCs w:val="32"/>
        </w:rPr>
        <w:t>ভাষা</w:t>
      </w:r>
      <w:r w:rsidRPr="001A494D">
        <w:rPr>
          <w:rFonts w:ascii="Nikosh" w:hAnsi="Nikosh" w:cs="Nikosh"/>
          <w:color w:val="000000"/>
        </w:rPr>
        <w:br/>
        <w:t>ইংরেজি এবং বাংলা</w:t>
      </w:r>
      <w:r w:rsidR="003909D4">
        <w:rPr>
          <w:rFonts w:ascii="Nikosh" w:hAnsi="Nikosh" w:cs="Nikosh"/>
          <w:color w:val="000000"/>
        </w:rPr>
        <w:t xml:space="preserve"> উভয়</w:t>
      </w:r>
      <w:r w:rsidRPr="001A494D">
        <w:rPr>
          <w:rFonts w:ascii="Nikosh" w:hAnsi="Nikosh" w:cs="Nikosh"/>
          <w:color w:val="000000"/>
        </w:rPr>
        <w:t xml:space="preserve"> ভাষায় প্রশিক্ষণটি পরিচালিত হবে। একই সাথে বাংলা ইশারা ভাষায় অনুবাদ করা হবে। চাহিদা অনুযায়ী, অংশগ্রহণকারীদের মাঝে ব্রেইল, বিকল্প স্ক্রিপ্ট, বা অগমেন্টেটিভ ও বিকল্প পদ্ধতিতে / ফর্মেটে প্রশিক্ষণের উপকরণ সরবরাহ করা হবে যাতে প্রশিক্ষণার্থীরা সেগুলো প্রয়োজন মোতাবেক ব্যবহার করতে পারেন।</w:t>
      </w:r>
    </w:p>
    <w:p w14:paraId="410A3034" w14:textId="2B4FDB59" w:rsidR="00B63F65" w:rsidRPr="003909D4" w:rsidRDefault="003909D4" w:rsidP="00B63F65">
      <w:pPr>
        <w:pStyle w:val="NormalWeb"/>
        <w:spacing w:before="280" w:beforeAutospacing="0" w:after="0" w:afterAutospacing="0" w:line="368" w:lineRule="atLeast"/>
        <w:rPr>
          <w:rFonts w:ascii="Nikosh" w:hAnsi="Nikosh" w:cs="Nikosh"/>
          <w:b/>
          <w:color w:val="4472C4" w:themeColor="accent1"/>
          <w:sz w:val="32"/>
          <w:szCs w:val="32"/>
        </w:rPr>
      </w:pPr>
      <w:r w:rsidRPr="003909D4">
        <w:rPr>
          <w:rFonts w:ascii="Nikosh" w:hAnsi="Nikosh" w:cs="Nikosh"/>
          <w:b/>
          <w:color w:val="4472C4" w:themeColor="accent1"/>
          <w:sz w:val="32"/>
          <w:szCs w:val="32"/>
        </w:rPr>
        <w:t>অংশগ্রহণকারীবৃন্দ এবং স্বল্প-</w:t>
      </w:r>
      <w:r w:rsidR="00B63F65" w:rsidRPr="003909D4">
        <w:rPr>
          <w:rFonts w:ascii="Nikosh" w:hAnsi="Nikosh" w:cs="Nikosh"/>
          <w:b/>
          <w:color w:val="4472C4" w:themeColor="accent1"/>
          <w:sz w:val="32"/>
          <w:szCs w:val="32"/>
        </w:rPr>
        <w:t>প্রতিনিধিত্বশীল প্রত</w:t>
      </w:r>
      <w:r w:rsidRPr="003909D4">
        <w:rPr>
          <w:rFonts w:ascii="Nikosh" w:hAnsi="Nikosh" w:cs="Nikosh"/>
          <w:b/>
          <w:color w:val="4472C4" w:themeColor="accent1"/>
          <w:sz w:val="32"/>
          <w:szCs w:val="32"/>
        </w:rPr>
        <w:t>িবন্ধী ব্যক্তিদের উপর গুরুত্বারোপ</w:t>
      </w:r>
    </w:p>
    <w:p w14:paraId="7ACB6ABE" w14:textId="4DCFB7A3" w:rsidR="003909D4" w:rsidRDefault="00B63F65" w:rsidP="00B63F65">
      <w:pPr>
        <w:pStyle w:val="NormalWeb"/>
        <w:spacing w:before="0" w:beforeAutospacing="0" w:after="280" w:afterAutospacing="0"/>
        <w:rPr>
          <w:rFonts w:ascii="Nikosh" w:hAnsi="Nikosh" w:cs="Nikosh"/>
          <w:color w:val="000000"/>
        </w:rPr>
      </w:pPr>
      <w:r w:rsidRPr="000B6F93">
        <w:rPr>
          <w:rFonts w:cstheme="minorHAnsi"/>
          <w:noProof/>
          <w:lang w:val="en-US" w:bidi="ar-SA"/>
        </w:rPr>
        <w:drawing>
          <wp:anchor distT="0" distB="0" distL="114300" distR="114300" simplePos="0" relativeHeight="251673600" behindDoc="0" locked="0" layoutInCell="1" allowOverlap="1" wp14:anchorId="6668E242" wp14:editId="696EC5AA">
            <wp:simplePos x="0" y="0"/>
            <wp:positionH relativeFrom="column">
              <wp:posOffset>4552315</wp:posOffset>
            </wp:positionH>
            <wp:positionV relativeFrom="paragraph">
              <wp:posOffset>55880</wp:posOffset>
            </wp:positionV>
            <wp:extent cx="1316355" cy="1077595"/>
            <wp:effectExtent l="0" t="0" r="0" b="8255"/>
            <wp:wrapSquare wrapText="bothSides"/>
            <wp:docPr id="36" name="Graphique 29">
              <a:extLst xmlns:a="http://schemas.openxmlformats.org/drawingml/2006/main">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que 29">
                      <a:extLst>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316355" cy="1077595"/>
                    </a:xfrm>
                    <a:prstGeom prst="rect">
                      <a:avLst/>
                    </a:prstGeom>
                  </pic:spPr>
                </pic:pic>
              </a:graphicData>
            </a:graphic>
            <wp14:sizeRelH relativeFrom="page">
              <wp14:pctWidth>0</wp14:pctWidth>
            </wp14:sizeRelH>
            <wp14:sizeRelV relativeFrom="page">
              <wp14:pctHeight>0</wp14:pctHeight>
            </wp14:sizeRelV>
          </wp:anchor>
        </w:drawing>
      </w:r>
      <w:r w:rsidR="003909D4">
        <w:rPr>
          <w:rFonts w:ascii="Nikosh" w:hAnsi="Nikosh" w:cs="Nikosh"/>
          <w:b/>
          <w:bCs/>
          <w:color w:val="000000"/>
        </w:rPr>
        <w:t>স্বল্প-</w:t>
      </w:r>
      <w:r w:rsidRPr="001A494D">
        <w:rPr>
          <w:rFonts w:ascii="Nikosh" w:hAnsi="Nikosh" w:cs="Nikosh"/>
          <w:b/>
          <w:bCs/>
          <w:color w:val="000000"/>
        </w:rPr>
        <w:t>প্রতিনিধিত্বশীল প্রতিবন্ধী ব্যক্তিদের আবেদন করার জন্য জোরালোভাবে উৎসাহিত করা যাচ্ছে।</w:t>
      </w:r>
      <w:r w:rsidR="003909D4">
        <w:rPr>
          <w:rFonts w:ascii="Nikosh" w:hAnsi="Nikosh" w:cs="Nikosh"/>
          <w:color w:val="000000"/>
        </w:rPr>
        <w:t> আমরা সকল বয়স</w:t>
      </w:r>
      <w:r w:rsidRPr="001A494D">
        <w:rPr>
          <w:rFonts w:ascii="Nikosh" w:hAnsi="Nikosh" w:cs="Nikosh"/>
          <w:color w:val="000000"/>
        </w:rPr>
        <w:t xml:space="preserve">, অভিজ্ঞতার </w:t>
      </w:r>
      <w:r w:rsidR="003909D4">
        <w:rPr>
          <w:rFonts w:ascii="Nikosh" w:hAnsi="Nikosh" w:cs="Nikosh"/>
          <w:color w:val="000000"/>
        </w:rPr>
        <w:t>স্তর, শিক্ষার যেকোনো</w:t>
      </w:r>
      <w:r w:rsidRPr="001A494D">
        <w:rPr>
          <w:rFonts w:ascii="Nikosh" w:hAnsi="Nikosh" w:cs="Nikosh"/>
          <w:color w:val="000000"/>
        </w:rPr>
        <w:t xml:space="preserve"> স্তর এবং প্রতিবন্ধী ব্যক্তিদের অধিকার আন্দোলনের সাথে সম্পৃক্ত সকল ধরণের প্রতিবন্ধী ব্যক্তিদের, বিশেষ করে যারা অংশগ্রহণে সর্বাধিক প্রতিবন্ধকতার শিকার হয়ে থাকেন, তাদের নিকট থেকে প্রশিক্ষণে অংশগ্রহণের আবেদনকে স্বাগত জানাই।</w:t>
      </w:r>
    </w:p>
    <w:p w14:paraId="3D28C2C6" w14:textId="22C04806" w:rsidR="00B63F65" w:rsidRPr="001A494D" w:rsidRDefault="00B63F65" w:rsidP="00B63F65">
      <w:pPr>
        <w:pStyle w:val="NormalWeb"/>
        <w:spacing w:before="0" w:beforeAutospacing="0" w:after="280" w:afterAutospacing="0"/>
        <w:rPr>
          <w:rFonts w:ascii="Nikosh" w:hAnsi="Nikosh" w:cs="Nikosh"/>
          <w:color w:val="000000"/>
        </w:rPr>
      </w:pPr>
      <w:r w:rsidRPr="001A494D">
        <w:rPr>
          <w:rFonts w:ascii="Nikosh" w:hAnsi="Nikosh" w:cs="Nikosh"/>
          <w:color w:val="000000"/>
        </w:rPr>
        <w:t>অংশগ্রহণকারীদের জন্</w:t>
      </w:r>
      <w:r w:rsidR="003909D4">
        <w:rPr>
          <w:rFonts w:ascii="Nikosh" w:hAnsi="Nikosh" w:cs="Nikosh"/>
          <w:color w:val="000000"/>
        </w:rPr>
        <w:t>য উন্মুক্ত নির্বাচন প্রক্রিয়াটি</w:t>
      </w:r>
      <w:r w:rsidRPr="001A494D">
        <w:rPr>
          <w:rFonts w:ascii="Nikosh" w:hAnsi="Nikosh" w:cs="Nikosh"/>
          <w:color w:val="000000"/>
        </w:rPr>
        <w:t xml:space="preserve">  </w:t>
      </w:r>
      <w:hyperlink r:id="rId35" w:history="1">
        <w:r w:rsidRPr="009F306A">
          <w:rPr>
            <w:rStyle w:val="Hyperlink"/>
            <w:rFonts w:ascii="Nikosh" w:hAnsi="Nikosh" w:cs="Nikosh"/>
          </w:rPr>
          <w:t>ব্রিজ সিআরপিডি-এসডিজি কোয়ালিটি ক্রাইটেরিয়া</w:t>
        </w:r>
      </w:hyperlink>
      <w:r w:rsidR="003909D4">
        <w:rPr>
          <w:rFonts w:ascii="Nikosh" w:hAnsi="Nikosh" w:cs="Nikosh"/>
          <w:color w:val="000000"/>
        </w:rPr>
        <w:t xml:space="preserve"> দ্বারা নিয়ন্ত্রিত হয়</w:t>
      </w:r>
      <w:r w:rsidRPr="001A494D">
        <w:rPr>
          <w:rFonts w:ascii="Nikosh" w:hAnsi="Nikosh" w:cs="Nikosh"/>
          <w:color w:val="000000"/>
        </w:rPr>
        <w:t>। এই কোয়ালিটি ক্রাইটেরিয়া প্রতিবন্ধিতার ধরণ, লিঙ্গ, শহুরে/গ্রাম</w:t>
      </w:r>
      <w:r w:rsidR="003909D4">
        <w:rPr>
          <w:rFonts w:ascii="Nikosh" w:hAnsi="Nikosh" w:cs="Nikosh"/>
          <w:color w:val="000000"/>
        </w:rPr>
        <w:t>ীণ অবস্থান এবং অন্যান্য পরিচয়ের</w:t>
      </w:r>
      <w:r w:rsidRPr="001A494D">
        <w:rPr>
          <w:rFonts w:ascii="Nikosh" w:hAnsi="Nikosh" w:cs="Nikosh"/>
          <w:color w:val="000000"/>
        </w:rPr>
        <w:t xml:space="preserve"> ক্ষেত্রে অংশগ্রহণকারীদের ভারসাম্য নিশ্চিত করে, যা দেশ বা অঞ্চলভেদে প্রতিনিধিত্ব করার জন্য গুরুত্বপূর্ণ হতে পারে। </w:t>
      </w:r>
    </w:p>
    <w:p w14:paraId="5FC4FDF8" w14:textId="77777777" w:rsidR="00B63F65" w:rsidRPr="001A494D" w:rsidRDefault="00B63F65" w:rsidP="00B63F65">
      <w:pPr>
        <w:pStyle w:val="NormalWeb"/>
        <w:spacing w:before="0" w:beforeAutospacing="0" w:after="280" w:afterAutospacing="0"/>
        <w:rPr>
          <w:rFonts w:ascii="Nikosh" w:hAnsi="Nikosh" w:cs="Nikosh"/>
          <w:color w:val="000000"/>
        </w:rPr>
      </w:pPr>
      <w:r w:rsidRPr="001A494D">
        <w:rPr>
          <w:rFonts w:ascii="Nikosh" w:hAnsi="Nikosh" w:cs="Nikosh"/>
          <w:color w:val="000000"/>
        </w:rPr>
        <w:t>আন্ডাররিপ্রেজেন্টেড বা স্বল্প প্রতিনিধিত্বশীল গোষ্ঠী হল প্রতিবন্ধী ব্যক্তিদের সেই গোষ্ঠী যারা প্রতিবন্ধী ব্যক্তিদের অধিকার আন্দোলনে প্রতিনিধিত্ব করার ক্ষেত্রে স্বল্প সুযোগ পেয়ে থাকেন, যেমন: মনোসামাজিক প্রতিবন্ধী ব্যক্তি, বুদ্ধি প্রতিবন্ধী ব্যক্তি, শ্রবণ-দৃষ্টি প্রতিবন্ধী ব্যক্তি, অটিজম বৈশিষ্ট সম্পন্ন ব্যক্তিদের পাশাপাশি আদিবাসী প্রতিবন্ধী ব্যক্তি, সংখ্যালঘু সম্প্রদায়ের প্রতিবন্ধী ব্যক্তি, শরণার্থী বা অভ্যন্তরীণভাবে বাস্তুচ্যুত প্রতিবন্ধী ব্যক্তি ইত্যাদি।</w:t>
      </w:r>
    </w:p>
    <w:p w14:paraId="234FFD58" w14:textId="4EB6E22C" w:rsidR="00B63F65" w:rsidRDefault="00B63F65" w:rsidP="00B63F65">
      <w:pPr>
        <w:pStyle w:val="NormalWeb"/>
        <w:spacing w:before="0" w:beforeAutospacing="0" w:after="280" w:afterAutospacing="0"/>
        <w:rPr>
          <w:rFonts w:ascii="Nikosh" w:hAnsi="Nikosh" w:cs="Nikosh"/>
          <w:color w:val="000000"/>
        </w:rPr>
      </w:pPr>
      <w:r w:rsidRPr="001A494D">
        <w:rPr>
          <w:rFonts w:ascii="Nikosh" w:hAnsi="Nikosh" w:cs="Nikosh"/>
          <w:color w:val="000000"/>
        </w:rPr>
        <w:t>প্রশিক্ষণে পুরোপুরি ও কার্যকরভাবে অংশগ্রহণ করার জন্য কোন কোন অংশগ্রহণকারীর কি কি চাহিদা রয়েছে তা আমাদের লজিস্টিক টিম সমস্ত নির্বাচিত অংশগ্রহণকারীদের সাথে আলোচনার মাধ্যমে বুঝার চেষ্টা করে। তদানুযায়ী লজিস্টিক টিম যুক্তিসাপেক্ষ ব্যবস্থায়ন বা রিজনেবল একোমোডেশনের ব্যবস্থা করে থাকে।</w:t>
      </w:r>
      <w:r>
        <w:rPr>
          <w:rFonts w:ascii="Nikosh" w:hAnsi="Nikosh" w:cs="Nikosh"/>
          <w:color w:val="000000"/>
        </w:rPr>
        <w:t xml:space="preserve"> </w:t>
      </w:r>
    </w:p>
    <w:p w14:paraId="45E124A1" w14:textId="77777777" w:rsidR="00B63F65" w:rsidRPr="001A494D" w:rsidRDefault="00B63F65" w:rsidP="00B63F65">
      <w:pPr>
        <w:pStyle w:val="NormalWeb"/>
        <w:spacing w:before="0" w:beforeAutospacing="0" w:after="280" w:afterAutospacing="0"/>
        <w:rPr>
          <w:rFonts w:ascii="Nikosh" w:hAnsi="Nikosh" w:cs="Nikosh"/>
          <w:b/>
          <w:bCs/>
          <w:color w:val="000000"/>
        </w:rPr>
      </w:pPr>
      <w:r w:rsidRPr="001A494D">
        <w:rPr>
          <w:rFonts w:ascii="Nikosh" w:hAnsi="Nikosh" w:cs="Nikosh"/>
          <w:b/>
          <w:bCs/>
          <w:color w:val="000000"/>
        </w:rPr>
        <w:t xml:space="preserve">অংশগ্রহণকারীদের প্রতিবন্ধিতার মাত্রা বা কতটুকু সাপোর্ট লাগবে তার উপর অংশগ্রহণকারী নির্বাচন প্রক্রিয়া নীর্ভর করেনা। </w:t>
      </w:r>
    </w:p>
    <w:p w14:paraId="73882F5F" w14:textId="77777777" w:rsidR="00B63F65" w:rsidRPr="003909D4" w:rsidRDefault="00B63F65" w:rsidP="00B63F65">
      <w:pPr>
        <w:pStyle w:val="NormalWeb"/>
        <w:spacing w:before="280" w:beforeAutospacing="0" w:after="280" w:afterAutospacing="0"/>
        <w:rPr>
          <w:rFonts w:ascii="Nikosh" w:hAnsi="Nikosh" w:cs="Nikosh"/>
          <w:b/>
          <w:color w:val="4472C4" w:themeColor="accent1"/>
          <w:sz w:val="32"/>
          <w:szCs w:val="32"/>
        </w:rPr>
      </w:pPr>
      <w:r w:rsidRPr="003909D4">
        <w:rPr>
          <w:rFonts w:ascii="Nikosh" w:hAnsi="Nikosh" w:cs="Nikosh"/>
          <w:b/>
          <w:color w:val="4472C4" w:themeColor="accent1"/>
          <w:sz w:val="32"/>
          <w:szCs w:val="32"/>
        </w:rPr>
        <w:lastRenderedPageBreak/>
        <w:t xml:space="preserve"> আবেদনের জন্য মানদণ্ড</w:t>
      </w:r>
    </w:p>
    <w:p w14:paraId="4A8E53D6" w14:textId="77777777" w:rsidR="00B63F65" w:rsidRPr="001A494D"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ব্রিজ সিআরপিডি-এসডিজি প্রশিক্ষণের উদ্দেশ্য হল ওপিডি আন্দোলনকে শক্তিশালী করা। তাই, আবেদনকারীদের অবশ্যই ওপিডি আন্দোলনের সাথে যে কোনো স্তরে সম্পৃক্ততা থাকতে হবে।</w:t>
      </w:r>
    </w:p>
    <w:p w14:paraId="51330A30" w14:textId="1A1E48D8" w:rsidR="00B63F65" w:rsidRPr="001A494D"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 xml:space="preserve">প্রার্থী তথা আবেদনকারীগণকে অবশ্যই </w:t>
      </w:r>
      <w:r w:rsidR="003909D4">
        <w:rPr>
          <w:rFonts w:ascii="Nikosh" w:hAnsi="Nikosh" w:cs="Nikosh"/>
          <w:color w:val="000000"/>
          <w:szCs w:val="24"/>
        </w:rPr>
        <w:t>জাতীয়,</w:t>
      </w:r>
      <w:r w:rsidRPr="001A494D">
        <w:rPr>
          <w:rFonts w:ascii="Nikosh" w:hAnsi="Nikosh" w:cs="Nikosh"/>
          <w:color w:val="000000"/>
          <w:szCs w:val="24"/>
        </w:rPr>
        <w:t xml:space="preserve"> উপ-আঞ্চলিক বা </w:t>
      </w:r>
      <w:r w:rsidR="003909D4">
        <w:rPr>
          <w:rFonts w:ascii="Nikosh" w:hAnsi="Nikosh" w:cs="Nikosh"/>
          <w:color w:val="000000"/>
          <w:szCs w:val="24"/>
        </w:rPr>
        <w:t>মহাদেশীয়</w:t>
      </w:r>
      <w:r w:rsidRPr="001A494D">
        <w:rPr>
          <w:rFonts w:ascii="Nikosh" w:hAnsi="Nikosh" w:cs="Nikosh"/>
          <w:color w:val="000000"/>
          <w:szCs w:val="24"/>
        </w:rPr>
        <w:t xml:space="preserve"> লেভেলে কাজ করে</w:t>
      </w:r>
      <w:r w:rsidR="003909D4">
        <w:rPr>
          <w:rFonts w:ascii="Nikosh" w:hAnsi="Nikosh" w:cs="Nikosh"/>
          <w:color w:val="000000"/>
          <w:szCs w:val="24"/>
        </w:rPr>
        <w:t xml:space="preserve">- </w:t>
      </w:r>
      <w:r w:rsidRPr="001A494D">
        <w:rPr>
          <w:rFonts w:ascii="Nikosh" w:hAnsi="Nikosh" w:cs="Nikosh"/>
          <w:color w:val="000000"/>
          <w:szCs w:val="24"/>
        </w:rPr>
        <w:t xml:space="preserve">এমন একটি ওপিডি বা ওপিডিসমূহের ফেডারেশনের একজন </w:t>
      </w:r>
      <w:r w:rsidR="003909D4">
        <w:rPr>
          <w:rFonts w:ascii="Nikosh" w:hAnsi="Nikosh" w:cs="Nikosh"/>
          <w:color w:val="000000"/>
          <w:szCs w:val="24"/>
        </w:rPr>
        <w:t>সক্রিয়</w:t>
      </w:r>
      <w:r w:rsidRPr="001A494D">
        <w:rPr>
          <w:rFonts w:ascii="Nikosh" w:hAnsi="Nikosh" w:cs="Nikosh"/>
          <w:color w:val="000000"/>
          <w:szCs w:val="24"/>
        </w:rPr>
        <w:t xml:space="preserve"> সদস্য, কর্মী বা স্বেচ্ছাসেবক হতে হবে।</w:t>
      </w:r>
    </w:p>
    <w:p w14:paraId="2E1ABE49" w14:textId="6E116D0A" w:rsidR="00B63F65" w:rsidRPr="001A494D"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 xml:space="preserve">যে ওপিডি’র সাথে আপনার সম্পর্ক রয়েছে সেটি আনুষ্ঠানিকভাবে নিবন্ধিত হওয়ার দরকার নেই, বিশেষ করে আবেদনকারী যদি স্বল্প প্রতিনিধিত্বশীল প্রতিবন্ধী ব্যক্তিদের কোনো গোষ্ঠীর সদস্য হয়ে থাকেন। এটি প্রতিবন্ধী ব্যক্তিদের একটি ছোট দল বা একটি </w:t>
      </w:r>
      <w:r w:rsidR="003909D4">
        <w:rPr>
          <w:rFonts w:ascii="Nikosh" w:hAnsi="Nikosh" w:cs="Nikosh"/>
          <w:color w:val="000000"/>
          <w:szCs w:val="24"/>
        </w:rPr>
        <w:t xml:space="preserve">নেটওয়ার্ক </w:t>
      </w:r>
      <w:r w:rsidRPr="001A494D">
        <w:rPr>
          <w:rFonts w:ascii="Nikosh" w:hAnsi="Nikosh" w:cs="Nikosh"/>
          <w:color w:val="000000"/>
          <w:szCs w:val="24"/>
        </w:rPr>
        <w:t>হতে পারে, তবে এটি অবশ্যই প্রতিবন্ধী ব্যক্তিদের দ্বারা পরিচালিত হতে হবে এবং প্রতিবন্ধী ব্যক্তিদের অধিকারের বিষয়ে অধিকার-ভিত্তিক এডভোকেসি করে- এমন সংস্থা হতে হবে।</w:t>
      </w:r>
    </w:p>
    <w:p w14:paraId="5302D11B" w14:textId="510EC59E" w:rsidR="00B63F65" w:rsidRPr="001A494D"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 xml:space="preserve">সমস্ত প্রার্থীদের অবশ্যই শেখার ও শিক্ষণ বিনিময় করার প্রতিশ্রুতি থাকতে হবে, তাদের নিজস্ব গোষ্ঠীর মধ্যে এবং এর বাইরে অন্যান্য প্রতিবন্ধিতা সম্পন্ন গোষ্ঠীকে পরামর্শ প্রদান এবং সহযোগিতা করার প্রতিশ্রুতি প্রদর্শণ করতে হবে: এটি স্থানীয়, </w:t>
      </w:r>
      <w:r w:rsidR="00836000">
        <w:rPr>
          <w:rFonts w:ascii="Nikosh" w:hAnsi="Nikosh" w:cs="Nikosh"/>
          <w:color w:val="000000"/>
          <w:szCs w:val="24"/>
        </w:rPr>
        <w:t>জাতীয়</w:t>
      </w:r>
      <w:r w:rsidRPr="001A494D">
        <w:rPr>
          <w:rFonts w:ascii="Nikosh" w:hAnsi="Nikosh" w:cs="Nikosh"/>
          <w:color w:val="000000"/>
          <w:szCs w:val="24"/>
        </w:rPr>
        <w:t xml:space="preserve"> বা আঞ্চলিক স্তরে হতে পারে।</w:t>
      </w:r>
    </w:p>
    <w:p w14:paraId="624379B3" w14:textId="77777777" w:rsidR="00B63F65" w:rsidRPr="001A494D"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আপনি যে ওপিডি’র সাথে সম্পর্কিত সেটি যেকোনো এক ধরণের প্রতিবন্ধিতা সম্পন্ন গোষ্ঠীকে প্রতিনিধিত্ব করলেও ক্রস-ডিজএবিলিটি মুভমেন্ট কে শক্তিশালী করার লক্ষ্যে আপনার সত্যিকার অঙ্গীকার থাকতে হবে। প্রতিবন্ধিতা বিষয়ক জটিল ও বৈচিত্রময় অভিজ্ঞতা জানা ও জানানোর লক্ষ্যে প্রস্তুত থাকতে হবে।</w:t>
      </w:r>
    </w:p>
    <w:p w14:paraId="51A0A28A" w14:textId="7A814A76" w:rsidR="00B63F65" w:rsidRPr="001A494D"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 xml:space="preserve">প্রার্থীদের অবশ্যই সিআরপিডি সম্পর্কে একটি কার্যকরী সচেতনতা থাকতে হবে এবং অন্তর্ভুক্তিমূলক পাবলিক পলিসির পক্ষে </w:t>
      </w:r>
      <w:r w:rsidR="00836000">
        <w:rPr>
          <w:rFonts w:ascii="Nikosh" w:hAnsi="Nikosh" w:cs="Nikosh"/>
          <w:color w:val="000000"/>
          <w:szCs w:val="24"/>
        </w:rPr>
        <w:t>জাতীয়</w:t>
      </w:r>
      <w:r w:rsidRPr="001A494D">
        <w:rPr>
          <w:rFonts w:ascii="Nikosh" w:hAnsi="Nikosh" w:cs="Nikosh"/>
          <w:color w:val="000000"/>
          <w:szCs w:val="24"/>
        </w:rPr>
        <w:t xml:space="preserve"> ও </w:t>
      </w:r>
      <w:r w:rsidR="00836000">
        <w:rPr>
          <w:rFonts w:ascii="Nikosh" w:hAnsi="Nikosh" w:cs="Nikosh"/>
          <w:color w:val="000000"/>
          <w:szCs w:val="24"/>
        </w:rPr>
        <w:t>স্থানীয়</w:t>
      </w:r>
      <w:r w:rsidRPr="001A494D">
        <w:rPr>
          <w:rFonts w:ascii="Nikosh" w:hAnsi="Nikosh" w:cs="Nikosh"/>
          <w:color w:val="000000"/>
          <w:szCs w:val="24"/>
        </w:rPr>
        <w:t xml:space="preserve"> </w:t>
      </w:r>
      <w:r w:rsidR="00836000">
        <w:rPr>
          <w:rFonts w:ascii="Nikosh" w:hAnsi="Nikosh" w:cs="Nikosh"/>
          <w:color w:val="000000"/>
          <w:szCs w:val="24"/>
        </w:rPr>
        <w:t>পর্যায়ে</w:t>
      </w:r>
      <w:r w:rsidRPr="001A494D">
        <w:rPr>
          <w:rFonts w:ascii="Nikosh" w:hAnsi="Nikosh" w:cs="Nikosh"/>
          <w:color w:val="000000"/>
          <w:szCs w:val="24"/>
        </w:rPr>
        <w:t xml:space="preserve"> এডভোকেসি করার জন্য মানবাধিকার চুক্তি, এসডিজি সহ মানবাধিকার ধারণার পদ্ধতি কীভাবে </w:t>
      </w:r>
      <w:r w:rsidR="00836000">
        <w:rPr>
          <w:rFonts w:ascii="Nikosh" w:hAnsi="Nikosh" w:cs="Nikosh"/>
          <w:color w:val="000000"/>
          <w:szCs w:val="24"/>
        </w:rPr>
        <w:t>প্রয়োগ</w:t>
      </w:r>
      <w:r w:rsidRPr="001A494D">
        <w:rPr>
          <w:rFonts w:ascii="Nikosh" w:hAnsi="Nikosh" w:cs="Nikosh"/>
          <w:color w:val="000000"/>
          <w:szCs w:val="24"/>
        </w:rPr>
        <w:t xml:space="preserve"> করতে </w:t>
      </w:r>
      <w:r w:rsidR="00836000">
        <w:rPr>
          <w:rFonts w:ascii="Nikosh" w:hAnsi="Nikosh" w:cs="Nikosh"/>
          <w:color w:val="000000"/>
          <w:szCs w:val="24"/>
        </w:rPr>
        <w:t>হয়</w:t>
      </w:r>
      <w:r w:rsidRPr="001A494D">
        <w:rPr>
          <w:rFonts w:ascii="Nikosh" w:hAnsi="Nikosh" w:cs="Nikosh"/>
          <w:color w:val="000000"/>
          <w:szCs w:val="24"/>
        </w:rPr>
        <w:t xml:space="preserve"> সে সম্পর্কে আরও জানার আগ্রহ থাকতে হবে। এটি এমন ব্যক্তিদের ক্ষেত্রে শিথিল হতে পারে যারা প্রতিবন্ধকতার কারণে এই এক্সপোজার পাননি।</w:t>
      </w:r>
    </w:p>
    <w:p w14:paraId="1A887229" w14:textId="2742DD3F" w:rsidR="00B63F65" w:rsidRPr="001A494D"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 xml:space="preserve">প্রার্থীদের অবশ্যই </w:t>
      </w:r>
      <w:r w:rsidR="00836000">
        <w:rPr>
          <w:rFonts w:ascii="Nikosh" w:hAnsi="Nikosh" w:cs="Nikosh"/>
          <w:color w:val="000000"/>
          <w:szCs w:val="24"/>
        </w:rPr>
        <w:t>স্থানীয়,</w:t>
      </w:r>
      <w:r w:rsidRPr="001A494D">
        <w:rPr>
          <w:rFonts w:ascii="Nikosh" w:hAnsi="Nikosh" w:cs="Nikosh"/>
          <w:color w:val="000000"/>
          <w:szCs w:val="24"/>
        </w:rPr>
        <w:t xml:space="preserve"> </w:t>
      </w:r>
      <w:r w:rsidR="00836000">
        <w:rPr>
          <w:rFonts w:ascii="Nikosh" w:hAnsi="Nikosh" w:cs="Nikosh"/>
          <w:color w:val="000000"/>
          <w:szCs w:val="24"/>
        </w:rPr>
        <w:t>জাতীয়</w:t>
      </w:r>
      <w:r w:rsidRPr="001A494D">
        <w:rPr>
          <w:rFonts w:ascii="Nikosh" w:hAnsi="Nikosh" w:cs="Nikosh"/>
          <w:color w:val="000000"/>
          <w:szCs w:val="24"/>
        </w:rPr>
        <w:t xml:space="preserve"> বা আঞ্চলিক </w:t>
      </w:r>
      <w:r w:rsidR="00836000">
        <w:rPr>
          <w:rFonts w:ascii="Nikosh" w:hAnsi="Nikosh" w:cs="Nikosh"/>
          <w:color w:val="000000"/>
          <w:szCs w:val="24"/>
        </w:rPr>
        <w:t>পর্যায়ে</w:t>
      </w:r>
      <w:r w:rsidRPr="001A494D">
        <w:rPr>
          <w:rFonts w:ascii="Nikosh" w:hAnsi="Nikosh" w:cs="Nikosh"/>
          <w:color w:val="000000"/>
          <w:szCs w:val="24"/>
        </w:rPr>
        <w:t xml:space="preserve"> </w:t>
      </w:r>
      <w:r w:rsidR="00836000">
        <w:rPr>
          <w:rFonts w:ascii="Nikosh" w:hAnsi="Nikosh" w:cs="Nikosh"/>
          <w:color w:val="000000"/>
          <w:szCs w:val="24"/>
        </w:rPr>
        <w:t>উন্নয়ন</w:t>
      </w:r>
      <w:r w:rsidRPr="001A494D">
        <w:rPr>
          <w:rFonts w:ascii="Nikosh" w:hAnsi="Nikosh" w:cs="Nikosh"/>
          <w:color w:val="000000"/>
          <w:szCs w:val="24"/>
        </w:rPr>
        <w:t xml:space="preserve"> </w:t>
      </w:r>
      <w:r w:rsidR="00836000">
        <w:rPr>
          <w:rFonts w:ascii="Nikosh" w:hAnsi="Nikosh" w:cs="Nikosh"/>
          <w:color w:val="000000"/>
          <w:szCs w:val="24"/>
        </w:rPr>
        <w:t>প্রক্রিয়া</w:t>
      </w:r>
      <w:r w:rsidRPr="001A494D">
        <w:rPr>
          <w:rFonts w:ascii="Nikosh" w:hAnsi="Nikosh" w:cs="Nikosh"/>
          <w:color w:val="000000"/>
          <w:szCs w:val="24"/>
        </w:rPr>
        <w:t xml:space="preserve"> এবং পাবলিক পলিসিকে প্রভাবিত করার ক্ষেত্রে অভিজ্ঞতা, আগ্রহ এবং দক্ষতা প্রদর্শন করতে হবে,</w:t>
      </w:r>
    </w:p>
    <w:p w14:paraId="7F904331" w14:textId="77777777" w:rsidR="00B63F65" w:rsidRPr="001A494D"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অবশেষে, প্রার্থীদের অবশ্যই উভয় মডিউলে সম্পূর্ণরূপে উপস্থিতি নিশ্চিত করতে হবে এবং প্রদত্ত কার্যভার গ্রহণ করতে সক্ষম হতে হবে। একটি পূর্ণ দিবস কেউ অনুপস্থিত থাকলে তা সংশ্লিষ্ট অংশগ্রহণকারীকে ব্রিজ প্রশিক্ষণ সমাপ্ত করার অযোগ্য করে দিতে পারে।</w:t>
      </w:r>
    </w:p>
    <w:p w14:paraId="6EFFA2C6" w14:textId="50E75A30" w:rsidR="00B63F65" w:rsidRPr="00B63F65" w:rsidRDefault="00B63F65" w:rsidP="00B63F65">
      <w:pPr>
        <w:numPr>
          <w:ilvl w:val="0"/>
          <w:numId w:val="7"/>
        </w:numPr>
        <w:spacing w:before="100" w:beforeAutospacing="1" w:after="100" w:afterAutospacing="1"/>
        <w:ind w:left="686"/>
        <w:rPr>
          <w:rFonts w:ascii="Nikosh" w:hAnsi="Nikosh" w:cs="Nikosh"/>
          <w:color w:val="000000"/>
          <w:szCs w:val="24"/>
        </w:rPr>
      </w:pPr>
      <w:r w:rsidRPr="001A494D">
        <w:rPr>
          <w:rFonts w:ascii="Nikosh" w:hAnsi="Nikosh" w:cs="Nikosh"/>
          <w:color w:val="000000"/>
          <w:szCs w:val="24"/>
        </w:rPr>
        <w:t>এটি একটি সম্পূর্ণ আবাসিক প্রশিক্ষণ হবে, এবং প্রার্থীদেরকে প্রশিক্ষণের জন্য কোভিড-১৯ সম্পর্কিত প্রোটোকল মেনে চলতে হবে।</w:t>
      </w:r>
      <w:r>
        <w:rPr>
          <w:rFonts w:ascii="Nikosh" w:hAnsi="Nikosh" w:cs="Nikosh"/>
          <w:color w:val="000000"/>
          <w:szCs w:val="24"/>
        </w:rPr>
        <w:t xml:space="preserve"> </w:t>
      </w:r>
    </w:p>
    <w:p w14:paraId="0A3A686A" w14:textId="2DA5C04F" w:rsidR="00B63F65" w:rsidRPr="001A494D" w:rsidRDefault="00B63F65" w:rsidP="00B63F65">
      <w:pPr>
        <w:pStyle w:val="NormalWeb"/>
        <w:spacing w:before="0" w:beforeAutospacing="0" w:after="280" w:afterAutospacing="0"/>
        <w:rPr>
          <w:rFonts w:ascii="Nikosh" w:hAnsi="Nikosh" w:cs="Nikosh"/>
          <w:color w:val="000000"/>
        </w:rPr>
      </w:pPr>
      <w:r>
        <w:rPr>
          <w:rFonts w:cstheme="minorHAnsi"/>
          <w:noProof/>
          <w:lang w:val="en-US" w:bidi="ar-SA"/>
        </w:rPr>
        <w:lastRenderedPageBreak/>
        <w:drawing>
          <wp:anchor distT="0" distB="0" distL="114300" distR="114300" simplePos="0" relativeHeight="251674624" behindDoc="0" locked="0" layoutInCell="1" allowOverlap="1" wp14:anchorId="662A6118" wp14:editId="419052CA">
            <wp:simplePos x="0" y="0"/>
            <wp:positionH relativeFrom="column">
              <wp:posOffset>97790</wp:posOffset>
            </wp:positionH>
            <wp:positionV relativeFrom="paragraph">
              <wp:posOffset>337820</wp:posOffset>
            </wp:positionV>
            <wp:extent cx="6031230" cy="1664335"/>
            <wp:effectExtent l="0" t="0" r="7620" b="0"/>
            <wp:wrapSquare wrapText="bothSides"/>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31230" cy="1664335"/>
                    </a:xfrm>
                    <a:prstGeom prst="rect">
                      <a:avLst/>
                    </a:prstGeom>
                  </pic:spPr>
                </pic:pic>
              </a:graphicData>
            </a:graphic>
            <wp14:sizeRelH relativeFrom="page">
              <wp14:pctWidth>0</wp14:pctWidth>
            </wp14:sizeRelH>
            <wp14:sizeRelV relativeFrom="page">
              <wp14:pctHeight>0</wp14:pctHeight>
            </wp14:sizeRelV>
          </wp:anchor>
        </w:drawing>
      </w:r>
    </w:p>
    <w:p w14:paraId="2F64EFC2" w14:textId="16F60CA0" w:rsidR="00B63F65" w:rsidRPr="00B63F65" w:rsidRDefault="00B63F65" w:rsidP="00B63F65">
      <w:pPr>
        <w:pStyle w:val="NormalWeb"/>
        <w:spacing w:before="280" w:beforeAutospacing="0" w:after="280" w:afterAutospacing="0"/>
        <w:rPr>
          <w:rFonts w:ascii="Nikosh" w:hAnsi="Nikosh" w:cs="Nikosh"/>
          <w:b/>
          <w:color w:val="2F5496"/>
          <w:sz w:val="32"/>
          <w:szCs w:val="32"/>
        </w:rPr>
      </w:pPr>
      <w:r w:rsidRPr="00104A77">
        <w:rPr>
          <w:rFonts w:eastAsiaTheme="majorEastAsia"/>
          <w:noProof/>
          <w:color w:val="2F5496" w:themeColor="accent1" w:themeShade="BF"/>
          <w:sz w:val="32"/>
          <w:szCs w:val="29"/>
          <w:lang w:val="en-US" w:bidi="ar-SA"/>
        </w:rPr>
        <mc:AlternateContent>
          <mc:Choice Requires="wpg">
            <w:drawing>
              <wp:anchor distT="0" distB="0" distL="114300" distR="114300" simplePos="0" relativeHeight="251672576" behindDoc="0" locked="0" layoutInCell="1" allowOverlap="1" wp14:anchorId="0A03C4E7" wp14:editId="0C1EBFE3">
                <wp:simplePos x="0" y="0"/>
                <wp:positionH relativeFrom="column">
                  <wp:posOffset>5608320</wp:posOffset>
                </wp:positionH>
                <wp:positionV relativeFrom="paragraph">
                  <wp:posOffset>405765</wp:posOffset>
                </wp:positionV>
                <wp:extent cx="464820" cy="732790"/>
                <wp:effectExtent l="0" t="0" r="0" b="0"/>
                <wp:wrapSquare wrapText="bothSides"/>
                <wp:docPr id="7" name="Groupe 6">
                  <a:extLst xmlns:a="http://schemas.openxmlformats.org/drawingml/2006/main">
                    <a:ext uri="{FF2B5EF4-FFF2-40B4-BE49-F238E27FC236}">
                      <a16:creationId xmlns:a16="http://schemas.microsoft.com/office/drawing/2014/main" id="{41829B39-A9BB-574D-A47C-6DBE89758E21}"/>
                    </a:ext>
                  </a:extLst>
                </wp:docPr>
                <wp:cNvGraphicFramePr/>
                <a:graphic xmlns:a="http://schemas.openxmlformats.org/drawingml/2006/main">
                  <a:graphicData uri="http://schemas.microsoft.com/office/word/2010/wordprocessingGroup">
                    <wpg:wgp>
                      <wpg:cNvGrpSpPr/>
                      <wpg:grpSpPr>
                        <a:xfrm>
                          <a:off x="0" y="0"/>
                          <a:ext cx="464820" cy="732790"/>
                          <a:chOff x="0" y="0"/>
                          <a:chExt cx="4064000" cy="7007836"/>
                        </a:xfrm>
                      </wpg:grpSpPr>
                      <pic:pic xmlns:pic="http://schemas.openxmlformats.org/drawingml/2006/picture">
                        <pic:nvPicPr>
                          <pic:cNvPr id="2" name="Image 2">
                            <a:extLst>
                              <a:ext uri="{FF2B5EF4-FFF2-40B4-BE49-F238E27FC236}">
                                <a16:creationId xmlns:a16="http://schemas.microsoft.com/office/drawing/2014/main" id="{4A924715-EFD0-174D-A650-3E8D0D9F8DF8}"/>
                              </a:ext>
                            </a:extLst>
                          </pic:cNvPr>
                          <pic:cNvPicPr>
                            <a:picLocks noChangeAspect="1"/>
                          </pic:cNvPicPr>
                        </pic:nvPicPr>
                        <pic:blipFill>
                          <a:blip r:embed="rId38"/>
                          <a:stretch>
                            <a:fillRect/>
                          </a:stretch>
                        </pic:blipFill>
                        <pic:spPr>
                          <a:xfrm>
                            <a:off x="0" y="414587"/>
                            <a:ext cx="4064000" cy="6350000"/>
                          </a:xfrm>
                          <a:prstGeom prst="rect">
                            <a:avLst/>
                          </a:prstGeom>
                        </pic:spPr>
                      </pic:pic>
                      <wps:wsp>
                        <wps:cNvPr id="3" name="Parallélogramme 3">
                          <a:extLst>
                            <a:ext uri="{FF2B5EF4-FFF2-40B4-BE49-F238E27FC236}">
                              <a16:creationId xmlns:a16="http://schemas.microsoft.com/office/drawing/2014/main" id="{384FFD8F-5A5F-A346-92B4-360DA224F21F}"/>
                            </a:ext>
                          </a:extLst>
                        </wps:cNvPr>
                        <wps:cNvSpPr/>
                        <wps:spPr>
                          <a:xfrm rot="1272683">
                            <a:off x="1452746" y="0"/>
                            <a:ext cx="1158508" cy="7007836"/>
                          </a:xfrm>
                          <a:prstGeom prst="parallelogram">
                            <a:avLst>
                              <a:gd name="adj" fmla="val 6540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e 6" o:spid="_x0000_s1026" style="position:absolute;margin-left:441.6pt;margin-top:31.95pt;width:36.6pt;height:57.7pt;z-index:251672576;mso-width-relative:margin;mso-height-relative:margin" coordsize="40640,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TwwpQMAABQJAAAOAAAAZHJzL2Uyb0RvYy54bWysVttu4zYQfS/QfyD0&#10;7kiWZdkrxFk0FwcLLFpjt/0AmqIkdnkDSd9Q9IP6Hf2xDklJTuz0ttiHOKTEmTkz58xQt++PgqM9&#10;NZYpuUqmN1mCqCSqZrJdJb/8vJ4sE2QdljXmStJVcqI2eX/3/Xe3B13RXHWK19QgcCJtddCrpHNO&#10;V2lqSUcFtjdKUwkvG2UEdrA1bVobfADvgqd5lpXpQZlaG0WotfD0Mb5M7oL/pqHE/dQ0ljrEVwlg&#10;c+HXhN+t/03vbnHVGqw7RnoY+CtQCMwkBB1dPWKH0c6wK1eCEaOsatwNUSJVTcMIDTlANtPsIptn&#10;o3Y65NJWh1aPZYLSXtTpq92SH/cbg1i9ShYJklgARSEqRWXIhx7dR+t8ZrCKGf22Xuf386d1MVnD&#10;alJk98Xk/ql4N1nns+VTvlg/5LPyd1/ZNFgF+/Sg2yoE89SE5bPRn/XGwDn/oI07H+nYGOH/Q3XQ&#10;MVB1GqnyKAg8LMpimQOhBF4tZvniXU8l6YDvKyvSPQ12WVlk2WCYZYvlrOyhxrAB6AhGM1LBX195&#10;WF1V/t8VClZuZ2jSOxH/yYfA5stOT0AkGju2ZZy5UxA8sOJByf2GkY2JmzOJ+UDiB4FbivJvy6EP&#10;3HM4LCMI7Iv0UZEvFkn10GHZ0h+shuaDkRCq+/p46revMthypteMc0+7X/e1gka9EPob5Y5N9KjI&#10;TlDp4lQwlEPZlLQd0zZBpqJiS0Hk5kMdAOHKOkMd6XzABgJ/ArBRseOLgPIMzGO2oNe/VWgxLebL&#10;hU83NkuQ6Uu5lbM5SC8IFTpjULk21j1TJZBfAEIAEljDe2icCGk4Ah11RhGWsPXtA7PTDjWD3VXV&#10;/td4+NxhTQGCd3tW1mxQ1gYbzPmff3AFY1MIimbfVmRj2BHBOCXsKwKQUV5f+SIvlxFDPzCAh3xR&#10;lAm6HhvT6Xw5z+BOCnPjjfYHJb/mQ4d0acz2TIwnua37iYnrXxPUCA43xx5zVM6LrOiHSmAxTMLB&#10;r7e0irN60Hu46+gDNwiMV4k7xpa5OMWlN5TKW0VV+CcwrYaihJU7cerPcfmJNjDWYVLGGXARBBMC&#10;vTIN+dgO1zTGfqnP0SKgDw6959gsve/egb+szwkMviPK/rw3peE+HoFlMfo/GY8WIbKSbjQWTCrz&#10;lgMOWfWR4/mhSLE0vkpbVZ/g0jOOP6j4WYAl6RQMG+JMMPanoKOCabh6Qw36zwR/t7/ch1Pnj5m7&#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mH8N7hAAAACgEAAA8AAABkcnMv&#10;ZG93bnJldi54bWxMj0FPg0AQhe8m/ofNmHizC8UiIEvTNOqpMbE1Md6mMAVSdpewW6D/3vGkx8n7&#10;8t43+XrWnRhpcK01CsJFAIJMaavW1Ao+D68PCQjn0VTYWUMKruRgXdze5JhVdjIfNO59LbjEuAwV&#10;NN73mZSubEijW9ieDGcnO2j0fA61rAacuFx3chkEsdTYGl5osKdtQ+V5f9EK3iacNlH4Mu7Op+31&#10;+7B6/9qFpNT93bx5BuFp9n8w/OqzOhTsdLQXUznRKUiSaMmogjhKQTCQruJHEEcmn9IIZJHL/y8U&#10;PwAAAP//AwBQSwMECgAAAAAAAAAhAAZbR9hrMgAAazIAABQAAABkcnMvbWVkaWEvaW1hZ2UxLnBu&#10;Z4lQTkcNChoKAAAADUlIRFIAAAFAAAAB9AgGAAAATMv0yQAAABl0RVh0U29mdHdhcmUAQWRvYmUg&#10;SW1hZ2VSZWFkeXHJZTwAADINSURBVHja7J0HuBbVtYb3AUQFFbGgIiKiEkQIYMMSE4wRe8PYY0mw&#10;a2zYo157xxa7WIleK4LBhkYRhdgRRURERAQLgopKUZBzv+XsIwcu55y/zMw/5X2fZz3zg3jKmpl3&#10;9t6z99pV1dXVroaqqioH2WJW/47tdPiYTCzCJ80PG9eONOST2s5rRDoAIK8gQABAgAAACBAAAAEC&#10;ACBAAAAECACAAAEAECAAAAIEAECAAAAIEAAAAQIAIEAAAAQIAIAAAQAQIAAAAgQAQIAAAAgQAAAB&#10;AgAgQAAABAgAgAABABAgAAACBABAgAAACBAAAAECACBAAECAAAAIEAAAAQIAIEAAAAQIAIAAAQAQ&#10;IAAAAgQAQIAAAAgQAAABAgAgQAAABAgAgAABABAgAAACBABAgAAACBAAAAECACBAAAAECABQPlXV&#10;1dUL/1BVRUZSyqz+HZvo0EHxG0VHf6z5vCIZWoQ5ivsV7ypG27H5YeNmkJZ8sIjzEGAqZbeSDl19&#10;dPPHToqmZKdkPlO8qXhD8bodJcWvSAsChMrKbmkvuc0Um/vjemQmFiYpXlaMULykeF9SXEBaECBE&#10;J7zlvOh6+tiUll1i+EYxXPGc4nnJcCwpQYBQnvBs7G5LxfaKbRWbKBqTmVTwuZfhk4pnJMRvSAkC&#10;hIal10aHHRQ7eum1ICup52fFSMUTisGS4ThSggBhofTsjeyeit6+WwvZxrrHAxWPSoZvkw4EmFfp&#10;HajYywVvaSGfTFDcp7hfMhxPOhBglqW3ug77efFtQkZgMd7wMvyXZDiddCDALEjPXmTsojjcBWN7&#10;rLCBhvhJ8biiv+JZptcgwDSKb20dDlP0UaxBRqBEPlXcqrhdIpxGOhBg0sXXU4eTfauPpEGYrcKH&#10;FTdIhK+QDgSYJOnZZOR9vPi6kxGImFcVVykG0j1GgJUU37I6HKk4VdGajEDMTFRcrbhTIpxDOhBg&#10;XOKzJWk2vne6YnUyAhXmC8U1ipskwh9IBwKMsqt7nOIsxcpcLpAwZviu8Q2IEAGGKT6bunKA4iLF&#10;2lwmkAIRXqy4WSKcSzoQYDny29Y/VbtxeUDKsCk05ynulQjnkw4EWIz41nLBAPOfuSwg5dja45Ml&#10;wWdIBQJsSHxWZNSms5ytaMYlARniaS/C90kFAlyS/Kz23p0u2C8DIItYaa4bFedIhN+RDgRo4mvu&#10;gkHj4x2rNyAf2NSZvpLg/aQixwL0S9fuUrTj9EMOeUFxtET4AanIkQAlvqV0uFBxGq0+yDk/Ks5X&#10;XJn3t8W5EKDkZzunPaDYmGsf4FesOvXfJMFRCDCjApT8rBiplRdqzvUO8P+wlyQ24f+iPLYGMytA&#10;3+Xtp/g71zhAg1h16oPytoFTJgUo+VlBUqulthXXNUDB2DK6HSTBF/MowEyUbpf8bJe1t5AfQFF8&#10;pNg3T/JbnNQLUPKzbSbtBFKyCqAwvndBmbdOkt/jeU5Ek5TL7xQdrnBMcQEoqPenuFtxpsT3JelI&#10;qQAlPhPe9S6o2wcADTNScbzE9yapSLEAJb/G/in2F04fQINMccFCgAckv2rSkWIB+mrNDyl259QB&#10;1Iu93bXhocslvtmkIxstQHtpY297eymW5fQBLBFrJJwq8U0mFfWTynmAagm20eFKxX6cQoBfseVt&#10;J0h8L5GKusnMRGhf289ehrDeF/LMNBcU970j6j2E+wzptaoOM+/YZehPCDAZErRu8SGKSxWrcS9A&#10;jpjnGwAXSnwzIxafLTO1WRf/o3hdsbskmMqxxawuhVtBh38oTlQ05d6AjPOEC0rfj4/6G0l+O+pw&#10;raJDrb9+VbG9JDgzbYnLdDUYXwbLCiLsxj0CGcQKF5wk8T0dg/hs2wjbjH3HOv7Ja16C3yLA5Ilw&#10;O//U6sQ9AxnAJGMFTW+IuoSVxLeiDue6oKpSQzNFxij+KAl+hQCTJ0E7eUcpLlC05B6CFGIvNW5z&#10;wQZH0yMWn42nH+6CKuqrFvG/WkuwV1q6w3ncE2Qlf1KPVDTmnoKUMMwF01reiaG7+wcdrlN0LfFL&#10;mAS3ScOLkdxuiykRdvbd4m25tyDBTFKcIvE9GoP42rlgxcjeIXy5oYpdkz5FJnECnNK+a3s/vnFu&#10;m4mjP45BhHu44EVJe+41SNIzWnGJ4mrJb27E4rPtIs4w0SqWCfFL2z48B0iCiV13nCgBSn7NdHhF&#10;0cUFO1ddbReBRPhDxBJcWoeTXDB1ZjnuPagwA1xQpmpqxOKzm/wA3+prHdG3uUICPB0BFiZA27R5&#10;/8X++nP/dBogEUb6JJEIrZDqZYqDHXUFIX5sPt2JEt8rMXR3N3PBENAWMfxeR0mCtyLA+uXXV4er&#10;6vknNrB6giQY+cXhy+pfF9PFAfDrQz7qMlUSXyUe8rbznL0Zfh4BLll+to53uCvsrewv3QOJMNLu&#10;gS+0at2DyxVrco9CBPw6zCPxRTrMI/FVepjna8WmkuBEBLio/GyipW3QvHYxfnJ+gFgijHSAWCKM&#10;aoAY8s1jir4SX+Qv+iS/Pbxo16nw72wTpTeXBGchwIUCtHplpb52n2RikgQjnyIgEbZz4U0RgPzy&#10;rgvm870Qg/jsZaItX0vSVK8BEuDBCDCQ3xE6hDE4ajvBHS8RRj5JVCL8vQuqbnTlXoYimKE4R3Gb&#10;5PdzxOJL+mT/oyXBW3ItQMlvHf80bB7Sl6xZJmTzByNdi+jLbpWyTAjyh8nuBsX5Et83EYvPlnse&#10;7YJ5tEle7mnDVjYeOCaXApT87IvbG6GeEXz5XxeKS4SRLhSXCFu4oCZaIQvFIX/Yagib1vJ+DN3d&#10;tBX8GKvYWBKcW8kfolICPNY/FaPkl1JBkmDkpYIkwoZKBUG++NAF9fmGxCC+NJd8u0oCPDVXApT8&#10;2rrgbdDyMf2OT3oRRl4sUiLc0YvwNzggl3ynuEhxneQX6RpYia+m6K9NbVkqpfmyYautJMFXKvUD&#10;VEKAj+uwa8y/56/lwiXCSMv0SIK1y4W3wAm5wG6cOxRnS3xfRiw+G38+1AXTwLKw7YO1lrtVqnJM&#10;rAKU/HbWYUgFk/2Vf2reIRFGumGMRLiqbw0c5oItPCGbvOyCaS1vxdDdzerGX9dJgCdmWoCSn00i&#10;fs8lo+qKbRl4oiQ4PIZucTcXDE7/AVdkik8VNn71UAzL17K+9Wu17wr/N8sCtLLa5ycs8TYJ+zSJ&#10;8JMYRGgTqG0idTvckWrm+PN4ucQ3J2LxLWvXp8KqqSyb8by+qdhMElwQ5zeNRYCSn5XamZDQkzi3&#10;5oKWCCMdh5AE7fe3og9nKprhktRh9e1Ok/g+jVh8dvPt46/LtjnKb+xVY+IS4O0uGAtLMlN9l+aB&#10;GMpuWXEFK7JwIE5JBTa+Z+N8L0f9jSS/7i6oRLR1DvNsq2U6SIJfZ0aAkl9HF0x7Scv+GyNdUHbr&#10;jRi6xVv4i31THJNIpvnW+t2SX6RdM4mvlQ4X20eX71qUN0uAx2RJgAN12DNlJ8EScbfiLInwi4gl&#10;aIk+xAXTGtZIWZ5s3putvPmm1rFmmtEC/99rPtu8uNrVdJbxYfNBm/uwz7aOdVVX2co7Nm3KXlxd&#10;JPF9F7H4mupwvAvWCa/AM+eXa6WLJDg29QKU/Ox1/RspPhnf+6fyNRJhpBNbJUK7+c9SnKxomoDf&#10;3WrV2WqaDxST7XTWCvvzl1G2inwZstW8DNdyQbm0tv5o68htsvnSEXzrf7tgFceEGLq7Ni3MJs6v&#10;j/cWYbAEuEcWBDhIh90zcEI+UvSVBAfH0C22aUK2tGmPGH8/G9S3KQg2PcjWrdrTd2LUVUvKzFNj&#10;L0Nb+2rDLJu4YH7ceiV+ybFefM/EIL4NvPi2x3V1Ym+EX0+tACU/uzDfy9hJedYFy+rei+EG39Z3&#10;wzpH0L23VrmVELM9KEbqpv8sKyfIF6gwEdqk4d/7Y30Vh6zrbqt2blIeIi2eIfG19N/L1sJTPKN+&#10;hkqAkT8gohSgTRnYN4MnxlpFN9uFLBF+HfHNbDeJ1Uy0slsrlfGlbAXM0z6G6kafnpe7yOfQWodW&#10;LcW6nLYZUJU/j1Y+7RzlY0bE4mvsz+MFilVwW8HY5urDUidAv7evFR9onOGTYwP+NnB9awxlt0x+&#10;5ymOKSKnJrmHFfdZ9zbqt5gpEqIJyIpWvK2cvBtDd7enC5avdSH7RfOiBNgzjQK0/QdOyslJGuO7&#10;xc/FcPNu6IK9HXrV8U/sxcUjCtte9Fnd4PO4hyqDxGcvamyXw95koyx6SIKvpUaAkp+Nt9ibwhVz&#10;dqLsBYm9KPkoBhHu5kW4rv8rG8O7UXG7pPcV90xFxWc7rtncQVvxszQZKZtHJMDI9uGJQoBHuWCM&#10;LI/YVBl7u3exRPh9xBK0qTI2mG57yj5Ka6/i4rMb5iDFpYrWZCQ0bOhm/ai204xCgPaGtFPOT5rV&#10;hLOtNO+NuuwWJEJ+PVywoqcH2YiEGyXA4xIvQL/B+QjO16/YPCYruzWSVGRSfNbSu8y3/CA6rOrO&#10;mpJg6JtK1XZeGPOSDuVcLYKt8R2hB4O9lDhdIpxCSjIhPlumZy/5rLhuczISOVZF6S+Kf0b5Tcqq&#10;Wqyb3H7IfTlXS+QAxQfK0Tk+T5Bu7C386cgvVo6I+huUW7bdCh6wmLturP6fTYR9XxLch3SkF3XF&#10;bF8bW842kGzERmc/1ppYAR7AOSoIW7/6oCT4oqIb6UitBD9X7OWCwqXfkpH0twJLfgmiG9nWX1rt&#10;tKaco6KwhFux2HPaTBw9jXSkE7VM7KFmK262IhuRMkuxhh48oU0xq+28clqAuyC/0h46/qn2oR4i&#10;x5GO1LYGbU8Z2/TqKrIRKTbmGlmVpHIEyHKf8rC9hCeQhlRL8GeFbalgxW1/IiOREdn4eUldYLVc&#10;bHDfqmksw7kpCas4vL26wK+Qisx0ia0rbIVVW5KN0LGHSys9bGYmpQvcE/mVJb9eyC9zrcERvkv8&#10;BdkIHRtq2y1JXWCq2paGrd3dW/J7lVRkUoJWast2dptKNkInkvnGpQqwF+ejJI6Q/IaShkxLcILv&#10;IVGhJ1y27zOkV+hzjosW4JT2XW2Tmo6cj6K5TvK7mzTkRoK2vcF3ZCM0bNnun5LQAtyWc1E01uU9&#10;hTTkrjtsm4NRsiw8dkyCAH/HeSgKm8h5YNQl9CGREhzmgv1/IaRucBIEuCXnoSjOiqNiNCRWgre4&#10;YCMmKJ+1+gzpFeqOiUUJcEr7ris7xv+K4S0XlK2HfHOCy952sZUi1BewxbYAtyD/RWEbJ/1MGnLf&#10;CpzrgsIhP5KNstmukgLclPwXzBDJbzhpAC/Bd1xQTBXKYwt1gxuF9cWK/UJdyX/BXEwKYDFsD5HR&#10;pKEsrArVhggw2bzIUjdYQivQZgLYDorVZKMsQitBVrAAff2/duS+IG4iBVCHBO3BeC+ZSJkAxW/J&#10;e0F8rRhEGqAeznWUzyqH0OYiFyNApr8UxsPq/nJxQ32twMk63EwmSqZdnyG9VolbgOuS94J4lBRA&#10;AVzimBZTDqHsrVOMANcn5w0yW8HUFyikFWj7wQwgEyUTygvZYgS4HjlvEHv7y1MdCuVqUlAyobyT&#10;oAscLi+TAiiiFfi+Ds+RiYS3AKe077qiC3Zngvp5jRRAsR4kBSXRqc+QXkvF1QJcg3wXxDukAIrE&#10;pkzNJA1FY/Ir+70EAgyPGWx0DiV0g61QwoNkoiTKHpYrVICrk+sG+ZgUQBmtQCiesl/MFirANuS6&#10;QT4hBVAizyt+IA1F0z4uAbYg1w3CLmBQajfYpk49RSaS2wJEgA3zNSmAMniWFCRXgCuQ6waZQwqg&#10;DF4iBUWzdp8hvapoASYDxnCgnG7wOB2+JBNFYVNhVkWAALQC88pqcQhwGfJMjiByRpGCommNABEg&#10;IMC80ioOAULDrEwKoEzeJgXJbAE2Js/RPokA7thl6OeOdcHFEssY4PLkuUHWIgUQAh+RgqJYKQ4B&#10;so1fw7BnCoTBRFJQFCvGIUCa5Q3Tckr7rquRBkCAsVJW75SXIOHSgxRAmUwlBckT4HzyXBBbkAIo&#10;E4pqFEdZy3QLFSDLvApjB1IAZTKdFMTXAmxC/kKl25T2XddsM3E03RgolQ8U95CGgpkdhwB/Is8F&#10;s69ju0MokTt2GTpZh0PJRDzwFjh8uHgBMibAb0hVwXRRN3hr0gCAAPPKGaQAIDsCpNx7ceykViBz&#10;AgFoAeaWfpJgFWkAQIB5ZCvFIaQBIP0CnEGqSuJamxdIGgDSLcBPSVVJ2F4q/ysJMuEcIMUCnEyq&#10;SsamxFxBGgBSKsA2E0fbzvVs2Vc6J6kV+HfSAJDOFiDd4PKx8cADSQNAOgVIN7j8XN8rCR5MKgAQ&#10;YF7zfY8k+A9SAZAuAX5AukLjIklwgKI5qQBIhwDHkq5Q+YviNUlwQ1IBkHwBvku6QqeT4k1J8FQF&#10;ey8DxExVdfXCHS+rqupfuqqb1CodtyZtkfCW4tg2E0e/QioAoqO284rdFY5ucHRspPivHjL2prgt&#10;6QBIVhfYeI+URc5BigmS4HUKWtsACRLgG6QsFpZSHK+YJAnepehMSgDCp9gxwPY6fETaKsIwxc2K&#10;QW0mjmaTKoASWcR5xQjQS/ALHVYjjRVjmmKA4l6J8B3SAVC6ABuV8P+PJIUVpZWir2K0HkajFF1I&#10;CUBplCLA/5K2xNBNsS5pAIhPgCNIGwBkgVIqFb+u+F6xPOlLPs326WddZnuj/ITitdkP9f2ZrACU&#10;2AJsM3H0PB2eI3XpcaDCqs/Y2O2XEuIAxf6KlqQGaAGWhrUm9iR9qWNlFxRhsFggCdp47lAfr9M6&#10;BARYGE+Ruky0/rfycb5ipoT4fI0QJcOJpAgQ4JK7wZ9Nad91tD52JYWZoYVv1f/SspcMTYAvuGAC&#10;9nMS4hekCBDgQp5EgJmmvY8+XogfeBn+x44S4lekCPIswEcVZ5LC3PAbH0d6IVphjOE+XpIQp5Ii&#10;SBtFL4WrjbrB43VYnzRWlD3bTBw9qK7/KFG10+HjGH4O6zK/5GO4hPghpwaSSG3nNSnzaz2gOIeU&#10;Qq0u8yFevF/61uHLPkbzlhmy1AU2BiBAqAMrmLG3D+MHSXFELSHapOzZpAlSK0B1vT5UN9gu6q1I&#10;JTTAcortfRjzJMS3anWbR0iIM0gTpKkFaNyBAKEErOhrDx+n+G7z+16G1kK0FyuTSBMkXYAPKq5W&#10;rEg6oUw28HGEF+LUGhn647uS4gLSBIkRoLrBs9UNvkcfTyCdEDJrKvb1YXznxxFrhGjL9+aSJqhk&#10;C9C43gUVR6pIKUTICoodfRg/SYhv1BKijSN+Q5qgUMqaB1gbtQJtYnRvUho7SZkHmATsYn6vdrdZ&#10;QpzMJQKLXCQhzgOszZUIECr9QFd09nGUfwBMdouOI45lHBFqaBTWF1Ir5BUXLJ4HSBK2yfwBLthR&#10;713FdEnxHtICoQrQcwEphYRjhWD/QBogdAGqFThMh+dJK6SdJgPH76zYT7Em2cjweY7ga56leIXU&#10;QsrZzvmpXZLgJFdrgrZi3PzeHapJEQJcUivw1Sntuw50vBCB7NDOx0H+zzMkxdrzEd+UEOeRJgRY&#10;w6mKXRRNSTFkENtbZTcfxhwJ8VW3sNDDSAnxe9KUUwGqFThRrcBr9PF0Ugw5YFlFTx/GAgnx7VpC&#10;fElCZEuBHLUAjQtdMP1gLdIMOcNeLm7k4/hfbrSB461ArNVHHGZSlBAnkaYMC1CtwFlqBf5dHweR&#10;ZoBfKqdb9PFC/MTL0PbY/o+E+DkpylYL0CQ4WBJ8RB//TKoBFmFtF1TPPsQLcawLppA9a0cJ8QdS&#10;lHIBeo5xwdjIKqQboE46+ThOMU9CtLFD23lxqGT4DumJhkZRfwO1Ar/yEgSAwrBisdu4YH39aMnw&#10;U8VNih0US5OeFAnQS/BhHe4m3QCl3UKKoxVPuWAO4qOKgxQtSE3yu8A12AuR3ynWI+0AJdPcBYsM&#10;LH6SBK0AiTUwHlNX+WvSk8AWoG8F2qCuvQyhgi9AONhCA9tkqr9immT4tOJgxQqkJmEC9BIc7RgP&#10;BIiCxl6GVurrS0nwYcUeiqVITUIE6CV4lw43kHqAyFjG97YeU3wmCV6r6EZaEiBAz0mK/5B+gMix&#10;6WdW1WaUJPiW4hjF8qSlggJUK3C+f0KN5RQAxEZ3xY2+VXibYiMEWCEkwW9dsLvXZ1yXALGynOJw&#10;xZtW1kuxj6JJHhPRqJLfXBK0DWt2UMzgmgSoCFsqHlRMlARPV6yIAOOVoG1Us7PiO65FgIphVZsu&#10;U0yWBK9QrIEA45OgFZPshQQBKo69ILGCxpMkwVsUbREgEgTIGzbJ+kjFhCyLsFGSfhgvwT8ppnP9&#10;ASSCpWqJ8AZFKwQYrQRf12FrxRSuPYBEifBYxUeS4DmK5ggwOgmO02FzxdtcdwCJwqbQXOBbhLbu&#10;uAoBRiPBqb4l+CTXHEDiWN0F645HSoIbI8BoJGgVZGzrwSu53gASifXUXpcEb0xjFZpGSf8BJcGf&#10;Fafp4/6KWVxvAInDusFW5WmsJLgbAoxGhA/osKlj/TBAUllTMVgSfECxEgIMX4Lv67CZCwpAAkAy&#10;2VfxriS4PQIMX4KzFLaQ20qCs4YYIJm0VliF6msUTRFg+CK0Yo+drcnNtQaQWE5UvCwJroMAw5fg&#10;F4o99HE/xTSuNYBEYmP3VnprJwQYjQitnE8HFxR7XMD1BpA4Wir+LQmekaTJ042ykl1JcKbiOH20&#10;SZkvcL0BJLLHealiQFLGBRtlLcOS4NuKP7pgAvU4rjmAxHGg4tkkTJVplNUMS4L/1qGL4q+Kj7jm&#10;ABLF7xXDJcE2CDA6Cc5X3K2PnRRHKz7mugNIDBsqbE+S9RBgtCL8SXGLC16UHKJ4n2sPIBFYodWX&#10;JMEuCDCeFuG9Lpg/uLviRa4/gIpjlWWer4QEG+Ux25LgAsXjip4umKN0n2Ie1yFAxVjFS7ADAoxX&#10;hm8o/mIfFWc7KlEDVFqC7RBg/CKcprhYH23Jzp6KIY5J1QBxYxVlhkqCqyLAyojQxgkHKXbVH9dW&#10;nOt4ewwQJ+srnpAEmyHAyspwiuJCfVxXsZXC3iR/TWYAIsfG5v8lCUbqKARYmAirFSMVNpdwDYUV&#10;YHhE8SPZAYgMG4q6GAEmS4Y2p3CwYm/9cTWF1Sa0tceMFwKEjxVP2BcBJlOGVoChv197bC1D20D6&#10;GcV8sgMQGndKghsiwGTL0N4i36bYQX+0N1gHKwYp5pIdgLKwlyEPRbEZOwKMRobfKgYo9vQytO6y&#10;1SycSXYASsLW8/8TAaZPhj8oHlHs52W4jeIqxXtkB6Ao/qpW4F4IML0ynKcYpjhVYeuRbdK17af6&#10;hGIOGQJokNskwdURYDaEOElxs2IX/dGKQ9qeCTc46hcC1IXdJ7eE9cWakM/EyNBeljzlw01p37Wd&#10;Dtv6+JPvPgOAc7urFbj//N4d/pcWYLZbh3coDnDBfMOuipN9d3kWGYKcY/sNt6AFmA8ZVuvwjo9r&#10;1DpcSscevmU4lQxBDrFGwSWKYxFg/oRotQtf9gGQV45UK/BmdYXH0AWGuvhJ8T1pgAzSWHFZOV8A&#10;AWac2Q/1/cwFm1J3c8GUm/sVk8gMZISd1Qrcli4w1CfBn3UY7eNm+7tm+/Rr7YISX1v640b+iQqQ&#10;Nq6QBDdVV7jogiQIMN8tw4d9mBCbeQmaEO0FyxYuKPAAkHTsut1H8QAChFKFONst9mJFUrQtCzev&#10;FXahLU22IIGcrVbgg2oFViNACEuKk3WweMgLsakO3Wu1EE2K7cgUJAArl2XbWDyOACEqIdob5Vd9&#10;XO+luJqXYY0UrZR5M7IFFeAsBAhxS/FLF9Q9HOSFaC9SutTqNpsUO5ApiIEe6gb3VDd4GAKESgnR&#10;3ji/7eMWL8WWbtGxRGsttiBbEAF9FQgQEiXFb1ytQg8Sos0//Y1bOI5oYWM4zEuFctlJrcC11Ar8&#10;FAFCUoVo87Xe93Gnl+LyLhg/rOk2WyuRCjhQLPYQtY3Kzi3kH1dVVy98a1xVVUX6IDFIiuvpsJlb&#10;ODexW0gP7U8k4Xb1tgwGjr9WhxM4C6nkc0VbtQKXuDlZbefRAoQktxQn6GBxvxfisr6VWLN6xVqK&#10;K5MpWAybwG9FhgfRBYYsCdG2DRjuw4RoXZYOtWT4O0VHMgXiUAQIWRei9WU+8FEzlmgl03+v6OmC&#10;atqdyVQu2dEKpqobPBMBQp6k+LVbdF5izU58f/SxPlnKBbZqaTfFAAQIeRbiVy5YyleznK+NC5bz&#10;QfbZpyEB8hYYYEktA94CZwFbutlq8W5wbecx8RQAstwN3qm+f4AAAZbMmYo/Kx507MKXZranCwxQ&#10;XnfY5h9aqaV9fYtiGbKSGj5XF7h1XV1gBAhQnAyXc8Ek2/0UOzteJKaB30qC7yJAgHBlaFNsDlT8&#10;1W4yMpJY+kqAVyNAgOhkaGuWj/QtQwrCJotnJMAdECBA9CK0Ood/Uxzv2C4gKXyrWKlmvxAECBC9&#10;CG2Gxe6K01xQ4gsqywYS4LjFBcg0GIAIsD1qFY8prEiDLcUbSlYqyhIfQggQIHoZDlPYfDSrVvMi&#10;GakIPRAgQGVFOELRUx9tQH4MGal8C5AxQIAK0GTgeJs/aG+NL1S0JCPRP38UzfQAmscYIEDlW4Pz&#10;FTfqYyfFYDIS/TNHsR5dYIBkifALxR4umDrDmuNo2QABAiRThHfpsIliHNmIjM4IECC5EjT52WD9&#10;M2QjEjoiQIBkS9CKd1qRhfvIRuh0QoAAyZfgzzocpLiVbITK2ov/BdNgABJKk4HjG+twr+IAshEa&#10;y83bc/1ZtAAB0tEStFJbw8lGaLSlCwyQHgnaxj57KSaTDQQIkEcJTvfd4AVko2zaIECA9ElwhA6X&#10;k4myaY0AAdLJBYqJpKEsVkGAAOlsBc7VoS+ZKIuWCBAgvRIcpMOrZAIBAuSVi0kBAgTIK08oJpCG&#10;klix9h8W2dR5VL/Oh5Kfghnfve+YkaQBKtANXtBk4Pg79PFSslE0K9QpQHEX+SkYq9ixA2mACmHF&#10;Ei5RsH61DAHSBS6dDUgBVLAV+KkOb5GJ8lhcgNWkpGDajurXeTnSABXkSVJQNI3rE+B35IdWIKQG&#10;iiQUz3J0gcNjQ1IAFeQ1em10gStJR1IAlWJ+7w7WY/uYTIQnwJmkpCg2IgVQYcaTgvAE+C0pKYpN&#10;R/XrzDQEqCS0AGkBVgybVd6BNEAF+YIUIMBKshkpgAoynRQUxSwEGC49SAFUkNmkoCjm1ydAxgBp&#10;AQJkmTn1CXAa+SmajUb169yCNACkgpn1CfBz8lM0trSmJ2mACrEsKQhPgFPJT0lsRwqgQixNCori&#10;O1qA4dOLFECFoCAHXeCKs/6ofp3bkgaoAKuSgqKYVp8A7T/OI0clsRMpgArQhhQUxdQ6Bdi97xgr&#10;hjCJHJXE3qQAKsCapKAovqyvBWh8QI5Koqe6wa1IA8TMWqSgKD5rSIDsNlUalsvepAHiosnA8Svp&#10;0JpMIEC6wZBHupGCovmYLnC03WCeyBAX1KMsjunze3eY2ZAAKbBYXjf4UNIAMbExKSiKCUu6YReh&#10;e98xk3X4hlyVTB+1AtlrBSKlycDxdo2xAilsAXpGkauSae/YMB3i6f6uTBqKYjwCjIcTSQFEDBPv&#10;i+cdBBgP26kb3J00QIQw5ap4RiPA+DidFEAUNBk43rq/XclEUXw/v3eHSYUK0KbCfEfOymIftQI7&#10;kQaIgENJQfnd3zoF2L3vmJ91GEHOysK2y7yENEDIrb/mOvyFTBTNawUL0DOcnJXN7moFbk0aIEQO&#10;V7QkDUUzslgBvkTOQuF65gVCSK0/K3/P2HJMAnxd8SN5Kxtbr3ksaYAQ6KNYnTQUzeT5vTt8VpQA&#10;u/cd85MO/yV3oXApFaOhzNbfijr8D5koiTp7sw11zZ4id6FgA9d30xWGMrhIsQppKIn/lCrAJ8ld&#10;aGyjOI00QAmtvy10OIZMlMzQuv5DVXV19cI/VFX9v3+gVsskHdYmh6Fg04u26953zAukAgqUn+36&#10;9rZiXbJREmPn9+6wYe2/qO28QrpkdIPDwzZRf0gPlfakAgrkJuRXFs/V9x8LEeAQchgqNo4zVBJk&#10;O0NoqPVnwyYHkYmyeLxcAZpBWRYXLvZEf0oSXJ5UQF2o62ZDJb93rM0vFatr+mJZAuzed4zNBRxI&#10;LkPHqvkOlgSXIxVQjwRtCscmLlgBMo2MFNf6U/7ml9sCNB4kl5FgXZz/SIItSAXUI8EFiv762EFx&#10;lWIeWSmIBhtuhQrQusFfkc9I2EzxgiS4NKmABkQ4U3GqPnZWPEFG6sWG7Z4NRYDqBs+nGxwZttrm&#10;CD/UAFCICMcrdnHB1gvjyMgSeUg5mhNWC9C4k5yGylTFgYqtJL83SAeUIMJndOiiOEnxLRlZhHsL&#10;+UcNToSujbppNiGTSrTlMVdxpeIyiW826YAwaDJwvE2vutAFL0sa5zwdkxTt9YCoXtJ/LHYidG1u&#10;41Irr1mu6CjxnYv8IOTWoG36fbQLdosblvN03F2X/MptAa6gw+eKZlxyRWEt5xMkPYrMQlwtQts0&#10;qZ+iXc5+dVtuurYEOLWuf7CI84oRoJfgHTr8jUusIOzN+dmK/pLfAtKRb2b179jDS8kmOF/W/LBx&#10;syKW4DI6nKw4ywUVifLAI5Lf3vX9g3IFaIOu73A514vN0/qn4gKJbybpyL34WpnwFH+t9ddWoNOq&#10;A90vEVZH+f0lwtb+++dhWd02EuCwyAToJWhlsnbk0l4ilpuTJL7xpCL34rMipqcoTqynBWbToE6U&#10;BF+LoVtsLdDrFD0ymvL3JL/ODf2jMARoKxie5xJfBJuPdbLE91QMN9ZvdDjfBZVu79TNM4f0J0p8&#10;K+nwdxdMTylklY/dhDZt40ydy88jlmCVbwleqmidsdQfKgHeE7kAvQRtz5BNuNyddXHPU9wo+c2L&#10;+Maym8nKoh+nWMr/9Re+u32bbp7pnI6Kis+Wqp3ggn17S3lR+IPiYsU1OpeRToz3dQZtbNDGCLOw&#10;CulTxboSYIP3YFgCtIHGh3J8vdtLjdsV50h8X0V8Y9l0JZvfZfO86iqjZfML71fcGkd3Cn49N011&#10;2M0F43s2LFQVwpf92MSk8zgohm7xOi5YX9w75afiBMnv+kL+YVgCtJvSpnd0yeF1byV2jpf43onh&#10;BrNySHZii5mAPsYFK3ce1E30GZoK/ZzYjbKpCzYoP0CxckTfyoaZbHzw3RhE2NNfZ2m8n2co2kqA&#10;Bc2tDUWAXoL25Buco2t/kuJUie+RGG6ydjpcodi7jC9jJ3eYwn7ewbqRpqKvks+HDTnY2Pceit1d&#10;fONnNq/tVsW5On8zIpagrSA5QnGBS9cGTKdIfv0KvinCEqCX4Csuu2+VarAnyyWKfpLf3IhvNHtb&#10;aJtfW9WPZUL+8rbm2F7S2BrSV3VDzUdt9Q47/FbR04fJb4UK/khW3NPGf2+O+rxJhC3dwrHmpC+r&#10;s4f6+oUUPohKgHZxZHmTn38pzpD4pkZ8w1X57tTlijVj+L2sXNAIxXAfo/L8Ntm/ud3Yhz3Q/6Bo&#10;mcAfdaziJJ2roTF0izfQ4RrF9gk+dUdKfkUt0Q1VgF6C1qLolbF7wl4k2PK1V2K4+Ww8yeZnbVHB&#10;39daFe/63/s9H2N1o32RMdFZq7qDjw18K8+kt07KfpV/u+BFyYQYRGilt662llbCcvCRomNDVZ/j&#10;EGAnHUZbrjJwj9g8rDMV90p+1RHfjKu7YIb+wS6ct4dRdb3G+JaHXXA23eATxRTLVdK60V5wayna&#10;+Gjr/9xOYfMn105wrotlnm+hXazzEOm+PZKgve0+XnFOhYcCarOn5Ff0m/LQBeglaIOQJ6f4Yvqx&#10;5mKS+H6I+Ca1eVe2OsDWCad5TxCbCvSFl+J0L8tvfdT+bPn8yf8/c33U5Ny63XZzLT5vzm6yRv7v&#10;l1Us73Nln5v77unKi0WrlOezVKb5h/bdEmGka84lQsuxzVXsU+EHybOSX0m9zqgEaBesLf9aLYUX&#10;0GOKUyS+iTG0UOwtoj0s2BsYwuZNG7aRBEfE0C22slvXKrauwO9pb8Z/KwGOTYwAvQStK3dPii4Y&#10;G/M6UeKLfFmfxNfZtzD/xH0KEfOA4jSJ8NOIJWjC2McFBX7XivH3u07yO7HU/zlKAdoXMJn0TPgF&#10;8rXvft7u9zuJUnz2dtFWcBzpqNQL8WFDCzaj4Iqo3+5LhDYsYZVtTvdDFFFiUu8sAZY85hmZAL0E&#10;1/EtqyTWH7Om842K8yS+byIWn70QOsoFk0pbcj9ChTBh2JzSh2Iou9XGtwb3i/Db7Cr5DSnnC0Qq&#10;QC/BE/z4QJIY6ru778fQ3d3O//6duP8gIVjlIFtW91bU30gi3MoF07o2DrtrL/ntX+4XiUOA9vbO&#10;1sv+LgEn/kNFX4nv3zGIbz0XLCzfnfsNEojd7FbR/WyJ8MuIJWgOONQFZbdahfAlbdjK5vyVXXgk&#10;cgF6CdqkyVEV7Ap/74Kxt+skv58iFp+9Af+HC6a2NOU+g4Tznb83rpcII703JMKae8NqIy5Vxpfa&#10;S/ILZW/yWAToJWhPgLsq8JSzSij/kPgifcr59aKH+KfcatxXkDKsd2SrSYZE/Y0kQusd2WqSXUv4&#10;3++S/ELbhyg2AXoJDnBB2aA4eNkFy9ciH+eQ/LZ0QfmgjbmPIOXYUlZbXxz5+LhEaJOXbTpYoePj&#10;Nje3qwQY2uKEuAVoM/NtgmaHCPNqb7rsNfyDMSxfszddVqZqf+4byBA2Q+IGxfkSYaQzJCRBmyFh&#10;exjbtg71zZCwKWpbS36hrsePVYBegt10sF8i7NLbc7yMLpf4Ip3rJPHZ/CabTnCGi36uE0ClsJqD&#10;tt7Xtlj4OWIR2vJFmyZW1xzZkyW/a8L+vrEL0EvwUBfueKDNdj9d4pscQ3d3Xy/attwfkBNsLq8t&#10;q4u81J1EaFWobdrYH2v9dYP7+6ZKgF6CNgh6Uplfxsb3bJzv5RjE190F85m25n6AnGJvXk+RCD+O&#10;QYS2Tt4cYVVuNpEAv8+aAK2Za/vmllLFwSpe2C5Wd0l+kVa88BtZX6Q4zGWndBJAqfzoxXSJRBhp&#10;pSRJ0IbJVpX8pkT1PSomQC9B2yz6VVf4S5F5vnl8kcQXac0zv8OX7ed6rktOzTOApGC1Mm0MfEDU&#10;y+qipKIC9BI0+VnJnoY2XrHVG7aK48MYurs7u+D1/Ppc5wD1Yg0YW1b3Shp/+IoL0EvQysDbAOuS&#10;VopYna+TJb5nYhDfBr55vwPXNUBR2BzfM9K29WoiBOglaGOBNgu9ZomMVQ+23ahuiqFMlXXFz1Mc&#10;67JRyh+gEsxywY6JV0uEc9PwAydGgF6CNqH4XsXtinMkvkj3PpX47EXM4S5YC7kK1y9AKExywdvi&#10;RxFg8RJsJfFNi6G729MFy9e6cL0CRMIwF8wffAcBJqWN3r+jFWm1Qo17cX0CRI5NU7O9es+RCKcj&#10;wMqJz16w2NzBvi78ZXgAUD82pm/rfW9I0vapmRegxGe/iFWgsT13W3MdAlSUcS6oNvM0Aoxefpu5&#10;YJyvB9cdQKK4VRI8KkkCzMz0D4nPWnpWmPRgrjOAxGFL265K2g+VegFKfMu4oMCCld1uznUGkDg+&#10;UvRU629K0n6wVAtQ8uvtnyrrcI0BJJIxih2TKL/UClDis3l8VqZqG64vgMTyX8Wukt+MpP6AqRKg&#10;xLe8CwqT2kqOxlxfAIllsOIAyW92kn/IRilLqiXze+QHkGhuVeyVdPkZqZwGo5bgoTrc4pjcDJAk&#10;bAWIVYe5Msk/ZCbmAUqCttHSI4p1ue4AKs5Mxf6S31NJ/0FrO69RWrOtRL/tgj15H+XaA6goHyh6&#10;pEF+i9MozVlXwu2pYztHneiCfQsAIF6savvmuhc/SOMPn5mlcH5qzH2OUlcAcWB79VihkX5p2x8k&#10;s2uBJUF7KWLVaW1lCLu5AUTDJMW+Et9rafzh81ANxiZI3+FYIQIQNjbmfrjk901af4Fc1AOUBJvp&#10;cLHieJfysU6ABGDj7cdKfPel/RfJVUVoiXBzHforNuQaBiiJJxVHSH5Ts/DL5LEkvu06Z2+KbcPz&#10;5bieAQriO0Vfia9/ln6p3AmwlgjX1KGfYl+ubYB6eUBxsuT3edZ+sdwKsJYI7SXJtYrfcp0DLMKH&#10;imMkvuey+gtmYiVIOejkvqBDd8VfFVO55gHcHBcMEXXJsvwWJ5ctwMVag8u6YNe4UxQtuA8gZ5gA&#10;7nLBFpaf5eIXznsXuA4RrqjDGYrjHKX1IR88aw/+JG9ijgDjF+EqvjWICCGrvGrdXYlvaC6bvAiw&#10;YBEe70XYkoxARsR3XlL250WA6RChzRs8wgXri9uQEUB8CDCPImyqw599q5BN1yHx97kLVnBcJfEN&#10;Ix0IMEwZbqbDsYr9FE3JCCSIuYoBiqslvnGkAwFGKcJVdThYcZiiIxmBCvKx4jbFnRLfNNKBAOOW&#10;4VY69FHs43h7DPEwX/G4C3Zhe07iW0BKEGClRWgvTXZTHKjo5VK6+TwkmvcU/1Lck8W1uggwW11k&#10;27PExgqthUhdQigVW6Vxv+I+vyEYIMBUybCVDrsr9lJYMQZenkBDWOtukAu2fx1GFxcBZkWGtuZ4&#10;B8WO/rgaWQGPVWN5zMeradtwCAFCsTK0bvFGip1cMGZoU2yWIjO5waatvKh4RvG0hPc+KUGAeRai&#10;vUT5ne8mb+uCsl2MHWbo/lNY8YHnTXiK4ZLeXNKCAGHJQlxBB9vXZEsf9nl5MpMabKrKmyY6HyMl&#10;vK9JCwKE0oTY2AUbPG3mW4cbK7oqliE7icAmJL+ueMOHjePNJi0IEKKTos017OSCsUSTYxf/57XI&#10;TqQtO1tq9p7v0r6leI3WHQKE5IjRirzaWOJAslEy3ys+UkxQ2AuKsYp3FeMlu3mkBwFCsiXYznfL&#10;YMn8oJiimOyPn/p8TfCS+4oUZVeALNOCPPKlC96wT5HgZpKO/IIAIY/MlfjeIw3A/DIAQIAAAAgQ&#10;AAABAgAgQAAABAgAgAABABAgAAACBABAgAAACBAAAAECACBAAAAECACAAAEAECAAAAIEAECAAAAI&#10;EAAAAQIAIEAAAAQIAIAAAQAQIAAAAgQAQIAAAAgQAAABAgAgQABAgAAACBAAAAECACBAAAAECACA&#10;AAEAECAAAAIEAECAAAAIEAAAAQIAIEAAAAQIAIAAAQAQIAAAAgQAQIAAAAgQAAABAgAgQAAABAgA&#10;UD7/J8AAqft9oQrBF2wAAAAASUVORK5CYIJQSwECLQAUAAYACAAAACEAsYJntgoBAAATAgAAEwAA&#10;AAAAAAAAAAAAAAAAAAAAW0NvbnRlbnRfVHlwZXNdLnhtbFBLAQItABQABgAIAAAAIQA4/SH/1gAA&#10;AJQBAAALAAAAAAAAAAAAAAAAADsBAABfcmVscy8ucmVsc1BLAQItABQABgAIAAAAIQABGTwwpQMA&#10;ABQJAAAOAAAAAAAAAAAAAAAAADoCAABkcnMvZTJvRG9jLnhtbFBLAQItABQABgAIAAAAIQCqJg6+&#10;vAAAACEBAAAZAAAAAAAAAAAAAAAAAAsGAABkcnMvX3JlbHMvZTJvRG9jLnhtbC5yZWxzUEsBAi0A&#10;FAAGAAgAAAAhADmH8N7hAAAACgEAAA8AAAAAAAAAAAAAAAAA/gYAAGRycy9kb3ducmV2LnhtbFBL&#10;AQItAAoAAAAAAAAAIQAGW0fYazIAAGsyAAAUAAAAAAAAAAAAAAAAAAwIAABkcnMvbWVkaWEvaW1h&#10;Z2UxLnBuZ1BLBQYAAAAABgAGAHwBAACpOgAAAAA=&#10;">
                <v:shape id="Image 2" o:spid="_x0000_s1027" type="#_x0000_t75" style="position:absolute;top:4145;width:40640;height:6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dIe+AAAA2gAAAA8AAABkcnMvZG93bnJldi54bWxEj80KwjAQhO+C7xBW8KapHkSqUURQ9CL+&#10;Ua9Ls7bFZlOaqO3bG0HwOMzMN8x82ZhSvKh2hWUFo2EEgji1uuBMwfWyGUxBOI+ssbRMClpysFx0&#10;O3OMtX3ziV5nn4kAYRejgtz7KpbSpTkZdENbEQfvbmuDPsg6k7rGd4CbUo6jaCINFhwWcqxonVP6&#10;OD+NAjq4KEmKfbbf3E+3bVsZPrZGqX6vWc1AeGr8P/xr77SCMXyvh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GJdIe+AAAA2gAAAA8AAAAAAAAAAAAAAAAAnwIAAGRy&#10;cy9kb3ducmV2LnhtbFBLBQYAAAAABAAEAPcAAACKAwAAAAA=&#10;">
                  <v:imagedata r:id="rId39"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 o:spid="_x0000_s1028" type="#_x0000_t7" style="position:absolute;left:14527;width:11585;height:70078;rotation:1390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W5cQA&#10;AADaAAAADwAAAGRycy9kb3ducmV2LnhtbESPQWvCQBSE74L/YXmCF6kbFURSVxFbQQQpmlDo7Zl9&#10;JtHs25BdNf333YLgcZiZb5j5sjWVuFPjSssKRsMIBHFmdcm5gjTZvM1AOI+ssbJMCn7JwXLR7cwx&#10;1vbBB7offS4ChF2MCgrv61hKlxVk0A1tTRy8s20M+iCbXOoGHwFuKjmOoqk0WHJYKLCmdUHZ9Xgz&#10;Cr52g/yUfH/o9PLTjtL9LU329lOpfq9dvYPw1PpX+NneagUT+L8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luXEAAAA2gAAAA8AAAAAAAAAAAAAAAAAmAIAAGRycy9k&#10;b3ducmV2LnhtbFBLBQYAAAAABAAEAPUAAACJAwAAAAA=&#10;" adj="14127" fillcolor="black [3213]" stroked="f" strokeweight="1pt"/>
                <w10:wrap type="square"/>
              </v:group>
            </w:pict>
          </mc:Fallback>
        </mc:AlternateContent>
      </w:r>
      <w:r w:rsidRPr="00B63F65">
        <w:rPr>
          <w:rFonts w:ascii="Nikosh" w:hAnsi="Nikosh" w:cs="Nikosh"/>
          <w:b/>
          <w:color w:val="2F5496"/>
          <w:sz w:val="32"/>
          <w:szCs w:val="32"/>
        </w:rPr>
        <w:t xml:space="preserve">ফিস </w:t>
      </w:r>
    </w:p>
    <w:p w14:paraId="4E4EB4D3" w14:textId="4804F0E2" w:rsidR="00B63F65" w:rsidRPr="001A494D" w:rsidRDefault="00B63F65" w:rsidP="00B63F65">
      <w:pPr>
        <w:pStyle w:val="NormalWeb"/>
        <w:spacing w:before="280" w:beforeAutospacing="0" w:after="280" w:afterAutospacing="0"/>
        <w:rPr>
          <w:rFonts w:ascii="Nikosh" w:hAnsi="Nikosh" w:cs="Nikosh"/>
          <w:color w:val="000000"/>
        </w:rPr>
      </w:pPr>
      <w:r w:rsidRPr="001A494D">
        <w:rPr>
          <w:rFonts w:ascii="Nikosh" w:hAnsi="Nikosh" w:cs="Nikosh"/>
          <w:color w:val="000000"/>
        </w:rPr>
        <w:t xml:space="preserve">ব্রিজ সিআরপিডি-এসডিজি প্রশিক্ষণে অংশগ্রহণের জন্য </w:t>
      </w:r>
      <w:r w:rsidRPr="009F306A">
        <w:rPr>
          <w:rFonts w:ascii="Nikosh" w:hAnsi="Nikosh" w:cs="Nikosh"/>
          <w:color w:val="000000"/>
          <w:u w:val="single"/>
        </w:rPr>
        <w:t>অংশগ্রহণকারী বা তাদের সংস্থাকে কোনো</w:t>
      </w:r>
      <w:r w:rsidR="00836000">
        <w:rPr>
          <w:rFonts w:ascii="Nikosh" w:hAnsi="Nikosh" w:cs="Nikosh"/>
          <w:color w:val="000000"/>
          <w:u w:val="single"/>
        </w:rPr>
        <w:t xml:space="preserve"> ধরণের</w:t>
      </w:r>
      <w:r w:rsidRPr="009F306A">
        <w:rPr>
          <w:rFonts w:ascii="Nikosh" w:hAnsi="Nikosh" w:cs="Nikosh"/>
          <w:color w:val="000000"/>
          <w:u w:val="single"/>
        </w:rPr>
        <w:t xml:space="preserve"> ফি প্রদান করতে হবেনা।</w:t>
      </w:r>
      <w:r w:rsidR="00836000">
        <w:rPr>
          <w:rFonts w:ascii="Nikosh" w:hAnsi="Nikosh" w:cs="Nikosh"/>
          <w:color w:val="000000"/>
        </w:rPr>
        <w:t xml:space="preserve"> আয়োজক</w:t>
      </w:r>
      <w:r w:rsidRPr="001A494D">
        <w:rPr>
          <w:rFonts w:ascii="Nikosh" w:hAnsi="Nikosh" w:cs="Nikosh"/>
          <w:color w:val="000000"/>
        </w:rPr>
        <w:t xml:space="preserve"> কর্তৃপক্ষ বিনামূল্যে প্রশিক্ষণ প্রদান করে থাকে। </w:t>
      </w:r>
    </w:p>
    <w:p w14:paraId="07A1DF69" w14:textId="67AFD5A2" w:rsidR="00B20314" w:rsidRPr="00B63F65" w:rsidRDefault="00B63F65" w:rsidP="00B63F65">
      <w:pPr>
        <w:pStyle w:val="NormalWeb"/>
        <w:spacing w:before="280" w:beforeAutospacing="0" w:after="280" w:afterAutospacing="0"/>
        <w:rPr>
          <w:rFonts w:ascii="Nikosh" w:hAnsi="Nikosh" w:cs="Nikosh"/>
          <w:color w:val="000000"/>
        </w:rPr>
      </w:pPr>
      <w:r w:rsidRPr="001A494D">
        <w:rPr>
          <w:rFonts w:ascii="Nikosh" w:hAnsi="Nikosh" w:cs="Nikosh"/>
          <w:color w:val="000000"/>
        </w:rPr>
        <w:t>সমস্ত অংশগ্রহণকারীকে একটি লেটার অব কমিটিমেন্ট স্বাক্ষর করতে হবে, যেখানে তারা অঙ্গীকার করবেন যে তারা তাদের প্রাপ্ত জ্ঞান তাদের আবেদন</w:t>
      </w:r>
      <w:r w:rsidR="00836000">
        <w:rPr>
          <w:rFonts w:ascii="Nikosh" w:hAnsi="Nikosh" w:cs="Nikosh"/>
          <w:color w:val="000000"/>
        </w:rPr>
        <w:t xml:space="preserve"> সমর্থনকারী সংস্থার কাছে ফিরিয়ে</w:t>
      </w:r>
      <w:r w:rsidRPr="001A494D">
        <w:rPr>
          <w:rFonts w:ascii="Nikosh" w:hAnsi="Nikosh" w:cs="Nikosh"/>
          <w:color w:val="000000"/>
        </w:rPr>
        <w:t xml:space="preserve"> দেবেন। </w:t>
      </w:r>
    </w:p>
    <w:p w14:paraId="18C9EE6B" w14:textId="77777777" w:rsidR="00B63F65" w:rsidRPr="00B63F65" w:rsidRDefault="00B63F65" w:rsidP="00B63F65">
      <w:pPr>
        <w:pStyle w:val="Heading1"/>
        <w:rPr>
          <w:rFonts w:ascii="Nikosh" w:hAnsi="Nikosh" w:cs="Nikosh"/>
          <w:color w:val="000000"/>
          <w:szCs w:val="32"/>
        </w:rPr>
      </w:pPr>
      <w:r w:rsidRPr="00B63F65">
        <w:rPr>
          <w:rFonts w:ascii="Nikosh" w:hAnsi="Nikosh" w:cs="Nikosh"/>
          <w:b/>
          <w:bCs/>
          <w:color w:val="2F5496"/>
          <w:szCs w:val="32"/>
        </w:rPr>
        <w:t>আবেদন</w:t>
      </w:r>
    </w:p>
    <w:p w14:paraId="5A491D3D" w14:textId="4FB7F0C0" w:rsidR="00B63F65" w:rsidRPr="001A494D" w:rsidRDefault="00B63F65" w:rsidP="00B63F65">
      <w:pPr>
        <w:pStyle w:val="NormalWeb"/>
        <w:spacing w:before="0" w:beforeAutospacing="0" w:after="0" w:afterAutospacing="0"/>
        <w:rPr>
          <w:rFonts w:ascii="Nikosh" w:hAnsi="Nikosh" w:cs="Nikosh"/>
          <w:color w:val="000000"/>
        </w:rPr>
      </w:pPr>
      <w:r w:rsidRPr="001A494D">
        <w:rPr>
          <w:rFonts w:ascii="Nikosh" w:hAnsi="Nikosh" w:cs="Nikosh"/>
          <w:color w:val="000000"/>
        </w:rPr>
        <w:t>আপনি যদি আবেদন করতে আগ্রহী হন, বা কোনো সংস্থা  যদি কোনো প্রার্থীকে মনোনীত করতে চায়, তাহলে আবেদন প্রক্রিয়ার জন্য নিম্নলিখিত ৩টি অপরিহার্য শর্ত পূরণ করতে হবেঃ</w:t>
      </w:r>
    </w:p>
    <w:p w14:paraId="41F38D25" w14:textId="52052519" w:rsidR="00B63F65" w:rsidRPr="001A494D" w:rsidRDefault="00B63F65" w:rsidP="007B7288">
      <w:pPr>
        <w:numPr>
          <w:ilvl w:val="0"/>
          <w:numId w:val="8"/>
        </w:numPr>
        <w:spacing w:before="280" w:after="100" w:afterAutospacing="1"/>
        <w:ind w:left="689"/>
        <w:rPr>
          <w:rFonts w:ascii="Nikosh" w:hAnsi="Nikosh" w:cs="Nikosh"/>
          <w:color w:val="000000"/>
          <w:szCs w:val="24"/>
        </w:rPr>
      </w:pPr>
      <w:r w:rsidRPr="001A494D">
        <w:rPr>
          <w:rFonts w:ascii="Nikosh" w:hAnsi="Nikosh" w:cs="Nikosh"/>
          <w:b/>
          <w:bCs/>
          <w:color w:val="000000"/>
          <w:szCs w:val="24"/>
        </w:rPr>
        <w:t>উপরে উল্লিখিত ক্রাইটেরিয়ার আলোকে প্রশিক্ষণ </w:t>
      </w:r>
      <w:r w:rsidRPr="001A494D">
        <w:rPr>
          <w:rFonts w:ascii="Nikosh" w:hAnsi="Nikosh" w:cs="Nikosh"/>
          <w:color w:val="000000"/>
          <w:szCs w:val="24"/>
        </w:rPr>
        <w:t>এবং এর উদ্দেশ্যগুলির </w:t>
      </w:r>
      <w:r w:rsidRPr="001A494D">
        <w:rPr>
          <w:rFonts w:ascii="Nikosh" w:hAnsi="Nikosh" w:cs="Nikosh"/>
          <w:b/>
          <w:bCs/>
          <w:color w:val="000000"/>
          <w:szCs w:val="24"/>
        </w:rPr>
        <w:t>প্রতি আপনার আগ্রহ এবং প্রতিশ্রুতি সম্পর্কিত </w:t>
      </w:r>
      <w:r w:rsidRPr="001A494D">
        <w:rPr>
          <w:rFonts w:ascii="Nikosh" w:hAnsi="Nikosh" w:cs="Nikosh"/>
          <w:color w:val="000000"/>
          <w:szCs w:val="24"/>
        </w:rPr>
        <w:t>একটি </w:t>
      </w:r>
      <w:r w:rsidRPr="001A494D">
        <w:rPr>
          <w:rFonts w:ascii="Nikosh" w:hAnsi="Nikosh" w:cs="Nikosh"/>
          <w:b/>
          <w:bCs/>
          <w:color w:val="000000"/>
          <w:szCs w:val="24"/>
        </w:rPr>
        <w:t xml:space="preserve">স্টেটমেন্ট </w:t>
      </w:r>
      <w:r w:rsidRPr="001A494D">
        <w:rPr>
          <w:rFonts w:ascii="Nikosh" w:hAnsi="Nikosh" w:cs="Nikosh"/>
          <w:bCs/>
          <w:color w:val="000000"/>
          <w:szCs w:val="24"/>
        </w:rPr>
        <w:t>দিতে হবে</w:t>
      </w:r>
      <w:r w:rsidRPr="001A494D">
        <w:rPr>
          <w:rFonts w:ascii="Nikosh" w:hAnsi="Nikosh" w:cs="Nikosh"/>
          <w:b/>
          <w:bCs/>
          <w:color w:val="000000"/>
          <w:szCs w:val="24"/>
        </w:rPr>
        <w:t>।</w:t>
      </w:r>
      <w:r w:rsidRPr="001A494D">
        <w:rPr>
          <w:rFonts w:ascii="Nikosh" w:hAnsi="Nikosh" w:cs="Nikosh"/>
          <w:color w:val="000000"/>
          <w:szCs w:val="24"/>
        </w:rPr>
        <w:t xml:space="preserve"> এটি সর্বোচ্চ এক পৃষ্ঠায় লিখিত আকারে হতে পারে, অথবা রেকর্ড করা মৌখিক বা ভিডিও উপস্থাপনার মাধ্যমে, ইশারা ভাষায়ও হতে পারে। তবে রেকর্ডেড স্টেটমেন্ট এর </w:t>
      </w:r>
      <w:r w:rsidR="00836000">
        <w:rPr>
          <w:rFonts w:ascii="Nikosh" w:hAnsi="Nikosh" w:cs="Nikosh"/>
          <w:color w:val="000000"/>
          <w:szCs w:val="24"/>
        </w:rPr>
        <w:t>দৈর্ঘ্য</w:t>
      </w:r>
      <w:r w:rsidRPr="001A494D">
        <w:rPr>
          <w:rFonts w:ascii="Nikosh" w:hAnsi="Nikosh" w:cs="Nikosh"/>
          <w:color w:val="000000"/>
          <w:szCs w:val="24"/>
        </w:rPr>
        <w:t xml:space="preserve"> ৩ মিনিটের বেশি </w:t>
      </w:r>
      <w:r w:rsidRPr="007B7288">
        <w:rPr>
          <w:rFonts w:ascii="Nikosh" w:hAnsi="Nikosh" w:cs="Nikosh"/>
          <w:color w:val="000000"/>
          <w:szCs w:val="24"/>
        </w:rPr>
        <w:t xml:space="preserve">হবেনা। এটি </w:t>
      </w:r>
      <w:r w:rsidR="00C848FC" w:rsidRPr="007B7288">
        <w:rPr>
          <w:rFonts w:ascii="Nikosh" w:hAnsi="Nikosh" w:cs="Nikosh"/>
          <w:color w:val="000000"/>
          <w:szCs w:val="24"/>
        </w:rPr>
        <w:t>বাংলা ভাষায়ও</w:t>
      </w:r>
      <w:r w:rsidRPr="007B7288">
        <w:rPr>
          <w:rFonts w:ascii="Nikosh" w:hAnsi="Nikosh" w:cs="Nikosh"/>
          <w:color w:val="000000"/>
          <w:szCs w:val="24"/>
        </w:rPr>
        <w:t xml:space="preserve"> হতে পারে।</w:t>
      </w:r>
    </w:p>
    <w:p w14:paraId="744276E8" w14:textId="53451348" w:rsidR="00B63F65" w:rsidRPr="00B63F65" w:rsidRDefault="00B63F65" w:rsidP="00B63F65">
      <w:pPr>
        <w:numPr>
          <w:ilvl w:val="0"/>
          <w:numId w:val="8"/>
        </w:numPr>
        <w:spacing w:before="100" w:beforeAutospacing="1" w:after="100" w:afterAutospacing="1"/>
        <w:ind w:left="689"/>
        <w:rPr>
          <w:rFonts w:ascii="Nikosh" w:hAnsi="Nikosh" w:cs="Nikosh"/>
          <w:color w:val="000000"/>
          <w:szCs w:val="24"/>
        </w:rPr>
      </w:pPr>
      <w:r w:rsidRPr="001A494D">
        <w:rPr>
          <w:rFonts w:ascii="Nikosh" w:hAnsi="Nikosh" w:cs="Nikosh"/>
          <w:color w:val="000000"/>
          <w:szCs w:val="24"/>
        </w:rPr>
        <w:t>একটি </w:t>
      </w:r>
      <w:r w:rsidRPr="001A494D">
        <w:rPr>
          <w:rFonts w:ascii="Nikosh" w:hAnsi="Nikosh" w:cs="Nikosh"/>
          <w:b/>
          <w:bCs/>
          <w:color w:val="000000"/>
          <w:szCs w:val="24"/>
        </w:rPr>
        <w:t xml:space="preserve">আপডেট করা  অনধিক দুই পৃষ্ঠার সংক্ষিপ্ত সিভি </w:t>
      </w:r>
      <w:r w:rsidRPr="001A494D">
        <w:rPr>
          <w:rFonts w:ascii="Nikosh" w:hAnsi="Nikosh" w:cs="Nikosh"/>
          <w:bCs/>
          <w:color w:val="000000"/>
          <w:szCs w:val="24"/>
        </w:rPr>
        <w:t>দিতে হবে</w:t>
      </w:r>
      <w:r w:rsidRPr="001A494D">
        <w:rPr>
          <w:rFonts w:ascii="Nikosh" w:hAnsi="Nikosh" w:cs="Nikosh"/>
          <w:b/>
          <w:bCs/>
          <w:color w:val="000000"/>
          <w:szCs w:val="24"/>
        </w:rPr>
        <w:t>।</w:t>
      </w:r>
      <w:r w:rsidRPr="001A494D">
        <w:rPr>
          <w:rFonts w:ascii="Nikosh" w:hAnsi="Nikosh" w:cs="Nikosh"/>
          <w:color w:val="000000"/>
          <w:szCs w:val="24"/>
          <w:u w:val="single"/>
        </w:rPr>
        <w:t xml:space="preserve"> অনুগ্রহ করে আপনার লিঙ্গ, জন্ম তারিখ এবং আপনি যদি একজন প্রতিবন্ধী ব্যক্তি হন, তাহলে আপনার প্রতিবন্ধিতার ধরণ অন্তর্ভুক্ত করুন।</w:t>
      </w:r>
    </w:p>
    <w:p w14:paraId="34D88F3A" w14:textId="71194D85" w:rsidR="00B63F65" w:rsidRPr="001A494D" w:rsidRDefault="00B63F65" w:rsidP="00B63F65">
      <w:pPr>
        <w:numPr>
          <w:ilvl w:val="0"/>
          <w:numId w:val="8"/>
        </w:numPr>
        <w:spacing w:before="100" w:beforeAutospacing="1" w:after="280"/>
        <w:ind w:left="689"/>
        <w:rPr>
          <w:rFonts w:ascii="Nikosh" w:hAnsi="Nikosh" w:cs="Nikosh"/>
          <w:color w:val="000000"/>
          <w:szCs w:val="24"/>
        </w:rPr>
      </w:pPr>
      <w:r w:rsidRPr="001A494D">
        <w:rPr>
          <w:rFonts w:ascii="Nikosh" w:hAnsi="Nikosh" w:cs="Nikosh"/>
          <w:b/>
          <w:bCs/>
          <w:color w:val="000000"/>
          <w:szCs w:val="24"/>
        </w:rPr>
        <w:t>ওপিডি আন্দোলনের সাথে </w:t>
      </w:r>
      <w:r w:rsidRPr="001A494D">
        <w:rPr>
          <w:rFonts w:ascii="Nikosh" w:hAnsi="Nikosh" w:cs="Nikosh"/>
          <w:color w:val="000000"/>
          <w:szCs w:val="24"/>
        </w:rPr>
        <w:t>আপনার </w:t>
      </w:r>
      <w:r w:rsidRPr="001A494D">
        <w:rPr>
          <w:rFonts w:ascii="Nikosh" w:hAnsi="Nikosh" w:cs="Nikosh"/>
          <w:b/>
          <w:bCs/>
          <w:color w:val="000000"/>
          <w:szCs w:val="24"/>
        </w:rPr>
        <w:t>সম্পৃক্ততার প্রমানস্বরূপ </w:t>
      </w:r>
      <w:r w:rsidRPr="001A494D">
        <w:rPr>
          <w:rFonts w:ascii="Nikosh" w:hAnsi="Nikosh" w:cs="Nikosh"/>
          <w:color w:val="000000"/>
          <w:szCs w:val="24"/>
        </w:rPr>
        <w:t>অবশ্যই একটি ওপিডি’র পক্ষ থেকে সংস্থার লেটারহেডে একটি চিঠি সংযুক্ত করতে হবে। সংস্থাটি প্রতিবন্ধী ব্যক্তিদের একটি উপ-</w:t>
      </w:r>
      <w:r w:rsidR="00836000">
        <w:rPr>
          <w:rFonts w:ascii="Nikosh" w:hAnsi="Nikosh" w:cs="Nikosh"/>
          <w:color w:val="000000"/>
          <w:szCs w:val="24"/>
        </w:rPr>
        <w:t>জাতীয়,</w:t>
      </w:r>
      <w:r w:rsidRPr="001A494D">
        <w:rPr>
          <w:rFonts w:ascii="Nikosh" w:hAnsi="Nikosh" w:cs="Nikosh"/>
          <w:color w:val="000000"/>
          <w:szCs w:val="24"/>
        </w:rPr>
        <w:t xml:space="preserve"> </w:t>
      </w:r>
      <w:r w:rsidR="00836000">
        <w:rPr>
          <w:rFonts w:ascii="Nikosh" w:hAnsi="Nikosh" w:cs="Nikosh"/>
          <w:color w:val="000000"/>
          <w:szCs w:val="24"/>
        </w:rPr>
        <w:t>জাতীয়,</w:t>
      </w:r>
      <w:r w:rsidRPr="001A494D">
        <w:rPr>
          <w:rFonts w:ascii="Nikosh" w:hAnsi="Nikosh" w:cs="Nikosh"/>
          <w:color w:val="000000"/>
          <w:szCs w:val="24"/>
        </w:rPr>
        <w:t xml:space="preserve"> আঞ্চলিক বা আন্তর্জাতিক সংস্থা হতে পারে। বিকল্পভাবে, আপনি যদি আইডিডিসি’র কোনো সদস্য সংস্থার বা মূলধারার মানবাধিকার বা মানবিক সহায়তা প্রদানকারী সংস্থার সহায়তাপ্রাপ্ত প্রতিবন্ধী ব্যক্তিদের দল/</w:t>
      </w:r>
      <w:r w:rsidR="00836000">
        <w:rPr>
          <w:rFonts w:ascii="Nikosh" w:hAnsi="Nikosh" w:cs="Nikosh"/>
          <w:color w:val="000000"/>
          <w:szCs w:val="24"/>
        </w:rPr>
        <w:t xml:space="preserve">নেটওয়ার্কের </w:t>
      </w:r>
      <w:r w:rsidRPr="001A494D">
        <w:rPr>
          <w:rFonts w:ascii="Nikosh" w:hAnsi="Nikosh" w:cs="Nikosh"/>
          <w:color w:val="000000"/>
          <w:szCs w:val="24"/>
        </w:rPr>
        <w:t>সাথে কাজ করেন, তাহলে সেই সংস্থার নিকট থেকে একটি চিঠিও প্রদান করতে পারেন যাতে তারা উল্লেখ করবে যে আপনি এমন একটি ওপিডি’র সাথে সম্পৃক্ত রয়েছেন যেটিকে তারা প্রমোট করছে।</w:t>
      </w:r>
    </w:p>
    <w:p w14:paraId="72FB821A" w14:textId="35BB1E13" w:rsidR="00B63F65" w:rsidRPr="001A494D" w:rsidRDefault="00B63F65" w:rsidP="00B63F65">
      <w:pPr>
        <w:pStyle w:val="NormalWeb"/>
        <w:spacing w:before="0" w:beforeAutospacing="0" w:after="0" w:afterAutospacing="0"/>
        <w:rPr>
          <w:rFonts w:ascii="Nikosh" w:hAnsi="Nikosh" w:cs="Nikosh"/>
          <w:color w:val="000000"/>
        </w:rPr>
      </w:pPr>
      <w:r w:rsidRPr="001A494D">
        <w:rPr>
          <w:rFonts w:ascii="Nikosh" w:hAnsi="Nikosh" w:cs="Nikosh"/>
          <w:color w:val="000000"/>
        </w:rPr>
        <w:lastRenderedPageBreak/>
        <w:t xml:space="preserve">উপরোক্ত ৩টি ডকুমেন্ট অবশ্যই ৮ জানুয়ারি ২০২২ তারিখের মধ্যে নিম্নলিখিত ইমেইল আইডি বরাবর প্রেরণ করতে হবে। ইমেইল আইডিঃ </w:t>
      </w:r>
      <w:hyperlink r:id="rId40" w:tgtFrame="_blank" w:history="1">
        <w:r w:rsidRPr="001A494D">
          <w:rPr>
            <w:rStyle w:val="Hyperlink"/>
            <w:rFonts w:ascii="Nikosh" w:hAnsi="Nikosh" w:cs="Nikosh"/>
          </w:rPr>
          <w:t>bridge_platform@ida-secretariat.org</w:t>
        </w:r>
      </w:hyperlink>
      <w:r w:rsidRPr="001A494D">
        <w:rPr>
          <w:rFonts w:ascii="Nikosh" w:hAnsi="Nikosh" w:cs="Nikosh"/>
          <w:color w:val="000000"/>
        </w:rPr>
        <w:t> </w:t>
      </w:r>
      <w:r>
        <w:rPr>
          <w:rFonts w:ascii="Nikosh" w:hAnsi="Nikosh" w:cs="Nikosh"/>
          <w:color w:val="000000"/>
        </w:rPr>
        <w:t xml:space="preserve"> </w:t>
      </w:r>
    </w:p>
    <w:sectPr w:rsidR="00B63F65" w:rsidRPr="001A494D" w:rsidSect="00D63025">
      <w:footerReference w:type="first" r:id="rId41"/>
      <w:pgSz w:w="11900" w:h="16840"/>
      <w:pgMar w:top="1048" w:right="1104" w:bottom="1033"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5040" w14:textId="77777777" w:rsidR="001D65FD" w:rsidRDefault="001D65FD" w:rsidP="00B008DE">
      <w:r>
        <w:separator/>
      </w:r>
    </w:p>
  </w:endnote>
  <w:endnote w:type="continuationSeparator" w:id="0">
    <w:p w14:paraId="30F9F153" w14:textId="77777777" w:rsidR="001D65FD" w:rsidRDefault="001D65FD" w:rsidP="00B0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hialkhanMJ">
    <w:altName w:val="Calibri"/>
    <w:panose1 w:val="020B06040202020202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ikosh">
    <w:altName w:val="Mangal"/>
    <w:panose1 w:val="020B0604020202020204"/>
    <w:charset w:val="00"/>
    <w:family w:val="auto"/>
    <w:pitch w:val="variable"/>
    <w:sig w:usb0="0001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2AC8" w14:textId="7D7AAB04" w:rsidR="00B008DE" w:rsidRPr="00977010" w:rsidRDefault="00B008DE" w:rsidP="00B008DE">
    <w:pPr>
      <w:pStyle w:val="Footer"/>
      <w:ind w:right="2641"/>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33D61" w14:textId="77777777" w:rsidR="001D65FD" w:rsidRDefault="001D65FD" w:rsidP="00B008DE">
      <w:r>
        <w:separator/>
      </w:r>
    </w:p>
  </w:footnote>
  <w:footnote w:type="continuationSeparator" w:id="0">
    <w:p w14:paraId="1E6ADEC5" w14:textId="77777777" w:rsidR="001D65FD" w:rsidRDefault="001D65FD" w:rsidP="00B00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81CCE"/>
    <w:multiLevelType w:val="multilevel"/>
    <w:tmpl w:val="8BBC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67E4C"/>
    <w:multiLevelType w:val="multilevel"/>
    <w:tmpl w:val="7F1A6B18"/>
    <w:styleLink w:val="CurrentList1"/>
    <w:lvl w:ilvl="0">
      <w:start w:val="1"/>
      <w:numFmt w:val="decimal"/>
      <w:lvlText w:val="%1."/>
      <w:lvlJc w:val="left"/>
      <w:pPr>
        <w:tabs>
          <w:tab w:val="num" w:pos="720"/>
        </w:tabs>
        <w:ind w:left="720" w:hanging="360"/>
      </w:pPr>
      <w:rPr>
        <w:rFonts w:asciiTheme="minorHAnsi" w:eastAsia="Times New Roman" w:hAnsiTheme="minorHAnsi" w:cstheme="minorHAnsi"/>
        <w:color w:val="FFFFFF" w:themeColor="background1"/>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C2E78"/>
    <w:multiLevelType w:val="hybridMultilevel"/>
    <w:tmpl w:val="35E28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FE6968"/>
    <w:multiLevelType w:val="multilevel"/>
    <w:tmpl w:val="28E4034A"/>
    <w:lvl w:ilvl="0">
      <w:start w:val="1"/>
      <w:numFmt w:val="decimal"/>
      <w:lvlText w:val="%1."/>
      <w:lvlJc w:val="left"/>
      <w:pPr>
        <w:tabs>
          <w:tab w:val="num" w:pos="720"/>
        </w:tabs>
        <w:ind w:left="720" w:hanging="360"/>
      </w:pPr>
      <w:rPr>
        <w:rFonts w:ascii="ArhialkhanMJ" w:hAnsi="ArhialkhanMJ"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EF32BD"/>
    <w:multiLevelType w:val="hybridMultilevel"/>
    <w:tmpl w:val="B6069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3D7AB1"/>
    <w:multiLevelType w:val="multilevel"/>
    <w:tmpl w:val="27066060"/>
    <w:lvl w:ilvl="0">
      <w:start w:val="1"/>
      <w:numFmt w:val="decimal"/>
      <w:lvlText w:val="%1."/>
      <w:lvlJc w:val="left"/>
      <w:pPr>
        <w:tabs>
          <w:tab w:val="num" w:pos="720"/>
        </w:tabs>
        <w:ind w:left="720" w:hanging="360"/>
      </w:pPr>
      <w:rPr>
        <w:rFonts w:ascii="ArhialkhanMJ" w:hAnsi="ArhialkhanMJ"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0A0E3E"/>
    <w:multiLevelType w:val="multilevel"/>
    <w:tmpl w:val="3F6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881A12"/>
    <w:multiLevelType w:val="multilevel"/>
    <w:tmpl w:val="D7F2162E"/>
    <w:lvl w:ilvl="0">
      <w:start w:val="1"/>
      <w:numFmt w:val="decimal"/>
      <w:lvlText w:val="%1."/>
      <w:lvlJc w:val="left"/>
      <w:pPr>
        <w:ind w:left="720" w:hanging="360"/>
      </w:pPr>
      <w:rPr>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7"/>
  </w:num>
  <w:num w:numId="4">
    <w:abstractNumId w:val="2"/>
  </w:num>
  <w:num w:numId="5">
    <w:abstractNumId w:val="1"/>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1EA4"/>
    <w:rsid w:val="00006289"/>
    <w:rsid w:val="000234C6"/>
    <w:rsid w:val="0006561D"/>
    <w:rsid w:val="000774DC"/>
    <w:rsid w:val="00086619"/>
    <w:rsid w:val="000B3D55"/>
    <w:rsid w:val="000B6F93"/>
    <w:rsid w:val="000E7C95"/>
    <w:rsid w:val="00104A77"/>
    <w:rsid w:val="00107CB0"/>
    <w:rsid w:val="00126ACC"/>
    <w:rsid w:val="001357FD"/>
    <w:rsid w:val="001B03ED"/>
    <w:rsid w:val="001C0FA2"/>
    <w:rsid w:val="001D5C32"/>
    <w:rsid w:val="001D65FD"/>
    <w:rsid w:val="001F0082"/>
    <w:rsid w:val="002303D4"/>
    <w:rsid w:val="002E2A64"/>
    <w:rsid w:val="002E747F"/>
    <w:rsid w:val="00354943"/>
    <w:rsid w:val="003909D4"/>
    <w:rsid w:val="003E11DC"/>
    <w:rsid w:val="003F2BB8"/>
    <w:rsid w:val="00422954"/>
    <w:rsid w:val="00427BE1"/>
    <w:rsid w:val="004376B1"/>
    <w:rsid w:val="00471226"/>
    <w:rsid w:val="00476494"/>
    <w:rsid w:val="004D44BB"/>
    <w:rsid w:val="00504033"/>
    <w:rsid w:val="00521CEA"/>
    <w:rsid w:val="00563BC1"/>
    <w:rsid w:val="005918E2"/>
    <w:rsid w:val="00591DA6"/>
    <w:rsid w:val="005A4C6D"/>
    <w:rsid w:val="005C48A2"/>
    <w:rsid w:val="005D130D"/>
    <w:rsid w:val="006019D6"/>
    <w:rsid w:val="006C0954"/>
    <w:rsid w:val="006C79AB"/>
    <w:rsid w:val="006D7D82"/>
    <w:rsid w:val="006E4B4C"/>
    <w:rsid w:val="007017D1"/>
    <w:rsid w:val="00733B88"/>
    <w:rsid w:val="00754BC3"/>
    <w:rsid w:val="00767CB5"/>
    <w:rsid w:val="007820BC"/>
    <w:rsid w:val="007B7288"/>
    <w:rsid w:val="007C3F79"/>
    <w:rsid w:val="007E21D7"/>
    <w:rsid w:val="00822B87"/>
    <w:rsid w:val="0083139A"/>
    <w:rsid w:val="00836000"/>
    <w:rsid w:val="008458E8"/>
    <w:rsid w:val="008728C9"/>
    <w:rsid w:val="008A4A23"/>
    <w:rsid w:val="008C1816"/>
    <w:rsid w:val="009110D4"/>
    <w:rsid w:val="00921CBD"/>
    <w:rsid w:val="00974304"/>
    <w:rsid w:val="009765C6"/>
    <w:rsid w:val="00977010"/>
    <w:rsid w:val="009B4221"/>
    <w:rsid w:val="009D00EA"/>
    <w:rsid w:val="00A0647E"/>
    <w:rsid w:val="00A25DFF"/>
    <w:rsid w:val="00AB730E"/>
    <w:rsid w:val="00AD558B"/>
    <w:rsid w:val="00AF0CD9"/>
    <w:rsid w:val="00B008DE"/>
    <w:rsid w:val="00B20314"/>
    <w:rsid w:val="00B31447"/>
    <w:rsid w:val="00B54F1F"/>
    <w:rsid w:val="00B63F65"/>
    <w:rsid w:val="00BD76B2"/>
    <w:rsid w:val="00BF0D3C"/>
    <w:rsid w:val="00BF2FF8"/>
    <w:rsid w:val="00C1053D"/>
    <w:rsid w:val="00C11203"/>
    <w:rsid w:val="00C27A3D"/>
    <w:rsid w:val="00C3473F"/>
    <w:rsid w:val="00C44551"/>
    <w:rsid w:val="00C848FC"/>
    <w:rsid w:val="00C9776D"/>
    <w:rsid w:val="00CA1DA5"/>
    <w:rsid w:val="00CB51F7"/>
    <w:rsid w:val="00D14735"/>
    <w:rsid w:val="00D36AB8"/>
    <w:rsid w:val="00D50771"/>
    <w:rsid w:val="00D63025"/>
    <w:rsid w:val="00D644E0"/>
    <w:rsid w:val="00DC73C5"/>
    <w:rsid w:val="00E66B5F"/>
    <w:rsid w:val="00EB6F58"/>
    <w:rsid w:val="00EF4CD2"/>
    <w:rsid w:val="00F07146"/>
    <w:rsid w:val="00F16CC0"/>
    <w:rsid w:val="00F5163B"/>
    <w:rsid w:val="00F61A7A"/>
    <w:rsid w:val="00F81EA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C39A"/>
  <w15:docId w15:val="{368B2B8D-2D49-B741-A05D-6BEF2B46D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1"/>
        <w:lang w:val="en-IN"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C95"/>
    <w:pPr>
      <w:keepNext/>
      <w:keepLines/>
      <w:spacing w:before="240"/>
      <w:outlineLvl w:val="0"/>
    </w:pPr>
    <w:rPr>
      <w:rFonts w:asciiTheme="majorHAnsi" w:eastAsiaTheme="majorEastAsia" w:hAnsiTheme="majorHAnsi" w:cstheme="majorBidi"/>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EA4"/>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F81EA4"/>
    <w:rPr>
      <w:b/>
      <w:bCs/>
    </w:rPr>
  </w:style>
  <w:style w:type="character" w:styleId="Hyperlink">
    <w:name w:val="Hyperlink"/>
    <w:basedOn w:val="DefaultParagraphFont"/>
    <w:uiPriority w:val="99"/>
    <w:unhideWhenUsed/>
    <w:rsid w:val="00F81EA4"/>
    <w:rPr>
      <w:color w:val="0000FF"/>
      <w:u w:val="single"/>
    </w:rPr>
  </w:style>
  <w:style w:type="character" w:customStyle="1" w:styleId="UnresolvedMention1">
    <w:name w:val="Unresolved Mention1"/>
    <w:basedOn w:val="DefaultParagraphFont"/>
    <w:uiPriority w:val="99"/>
    <w:semiHidden/>
    <w:unhideWhenUsed/>
    <w:rsid w:val="00471226"/>
    <w:rPr>
      <w:color w:val="605E5C"/>
      <w:shd w:val="clear" w:color="auto" w:fill="E1DFDD"/>
    </w:rPr>
  </w:style>
  <w:style w:type="paragraph" w:styleId="Title">
    <w:name w:val="Title"/>
    <w:basedOn w:val="Normal"/>
    <w:next w:val="Normal"/>
    <w:link w:val="TitleChar"/>
    <w:uiPriority w:val="10"/>
    <w:qFormat/>
    <w:rsid w:val="000E7C95"/>
    <w:pPr>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7C95"/>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rsid w:val="000E7C95"/>
    <w:rPr>
      <w:rFonts w:asciiTheme="majorHAnsi" w:eastAsiaTheme="majorEastAsia" w:hAnsiTheme="majorHAnsi" w:cstheme="majorBidi"/>
      <w:color w:val="2F5496" w:themeColor="accent1" w:themeShade="BF"/>
      <w:sz w:val="32"/>
      <w:szCs w:val="29"/>
    </w:rPr>
  </w:style>
  <w:style w:type="paragraph" w:styleId="BalloonText">
    <w:name w:val="Balloon Text"/>
    <w:basedOn w:val="Normal"/>
    <w:link w:val="BalloonTextChar"/>
    <w:uiPriority w:val="99"/>
    <w:semiHidden/>
    <w:unhideWhenUsed/>
    <w:rsid w:val="00A25DFF"/>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A25DFF"/>
    <w:rPr>
      <w:rFonts w:ascii="Times New Roman" w:hAnsi="Times New Roman" w:cs="Mangal"/>
      <w:sz w:val="18"/>
      <w:szCs w:val="16"/>
    </w:rPr>
  </w:style>
  <w:style w:type="paragraph" w:styleId="ListParagraph">
    <w:name w:val="List Paragraph"/>
    <w:basedOn w:val="Normal"/>
    <w:uiPriority w:val="34"/>
    <w:qFormat/>
    <w:rsid w:val="00A0647E"/>
    <w:pPr>
      <w:ind w:left="720"/>
      <w:contextualSpacing/>
    </w:pPr>
  </w:style>
  <w:style w:type="paragraph" w:styleId="Header">
    <w:name w:val="header"/>
    <w:basedOn w:val="Normal"/>
    <w:link w:val="HeaderChar"/>
    <w:uiPriority w:val="99"/>
    <w:unhideWhenUsed/>
    <w:rsid w:val="00B008DE"/>
    <w:pPr>
      <w:tabs>
        <w:tab w:val="center" w:pos="4680"/>
        <w:tab w:val="right" w:pos="9360"/>
      </w:tabs>
    </w:pPr>
  </w:style>
  <w:style w:type="character" w:customStyle="1" w:styleId="HeaderChar">
    <w:name w:val="Header Char"/>
    <w:basedOn w:val="DefaultParagraphFont"/>
    <w:link w:val="Header"/>
    <w:uiPriority w:val="99"/>
    <w:rsid w:val="00B008DE"/>
  </w:style>
  <w:style w:type="paragraph" w:styleId="Footer">
    <w:name w:val="footer"/>
    <w:basedOn w:val="Normal"/>
    <w:link w:val="FooterChar"/>
    <w:uiPriority w:val="99"/>
    <w:unhideWhenUsed/>
    <w:rsid w:val="00B008DE"/>
    <w:pPr>
      <w:tabs>
        <w:tab w:val="center" w:pos="4680"/>
        <w:tab w:val="right" w:pos="9360"/>
      </w:tabs>
    </w:pPr>
  </w:style>
  <w:style w:type="character" w:customStyle="1" w:styleId="FooterChar">
    <w:name w:val="Footer Char"/>
    <w:basedOn w:val="DefaultParagraphFont"/>
    <w:link w:val="Footer"/>
    <w:uiPriority w:val="99"/>
    <w:rsid w:val="00B008DE"/>
  </w:style>
  <w:style w:type="numbering" w:customStyle="1" w:styleId="CurrentList1">
    <w:name w:val="Current List1"/>
    <w:uiPriority w:val="99"/>
    <w:rsid w:val="004376B1"/>
    <w:pPr>
      <w:numPr>
        <w:numId w:val="5"/>
      </w:numPr>
    </w:pPr>
  </w:style>
  <w:style w:type="character" w:styleId="CommentReference">
    <w:name w:val="annotation reference"/>
    <w:basedOn w:val="DefaultParagraphFont"/>
    <w:uiPriority w:val="99"/>
    <w:semiHidden/>
    <w:unhideWhenUsed/>
    <w:rsid w:val="00CA1DA5"/>
    <w:rPr>
      <w:sz w:val="16"/>
      <w:szCs w:val="16"/>
    </w:rPr>
  </w:style>
  <w:style w:type="paragraph" w:styleId="CommentText">
    <w:name w:val="annotation text"/>
    <w:basedOn w:val="Normal"/>
    <w:link w:val="CommentTextChar"/>
    <w:uiPriority w:val="99"/>
    <w:semiHidden/>
    <w:unhideWhenUsed/>
    <w:rsid w:val="00CA1DA5"/>
    <w:rPr>
      <w:sz w:val="20"/>
      <w:szCs w:val="18"/>
    </w:rPr>
  </w:style>
  <w:style w:type="character" w:customStyle="1" w:styleId="CommentTextChar">
    <w:name w:val="Comment Text Char"/>
    <w:basedOn w:val="DefaultParagraphFont"/>
    <w:link w:val="CommentText"/>
    <w:uiPriority w:val="99"/>
    <w:semiHidden/>
    <w:rsid w:val="00CA1DA5"/>
    <w:rPr>
      <w:sz w:val="20"/>
      <w:szCs w:val="18"/>
    </w:rPr>
  </w:style>
  <w:style w:type="paragraph" w:styleId="CommentSubject">
    <w:name w:val="annotation subject"/>
    <w:basedOn w:val="CommentText"/>
    <w:next w:val="CommentText"/>
    <w:link w:val="CommentSubjectChar"/>
    <w:uiPriority w:val="99"/>
    <w:semiHidden/>
    <w:unhideWhenUsed/>
    <w:rsid w:val="00CA1DA5"/>
    <w:rPr>
      <w:b/>
      <w:bCs/>
    </w:rPr>
  </w:style>
  <w:style w:type="character" w:customStyle="1" w:styleId="CommentSubjectChar">
    <w:name w:val="Comment Subject Char"/>
    <w:basedOn w:val="CommentTextChar"/>
    <w:link w:val="CommentSubject"/>
    <w:uiPriority w:val="99"/>
    <w:semiHidden/>
    <w:rsid w:val="00CA1DA5"/>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4706">
      <w:bodyDiv w:val="1"/>
      <w:marLeft w:val="0"/>
      <w:marRight w:val="0"/>
      <w:marTop w:val="0"/>
      <w:marBottom w:val="0"/>
      <w:divBdr>
        <w:top w:val="none" w:sz="0" w:space="0" w:color="auto"/>
        <w:left w:val="none" w:sz="0" w:space="0" w:color="auto"/>
        <w:bottom w:val="none" w:sz="0" w:space="0" w:color="auto"/>
        <w:right w:val="none" w:sz="0" w:space="0" w:color="auto"/>
      </w:divBdr>
    </w:div>
    <w:div w:id="402260791">
      <w:bodyDiv w:val="1"/>
      <w:marLeft w:val="0"/>
      <w:marRight w:val="0"/>
      <w:marTop w:val="0"/>
      <w:marBottom w:val="0"/>
      <w:divBdr>
        <w:top w:val="none" w:sz="0" w:space="0" w:color="auto"/>
        <w:left w:val="none" w:sz="0" w:space="0" w:color="auto"/>
        <w:bottom w:val="none" w:sz="0" w:space="0" w:color="auto"/>
        <w:right w:val="none" w:sz="0" w:space="0" w:color="auto"/>
      </w:divBdr>
    </w:div>
    <w:div w:id="492526520">
      <w:bodyDiv w:val="1"/>
      <w:marLeft w:val="0"/>
      <w:marRight w:val="0"/>
      <w:marTop w:val="0"/>
      <w:marBottom w:val="0"/>
      <w:divBdr>
        <w:top w:val="none" w:sz="0" w:space="0" w:color="auto"/>
        <w:left w:val="none" w:sz="0" w:space="0" w:color="auto"/>
        <w:bottom w:val="none" w:sz="0" w:space="0" w:color="auto"/>
        <w:right w:val="none" w:sz="0" w:space="0" w:color="auto"/>
      </w:divBdr>
      <w:divsChild>
        <w:div w:id="1996570833">
          <w:marLeft w:val="0"/>
          <w:marRight w:val="0"/>
          <w:marTop w:val="0"/>
          <w:marBottom w:val="0"/>
          <w:divBdr>
            <w:top w:val="none" w:sz="0" w:space="0" w:color="auto"/>
            <w:left w:val="none" w:sz="0" w:space="0" w:color="auto"/>
            <w:bottom w:val="none" w:sz="0" w:space="0" w:color="auto"/>
            <w:right w:val="none" w:sz="0" w:space="0" w:color="auto"/>
          </w:divBdr>
        </w:div>
      </w:divsChild>
    </w:div>
    <w:div w:id="899367262">
      <w:bodyDiv w:val="1"/>
      <w:marLeft w:val="0"/>
      <w:marRight w:val="0"/>
      <w:marTop w:val="0"/>
      <w:marBottom w:val="0"/>
      <w:divBdr>
        <w:top w:val="none" w:sz="0" w:space="0" w:color="auto"/>
        <w:left w:val="none" w:sz="0" w:space="0" w:color="auto"/>
        <w:bottom w:val="none" w:sz="0" w:space="0" w:color="auto"/>
        <w:right w:val="none" w:sz="0" w:space="0" w:color="auto"/>
      </w:divBdr>
    </w:div>
    <w:div w:id="15262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10.png"/><Relationship Id="rId21" Type="http://schemas.openxmlformats.org/officeDocument/2006/relationships/image" Target="media/image11.svg"/><Relationship Id="rId34" Type="http://schemas.openxmlformats.org/officeDocument/2006/relationships/image" Target="media/image19.sv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0.png"/><Relationship Id="rId29" Type="http://schemas.openxmlformats.org/officeDocument/2006/relationships/image" Target="media/image14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7.png"/><Relationship Id="rId37" Type="http://schemas.microsoft.com/office/2007/relationships/hdphoto" Target="media/hdphoto1.wdp"/><Relationship Id="rId40" Type="http://schemas.openxmlformats.org/officeDocument/2006/relationships/hyperlink" Target="mailto:bridge_platform@ida-secretariat.org" TargetMode="External"/><Relationship Id="rId5" Type="http://schemas.openxmlformats.org/officeDocument/2006/relationships/footnotes" Target="footnotes.xml"/><Relationship Id="rId23" Type="http://schemas.openxmlformats.org/officeDocument/2006/relationships/image" Target="media/image13.sv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yperlink" Target="http://www.internationaldisabilityalliance.org/content/bridge-crpd-sdgs-training-initiative." TargetMode="External"/><Relationship Id="rId19" Type="http://schemas.openxmlformats.org/officeDocument/2006/relationships/image" Target="media/image9.svg"/><Relationship Id="rId31"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sv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15.png"/><Relationship Id="rId35" Type="http://schemas.openxmlformats.org/officeDocument/2006/relationships/hyperlink" Target="https://www.internationaldisabilityalliance.org/sites/default/files/bridge_quality_criteria_principles_development_oct2018.pdf"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18.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1135</Words>
  <Characters>6471</Characters>
  <Application>Microsoft Office Word</Application>
  <DocSecurity>0</DocSecurity>
  <Lines>53</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Capacity Building Unit IDA</dc:creator>
  <cp:lastModifiedBy>Amba Salelkar</cp:lastModifiedBy>
  <cp:revision>2</cp:revision>
  <cp:lastPrinted>2021-12-21T12:10:00Z</cp:lastPrinted>
  <dcterms:created xsi:type="dcterms:W3CDTF">2021-12-21T14:18:00Z</dcterms:created>
  <dcterms:modified xsi:type="dcterms:W3CDTF">2021-12-21T14:18:00Z</dcterms:modified>
</cp:coreProperties>
</file>