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C771" w14:textId="77777777" w:rsidR="00476A5B" w:rsidRDefault="00BF483B">
      <w:pPr>
        <w:spacing w:after="0" w:line="259" w:lineRule="auto"/>
        <w:ind w:left="-5" w:right="-1333"/>
      </w:pPr>
      <w:r>
        <w:rPr>
          <w:b/>
          <w:sz w:val="36"/>
        </w:rPr>
        <w:t xml:space="preserve">Governments and organisations signing </w:t>
      </w:r>
    </w:p>
    <w:p w14:paraId="503C23C6" w14:textId="77777777" w:rsidR="00476A5B" w:rsidRDefault="00BF483B">
      <w:pPr>
        <w:spacing w:after="0" w:line="259" w:lineRule="auto"/>
        <w:ind w:left="-5" w:right="-1333"/>
      </w:pPr>
      <w:r>
        <w:rPr>
          <w:b/>
          <w:sz w:val="36"/>
        </w:rPr>
        <w:t xml:space="preserve">the Global Disability Summit Charter for </w:t>
      </w:r>
    </w:p>
    <w:p w14:paraId="2E354816" w14:textId="77777777" w:rsidR="00476A5B" w:rsidRDefault="00BF483B">
      <w:pPr>
        <w:spacing w:after="0" w:line="259" w:lineRule="auto"/>
        <w:ind w:left="-5" w:right="-1333"/>
      </w:pPr>
      <w:r>
        <w:rPr>
          <w:b/>
          <w:sz w:val="36"/>
        </w:rPr>
        <w:t>Change</w:t>
      </w:r>
      <w:r>
        <w:rPr>
          <w:sz w:val="36"/>
          <w:vertAlign w:val="subscript"/>
        </w:rPr>
        <w:t xml:space="preserve"> </w:t>
      </w:r>
    </w:p>
    <w:p w14:paraId="4D1B2FB6" w14:textId="5DDFC951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6D3B1811" w14:textId="05A27D89" w:rsidR="00493E81" w:rsidRPr="00493E81" w:rsidRDefault="00493E81" w:rsidP="00493E81">
      <w:pPr>
        <w:spacing w:after="0" w:line="259" w:lineRule="auto"/>
        <w:ind w:left="0" w:firstLine="0"/>
        <w:jc w:val="both"/>
        <w:rPr>
          <w:i/>
          <w:iCs/>
          <w:color w:val="FF0000"/>
        </w:rPr>
      </w:pPr>
      <w:bookmarkStart w:id="0" w:name="_GoBack"/>
      <w:r w:rsidRPr="00493E81">
        <w:rPr>
          <w:i/>
          <w:iCs/>
          <w:color w:val="FF0000"/>
        </w:rPr>
        <w:t xml:space="preserve">Organisations listed in red text </w:t>
      </w:r>
      <w:r>
        <w:rPr>
          <w:i/>
          <w:iCs/>
          <w:color w:val="FF0000"/>
        </w:rPr>
        <w:t>signed up to the Charter for Change at the Argentina Summit 2019.</w:t>
      </w:r>
    </w:p>
    <w:bookmarkEnd w:id="0"/>
    <w:p w14:paraId="6329C7F7" w14:textId="77777777" w:rsidR="00493E81" w:rsidRDefault="00493E81">
      <w:pPr>
        <w:pStyle w:val="Heading1"/>
        <w:ind w:left="-5"/>
      </w:pPr>
    </w:p>
    <w:p w14:paraId="27022A0B" w14:textId="0AB88097" w:rsidR="00476A5B" w:rsidRDefault="00BF483B">
      <w:pPr>
        <w:pStyle w:val="Heading1"/>
        <w:ind w:left="-5"/>
      </w:pPr>
      <w:r>
        <w:t xml:space="preserve">National Governments </w:t>
      </w:r>
    </w:p>
    <w:p w14:paraId="1913A211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213D3740" w14:textId="77777777" w:rsidR="00476A5B" w:rsidRDefault="00BF483B">
      <w:pPr>
        <w:ind w:left="-5"/>
      </w:pPr>
      <w:r>
        <w:t xml:space="preserve">Afghanistan Ministry of </w:t>
      </w:r>
      <w:proofErr w:type="spellStart"/>
      <w:r>
        <w:t>Labor</w:t>
      </w:r>
      <w:proofErr w:type="spellEnd"/>
      <w:r>
        <w:t xml:space="preserve">, Social Affairs, Martyrs and Disabled </w:t>
      </w:r>
    </w:p>
    <w:p w14:paraId="447D5A42" w14:textId="77777777" w:rsidR="00476A5B" w:rsidRDefault="00BF483B">
      <w:pPr>
        <w:ind w:left="-5"/>
      </w:pPr>
      <w:r>
        <w:t xml:space="preserve">Australian Government Department of Foreign Affairs and Trade </w:t>
      </w:r>
    </w:p>
    <w:p w14:paraId="17FC5ECF" w14:textId="77777777" w:rsidR="00476A5B" w:rsidRDefault="00BF483B">
      <w:pPr>
        <w:ind w:left="-5"/>
      </w:pPr>
      <w:r>
        <w:t xml:space="preserve">Cameroon Ministry of Social Affairs </w:t>
      </w:r>
    </w:p>
    <w:p w14:paraId="0FB29496" w14:textId="551DDAD1" w:rsidR="00501D25" w:rsidRPr="00501D25" w:rsidRDefault="00501D25">
      <w:pPr>
        <w:ind w:left="-5"/>
        <w:rPr>
          <w:color w:val="FF0000"/>
          <w:lang w:val="es-EC"/>
        </w:rPr>
      </w:pPr>
      <w:r>
        <w:rPr>
          <w:color w:val="FF0000"/>
          <w:lang w:val="es-EC"/>
        </w:rPr>
        <w:t>Direcció</w:t>
      </w:r>
      <w:r w:rsidRPr="00501D25">
        <w:rPr>
          <w:color w:val="FF0000"/>
          <w:lang w:val="es-EC"/>
        </w:rPr>
        <w:t>n de Educaci</w:t>
      </w:r>
      <w:r>
        <w:rPr>
          <w:color w:val="FF0000"/>
          <w:lang w:val="es-EC"/>
        </w:rPr>
        <w:t>ó</w:t>
      </w:r>
      <w:r w:rsidRPr="00501D25">
        <w:rPr>
          <w:color w:val="FF0000"/>
          <w:lang w:val="es-EC"/>
        </w:rPr>
        <w:t>n Especial de Mendoza, Argentina</w:t>
      </w:r>
    </w:p>
    <w:p w14:paraId="47CDF3F4" w14:textId="6F7251A2" w:rsidR="00476A5B" w:rsidRDefault="00BF483B">
      <w:pPr>
        <w:ind w:left="-5"/>
      </w:pPr>
      <w:r>
        <w:t xml:space="preserve">DRC Ministry of Social Affairs </w:t>
      </w:r>
    </w:p>
    <w:p w14:paraId="4314BFCB" w14:textId="77777777" w:rsidR="00476A5B" w:rsidRDefault="00BF483B">
      <w:pPr>
        <w:ind w:left="-5"/>
      </w:pPr>
      <w:r>
        <w:t xml:space="preserve">Finland Ministry for Foreign Affairs </w:t>
      </w:r>
    </w:p>
    <w:p w14:paraId="0E0E94A8" w14:textId="77777777" w:rsidR="00476A5B" w:rsidRDefault="00BF483B">
      <w:pPr>
        <w:ind w:left="-5"/>
      </w:pPr>
      <w:r>
        <w:t xml:space="preserve">Ghana Ministry of Gender, Children and Social Protection </w:t>
      </w:r>
    </w:p>
    <w:p w14:paraId="6069B690" w14:textId="36050292" w:rsidR="00476A5B" w:rsidRDefault="00BF483B">
      <w:pPr>
        <w:ind w:left="-5"/>
      </w:pPr>
      <w:r>
        <w:t xml:space="preserve">Government of Andorra </w:t>
      </w:r>
    </w:p>
    <w:p w14:paraId="79405D1F" w14:textId="49E6A9E6" w:rsidR="00EB2419" w:rsidRDefault="00EB2419">
      <w:pPr>
        <w:ind w:left="-5"/>
      </w:pPr>
      <w:r>
        <w:t>Government of Argentina</w:t>
      </w:r>
    </w:p>
    <w:p w14:paraId="528DA1BB" w14:textId="77777777" w:rsidR="00476A5B" w:rsidRDefault="00BF483B">
      <w:pPr>
        <w:ind w:left="-5"/>
      </w:pPr>
      <w:r>
        <w:t xml:space="preserve">Government of Bangladesh </w:t>
      </w:r>
    </w:p>
    <w:p w14:paraId="1E826099" w14:textId="77777777" w:rsidR="00476A5B" w:rsidRDefault="00BF483B">
      <w:pPr>
        <w:ind w:left="-5"/>
      </w:pPr>
      <w:r>
        <w:t xml:space="preserve">Government of Canada, Global Affairs </w:t>
      </w:r>
    </w:p>
    <w:p w14:paraId="0AC08302" w14:textId="77777777" w:rsidR="00476A5B" w:rsidRDefault="00BF483B">
      <w:pPr>
        <w:ind w:left="-5"/>
      </w:pPr>
      <w:r>
        <w:t xml:space="preserve">Government of Denmark </w:t>
      </w:r>
    </w:p>
    <w:p w14:paraId="166EAAC3" w14:textId="77777777" w:rsidR="00476A5B" w:rsidRDefault="00BF483B">
      <w:pPr>
        <w:ind w:left="-5"/>
      </w:pPr>
      <w:r>
        <w:t xml:space="preserve">Government of India, Ministry of Social Justice &amp; Empowerment </w:t>
      </w:r>
    </w:p>
    <w:p w14:paraId="2E99B5CF" w14:textId="77777777" w:rsidR="00476A5B" w:rsidRDefault="00BF483B">
      <w:pPr>
        <w:ind w:left="-5"/>
      </w:pPr>
      <w:r>
        <w:t xml:space="preserve">Government of Jordan </w:t>
      </w:r>
    </w:p>
    <w:p w14:paraId="59E09E2A" w14:textId="77777777" w:rsidR="00476A5B" w:rsidRDefault="00BF483B">
      <w:pPr>
        <w:ind w:left="-5"/>
      </w:pPr>
      <w:r>
        <w:t xml:space="preserve">Government of Kenya </w:t>
      </w:r>
    </w:p>
    <w:p w14:paraId="1920948A" w14:textId="77777777" w:rsidR="00476A5B" w:rsidRDefault="00BF483B">
      <w:pPr>
        <w:ind w:left="-5"/>
      </w:pPr>
      <w:r>
        <w:t xml:space="preserve">Government of Malawi  </w:t>
      </w:r>
    </w:p>
    <w:p w14:paraId="11EF3F76" w14:textId="77777777" w:rsidR="00476A5B" w:rsidRDefault="00BF483B">
      <w:pPr>
        <w:ind w:left="-5"/>
      </w:pPr>
      <w:r>
        <w:t xml:space="preserve">Government of Malta </w:t>
      </w:r>
    </w:p>
    <w:p w14:paraId="226256BA" w14:textId="77777777" w:rsidR="00476A5B" w:rsidRDefault="00BF483B">
      <w:pPr>
        <w:ind w:left="-5"/>
      </w:pPr>
      <w:r>
        <w:t xml:space="preserve">Government of Mozambique </w:t>
      </w:r>
    </w:p>
    <w:p w14:paraId="31A5F4A3" w14:textId="77777777" w:rsidR="00476A5B" w:rsidRDefault="00BF483B">
      <w:pPr>
        <w:ind w:left="-5"/>
      </w:pPr>
      <w:r>
        <w:t xml:space="preserve">Government of Nepal, Ministry of Women, Children and Senior Citizen </w:t>
      </w:r>
    </w:p>
    <w:p w14:paraId="46A6ED9A" w14:textId="77777777" w:rsidR="00476A5B" w:rsidRDefault="00BF483B">
      <w:pPr>
        <w:ind w:left="-5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64CE3542" wp14:editId="55DE1B4A">
            <wp:simplePos x="0" y="0"/>
            <wp:positionH relativeFrom="page">
              <wp:posOffset>5701665</wp:posOffset>
            </wp:positionH>
            <wp:positionV relativeFrom="page">
              <wp:posOffset>635635</wp:posOffset>
            </wp:positionV>
            <wp:extent cx="1824355" cy="1216025"/>
            <wp:effectExtent l="0" t="0" r="0" b="0"/>
            <wp:wrapSquare wrapText="bothSides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Government of Norway </w:t>
      </w:r>
    </w:p>
    <w:p w14:paraId="0CF6055D" w14:textId="77777777" w:rsidR="00476A5B" w:rsidRDefault="00BF483B">
      <w:pPr>
        <w:ind w:left="-5"/>
      </w:pPr>
      <w:r>
        <w:t xml:space="preserve">Government of Portugal </w:t>
      </w:r>
    </w:p>
    <w:p w14:paraId="55388126" w14:textId="77777777" w:rsidR="00476A5B" w:rsidRDefault="00BF483B">
      <w:pPr>
        <w:ind w:left="-5"/>
      </w:pPr>
      <w:r>
        <w:t xml:space="preserve">Government of Rwanda </w:t>
      </w:r>
    </w:p>
    <w:p w14:paraId="73BF69C4" w14:textId="6F9A278A" w:rsidR="00476A5B" w:rsidRDefault="00BF483B">
      <w:pPr>
        <w:ind w:left="-5"/>
      </w:pPr>
      <w:r>
        <w:t xml:space="preserve">Government of Somalia </w:t>
      </w:r>
    </w:p>
    <w:p w14:paraId="07EBD747" w14:textId="0EFF0B87" w:rsidR="00843690" w:rsidRDefault="00843690">
      <w:pPr>
        <w:ind w:left="-5"/>
      </w:pPr>
      <w:r>
        <w:t>Government of South Africa</w:t>
      </w:r>
    </w:p>
    <w:p w14:paraId="114971AD" w14:textId="77777777" w:rsidR="00476A5B" w:rsidRDefault="00BF483B">
      <w:pPr>
        <w:ind w:left="-5"/>
      </w:pPr>
      <w:r>
        <w:t xml:space="preserve">Government of Switzerland </w:t>
      </w:r>
    </w:p>
    <w:p w14:paraId="499ABBDC" w14:textId="77777777" w:rsidR="00476A5B" w:rsidRDefault="00BF483B">
      <w:pPr>
        <w:ind w:left="-5"/>
      </w:pPr>
      <w:r>
        <w:t xml:space="preserve">Government of Tanzania </w:t>
      </w:r>
    </w:p>
    <w:p w14:paraId="7E15351F" w14:textId="77777777" w:rsidR="00C32833" w:rsidRDefault="00BF483B" w:rsidP="00C32833">
      <w:pPr>
        <w:ind w:left="-5"/>
      </w:pPr>
      <w:r>
        <w:t>Government of Uganda</w:t>
      </w:r>
    </w:p>
    <w:p w14:paraId="0154AE9D" w14:textId="0DFEABE5" w:rsidR="00C32833" w:rsidRPr="00C32833" w:rsidRDefault="00C32833" w:rsidP="00C32833">
      <w:pPr>
        <w:ind w:left="-5"/>
      </w:pPr>
      <w:r>
        <w:rPr>
          <w:rFonts w:eastAsia="Times New Roman"/>
        </w:rPr>
        <w:t xml:space="preserve">Government of United Arab Emirates </w:t>
      </w:r>
    </w:p>
    <w:p w14:paraId="538628D4" w14:textId="0EA3EAAA" w:rsidR="00476A5B" w:rsidRDefault="00BF483B">
      <w:pPr>
        <w:ind w:left="-5"/>
      </w:pPr>
      <w:r>
        <w:t xml:space="preserve">Iraq Ministry of Labour and Social Affairs </w:t>
      </w:r>
    </w:p>
    <w:p w14:paraId="5CD93D8E" w14:textId="77777777" w:rsidR="00476A5B" w:rsidRDefault="00BF483B">
      <w:pPr>
        <w:ind w:left="-5"/>
      </w:pPr>
      <w:r>
        <w:t xml:space="preserve">Japan International Cooperation Agency  </w:t>
      </w:r>
    </w:p>
    <w:p w14:paraId="151B6A0C" w14:textId="77777777" w:rsidR="00476A5B" w:rsidRDefault="00BF483B">
      <w:pPr>
        <w:ind w:left="-5"/>
      </w:pPr>
      <w:r>
        <w:t xml:space="preserve">Jordan Higher Council of the Rights of Persons with Disabilities </w:t>
      </w:r>
    </w:p>
    <w:p w14:paraId="57C012B1" w14:textId="77777777" w:rsidR="00476A5B" w:rsidRDefault="00BF483B">
      <w:pPr>
        <w:ind w:left="-5"/>
      </w:pPr>
      <w:r>
        <w:t xml:space="preserve">Korea International Cooperation Agency (KOICA) </w:t>
      </w:r>
    </w:p>
    <w:p w14:paraId="7E9A0350" w14:textId="77777777" w:rsidR="00476A5B" w:rsidRDefault="00BF483B">
      <w:pPr>
        <w:ind w:left="-5"/>
      </w:pPr>
      <w:r>
        <w:t xml:space="preserve">Kyrgyz Republic Ministry of Labour and Social Protection </w:t>
      </w:r>
    </w:p>
    <w:p w14:paraId="757E0D4B" w14:textId="77777777" w:rsidR="00476A5B" w:rsidRDefault="00BF483B">
      <w:pPr>
        <w:ind w:left="-5"/>
      </w:pPr>
      <w:r>
        <w:t xml:space="preserve">Lebanon Ministry of Education and Higher Education </w:t>
      </w:r>
    </w:p>
    <w:p w14:paraId="7FD0F28C" w14:textId="77777777" w:rsidR="00476A5B" w:rsidRDefault="00BF483B">
      <w:pPr>
        <w:ind w:left="-5"/>
      </w:pPr>
      <w:r>
        <w:t xml:space="preserve">Lesotho Ministry of Social Development </w:t>
      </w:r>
    </w:p>
    <w:p w14:paraId="72DB0794" w14:textId="70B51EFA" w:rsidR="00501D25" w:rsidRPr="00501D25" w:rsidRDefault="00501D25">
      <w:pPr>
        <w:ind w:left="-5"/>
        <w:rPr>
          <w:color w:val="FF0000"/>
        </w:rPr>
      </w:pPr>
      <w:r w:rsidRPr="00501D25">
        <w:rPr>
          <w:color w:val="FF0000"/>
        </w:rPr>
        <w:t>Municipalidad de Pilar</w:t>
      </w:r>
    </w:p>
    <w:p w14:paraId="0DF5F241" w14:textId="7E49DE1D" w:rsidR="00476A5B" w:rsidRDefault="00BF483B">
      <w:pPr>
        <w:ind w:left="-5"/>
      </w:pPr>
      <w:r>
        <w:lastRenderedPageBreak/>
        <w:t xml:space="preserve">Myanmar Ministry of Education </w:t>
      </w:r>
    </w:p>
    <w:p w14:paraId="2F5B51CD" w14:textId="77777777" w:rsidR="00476A5B" w:rsidRDefault="00BF483B">
      <w:pPr>
        <w:ind w:left="-5"/>
      </w:pPr>
      <w:r>
        <w:t xml:space="preserve">Myanmar, Ministry of Social Welfare Relief and Resettlement </w:t>
      </w:r>
    </w:p>
    <w:p w14:paraId="5D5DE310" w14:textId="77777777" w:rsidR="00476A5B" w:rsidRDefault="00BF483B">
      <w:pPr>
        <w:ind w:left="-5"/>
      </w:pPr>
      <w:r>
        <w:t xml:space="preserve">Namibia Disability Affairs in the Presidency </w:t>
      </w:r>
    </w:p>
    <w:p w14:paraId="75DCC27D" w14:textId="77777777" w:rsidR="00476A5B" w:rsidRDefault="00BF483B">
      <w:pPr>
        <w:ind w:left="-5"/>
      </w:pPr>
      <w:r>
        <w:t xml:space="preserve">Nigeria Federal Ministry of Women Affairs and Social Development </w:t>
      </w:r>
    </w:p>
    <w:p w14:paraId="311E21E8" w14:textId="77777777" w:rsidR="00476A5B" w:rsidRDefault="00BF483B">
      <w:pPr>
        <w:ind w:left="-5"/>
      </w:pPr>
      <w:r>
        <w:t xml:space="preserve">Nigeria Plateau State </w:t>
      </w:r>
    </w:p>
    <w:p w14:paraId="6C079BB8" w14:textId="77777777" w:rsidR="00476A5B" w:rsidRDefault="00BF483B">
      <w:pPr>
        <w:ind w:left="-5"/>
      </w:pPr>
      <w:r>
        <w:t xml:space="preserve">Nigeria, Jigawa State Rehabilitation Board </w:t>
      </w:r>
    </w:p>
    <w:p w14:paraId="7AEDC4E5" w14:textId="77777777" w:rsidR="00476A5B" w:rsidRDefault="00BF483B">
      <w:pPr>
        <w:ind w:left="-5"/>
      </w:pPr>
      <w:r>
        <w:t xml:space="preserve">Pakistan Ministry of National Health Services, Regulations and Coordination </w:t>
      </w:r>
    </w:p>
    <w:p w14:paraId="0EA78A7E" w14:textId="77777777" w:rsidR="00476A5B" w:rsidRDefault="00BF483B">
      <w:pPr>
        <w:ind w:left="-5"/>
      </w:pPr>
      <w:r>
        <w:t xml:space="preserve">Palestine Ministry of Social Development </w:t>
      </w:r>
    </w:p>
    <w:p w14:paraId="4C78BCA5" w14:textId="77777777" w:rsidR="00476A5B" w:rsidRDefault="00BF483B">
      <w:pPr>
        <w:ind w:left="-5"/>
      </w:pPr>
      <w:r>
        <w:t xml:space="preserve">Philippines National Council on Disability Affairs </w:t>
      </w:r>
    </w:p>
    <w:p w14:paraId="126CDD3D" w14:textId="7C1723E1" w:rsidR="00F05622" w:rsidRPr="00F05622" w:rsidRDefault="00F05622">
      <w:pPr>
        <w:ind w:left="-5"/>
        <w:rPr>
          <w:color w:val="FF0000"/>
        </w:rPr>
      </w:pPr>
      <w:proofErr w:type="spellStart"/>
      <w:r w:rsidRPr="00F05622">
        <w:rPr>
          <w:color w:val="FF0000"/>
        </w:rPr>
        <w:t>Programa</w:t>
      </w:r>
      <w:proofErr w:type="spellEnd"/>
      <w:r w:rsidRPr="00F05622">
        <w:rPr>
          <w:color w:val="FF0000"/>
        </w:rPr>
        <w:t xml:space="preserve"> Nacional de </w:t>
      </w:r>
      <w:proofErr w:type="spellStart"/>
      <w:r w:rsidRPr="00F05622">
        <w:rPr>
          <w:color w:val="FF0000"/>
        </w:rPr>
        <w:t>Discapacidad</w:t>
      </w:r>
      <w:proofErr w:type="spellEnd"/>
      <w:r w:rsidRPr="00F05622">
        <w:rPr>
          <w:color w:val="FF0000"/>
        </w:rPr>
        <w:t xml:space="preserve"> - PRONADIS</w:t>
      </w:r>
    </w:p>
    <w:p w14:paraId="4EE9DA9C" w14:textId="1061C91B" w:rsidR="00476A5B" w:rsidRDefault="00BF483B">
      <w:pPr>
        <w:ind w:left="-5"/>
      </w:pPr>
      <w:r>
        <w:t xml:space="preserve">Republic of Senegal Ministry of Health and Social Action </w:t>
      </w:r>
    </w:p>
    <w:p w14:paraId="32606469" w14:textId="1F4CADBD" w:rsidR="00B92343" w:rsidRPr="00B92343" w:rsidRDefault="00B92343">
      <w:pPr>
        <w:ind w:left="-5"/>
        <w:rPr>
          <w:color w:val="FF0000"/>
          <w:lang w:val="es-EC"/>
        </w:rPr>
      </w:pPr>
      <w:r w:rsidRPr="00B92343">
        <w:rPr>
          <w:color w:val="FF0000"/>
          <w:lang w:val="es-EC"/>
        </w:rPr>
        <w:t>Secretaria Nacional por los Derechos Humanos de las Personas con</w:t>
      </w:r>
      <w:r>
        <w:rPr>
          <w:color w:val="FF0000"/>
          <w:lang w:val="es-EC"/>
        </w:rPr>
        <w:t xml:space="preserve"> </w:t>
      </w:r>
      <w:r w:rsidRPr="00B92343">
        <w:rPr>
          <w:color w:val="FF0000"/>
          <w:lang w:val="es-EC"/>
        </w:rPr>
        <w:t>Discapacidad, Paraguay</w:t>
      </w:r>
    </w:p>
    <w:p w14:paraId="7C747640" w14:textId="77527BB2" w:rsidR="00476A5B" w:rsidRDefault="00BF483B">
      <w:pPr>
        <w:ind w:left="-5"/>
      </w:pPr>
      <w:r>
        <w:t xml:space="preserve">Sierra Leone Ministry of Social Welfare, Gender and Children’s Affairs </w:t>
      </w:r>
    </w:p>
    <w:p w14:paraId="1AE95E74" w14:textId="77777777" w:rsidR="00476A5B" w:rsidRDefault="00BF483B">
      <w:pPr>
        <w:ind w:left="-5"/>
      </w:pPr>
      <w:r>
        <w:t xml:space="preserve">Uganda Ministry of Gender, Labour and Social Development </w:t>
      </w:r>
    </w:p>
    <w:p w14:paraId="05D93C85" w14:textId="77777777" w:rsidR="00476A5B" w:rsidRDefault="00BF483B">
      <w:pPr>
        <w:ind w:left="-5"/>
      </w:pPr>
      <w:r>
        <w:t xml:space="preserve">Uganda Ministry of ICT and National Guidance </w:t>
      </w:r>
    </w:p>
    <w:p w14:paraId="79F36C84" w14:textId="77777777" w:rsidR="00476A5B" w:rsidRDefault="00BF483B">
      <w:pPr>
        <w:ind w:left="-5"/>
      </w:pPr>
      <w:r>
        <w:t xml:space="preserve">Zambia Ministry of Community Development and Social Services </w:t>
      </w:r>
    </w:p>
    <w:p w14:paraId="0A96F89F" w14:textId="77777777" w:rsidR="00476A5B" w:rsidRDefault="00BF483B">
      <w:pPr>
        <w:ind w:left="-5"/>
      </w:pPr>
      <w:r>
        <w:t xml:space="preserve">Zimbabwe Ministry of Labour and Social Welfare </w:t>
      </w:r>
    </w:p>
    <w:p w14:paraId="5CCC9831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2FF784FD" w14:textId="77777777" w:rsidR="00476A5B" w:rsidRDefault="00BF483B">
      <w:pPr>
        <w:pStyle w:val="Heading1"/>
        <w:ind w:left="-5"/>
      </w:pPr>
      <w:r>
        <w:t xml:space="preserve">Multilateral Organisations </w:t>
      </w:r>
    </w:p>
    <w:p w14:paraId="45B5BB0C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67D58CBB" w14:textId="77777777" w:rsidR="00476A5B" w:rsidRDefault="00BF483B">
      <w:pPr>
        <w:ind w:left="-5"/>
      </w:pPr>
      <w:r>
        <w:t xml:space="preserve">African Union </w:t>
      </w:r>
    </w:p>
    <w:p w14:paraId="0684C5D1" w14:textId="77777777" w:rsidR="00476A5B" w:rsidRDefault="00BF483B">
      <w:pPr>
        <w:ind w:left="-5"/>
      </w:pPr>
      <w:r>
        <w:t xml:space="preserve">Asian Development Bank </w:t>
      </w:r>
    </w:p>
    <w:p w14:paraId="56C69BC8" w14:textId="3E8EBBE9" w:rsidR="00C201C1" w:rsidRDefault="00C201C1" w:rsidP="00C201C1">
      <w:pPr>
        <w:ind w:left="-5"/>
      </w:pPr>
      <w:r>
        <w:t xml:space="preserve">Education Cannot Wait </w:t>
      </w:r>
    </w:p>
    <w:p w14:paraId="2EA59B46" w14:textId="77777777" w:rsidR="00476A5B" w:rsidRDefault="00BF483B">
      <w:pPr>
        <w:ind w:left="-5"/>
      </w:pPr>
      <w:r>
        <w:t xml:space="preserve">Food and Agriculture Organization of the UN (FAO) </w:t>
      </w:r>
    </w:p>
    <w:p w14:paraId="224296B0" w14:textId="77777777" w:rsidR="00476A5B" w:rsidRDefault="00BF483B">
      <w:pPr>
        <w:ind w:left="-5"/>
      </w:pPr>
      <w:r>
        <w:t xml:space="preserve">Global Partnership for Education </w:t>
      </w:r>
    </w:p>
    <w:p w14:paraId="6F9B91A3" w14:textId="77777777" w:rsidR="00476A5B" w:rsidRDefault="00BF483B">
      <w:pPr>
        <w:ind w:left="-5"/>
      </w:pPr>
      <w:r>
        <w:t xml:space="preserve">Inter-American Development Bank </w:t>
      </w:r>
    </w:p>
    <w:p w14:paraId="3E2F00CB" w14:textId="77777777" w:rsidR="00476A5B" w:rsidRDefault="00BF483B">
      <w:pPr>
        <w:ind w:left="-5"/>
      </w:pPr>
      <w:r>
        <w:t xml:space="preserve">International Fund for Agricultural Development </w:t>
      </w:r>
    </w:p>
    <w:p w14:paraId="2C3E38D9" w14:textId="77777777" w:rsidR="00476A5B" w:rsidRDefault="00BF483B">
      <w:pPr>
        <w:ind w:left="-5"/>
      </w:pPr>
      <w:r>
        <w:t xml:space="preserve">International Labour Organisation </w:t>
      </w:r>
    </w:p>
    <w:p w14:paraId="6A17B326" w14:textId="77777777" w:rsidR="00476A5B" w:rsidRDefault="00BF483B">
      <w:pPr>
        <w:ind w:left="-5"/>
      </w:pPr>
      <w:r>
        <w:t xml:space="preserve">International Organization for Migration </w:t>
      </w:r>
    </w:p>
    <w:p w14:paraId="2A409C3C" w14:textId="77777777" w:rsidR="00476A5B" w:rsidRDefault="00BF483B">
      <w:pPr>
        <w:ind w:left="-5"/>
      </w:pPr>
      <w:r>
        <w:t xml:space="preserve">Office of the United Nations High Commissioner for Human Rights (OHCHR) </w:t>
      </w:r>
    </w:p>
    <w:p w14:paraId="0BB68510" w14:textId="77777777" w:rsidR="00476A5B" w:rsidRPr="00740E5C" w:rsidRDefault="00BF483B">
      <w:pPr>
        <w:ind w:left="-5"/>
        <w:rPr>
          <w:lang w:val="es-EC"/>
        </w:rPr>
      </w:pPr>
      <w:r w:rsidRPr="00740E5C">
        <w:rPr>
          <w:lang w:val="es-EC"/>
        </w:rPr>
        <w:t xml:space="preserve">UN Women </w:t>
      </w:r>
    </w:p>
    <w:p w14:paraId="741B736D" w14:textId="77777777" w:rsidR="00476A5B" w:rsidRPr="00740E5C" w:rsidRDefault="00BF483B">
      <w:pPr>
        <w:ind w:left="-5"/>
        <w:rPr>
          <w:lang w:val="es-EC"/>
        </w:rPr>
      </w:pPr>
      <w:r w:rsidRPr="00740E5C">
        <w:rPr>
          <w:lang w:val="es-EC"/>
        </w:rPr>
        <w:t xml:space="preserve">UNDP </w:t>
      </w:r>
    </w:p>
    <w:p w14:paraId="5C281AC7" w14:textId="77777777" w:rsidR="00476A5B" w:rsidRPr="00740E5C" w:rsidRDefault="00BF483B">
      <w:pPr>
        <w:ind w:left="-5"/>
        <w:rPr>
          <w:lang w:val="es-EC"/>
        </w:rPr>
      </w:pPr>
      <w:r w:rsidRPr="00740E5C">
        <w:rPr>
          <w:lang w:val="es-EC"/>
        </w:rPr>
        <w:t xml:space="preserve">UNESCO </w:t>
      </w:r>
    </w:p>
    <w:p w14:paraId="099819A4" w14:textId="77777777" w:rsidR="00476A5B" w:rsidRPr="00740E5C" w:rsidRDefault="00BF483B">
      <w:pPr>
        <w:ind w:left="-5"/>
        <w:rPr>
          <w:lang w:val="es-EC"/>
        </w:rPr>
      </w:pPr>
      <w:r w:rsidRPr="00740E5C">
        <w:rPr>
          <w:lang w:val="es-EC"/>
        </w:rPr>
        <w:t xml:space="preserve">UNFPA </w:t>
      </w:r>
    </w:p>
    <w:p w14:paraId="2B1C57C9" w14:textId="77777777" w:rsidR="00476A5B" w:rsidRPr="00740E5C" w:rsidRDefault="00BF483B">
      <w:pPr>
        <w:ind w:left="-5"/>
        <w:rPr>
          <w:lang w:val="es-EC"/>
        </w:rPr>
      </w:pPr>
      <w:r w:rsidRPr="00740E5C">
        <w:rPr>
          <w:lang w:val="es-EC"/>
        </w:rPr>
        <w:t xml:space="preserve">UNHCR </w:t>
      </w:r>
    </w:p>
    <w:p w14:paraId="79607E20" w14:textId="77777777" w:rsidR="00476A5B" w:rsidRDefault="00BF483B">
      <w:pPr>
        <w:ind w:left="-5"/>
      </w:pPr>
      <w:r>
        <w:t xml:space="preserve">UNICEF </w:t>
      </w:r>
    </w:p>
    <w:p w14:paraId="05D3961A" w14:textId="77777777" w:rsidR="00476A5B" w:rsidRDefault="00BF483B">
      <w:pPr>
        <w:ind w:left="-5"/>
      </w:pPr>
      <w:r>
        <w:t xml:space="preserve">United Nations for the Coordination of Humanitarian Affairs (OCHA) </w:t>
      </w:r>
    </w:p>
    <w:p w14:paraId="21321C51" w14:textId="77777777" w:rsidR="00476A5B" w:rsidRDefault="00BF483B">
      <w:pPr>
        <w:ind w:left="-5"/>
      </w:pPr>
      <w:r>
        <w:t xml:space="preserve">World Bank Group </w:t>
      </w:r>
    </w:p>
    <w:p w14:paraId="1A752419" w14:textId="77777777" w:rsidR="00476A5B" w:rsidRDefault="00BF483B">
      <w:pPr>
        <w:ind w:left="-5"/>
      </w:pPr>
      <w:r>
        <w:t xml:space="preserve">World Food Programme </w:t>
      </w:r>
    </w:p>
    <w:p w14:paraId="1AF6904D" w14:textId="77777777" w:rsidR="00476A5B" w:rsidRDefault="00BF483B">
      <w:pPr>
        <w:ind w:left="-5"/>
      </w:pPr>
      <w:r>
        <w:t xml:space="preserve">World Health Organisation </w:t>
      </w:r>
    </w:p>
    <w:p w14:paraId="000A9CD0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322E8BF0" w14:textId="77777777" w:rsidR="00476A5B" w:rsidRDefault="00BF483B">
      <w:pPr>
        <w:pStyle w:val="Heading1"/>
        <w:ind w:left="-5"/>
      </w:pPr>
      <w:r>
        <w:t xml:space="preserve">Private Sector  </w:t>
      </w:r>
    </w:p>
    <w:p w14:paraId="3EBB4EC1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32C91E0D" w14:textId="77777777" w:rsidR="00476A5B" w:rsidRDefault="00BF483B">
      <w:pPr>
        <w:ind w:left="-5"/>
      </w:pPr>
      <w:r>
        <w:t xml:space="preserve">Ability </w:t>
      </w:r>
      <w:proofErr w:type="spellStart"/>
      <w:r>
        <w:t>Manch</w:t>
      </w:r>
      <w:proofErr w:type="spellEnd"/>
      <w:r>
        <w:t xml:space="preserve"> Private Limited </w:t>
      </w:r>
    </w:p>
    <w:p w14:paraId="6892ADB0" w14:textId="77777777" w:rsidR="00476A5B" w:rsidRDefault="00BF483B">
      <w:pPr>
        <w:ind w:left="-5"/>
      </w:pPr>
      <w:r>
        <w:t xml:space="preserve">British Telecom Plc </w:t>
      </w:r>
    </w:p>
    <w:p w14:paraId="4F21A1AC" w14:textId="77777777" w:rsidR="0078657B" w:rsidRDefault="00BF483B">
      <w:pPr>
        <w:ind w:left="-5"/>
      </w:pPr>
      <w:r>
        <w:t>Cambridge Education / Mott MacDonald</w:t>
      </w:r>
    </w:p>
    <w:p w14:paraId="5E1E3864" w14:textId="6C84DEBE" w:rsidR="00476A5B" w:rsidRDefault="0078657B">
      <w:pPr>
        <w:ind w:left="-5"/>
      </w:pPr>
      <w:r>
        <w:lastRenderedPageBreak/>
        <w:t>Coty Inc</w:t>
      </w:r>
    </w:p>
    <w:p w14:paraId="48662D0B" w14:textId="77777777" w:rsidR="00476A5B" w:rsidRDefault="00BF483B">
      <w:pPr>
        <w:ind w:left="-5"/>
      </w:pPr>
      <w:r>
        <w:t xml:space="preserve">Digital Literacy Trust </w:t>
      </w:r>
    </w:p>
    <w:p w14:paraId="12DADB3C" w14:textId="77777777" w:rsidR="00476A5B" w:rsidRDefault="00BF483B">
      <w:pPr>
        <w:ind w:left="-5"/>
      </w:pPr>
      <w:r>
        <w:t xml:space="preserve">Essilor International </w:t>
      </w:r>
    </w:p>
    <w:p w14:paraId="71195746" w14:textId="77777777" w:rsidR="00476A5B" w:rsidRDefault="00BF483B">
      <w:pPr>
        <w:ind w:left="-5"/>
      </w:pPr>
      <w:r>
        <w:t xml:space="preserve">Every1Mobile Ltd </w:t>
      </w:r>
    </w:p>
    <w:p w14:paraId="74360765" w14:textId="77777777" w:rsidR="00476A5B" w:rsidRDefault="00BF483B">
      <w:pPr>
        <w:ind w:left="-5"/>
      </w:pPr>
      <w:r>
        <w:t xml:space="preserve">Global Business Coalition for Education </w:t>
      </w:r>
    </w:p>
    <w:p w14:paraId="57C6AE58" w14:textId="77777777" w:rsidR="00476A5B" w:rsidRDefault="00BF483B">
      <w:pPr>
        <w:ind w:left="-5"/>
      </w:pPr>
      <w:r>
        <w:t xml:space="preserve">GSK </w:t>
      </w:r>
    </w:p>
    <w:p w14:paraId="76A50808" w14:textId="750439B5" w:rsidR="00E95490" w:rsidRPr="00E95490" w:rsidRDefault="00E95490" w:rsidP="00C32833">
      <w:pPr>
        <w:ind w:left="-5"/>
        <w:rPr>
          <w:lang w:val="es-EC"/>
        </w:rPr>
      </w:pPr>
      <w:r w:rsidRPr="00E95490">
        <w:rPr>
          <w:lang w:val="es-EC"/>
        </w:rPr>
        <w:t xml:space="preserve">Integración </w:t>
      </w:r>
      <w:r>
        <w:rPr>
          <w:lang w:val="es-EC"/>
        </w:rPr>
        <w:t>p</w:t>
      </w:r>
      <w:r w:rsidRPr="00E95490">
        <w:rPr>
          <w:lang w:val="es-EC"/>
        </w:rPr>
        <w:t xml:space="preserve">ara </w:t>
      </w:r>
      <w:r>
        <w:rPr>
          <w:lang w:val="es-EC"/>
        </w:rPr>
        <w:t>u</w:t>
      </w:r>
      <w:r w:rsidRPr="00E95490">
        <w:rPr>
          <w:lang w:val="es-EC"/>
        </w:rPr>
        <w:t>na Vida Mejor - DEVELAR SRL</w:t>
      </w:r>
    </w:p>
    <w:p w14:paraId="5DCACDE7" w14:textId="77777777" w:rsidR="00E95490" w:rsidRDefault="00E95490" w:rsidP="00C32833">
      <w:pPr>
        <w:ind w:left="-5"/>
      </w:pPr>
      <w:proofErr w:type="spellStart"/>
      <w:r w:rsidRPr="00E95490">
        <w:rPr>
          <w:color w:val="FF0000"/>
        </w:rPr>
        <w:t>Mamushka</w:t>
      </w:r>
      <w:proofErr w:type="spellEnd"/>
      <w:r w:rsidRPr="00E95490">
        <w:rPr>
          <w:color w:val="FF0000"/>
        </w:rPr>
        <w:t xml:space="preserve"> y Fresenius Medical Care </w:t>
      </w:r>
    </w:p>
    <w:p w14:paraId="75058943" w14:textId="79917F3A" w:rsidR="00C32833" w:rsidRDefault="00BF483B" w:rsidP="00C32833">
      <w:pPr>
        <w:ind w:left="-5"/>
      </w:pPr>
      <w:r>
        <w:t>Mannion Daniels</w:t>
      </w:r>
    </w:p>
    <w:p w14:paraId="76B1ED90" w14:textId="1B004937" w:rsidR="00C32833" w:rsidRPr="00C32833" w:rsidRDefault="00C32833" w:rsidP="00C32833">
      <w:pPr>
        <w:ind w:left="-5"/>
      </w:pPr>
      <w:r>
        <w:rPr>
          <w:rFonts w:eastAsia="Times New Roman"/>
        </w:rPr>
        <w:t xml:space="preserve">Maxwell Stamp PLC </w:t>
      </w:r>
    </w:p>
    <w:p w14:paraId="282B5AD2" w14:textId="77777777" w:rsidR="00C32833" w:rsidRDefault="00BF483B" w:rsidP="00C32833">
      <w:pPr>
        <w:ind w:left="-5"/>
      </w:pPr>
      <w:r>
        <w:t>Microsoft Corporation</w:t>
      </w:r>
    </w:p>
    <w:p w14:paraId="637B3269" w14:textId="2DFB990D" w:rsidR="00C32833" w:rsidRPr="00C32833" w:rsidRDefault="00C32833" w:rsidP="00C32833">
      <w:pPr>
        <w:ind w:left="-5"/>
      </w:pPr>
      <w:r>
        <w:rPr>
          <w:rFonts w:eastAsia="Times New Roman"/>
        </w:rPr>
        <w:t xml:space="preserve">Open Directive </w:t>
      </w:r>
    </w:p>
    <w:p w14:paraId="56B8D42E" w14:textId="01D90169" w:rsidR="00476A5B" w:rsidRDefault="00BF483B" w:rsidP="00C32833">
      <w:pPr>
        <w:ind w:left="-5"/>
      </w:pPr>
      <w:r>
        <w:t xml:space="preserve">Options Consultancy Services Ltd </w:t>
      </w:r>
    </w:p>
    <w:p w14:paraId="568EDE17" w14:textId="77777777" w:rsidR="00C32833" w:rsidRDefault="00BF483B" w:rsidP="00C32833">
      <w:pPr>
        <w:ind w:left="-5"/>
      </w:pPr>
      <w:r>
        <w:t>Palladium Group</w:t>
      </w:r>
    </w:p>
    <w:p w14:paraId="6D35A94C" w14:textId="77777777" w:rsidR="00BC42D4" w:rsidRDefault="00BC42D4" w:rsidP="00BC42D4">
      <w:pPr>
        <w:ind w:left="-5"/>
        <w:rPr>
          <w:rFonts w:eastAsia="Times New Roman"/>
        </w:rPr>
      </w:pPr>
      <w:r>
        <w:rPr>
          <w:rFonts w:eastAsia="Times New Roman"/>
        </w:rPr>
        <w:t>Peek Vision Ltd</w:t>
      </w:r>
    </w:p>
    <w:p w14:paraId="168213B9" w14:textId="77777777" w:rsidR="00E8095C" w:rsidRDefault="00BF483B" w:rsidP="00E8095C">
      <w:pPr>
        <w:ind w:left="-5"/>
      </w:pPr>
      <w:r>
        <w:t xml:space="preserve">Purple Zest Limited </w:t>
      </w:r>
    </w:p>
    <w:p w14:paraId="597678B6" w14:textId="3101C5BF" w:rsidR="00E8095C" w:rsidRPr="00E8095C" w:rsidRDefault="00E8095C" w:rsidP="00E8095C">
      <w:pPr>
        <w:ind w:left="-5"/>
        <w:rPr>
          <w:color w:val="auto"/>
          <w:szCs w:val="24"/>
        </w:rPr>
      </w:pPr>
      <w:r w:rsidRPr="00E8095C">
        <w:rPr>
          <w:color w:val="auto"/>
          <w:szCs w:val="24"/>
          <w:lang w:val="en-US"/>
        </w:rPr>
        <w:t>Quay Asia Ltd</w:t>
      </w:r>
    </w:p>
    <w:p w14:paraId="2A5FD772" w14:textId="173B4FF0" w:rsidR="00476A5B" w:rsidRDefault="00BF483B" w:rsidP="00E8095C">
      <w:pPr>
        <w:ind w:left="-5"/>
      </w:pPr>
      <w:r>
        <w:t xml:space="preserve">Reed Smith LLP </w:t>
      </w:r>
    </w:p>
    <w:p w14:paraId="39D8E9E3" w14:textId="77777777" w:rsidR="00476A5B" w:rsidRPr="000E2C0B" w:rsidRDefault="00BF483B">
      <w:pPr>
        <w:ind w:left="-5"/>
        <w:rPr>
          <w:lang w:val="es-EC"/>
        </w:rPr>
      </w:pPr>
      <w:r w:rsidRPr="000E2C0B">
        <w:rPr>
          <w:lang w:val="es-EC"/>
        </w:rPr>
        <w:t xml:space="preserve">Scottish Widows </w:t>
      </w:r>
    </w:p>
    <w:p w14:paraId="51916927" w14:textId="77777777" w:rsidR="00476A5B" w:rsidRPr="000E2C0B" w:rsidRDefault="00BF483B">
      <w:pPr>
        <w:ind w:left="-5"/>
        <w:rPr>
          <w:lang w:val="es-EC"/>
        </w:rPr>
      </w:pPr>
      <w:r w:rsidRPr="000E2C0B">
        <w:rPr>
          <w:lang w:val="es-EC"/>
        </w:rPr>
        <w:t xml:space="preserve">Unilever </w:t>
      </w:r>
    </w:p>
    <w:p w14:paraId="527BE624" w14:textId="77777777" w:rsidR="00476A5B" w:rsidRPr="000E2C0B" w:rsidRDefault="00BF483B">
      <w:pPr>
        <w:ind w:left="-5"/>
        <w:rPr>
          <w:lang w:val="es-EC"/>
        </w:rPr>
      </w:pPr>
      <w:r w:rsidRPr="000E2C0B">
        <w:rPr>
          <w:lang w:val="es-EC"/>
        </w:rPr>
        <w:t xml:space="preserve">Vidya Sagar </w:t>
      </w:r>
    </w:p>
    <w:p w14:paraId="7638DF46" w14:textId="77777777" w:rsidR="00476A5B" w:rsidRPr="000E2C0B" w:rsidRDefault="00BF483B">
      <w:pPr>
        <w:spacing w:after="0" w:line="259" w:lineRule="auto"/>
        <w:ind w:left="0" w:firstLine="0"/>
        <w:rPr>
          <w:lang w:val="es-EC"/>
        </w:rPr>
      </w:pPr>
      <w:r w:rsidRPr="000E2C0B">
        <w:rPr>
          <w:lang w:val="es-EC"/>
        </w:rPr>
        <w:t xml:space="preserve"> </w:t>
      </w:r>
    </w:p>
    <w:p w14:paraId="7EDA655B" w14:textId="77777777" w:rsidR="00476A5B" w:rsidRPr="000E2C0B" w:rsidRDefault="00BF483B">
      <w:pPr>
        <w:pStyle w:val="Heading1"/>
        <w:ind w:left="-5"/>
        <w:rPr>
          <w:lang w:val="es-EC"/>
        </w:rPr>
      </w:pPr>
      <w:r w:rsidRPr="000E2C0B">
        <w:rPr>
          <w:lang w:val="es-EC"/>
        </w:rPr>
        <w:t xml:space="preserve">Foundations </w:t>
      </w:r>
    </w:p>
    <w:p w14:paraId="3DE30014" w14:textId="77777777" w:rsidR="00E8095C" w:rsidRPr="000E2C0B" w:rsidRDefault="00E8095C" w:rsidP="00E8095C">
      <w:pPr>
        <w:rPr>
          <w:rFonts w:eastAsia="Times New Roman"/>
          <w:lang w:val="es-EC"/>
        </w:rPr>
      </w:pPr>
    </w:p>
    <w:p w14:paraId="1B6F47AD" w14:textId="4DB8996E" w:rsidR="00476A5B" w:rsidRPr="000E2C0B" w:rsidRDefault="00E8095C" w:rsidP="00E8095C">
      <w:pPr>
        <w:rPr>
          <w:rFonts w:eastAsia="Times New Roman"/>
          <w:lang w:val="es-EC"/>
        </w:rPr>
      </w:pPr>
      <w:r w:rsidRPr="000E2C0B">
        <w:rPr>
          <w:rFonts w:eastAsia="Times New Roman"/>
          <w:lang w:val="es-EC"/>
        </w:rPr>
        <w:t>Abilis Foundation, Finland</w:t>
      </w:r>
    </w:p>
    <w:p w14:paraId="45897DF1" w14:textId="1D3354DB" w:rsidR="000E2C0B" w:rsidRPr="000E2C0B" w:rsidRDefault="000E2C0B" w:rsidP="00740E5C">
      <w:pPr>
        <w:ind w:left="-5"/>
        <w:rPr>
          <w:color w:val="FF0000"/>
          <w:lang w:val="es-EC"/>
        </w:rPr>
      </w:pPr>
      <w:r w:rsidRPr="000E2C0B">
        <w:rPr>
          <w:color w:val="FF0000"/>
          <w:lang w:val="es-EC"/>
        </w:rPr>
        <w:t>Acompañantes Terapéuticos de America Latina y el Caribe – ATALYC</w:t>
      </w:r>
    </w:p>
    <w:p w14:paraId="4CA70E36" w14:textId="1CFA3329" w:rsidR="00740E5C" w:rsidRPr="000E2C0B" w:rsidRDefault="00740E5C" w:rsidP="00740E5C">
      <w:pPr>
        <w:ind w:left="-5"/>
        <w:rPr>
          <w:lang w:val="es-EC"/>
        </w:rPr>
      </w:pPr>
      <w:r w:rsidRPr="000E2C0B">
        <w:rPr>
          <w:color w:val="FF0000"/>
          <w:lang w:val="es-EC"/>
        </w:rPr>
        <w:t>Asistencia en Desarrollo, Aprendizaje y Psicología, ADAP.</w:t>
      </w:r>
    </w:p>
    <w:p w14:paraId="171D75D1" w14:textId="32ED1763" w:rsidR="00476A5B" w:rsidRDefault="00BF483B">
      <w:pPr>
        <w:ind w:left="-5"/>
      </w:pPr>
      <w:r>
        <w:t xml:space="preserve">Disability Rights Fund/ Disability Rights Advocacy Fund </w:t>
      </w:r>
    </w:p>
    <w:p w14:paraId="603D8EB8" w14:textId="77777777" w:rsidR="00476A5B" w:rsidRDefault="00BF483B">
      <w:pPr>
        <w:ind w:left="-5"/>
      </w:pPr>
      <w:proofErr w:type="spellStart"/>
      <w:r>
        <w:t>Essl</w:t>
      </w:r>
      <w:proofErr w:type="spellEnd"/>
      <w:r>
        <w:t xml:space="preserve"> Foundation </w:t>
      </w:r>
    </w:p>
    <w:p w14:paraId="349900BC" w14:textId="77777777" w:rsidR="00476A5B" w:rsidRDefault="00BF483B">
      <w:pPr>
        <w:ind w:left="-5"/>
      </w:pPr>
      <w:r>
        <w:t xml:space="preserve">Fairtrade International </w:t>
      </w:r>
    </w:p>
    <w:p w14:paraId="6CBE089B" w14:textId="77777777" w:rsidR="00476A5B" w:rsidRDefault="00BF483B">
      <w:pPr>
        <w:ind w:left="-5"/>
      </w:pPr>
      <w:r>
        <w:t xml:space="preserve">Family Educational Services Foundation </w:t>
      </w:r>
    </w:p>
    <w:p w14:paraId="318F6703" w14:textId="77777777" w:rsidR="00740E5C" w:rsidRPr="00740E5C" w:rsidRDefault="00740E5C" w:rsidP="00C32833">
      <w:pPr>
        <w:ind w:left="-5"/>
        <w:rPr>
          <w:color w:val="FF0000"/>
          <w:lang w:val="es-EC"/>
        </w:rPr>
      </w:pPr>
      <w:r w:rsidRPr="00740E5C">
        <w:rPr>
          <w:color w:val="FF0000"/>
          <w:lang w:val="es-EC"/>
        </w:rPr>
        <w:t>Fundación Argentina de Fibromialgia Dante Mainieri</w:t>
      </w:r>
    </w:p>
    <w:p w14:paraId="3E5B7338" w14:textId="77777777" w:rsidR="000E2C0B" w:rsidRDefault="000E2C0B" w:rsidP="000E2C0B">
      <w:pPr>
        <w:ind w:left="-5"/>
        <w:rPr>
          <w:color w:val="FF0000"/>
          <w:lang w:val="es-EC"/>
        </w:rPr>
      </w:pPr>
      <w:r w:rsidRPr="000E2C0B">
        <w:rPr>
          <w:color w:val="FF0000"/>
          <w:lang w:val="es-EC"/>
        </w:rPr>
        <w:t xml:space="preserve">Fundación Argentina de Afasia </w:t>
      </w:r>
    </w:p>
    <w:p w14:paraId="4D085BA6" w14:textId="769B4964" w:rsidR="000E2C0B" w:rsidRPr="000E2C0B" w:rsidRDefault="000E2C0B" w:rsidP="000E2C0B">
      <w:pPr>
        <w:ind w:left="-5"/>
        <w:rPr>
          <w:color w:val="FF0000"/>
          <w:lang w:val="es-EC"/>
        </w:rPr>
      </w:pPr>
      <w:r w:rsidRPr="000E2C0B">
        <w:rPr>
          <w:color w:val="FF0000"/>
          <w:lang w:val="es-EC"/>
        </w:rPr>
        <w:t>Fundación Comparlante</w:t>
      </w:r>
    </w:p>
    <w:p w14:paraId="06980B36" w14:textId="11F2D6E9" w:rsidR="00501D25" w:rsidRDefault="00501D25" w:rsidP="00C32833">
      <w:pPr>
        <w:ind w:left="-5"/>
        <w:rPr>
          <w:color w:val="FF0000"/>
          <w:lang w:val="es-EC"/>
        </w:rPr>
      </w:pPr>
      <w:r w:rsidRPr="00501D25">
        <w:rPr>
          <w:color w:val="FF0000"/>
          <w:lang w:val="es-EC"/>
        </w:rPr>
        <w:t>Fundación Jazmín</w:t>
      </w:r>
    </w:p>
    <w:p w14:paraId="2C2B5647" w14:textId="788415EB" w:rsidR="00501D25" w:rsidRDefault="00501D25" w:rsidP="00C32833">
      <w:pPr>
        <w:ind w:left="-5"/>
        <w:rPr>
          <w:color w:val="FF0000"/>
          <w:lang w:val="es-EC"/>
        </w:rPr>
      </w:pPr>
      <w:r w:rsidRPr="00501D25">
        <w:rPr>
          <w:color w:val="FF0000"/>
          <w:lang w:val="es-EC"/>
        </w:rPr>
        <w:t>Fundación Aldea de las</w:t>
      </w:r>
      <w:r>
        <w:rPr>
          <w:color w:val="FF0000"/>
          <w:lang w:val="es-EC"/>
        </w:rPr>
        <w:t xml:space="preserve"> Luces – Artes Audiovisuales e I</w:t>
      </w:r>
      <w:r w:rsidRPr="00501D25">
        <w:rPr>
          <w:color w:val="FF0000"/>
          <w:lang w:val="es-EC"/>
        </w:rPr>
        <w:t>ntegración.</w:t>
      </w:r>
    </w:p>
    <w:p w14:paraId="550C64B8" w14:textId="473B435F" w:rsidR="00501D25" w:rsidRPr="00501D25" w:rsidRDefault="00501D25" w:rsidP="00C32833">
      <w:pPr>
        <w:ind w:left="-5"/>
        <w:rPr>
          <w:color w:val="FF0000"/>
          <w:lang w:val="es-EC"/>
        </w:rPr>
      </w:pPr>
      <w:r w:rsidRPr="00501D25">
        <w:rPr>
          <w:color w:val="FF0000"/>
          <w:lang w:val="es-EC"/>
        </w:rPr>
        <w:t>Fundación Tobías</w:t>
      </w:r>
    </w:p>
    <w:p w14:paraId="02DDC60E" w14:textId="6951EA57" w:rsidR="00C32833" w:rsidRPr="000E2C0B" w:rsidRDefault="00BF483B" w:rsidP="00C32833">
      <w:pPr>
        <w:ind w:left="-5"/>
        <w:rPr>
          <w:lang w:val="es-EC"/>
        </w:rPr>
      </w:pPr>
      <w:r w:rsidRPr="000E2C0B">
        <w:rPr>
          <w:lang w:val="es-EC"/>
        </w:rPr>
        <w:t>IMPACT Foundation</w:t>
      </w:r>
    </w:p>
    <w:p w14:paraId="1CEF2CA5" w14:textId="22DFE841" w:rsidR="00C32833" w:rsidRPr="00C32833" w:rsidRDefault="00C32833" w:rsidP="00C32833">
      <w:pPr>
        <w:ind w:left="-5"/>
      </w:pPr>
      <w:proofErr w:type="spellStart"/>
      <w:r>
        <w:rPr>
          <w:rFonts w:eastAsia="Times New Roman"/>
        </w:rPr>
        <w:t>Njeri</w:t>
      </w:r>
      <w:proofErr w:type="spellEnd"/>
      <w:r>
        <w:rPr>
          <w:rFonts w:eastAsia="Times New Roman"/>
        </w:rPr>
        <w:t xml:space="preserve"> Maria Foundation</w:t>
      </w:r>
    </w:p>
    <w:p w14:paraId="7BBFDBD1" w14:textId="40CF9A12" w:rsidR="00476A5B" w:rsidRDefault="00BF483B" w:rsidP="00C32833">
      <w:pPr>
        <w:ind w:left="-5"/>
      </w:pPr>
      <w:r>
        <w:t xml:space="preserve">Open Society Foundation </w:t>
      </w:r>
    </w:p>
    <w:p w14:paraId="0A60E8D9" w14:textId="77777777" w:rsidR="00476A5B" w:rsidRDefault="00BF483B">
      <w:pPr>
        <w:ind w:left="-5"/>
      </w:pPr>
      <w:r>
        <w:t xml:space="preserve">Royal Dutch </w:t>
      </w:r>
      <w:proofErr w:type="spellStart"/>
      <w:r>
        <w:t>Kentalis</w:t>
      </w:r>
      <w:proofErr w:type="spellEnd"/>
      <w:r>
        <w:t xml:space="preserve"> / </w:t>
      </w:r>
      <w:proofErr w:type="spellStart"/>
      <w:r>
        <w:t>Kentalis</w:t>
      </w:r>
      <w:proofErr w:type="spellEnd"/>
      <w:r>
        <w:t xml:space="preserve"> International Foundation </w:t>
      </w:r>
    </w:p>
    <w:p w14:paraId="7BE8846D" w14:textId="61EA6E5B" w:rsidR="0078657B" w:rsidRPr="0078657B" w:rsidRDefault="0078657B">
      <w:pPr>
        <w:ind w:left="-5"/>
        <w:rPr>
          <w:color w:val="auto"/>
        </w:rPr>
      </w:pPr>
      <w:r w:rsidRPr="0078657B">
        <w:rPr>
          <w:color w:val="auto"/>
          <w:lang w:eastAsia="en-US"/>
        </w:rPr>
        <w:t>The Fred Hollows Foundation</w:t>
      </w:r>
    </w:p>
    <w:p w14:paraId="42D1937D" w14:textId="2A1B7F1F" w:rsidR="00476A5B" w:rsidRDefault="00BF483B">
      <w:pPr>
        <w:ind w:left="-5"/>
      </w:pPr>
      <w:r>
        <w:t xml:space="preserve">Vickie Robert Hospitality Foundation </w:t>
      </w:r>
      <w:proofErr w:type="gramStart"/>
      <w:r>
        <w:t>For</w:t>
      </w:r>
      <w:proofErr w:type="gramEnd"/>
      <w:r>
        <w:t xml:space="preserve"> Disabilities </w:t>
      </w:r>
    </w:p>
    <w:p w14:paraId="7A68B9C7" w14:textId="459D67DB" w:rsidR="00E8095C" w:rsidRPr="00E8095C" w:rsidRDefault="00E8095C" w:rsidP="00E8095C">
      <w:pPr>
        <w:rPr>
          <w:szCs w:val="24"/>
        </w:rPr>
      </w:pPr>
      <w:r w:rsidRPr="00534EBC">
        <w:rPr>
          <w:szCs w:val="24"/>
        </w:rPr>
        <w:t>Vision for a Nation Foundation</w:t>
      </w:r>
    </w:p>
    <w:p w14:paraId="7D140743" w14:textId="77777777" w:rsidR="00476A5B" w:rsidRDefault="00BF483B">
      <w:pPr>
        <w:ind w:left="-5"/>
      </w:pPr>
      <w:r>
        <w:t xml:space="preserve">Wheeling Happiness Foundation </w:t>
      </w:r>
    </w:p>
    <w:p w14:paraId="046781EA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11EFA921" w14:textId="77777777" w:rsidR="00476A5B" w:rsidRDefault="00BF483B">
      <w:pPr>
        <w:pStyle w:val="Heading1"/>
        <w:ind w:left="-5"/>
      </w:pPr>
      <w:r>
        <w:lastRenderedPageBreak/>
        <w:t xml:space="preserve">Civil Society Organisations </w:t>
      </w:r>
    </w:p>
    <w:p w14:paraId="32381687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69EBCF57" w14:textId="77777777" w:rsidR="00BF483B" w:rsidRDefault="00BF483B" w:rsidP="00BF483B">
      <w:pPr>
        <w:ind w:left="-5"/>
      </w:pPr>
      <w:r>
        <w:t>"</w:t>
      </w:r>
      <w:proofErr w:type="spellStart"/>
      <w:r>
        <w:t>Vedri</w:t>
      </w:r>
      <w:proofErr w:type="spellEnd"/>
      <w:r>
        <w:t xml:space="preserve"> </w:t>
      </w:r>
      <w:proofErr w:type="spellStart"/>
      <w:r>
        <w:t>osmijeh</w:t>
      </w:r>
      <w:proofErr w:type="spellEnd"/>
      <w:r>
        <w:t>" Mostar</w:t>
      </w:r>
    </w:p>
    <w:p w14:paraId="167E2908" w14:textId="77777777" w:rsidR="00BF483B" w:rsidRDefault="00BF483B" w:rsidP="00BF483B">
      <w:pPr>
        <w:ind w:left="-5"/>
      </w:pPr>
      <w:r>
        <w:t xml:space="preserve">(FOAPH)  </w:t>
      </w:r>
    </w:p>
    <w:p w14:paraId="00F8C504" w14:textId="77777777" w:rsidR="00BF483B" w:rsidRDefault="00BF483B" w:rsidP="00BF483B">
      <w:pPr>
        <w:ind w:left="-5"/>
      </w:pPr>
      <w:r>
        <w:t>Ability society of Kenya</w:t>
      </w:r>
    </w:p>
    <w:p w14:paraId="62AAEB44" w14:textId="77777777" w:rsidR="00BF483B" w:rsidRDefault="00BF483B" w:rsidP="00BF483B">
      <w:pPr>
        <w:ind w:left="-5"/>
      </w:pPr>
      <w:r>
        <w:t>Able Child Africa</w:t>
      </w:r>
    </w:p>
    <w:p w14:paraId="52106E1D" w14:textId="77777777" w:rsidR="00BF483B" w:rsidRDefault="00BF483B" w:rsidP="00BF483B">
      <w:pPr>
        <w:ind w:left="-5"/>
      </w:pPr>
      <w:r>
        <w:t>Access Bangladesh Foundation</w:t>
      </w:r>
    </w:p>
    <w:p w14:paraId="5B5D2EBE" w14:textId="77777777" w:rsidR="00BF483B" w:rsidRDefault="00BF483B" w:rsidP="00BF483B">
      <w:pPr>
        <w:ind w:left="-5"/>
      </w:pPr>
      <w:r>
        <w:t xml:space="preserve">Accessibility Organization for Afghan Disabled (AOAD) </w:t>
      </w:r>
    </w:p>
    <w:p w14:paraId="20D7118E" w14:textId="77777777" w:rsidR="00BF483B" w:rsidRDefault="00BF483B" w:rsidP="00BF483B">
      <w:pPr>
        <w:ind w:left="-5"/>
      </w:pPr>
      <w:r>
        <w:t>Action Network for the Disabled (Kenya)</w:t>
      </w:r>
    </w:p>
    <w:p w14:paraId="75C948F4" w14:textId="77777777" w:rsidR="00BF483B" w:rsidRDefault="00BF483B" w:rsidP="00BF483B">
      <w:pPr>
        <w:ind w:left="-5"/>
      </w:pPr>
      <w:r>
        <w:t>Action on Disability Rights and Development Nepal (ADRAD)</w:t>
      </w:r>
    </w:p>
    <w:p w14:paraId="4600A6B6" w14:textId="77777777" w:rsidR="00BF483B" w:rsidRDefault="00BF483B" w:rsidP="00BF483B">
      <w:pPr>
        <w:ind w:left="-5"/>
      </w:pPr>
      <w:r>
        <w:t>Action on Poverty</w:t>
      </w:r>
    </w:p>
    <w:p w14:paraId="22086784" w14:textId="77777777" w:rsidR="00BF483B" w:rsidRDefault="00BF483B" w:rsidP="00BF483B">
      <w:pPr>
        <w:ind w:left="-5"/>
      </w:pPr>
      <w:r>
        <w:t>ADD International</w:t>
      </w:r>
    </w:p>
    <w:p w14:paraId="3777ECCC" w14:textId="60788818" w:rsidR="00BF483B" w:rsidRDefault="00BF483B" w:rsidP="00BF483B">
      <w:pPr>
        <w:ind w:left="-5"/>
      </w:pPr>
      <w:r>
        <w:t>ADD International Tanzania</w:t>
      </w:r>
    </w:p>
    <w:p w14:paraId="0B09F2FD" w14:textId="6FA4DBDB" w:rsidR="0078657B" w:rsidRDefault="0078657B" w:rsidP="00BF483B">
      <w:pPr>
        <w:ind w:left="-5"/>
      </w:pPr>
      <w:r>
        <w:t>Africa Call</w:t>
      </w:r>
    </w:p>
    <w:p w14:paraId="0EC430A5" w14:textId="77777777" w:rsidR="00BF483B" w:rsidRDefault="00BF483B" w:rsidP="00BF483B">
      <w:pPr>
        <w:ind w:left="-5"/>
      </w:pPr>
      <w:r>
        <w:t>African Disability Forum</w:t>
      </w:r>
    </w:p>
    <w:p w14:paraId="178AD7F3" w14:textId="77777777" w:rsidR="00BF483B" w:rsidRDefault="00BF483B" w:rsidP="00BF483B">
      <w:pPr>
        <w:ind w:left="-5"/>
      </w:pPr>
      <w:r>
        <w:t>African Federation of the Deaf-Blind</w:t>
      </w:r>
    </w:p>
    <w:p w14:paraId="448B4CFC" w14:textId="77777777" w:rsidR="00BF483B" w:rsidRDefault="00BF483B" w:rsidP="00BF483B">
      <w:pPr>
        <w:ind w:left="-5"/>
      </w:pPr>
      <w:r>
        <w:t>African Union of the Blind (AFUB)</w:t>
      </w:r>
    </w:p>
    <w:p w14:paraId="2F1532DE" w14:textId="77777777" w:rsidR="00BF483B" w:rsidRDefault="00BF483B" w:rsidP="00BF483B">
      <w:pPr>
        <w:ind w:left="-5"/>
      </w:pPr>
      <w:r>
        <w:t>Age International</w:t>
      </w:r>
    </w:p>
    <w:p w14:paraId="5B4D47E3" w14:textId="77777777" w:rsidR="00BF483B" w:rsidRDefault="00BF483B" w:rsidP="00BF483B">
      <w:pPr>
        <w:ind w:left="-5"/>
      </w:pPr>
      <w:r>
        <w:t>Albinism Society of South Africa</w:t>
      </w:r>
    </w:p>
    <w:p w14:paraId="4A36DB14" w14:textId="7684260D" w:rsidR="004E7FB1" w:rsidRPr="004E7FB1" w:rsidRDefault="004E7FB1" w:rsidP="004E7FB1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 Saints' Cathedral Church, Nairobi</w:t>
      </w:r>
    </w:p>
    <w:p w14:paraId="3ECBB61E" w14:textId="77777777" w:rsidR="00BF483B" w:rsidRDefault="00BF483B" w:rsidP="00BF483B">
      <w:pPr>
        <w:ind w:left="-5"/>
      </w:pPr>
      <w:r>
        <w:t>All We Can</w:t>
      </w:r>
    </w:p>
    <w:p w14:paraId="281670E5" w14:textId="77777777" w:rsidR="00BF483B" w:rsidRDefault="00BF483B" w:rsidP="00BF483B">
      <w:pPr>
        <w:ind w:left="-5"/>
      </w:pPr>
      <w:r>
        <w:t xml:space="preserve">Amici </w:t>
      </w:r>
      <w:proofErr w:type="spellStart"/>
      <w:r>
        <w:t>Italiani</w:t>
      </w:r>
      <w:proofErr w:type="spellEnd"/>
      <w:r>
        <w:t xml:space="preserve"> Raoul </w:t>
      </w:r>
      <w:proofErr w:type="spellStart"/>
      <w:r>
        <w:t>Follerau</w:t>
      </w:r>
      <w:proofErr w:type="spellEnd"/>
    </w:p>
    <w:p w14:paraId="7FF5CC6A" w14:textId="77777777" w:rsidR="00BF483B" w:rsidRDefault="00BF483B" w:rsidP="00BF483B">
      <w:pPr>
        <w:ind w:left="-5"/>
      </w:pPr>
      <w:r>
        <w:t>Arab Organisation of Persons with Disabilities</w:t>
      </w:r>
    </w:p>
    <w:p w14:paraId="18F391B0" w14:textId="2AA8DE91" w:rsidR="00AD52A7" w:rsidRPr="00AD52A7" w:rsidRDefault="00AD52A7" w:rsidP="00BF483B">
      <w:pPr>
        <w:ind w:left="-5"/>
        <w:rPr>
          <w:color w:val="FF0000"/>
          <w:lang w:val="es-EC"/>
        </w:rPr>
      </w:pPr>
      <w:r w:rsidRPr="00AD52A7">
        <w:rPr>
          <w:color w:val="FF0000"/>
          <w:lang w:val="es-EC"/>
        </w:rPr>
        <w:t>Asociación para el Desarrollo de la Educación Especial y la Inclusión - ADEEI</w:t>
      </w:r>
    </w:p>
    <w:p w14:paraId="4A642A30" w14:textId="658CC166" w:rsidR="00DF344D" w:rsidRPr="00DF344D" w:rsidRDefault="00DF344D" w:rsidP="00DF344D">
      <w:pPr>
        <w:ind w:left="-5"/>
        <w:rPr>
          <w:lang w:val="es-EC"/>
        </w:rPr>
      </w:pPr>
      <w:r w:rsidRPr="00DF344D">
        <w:rPr>
          <w:color w:val="FF0000"/>
          <w:lang w:val="es-EC"/>
        </w:rPr>
        <w:t>Asociación Argentina de Padres de Autistas (APAdeA)</w:t>
      </w:r>
    </w:p>
    <w:p w14:paraId="5303CFD0" w14:textId="4819D0B1" w:rsidR="009601AE" w:rsidRDefault="009601AE" w:rsidP="009601AE">
      <w:pPr>
        <w:ind w:left="-5"/>
        <w:rPr>
          <w:color w:val="FF0000"/>
          <w:lang w:val="es-EC"/>
        </w:rPr>
      </w:pPr>
      <w:r w:rsidRPr="009601AE">
        <w:rPr>
          <w:color w:val="FF0000"/>
          <w:lang w:val="es-EC"/>
        </w:rPr>
        <w:t>Asociación de Hipoacúsicos Cochabamba -</w:t>
      </w:r>
      <w:r>
        <w:rPr>
          <w:color w:val="FF0000"/>
          <w:lang w:val="es-EC"/>
        </w:rPr>
        <w:t xml:space="preserve"> </w:t>
      </w:r>
      <w:r w:rsidRPr="009601AE">
        <w:rPr>
          <w:color w:val="FF0000"/>
          <w:lang w:val="es-EC"/>
        </w:rPr>
        <w:t>ASHICO</w:t>
      </w:r>
    </w:p>
    <w:p w14:paraId="7DEB5617" w14:textId="159367DA" w:rsidR="009601AE" w:rsidRPr="009601AE" w:rsidRDefault="009601AE" w:rsidP="00BF483B">
      <w:pPr>
        <w:ind w:left="-5"/>
        <w:rPr>
          <w:color w:val="FF0000"/>
          <w:lang w:val="es-EC"/>
        </w:rPr>
      </w:pPr>
      <w:r>
        <w:rPr>
          <w:color w:val="FF0000"/>
          <w:lang w:val="es-EC"/>
        </w:rPr>
        <w:t>Asociació</w:t>
      </w:r>
      <w:r w:rsidRPr="009601AE">
        <w:rPr>
          <w:color w:val="FF0000"/>
          <w:lang w:val="es-EC"/>
        </w:rPr>
        <w:t>n Dolores Ignacio Obligado</w:t>
      </w:r>
    </w:p>
    <w:p w14:paraId="754607EA" w14:textId="53830D14" w:rsidR="009601AE" w:rsidRPr="009601AE" w:rsidRDefault="009601AE" w:rsidP="00BF483B">
      <w:pPr>
        <w:ind w:left="-5"/>
        <w:rPr>
          <w:color w:val="FF0000"/>
          <w:lang w:val="es-EC"/>
        </w:rPr>
      </w:pPr>
      <w:r w:rsidRPr="009601AE">
        <w:rPr>
          <w:color w:val="FF0000"/>
          <w:lang w:val="es-EC"/>
        </w:rPr>
        <w:t>Asociación para la Inclusión de las Personas con Síndrome de Down de Rosario - AISDRO</w:t>
      </w:r>
    </w:p>
    <w:p w14:paraId="5E0416C2" w14:textId="28D00DA5" w:rsidR="009601AE" w:rsidRDefault="009601AE" w:rsidP="00BF483B">
      <w:pPr>
        <w:ind w:left="-5"/>
        <w:rPr>
          <w:color w:val="FF0000"/>
          <w:lang w:val="es-EC"/>
        </w:rPr>
      </w:pPr>
      <w:r w:rsidRPr="009601AE">
        <w:rPr>
          <w:color w:val="FF0000"/>
          <w:lang w:val="es-EC"/>
        </w:rPr>
        <w:t xml:space="preserve">Asociación Síndrome de Down de la República Argentina </w:t>
      </w:r>
      <w:r>
        <w:rPr>
          <w:color w:val="FF0000"/>
          <w:lang w:val="es-EC"/>
        </w:rPr>
        <w:t>–</w:t>
      </w:r>
      <w:r w:rsidRPr="009601AE">
        <w:rPr>
          <w:color w:val="FF0000"/>
          <w:lang w:val="es-EC"/>
        </w:rPr>
        <w:t xml:space="preserve"> ASDRA</w:t>
      </w:r>
    </w:p>
    <w:p w14:paraId="39172DD6" w14:textId="30C81EA5" w:rsidR="009601AE" w:rsidRDefault="009601AE" w:rsidP="00BF483B">
      <w:pPr>
        <w:ind w:left="-5"/>
        <w:rPr>
          <w:color w:val="FF0000"/>
          <w:lang w:val="es-EC"/>
        </w:rPr>
      </w:pPr>
      <w:r w:rsidRPr="009601AE">
        <w:rPr>
          <w:color w:val="FF0000"/>
          <w:lang w:val="es-EC"/>
        </w:rPr>
        <w:t xml:space="preserve">Asociación para el desarrollo, rehabilitación e integración de personas discapacitadas </w:t>
      </w:r>
      <w:r>
        <w:rPr>
          <w:color w:val="FF0000"/>
          <w:lang w:val="es-EC"/>
        </w:rPr>
        <w:t>–</w:t>
      </w:r>
      <w:r w:rsidRPr="009601AE">
        <w:rPr>
          <w:color w:val="FF0000"/>
          <w:lang w:val="es-EC"/>
        </w:rPr>
        <w:t xml:space="preserve"> ADERID</w:t>
      </w:r>
    </w:p>
    <w:p w14:paraId="40AE8A4E" w14:textId="2839C0B9" w:rsidR="009601AE" w:rsidRDefault="009601AE" w:rsidP="00BF483B">
      <w:pPr>
        <w:ind w:left="-5"/>
        <w:rPr>
          <w:color w:val="FF0000"/>
          <w:lang w:val="es-EC"/>
        </w:rPr>
      </w:pPr>
      <w:r w:rsidRPr="009601AE">
        <w:rPr>
          <w:color w:val="FF0000"/>
          <w:lang w:val="es-EC"/>
        </w:rPr>
        <w:t>Asociación Santafesina de Miastenia</w:t>
      </w:r>
    </w:p>
    <w:p w14:paraId="13B00CCD" w14:textId="0EF166DE" w:rsidR="00BF483B" w:rsidRDefault="00BF483B" w:rsidP="00BF483B">
      <w:pPr>
        <w:ind w:left="-5"/>
      </w:pPr>
      <w:r>
        <w:t>Assistance to Support Humanity and Need for Aid Organization (ASHNA)</w:t>
      </w:r>
    </w:p>
    <w:p w14:paraId="63E7C58C" w14:textId="77777777" w:rsidR="00BF483B" w:rsidRDefault="00BF483B" w:rsidP="00BF483B">
      <w:pPr>
        <w:ind w:left="-5"/>
      </w:pPr>
      <w:r>
        <w:t>Association Citizens of Parents of Children with Special Needs "Children of</w:t>
      </w:r>
    </w:p>
    <w:p w14:paraId="4D928B16" w14:textId="77777777" w:rsidR="00BF483B" w:rsidRDefault="00BF483B" w:rsidP="00BF483B">
      <w:pPr>
        <w:ind w:left="-5"/>
      </w:pPr>
      <w:r>
        <w:t>Association for Hearing Loss, Accessibility and Development (AHLAD)</w:t>
      </w:r>
    </w:p>
    <w:p w14:paraId="09EEB52B" w14:textId="77777777" w:rsidR="00BF483B" w:rsidRDefault="00BF483B" w:rsidP="00BF483B">
      <w:pPr>
        <w:ind w:left="-5"/>
      </w:pPr>
      <w:r>
        <w:t>Association for persons with intellectual disabilities in Canton Sarajevo</w:t>
      </w:r>
    </w:p>
    <w:p w14:paraId="25A8F4DC" w14:textId="77777777" w:rsidR="00BF483B" w:rsidRDefault="00BF483B" w:rsidP="00BF483B">
      <w:pPr>
        <w:ind w:left="-5"/>
      </w:pPr>
      <w:r>
        <w:t xml:space="preserve">Association of Blind in Canton Sarajevo  </w:t>
      </w:r>
    </w:p>
    <w:p w14:paraId="5DC66546" w14:textId="77777777" w:rsidR="00BF483B" w:rsidRDefault="00BF483B" w:rsidP="00BF483B">
      <w:pPr>
        <w:ind w:left="-5"/>
      </w:pPr>
      <w:r>
        <w:t>Association of Paraplegics and Persons with Infantile Paralysis Federation of</w:t>
      </w:r>
    </w:p>
    <w:p w14:paraId="1F2827F7" w14:textId="77777777" w:rsidR="00BF483B" w:rsidRDefault="00BF483B" w:rsidP="00BF483B">
      <w:pPr>
        <w:ind w:left="-5"/>
      </w:pPr>
      <w:r>
        <w:t>Association of paraplegics and persons with infantile paralysis of Canton 10</w:t>
      </w:r>
    </w:p>
    <w:p w14:paraId="6291FA08" w14:textId="77777777" w:rsidR="00BF483B" w:rsidRDefault="00BF483B" w:rsidP="00BF483B">
      <w:pPr>
        <w:ind w:left="-5"/>
      </w:pPr>
      <w:r>
        <w:t>Association of persons with dystrophy of Canton Sarajevo</w:t>
      </w:r>
    </w:p>
    <w:p w14:paraId="1531F3CE" w14:textId="77777777" w:rsidR="00BF483B" w:rsidRDefault="00BF483B" w:rsidP="00BF483B">
      <w:pPr>
        <w:ind w:left="-5"/>
      </w:pPr>
      <w:r>
        <w:t>Association of Professional Women with Disabilities</w:t>
      </w:r>
    </w:p>
    <w:p w14:paraId="3862D2B8" w14:textId="77777777" w:rsidR="00BF483B" w:rsidRDefault="00BF483B" w:rsidP="00BF483B">
      <w:pPr>
        <w:ind w:left="-5"/>
      </w:pPr>
      <w:r>
        <w:t>Association of the Persons with cerebral palsy and other disabilities Sapna</w:t>
      </w:r>
    </w:p>
    <w:p w14:paraId="423AAF1D" w14:textId="77777777" w:rsidR="00BF483B" w:rsidRDefault="00BF483B" w:rsidP="00BF483B">
      <w:pPr>
        <w:ind w:left="-5"/>
      </w:pPr>
      <w:r>
        <w:t>Attitude is Everything</w:t>
      </w:r>
    </w:p>
    <w:p w14:paraId="605CD64E" w14:textId="77777777" w:rsidR="00BF483B" w:rsidRDefault="00BF483B" w:rsidP="00BF483B">
      <w:pPr>
        <w:ind w:left="-5"/>
      </w:pPr>
      <w:proofErr w:type="spellStart"/>
      <w:r>
        <w:t>AutismCare</w:t>
      </w:r>
      <w:proofErr w:type="spellEnd"/>
      <w:r>
        <w:t xml:space="preserve"> Nepal Society</w:t>
      </w:r>
    </w:p>
    <w:p w14:paraId="64966851" w14:textId="77777777" w:rsidR="00BF483B" w:rsidRDefault="00BF483B" w:rsidP="00BF483B">
      <w:pPr>
        <w:ind w:left="-5"/>
      </w:pPr>
      <w:r>
        <w:t xml:space="preserve">Bangladesh </w:t>
      </w:r>
      <w:proofErr w:type="spellStart"/>
      <w:r>
        <w:t>Protibandhi</w:t>
      </w:r>
      <w:proofErr w:type="spellEnd"/>
      <w:r>
        <w:t xml:space="preserve"> </w:t>
      </w:r>
      <w:proofErr w:type="spellStart"/>
      <w:r>
        <w:t>Unnayan</w:t>
      </w:r>
      <w:proofErr w:type="spellEnd"/>
      <w:r>
        <w:t xml:space="preserve"> </w:t>
      </w:r>
      <w:proofErr w:type="spellStart"/>
      <w:r>
        <w:t>Sangstha</w:t>
      </w:r>
      <w:proofErr w:type="spellEnd"/>
      <w:r>
        <w:t>(BPUS)</w:t>
      </w:r>
    </w:p>
    <w:p w14:paraId="792CE089" w14:textId="77777777" w:rsidR="00BF483B" w:rsidRDefault="00BF483B" w:rsidP="00BF483B">
      <w:pPr>
        <w:ind w:left="-5"/>
      </w:pPr>
      <w:r>
        <w:lastRenderedPageBreak/>
        <w:t>Basic Needs Ghana</w:t>
      </w:r>
    </w:p>
    <w:p w14:paraId="49AEE44D" w14:textId="77777777" w:rsidR="00BF483B" w:rsidRDefault="00BF483B" w:rsidP="00BF483B">
      <w:pPr>
        <w:ind w:left="-5"/>
      </w:pPr>
      <w:r>
        <w:t>Basic Needs UK</w:t>
      </w:r>
    </w:p>
    <w:p w14:paraId="5579339D" w14:textId="77777777" w:rsidR="00BF483B" w:rsidRDefault="00BF483B" w:rsidP="00BF483B">
      <w:pPr>
        <w:ind w:left="-5"/>
      </w:pPr>
      <w:r>
        <w:t>BBC Media Action</w:t>
      </w:r>
    </w:p>
    <w:p w14:paraId="25BDFF7B" w14:textId="77777777" w:rsidR="00BF483B" w:rsidRDefault="00BF483B" w:rsidP="00BF483B">
      <w:pPr>
        <w:ind w:left="-5"/>
      </w:pPr>
      <w:proofErr w:type="spellStart"/>
      <w:r>
        <w:t>Benetech</w:t>
      </w:r>
      <w:proofErr w:type="spellEnd"/>
    </w:p>
    <w:p w14:paraId="04FEC550" w14:textId="77777777" w:rsidR="00BF483B" w:rsidRDefault="00BF483B" w:rsidP="00BF483B">
      <w:pPr>
        <w:ind w:left="-5"/>
      </w:pPr>
      <w:proofErr w:type="spellStart"/>
      <w:r>
        <w:t>Bezev</w:t>
      </w:r>
      <w:proofErr w:type="spellEnd"/>
      <w:r>
        <w:t xml:space="preserve"> Disability &amp; Development Corporation</w:t>
      </w:r>
    </w:p>
    <w:p w14:paraId="3CE4474F" w14:textId="77777777" w:rsidR="00BF483B" w:rsidRDefault="00BF483B" w:rsidP="00BF483B">
      <w:pPr>
        <w:ind w:left="-5"/>
      </w:pPr>
      <w:r>
        <w:t>Bond</w:t>
      </w:r>
    </w:p>
    <w:p w14:paraId="1C9072D9" w14:textId="77777777" w:rsidR="00BF483B" w:rsidRDefault="00BF483B" w:rsidP="00BF483B">
      <w:pPr>
        <w:ind w:left="-5"/>
      </w:pPr>
      <w:r>
        <w:t>Bond DDG</w:t>
      </w:r>
    </w:p>
    <w:p w14:paraId="6C92BDCE" w14:textId="77777777" w:rsidR="00BF483B" w:rsidRDefault="00BF483B" w:rsidP="00BF483B">
      <w:pPr>
        <w:ind w:left="-5"/>
      </w:pPr>
      <w:r>
        <w:t>Bosnia and Herzegovina</w:t>
      </w:r>
    </w:p>
    <w:p w14:paraId="548872E8" w14:textId="77777777" w:rsidR="00BF483B" w:rsidRDefault="00BF483B" w:rsidP="00BF483B">
      <w:pPr>
        <w:ind w:left="-5"/>
      </w:pPr>
      <w:r>
        <w:t>BRAC</w:t>
      </w:r>
    </w:p>
    <w:p w14:paraId="11AD1DDA" w14:textId="77777777" w:rsidR="00BF483B" w:rsidRDefault="00BF483B" w:rsidP="00BF483B">
      <w:pPr>
        <w:ind w:left="-5"/>
      </w:pPr>
      <w:r>
        <w:t>British Council</w:t>
      </w:r>
    </w:p>
    <w:p w14:paraId="395EF96E" w14:textId="77777777" w:rsidR="00BF483B" w:rsidRDefault="00BF483B" w:rsidP="00BF483B">
      <w:pPr>
        <w:ind w:left="-5"/>
      </w:pPr>
      <w:r>
        <w:t>CAFOD</w:t>
      </w:r>
    </w:p>
    <w:p w14:paraId="0B93C482" w14:textId="77777777" w:rsidR="00BF483B" w:rsidRDefault="00BF483B" w:rsidP="00BF483B">
      <w:pPr>
        <w:ind w:left="-5"/>
      </w:pPr>
      <w:r>
        <w:t>Canton</w:t>
      </w:r>
    </w:p>
    <w:p w14:paraId="3EE67702" w14:textId="77777777" w:rsidR="00BF483B" w:rsidRDefault="00BF483B" w:rsidP="00BF483B">
      <w:pPr>
        <w:ind w:left="-5"/>
      </w:pPr>
      <w:r>
        <w:t>CARE International</w:t>
      </w:r>
    </w:p>
    <w:p w14:paraId="2A706204" w14:textId="77777777" w:rsidR="00BF483B" w:rsidRDefault="00BF483B" w:rsidP="00BF483B">
      <w:pPr>
        <w:ind w:left="-5"/>
      </w:pPr>
      <w:r>
        <w:t>Carers Worldwide</w:t>
      </w:r>
    </w:p>
    <w:p w14:paraId="346D0893" w14:textId="77777777" w:rsidR="00BF483B" w:rsidRDefault="00BF483B" w:rsidP="00BF483B">
      <w:pPr>
        <w:ind w:left="-5"/>
      </w:pPr>
      <w:r>
        <w:t>Catholic Relief Services</w:t>
      </w:r>
    </w:p>
    <w:p w14:paraId="55EEB010" w14:textId="77777777" w:rsidR="00BF483B" w:rsidRDefault="00BF483B" w:rsidP="00BF483B">
      <w:pPr>
        <w:ind w:left="-5"/>
      </w:pPr>
      <w:r>
        <w:t>CBM</w:t>
      </w:r>
    </w:p>
    <w:p w14:paraId="40E54CA6" w14:textId="77777777" w:rsidR="00BF483B" w:rsidRDefault="00BF483B" w:rsidP="00BF483B">
      <w:pPr>
        <w:ind w:left="-5"/>
      </w:pPr>
      <w:r>
        <w:t>Chance for Childhood</w:t>
      </w:r>
    </w:p>
    <w:p w14:paraId="37BA594B" w14:textId="77777777" w:rsidR="00BF483B" w:rsidRDefault="00BF483B" w:rsidP="00BF483B">
      <w:pPr>
        <w:ind w:left="-5"/>
      </w:pPr>
      <w:r>
        <w:t>CHANGE</w:t>
      </w:r>
    </w:p>
    <w:p w14:paraId="030055B0" w14:textId="77777777" w:rsidR="00BF483B" w:rsidRDefault="00BF483B" w:rsidP="00BF483B">
      <w:pPr>
        <w:ind w:left="-5"/>
      </w:pPr>
      <w:r>
        <w:t>Cheshire Centre for Independent Living</w:t>
      </w:r>
    </w:p>
    <w:p w14:paraId="3EE3E055" w14:textId="77777777" w:rsidR="00BF483B" w:rsidRDefault="00BF483B" w:rsidP="00BF483B">
      <w:pPr>
        <w:ind w:left="-5"/>
      </w:pPr>
      <w:r>
        <w:t xml:space="preserve">Cheshire Centre for Independent Living </w:t>
      </w:r>
    </w:p>
    <w:p w14:paraId="4721FAD7" w14:textId="77777777" w:rsidR="00BF483B" w:rsidRDefault="00BF483B" w:rsidP="00BF483B">
      <w:pPr>
        <w:ind w:left="-5"/>
      </w:pPr>
      <w:r>
        <w:t>CHESHIRE HOMES SOCIETY OF ZAMBIA</w:t>
      </w:r>
    </w:p>
    <w:p w14:paraId="7DA0F267" w14:textId="77777777" w:rsidR="00BF483B" w:rsidRDefault="00BF483B" w:rsidP="00BF483B">
      <w:pPr>
        <w:ind w:left="-5"/>
      </w:pPr>
      <w:proofErr w:type="spellStart"/>
      <w:r>
        <w:t>ChildHope</w:t>
      </w:r>
      <w:proofErr w:type="spellEnd"/>
      <w:r>
        <w:t xml:space="preserve"> UK</w:t>
      </w:r>
    </w:p>
    <w:p w14:paraId="228053A1" w14:textId="77777777" w:rsidR="00BF483B" w:rsidRDefault="00BF483B" w:rsidP="00BF483B">
      <w:pPr>
        <w:ind w:left="-5"/>
      </w:pPr>
      <w:r>
        <w:t>Christian Aid</w:t>
      </w:r>
    </w:p>
    <w:p w14:paraId="301504DB" w14:textId="77777777" w:rsidR="00BF483B" w:rsidRDefault="00BF483B" w:rsidP="00BF483B">
      <w:pPr>
        <w:ind w:left="-5"/>
      </w:pPr>
      <w:r>
        <w:t>Clearly</w:t>
      </w:r>
    </w:p>
    <w:p w14:paraId="31681655" w14:textId="77777777" w:rsidR="00BF483B" w:rsidRDefault="00BF483B" w:rsidP="00BF483B">
      <w:pPr>
        <w:ind w:left="-5"/>
      </w:pPr>
      <w:r>
        <w:t xml:space="preserve">Clinton Health Access Initiative  </w:t>
      </w:r>
    </w:p>
    <w:p w14:paraId="012D8D61" w14:textId="77777777" w:rsidR="00BF483B" w:rsidRDefault="00BF483B" w:rsidP="00BF483B">
      <w:pPr>
        <w:ind w:left="-5"/>
      </w:pPr>
      <w:r>
        <w:t>Comic Relief</w:t>
      </w:r>
    </w:p>
    <w:p w14:paraId="2CA866DA" w14:textId="3507898D" w:rsidR="00E8095C" w:rsidRPr="00E8095C" w:rsidRDefault="00E8095C" w:rsidP="00E8095C">
      <w:pPr>
        <w:rPr>
          <w:szCs w:val="24"/>
        </w:rPr>
      </w:pPr>
      <w:r w:rsidRPr="00534EBC">
        <w:rPr>
          <w:bCs/>
          <w:szCs w:val="24"/>
        </w:rPr>
        <w:t>Communication Therapy International</w:t>
      </w:r>
    </w:p>
    <w:p w14:paraId="6F8B831F" w14:textId="5B7DEA12" w:rsidR="004E7FB1" w:rsidRDefault="004E7FB1" w:rsidP="004E7FB1">
      <w:r>
        <w:t>Community Based Inclusive Development (CBID) Network Pakistan</w:t>
      </w:r>
    </w:p>
    <w:p w14:paraId="4B957530" w14:textId="77777777" w:rsidR="00BF483B" w:rsidRDefault="00BF483B" w:rsidP="00BF483B">
      <w:pPr>
        <w:ind w:left="-5"/>
      </w:pPr>
      <w:r>
        <w:t>Comprehensive Community Mental Health Programme</w:t>
      </w:r>
    </w:p>
    <w:p w14:paraId="064AAF26" w14:textId="456BCF43" w:rsidR="000F593B" w:rsidRPr="000F593B" w:rsidRDefault="000F593B" w:rsidP="00BF483B">
      <w:pPr>
        <w:ind w:left="-5"/>
        <w:rPr>
          <w:color w:val="FF0000"/>
          <w:lang w:val="es-EC"/>
        </w:rPr>
      </w:pPr>
      <w:r w:rsidRPr="000F593B">
        <w:rPr>
          <w:color w:val="FF0000"/>
          <w:lang w:val="es-EC"/>
        </w:rPr>
        <w:t>Confederación Mexicana de Organizaciones en favor de la Persona con Discapacidad Intelectual - CONFE AC</w:t>
      </w:r>
    </w:p>
    <w:p w14:paraId="1482B22C" w14:textId="566BF2B3" w:rsidR="0078657B" w:rsidRDefault="00BF483B" w:rsidP="00BF483B">
      <w:pPr>
        <w:ind w:left="-5"/>
      </w:pPr>
      <w:proofErr w:type="spellStart"/>
      <w:r>
        <w:t>Confédération</w:t>
      </w:r>
      <w:proofErr w:type="spellEnd"/>
      <w:r>
        <w:t xml:space="preserve"> des Organisations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de Côte d'Ivoire (COPH-CI) </w:t>
      </w:r>
    </w:p>
    <w:p w14:paraId="37415F66" w14:textId="7969E5A1" w:rsidR="0078657B" w:rsidRPr="0074144F" w:rsidRDefault="0078657B" w:rsidP="00BF483B">
      <w:pPr>
        <w:ind w:left="-5"/>
        <w:rPr>
          <w:lang w:val="es-EC"/>
        </w:rPr>
      </w:pPr>
      <w:r w:rsidRPr="0074144F">
        <w:rPr>
          <w:lang w:val="es-EC"/>
        </w:rPr>
        <w:t>CONGO HANDICAP</w:t>
      </w:r>
    </w:p>
    <w:p w14:paraId="3FBDA00F" w14:textId="704EA7A7" w:rsidR="00BF483B" w:rsidRDefault="00BF483B" w:rsidP="00BF483B">
      <w:pPr>
        <w:ind w:left="-5"/>
      </w:pPr>
      <w:r>
        <w:t>Deaf Child Worldwide</w:t>
      </w:r>
    </w:p>
    <w:p w14:paraId="68B23AC9" w14:textId="77777777" w:rsidR="00BF483B" w:rsidRDefault="00BF483B" w:rsidP="00BF483B">
      <w:pPr>
        <w:ind w:left="-5"/>
      </w:pPr>
      <w:r>
        <w:t>Deaf Women Association of Nigeria</w:t>
      </w:r>
    </w:p>
    <w:p w14:paraId="18861AF9" w14:textId="77777777" w:rsidR="00BF483B" w:rsidRDefault="00BF483B" w:rsidP="00BF483B">
      <w:pPr>
        <w:ind w:left="-5"/>
      </w:pPr>
      <w:r>
        <w:t>Deafblind South Africa</w:t>
      </w:r>
    </w:p>
    <w:p w14:paraId="6BC56FC9" w14:textId="77777777" w:rsidR="00BF483B" w:rsidRDefault="00BF483B" w:rsidP="00BF483B">
      <w:pPr>
        <w:ind w:left="-5"/>
      </w:pPr>
      <w:proofErr w:type="spellStart"/>
      <w:r>
        <w:t>DeafKidz</w:t>
      </w:r>
      <w:proofErr w:type="spellEnd"/>
      <w:r>
        <w:t xml:space="preserve"> International  </w:t>
      </w:r>
    </w:p>
    <w:p w14:paraId="105E6E1B" w14:textId="77777777" w:rsidR="00BF483B" w:rsidRDefault="00BF483B" w:rsidP="00BF483B">
      <w:pPr>
        <w:ind w:left="-5"/>
      </w:pPr>
      <w:r>
        <w:t>Dementia Alliance International</w:t>
      </w:r>
    </w:p>
    <w:p w14:paraId="11B2AD7F" w14:textId="77777777" w:rsidR="00BF483B" w:rsidRDefault="00BF483B" w:rsidP="00BF483B">
      <w:pPr>
        <w:ind w:left="-5"/>
      </w:pPr>
      <w:r>
        <w:t>Development Initiatives</w:t>
      </w:r>
    </w:p>
    <w:p w14:paraId="0EB690A5" w14:textId="77777777" w:rsidR="00BF483B" w:rsidRDefault="00BF483B" w:rsidP="00BF483B">
      <w:pPr>
        <w:ind w:left="-5"/>
      </w:pPr>
      <w:r>
        <w:t>Development Pathways Ltd</w:t>
      </w:r>
    </w:p>
    <w:p w14:paraId="0CD7C391" w14:textId="77777777" w:rsidR="00BF483B" w:rsidRDefault="00BF483B" w:rsidP="00BF483B">
      <w:pPr>
        <w:ind w:left="-5"/>
      </w:pPr>
      <w:r>
        <w:t xml:space="preserve">Disability Alliance on SDG's, Bangladesh </w:t>
      </w:r>
    </w:p>
    <w:p w14:paraId="4C7638F0" w14:textId="77777777" w:rsidR="00BF483B" w:rsidRDefault="00BF483B" w:rsidP="00BF483B">
      <w:pPr>
        <w:ind w:left="-5"/>
      </w:pPr>
      <w:r>
        <w:t xml:space="preserve">Disability and Development Partners  </w:t>
      </w:r>
    </w:p>
    <w:p w14:paraId="6E732FEB" w14:textId="77777777" w:rsidR="00BF483B" w:rsidRDefault="00BF483B" w:rsidP="00BF483B">
      <w:pPr>
        <w:ind w:left="-5"/>
      </w:pPr>
      <w:r>
        <w:t>Disability Organizations Joint Front</w:t>
      </w:r>
    </w:p>
    <w:p w14:paraId="54023751" w14:textId="77777777" w:rsidR="00BF483B" w:rsidRDefault="00BF483B" w:rsidP="00BF483B">
      <w:pPr>
        <w:ind w:left="-5"/>
      </w:pPr>
      <w:r>
        <w:t xml:space="preserve">Disability Partnership Finland  </w:t>
      </w:r>
    </w:p>
    <w:p w14:paraId="7410FC75" w14:textId="77777777" w:rsidR="00BF483B" w:rsidRDefault="00BF483B" w:rsidP="00BF483B">
      <w:pPr>
        <w:ind w:left="-5"/>
      </w:pPr>
      <w:r>
        <w:t>Disabled People International</w:t>
      </w:r>
    </w:p>
    <w:p w14:paraId="4AB21322" w14:textId="77777777" w:rsidR="00BF483B" w:rsidRDefault="00BF483B" w:rsidP="00BF483B">
      <w:pPr>
        <w:ind w:left="-5"/>
      </w:pPr>
      <w:r>
        <w:t>Disabled People's Organisations Denmark</w:t>
      </w:r>
    </w:p>
    <w:p w14:paraId="2C94D84B" w14:textId="77777777" w:rsidR="00BF483B" w:rsidRDefault="00BF483B" w:rsidP="00BF483B">
      <w:pPr>
        <w:ind w:left="-5"/>
      </w:pPr>
      <w:r>
        <w:lastRenderedPageBreak/>
        <w:t>Disabled Service Association</w:t>
      </w:r>
    </w:p>
    <w:p w14:paraId="653A8006" w14:textId="77777777" w:rsidR="00BF483B" w:rsidRDefault="00BF483B" w:rsidP="00BF483B">
      <w:pPr>
        <w:ind w:left="-5"/>
      </w:pPr>
      <w:r>
        <w:t>Disasters Emergency Committee</w:t>
      </w:r>
    </w:p>
    <w:p w14:paraId="73D79E85" w14:textId="7A407347" w:rsidR="009601AE" w:rsidRPr="009601AE" w:rsidRDefault="009601AE" w:rsidP="00BF483B">
      <w:pPr>
        <w:ind w:left="-5"/>
        <w:rPr>
          <w:color w:val="FF0000"/>
        </w:rPr>
      </w:pPr>
      <w:proofErr w:type="spellStart"/>
      <w:r w:rsidRPr="009601AE">
        <w:rPr>
          <w:color w:val="FF0000"/>
        </w:rPr>
        <w:t>Dislexia</w:t>
      </w:r>
      <w:proofErr w:type="spellEnd"/>
      <w:r w:rsidRPr="009601AE">
        <w:rPr>
          <w:color w:val="FF0000"/>
        </w:rPr>
        <w:t xml:space="preserve"> Villa Carlos Paz</w:t>
      </w:r>
    </w:p>
    <w:p w14:paraId="104E4AA9" w14:textId="73EA053B" w:rsidR="00BF483B" w:rsidRDefault="00BF483B" w:rsidP="00BF483B">
      <w:pPr>
        <w:ind w:left="-5"/>
      </w:pPr>
      <w:r>
        <w:t>Down Syndrome Association of Nepal</w:t>
      </w:r>
    </w:p>
    <w:p w14:paraId="76813047" w14:textId="4967DE4E" w:rsidR="0078657B" w:rsidRDefault="0078657B" w:rsidP="0078657B">
      <w:pPr>
        <w:ind w:left="-5"/>
      </w:pPr>
      <w:r w:rsidRPr="0078657B">
        <w:t>Down Syndrome Family Network of Trinidad and Tobago</w:t>
      </w:r>
    </w:p>
    <w:p w14:paraId="2692FF20" w14:textId="77777777" w:rsidR="00BF483B" w:rsidRDefault="00BF483B" w:rsidP="00BF483B">
      <w:pPr>
        <w:ind w:left="-5"/>
      </w:pPr>
      <w:r>
        <w:t>Down Syndrome International</w:t>
      </w:r>
    </w:p>
    <w:p w14:paraId="70523E45" w14:textId="3ED944B3" w:rsidR="00BF483B" w:rsidRDefault="00BF483B" w:rsidP="00BF483B">
      <w:pPr>
        <w:ind w:left="-5"/>
      </w:pPr>
      <w:r>
        <w:t xml:space="preserve">Down Syndrome South Africa  </w:t>
      </w:r>
    </w:p>
    <w:p w14:paraId="14500C55" w14:textId="77777777" w:rsidR="00BF483B" w:rsidRDefault="00BF483B" w:rsidP="00BF483B">
      <w:pPr>
        <w:ind w:left="-5"/>
      </w:pPr>
      <w:r>
        <w:t>Education Development Trust</w:t>
      </w:r>
    </w:p>
    <w:p w14:paraId="4D6681B6" w14:textId="708AFC0E" w:rsidR="00C201C1" w:rsidRDefault="00C201C1" w:rsidP="00BF483B">
      <w:pPr>
        <w:ind w:left="-5"/>
      </w:pPr>
      <w:r>
        <w:rPr>
          <w:lang w:val="en-US"/>
        </w:rPr>
        <w:t>Epilepsy Association of North Carolina</w:t>
      </w:r>
    </w:p>
    <w:p w14:paraId="5DF5C217" w14:textId="77777777" w:rsidR="00BF483B" w:rsidRDefault="00BF483B" w:rsidP="00BF483B">
      <w:pPr>
        <w:ind w:left="-5"/>
      </w:pPr>
      <w:r>
        <w:t>Equal International</w:t>
      </w:r>
    </w:p>
    <w:p w14:paraId="3823C273" w14:textId="77777777" w:rsidR="00BF483B" w:rsidRDefault="00BF483B" w:rsidP="00BF483B">
      <w:pPr>
        <w:ind w:left="-5"/>
      </w:pPr>
      <w:r>
        <w:t xml:space="preserve">EU-CORD  </w:t>
      </w:r>
    </w:p>
    <w:p w14:paraId="4EE7844D" w14:textId="77777777" w:rsidR="00BF483B" w:rsidRDefault="00BF483B" w:rsidP="00BF483B">
      <w:pPr>
        <w:ind w:left="-5"/>
      </w:pPr>
      <w:r>
        <w:t xml:space="preserve">European Disability Forum  </w:t>
      </w:r>
    </w:p>
    <w:p w14:paraId="51845CDD" w14:textId="2B92241B" w:rsidR="00005078" w:rsidRPr="00005078" w:rsidRDefault="00005078" w:rsidP="00BF483B">
      <w:pPr>
        <w:ind w:left="-5"/>
        <w:rPr>
          <w:color w:val="FF0000"/>
          <w:lang w:val="es-EC"/>
        </w:rPr>
      </w:pPr>
      <w:r w:rsidRPr="00005078">
        <w:rPr>
          <w:color w:val="FF0000"/>
          <w:lang w:val="es-EC"/>
        </w:rPr>
        <w:t>Familias Unidas para la Integración Social - FUPIS</w:t>
      </w:r>
    </w:p>
    <w:p w14:paraId="2D09FB65" w14:textId="7E614CC9" w:rsidR="00D64597" w:rsidRPr="00D64597" w:rsidRDefault="00D64597" w:rsidP="00BF483B">
      <w:pPr>
        <w:ind w:left="-5"/>
        <w:rPr>
          <w:color w:val="FF0000"/>
          <w:lang w:val="es-EC"/>
        </w:rPr>
      </w:pPr>
      <w:r w:rsidRPr="00D64597">
        <w:rPr>
          <w:color w:val="FF0000"/>
          <w:lang w:val="es-EC"/>
        </w:rPr>
        <w:t>Federación Argentina de Autismo (FAdeA)</w:t>
      </w:r>
    </w:p>
    <w:p w14:paraId="61EA844F" w14:textId="2B22DF29" w:rsidR="00E02688" w:rsidRDefault="00E02688" w:rsidP="00E02688">
      <w:pPr>
        <w:ind w:left="-5"/>
        <w:rPr>
          <w:color w:val="FF0000"/>
          <w:lang w:val="es-EC"/>
        </w:rPr>
      </w:pPr>
      <w:r w:rsidRPr="00E02688">
        <w:rPr>
          <w:color w:val="FF0000"/>
          <w:lang w:val="es-EC"/>
        </w:rPr>
        <w:t xml:space="preserve">Federación </w:t>
      </w:r>
      <w:r>
        <w:rPr>
          <w:color w:val="FF0000"/>
          <w:lang w:val="es-EC"/>
        </w:rPr>
        <w:t>L</w:t>
      </w:r>
      <w:r w:rsidRPr="00E02688">
        <w:rPr>
          <w:color w:val="FF0000"/>
          <w:lang w:val="es-EC"/>
        </w:rPr>
        <w:t>atinoamericana de Sordociegos</w:t>
      </w:r>
      <w:r>
        <w:rPr>
          <w:color w:val="FF0000"/>
          <w:lang w:val="es-EC"/>
        </w:rPr>
        <w:t xml:space="preserve"> </w:t>
      </w:r>
      <w:r w:rsidRPr="00E02688">
        <w:rPr>
          <w:color w:val="FF0000"/>
          <w:lang w:val="es-EC"/>
        </w:rPr>
        <w:t>(FLASC)</w:t>
      </w:r>
    </w:p>
    <w:p w14:paraId="741B3F76" w14:textId="58983307" w:rsidR="00AC1163" w:rsidRPr="00AC1163" w:rsidRDefault="00AC1163" w:rsidP="00BF483B">
      <w:pPr>
        <w:ind w:left="-5"/>
        <w:rPr>
          <w:color w:val="FF0000"/>
          <w:lang w:val="es-EC"/>
        </w:rPr>
      </w:pPr>
      <w:r w:rsidRPr="00AC1163">
        <w:rPr>
          <w:color w:val="FF0000"/>
          <w:lang w:val="es-EC"/>
        </w:rPr>
        <w:t>Federación Nacional de Sordos de Colombia - FENASCOL</w:t>
      </w:r>
    </w:p>
    <w:p w14:paraId="255DE7AA" w14:textId="480E9FF4" w:rsidR="00C201C1" w:rsidRDefault="00C201C1" w:rsidP="00BF483B">
      <w:pPr>
        <w:ind w:left="-5"/>
      </w:pPr>
      <w:r>
        <w:t>Federation of Deaf Women Empowerment Network Kenya</w:t>
      </w:r>
    </w:p>
    <w:p w14:paraId="22CB659A" w14:textId="77777777" w:rsidR="00BF483B" w:rsidRDefault="00BF483B" w:rsidP="00BF483B">
      <w:pPr>
        <w:ind w:left="-5"/>
      </w:pPr>
      <w:r>
        <w:t>Federation of Disability Organisations in Malawi (FEDOMA)</w:t>
      </w:r>
    </w:p>
    <w:p w14:paraId="70058070" w14:textId="77777777" w:rsidR="00BF483B" w:rsidRDefault="00BF483B" w:rsidP="00BF483B">
      <w:pPr>
        <w:ind w:left="-5"/>
      </w:pPr>
      <w:r>
        <w:t xml:space="preserve">Fédération Ouest </w:t>
      </w:r>
      <w:proofErr w:type="spellStart"/>
      <w:r>
        <w:t>Africaine</w:t>
      </w:r>
      <w:proofErr w:type="spellEnd"/>
      <w:r>
        <w:t xml:space="preserve"> des Associations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</w:p>
    <w:p w14:paraId="1E1D2B12" w14:textId="77777777" w:rsidR="00BF483B" w:rsidRDefault="00BF483B" w:rsidP="00BF483B">
      <w:pPr>
        <w:ind w:left="-5"/>
      </w:pPr>
      <w:r>
        <w:t>Feed the Minds</w:t>
      </w:r>
    </w:p>
    <w:p w14:paraId="600A180C" w14:textId="77777777" w:rsidR="00BF483B" w:rsidRDefault="00BF483B" w:rsidP="00BF483B">
      <w:pPr>
        <w:ind w:left="-5"/>
      </w:pPr>
      <w:r>
        <w:t>G3ict, Global Initiative for Inclusive ICTs</w:t>
      </w:r>
    </w:p>
    <w:p w14:paraId="7E495B46" w14:textId="77777777" w:rsidR="00BF483B" w:rsidRDefault="00BF483B" w:rsidP="00BF483B">
      <w:pPr>
        <w:ind w:left="-5"/>
      </w:pPr>
      <w:r>
        <w:t>Ghana National Association of the Deaf</w:t>
      </w:r>
    </w:p>
    <w:p w14:paraId="5F3F813E" w14:textId="77777777" w:rsidR="00BF483B" w:rsidRDefault="00BF483B" w:rsidP="00BF483B">
      <w:pPr>
        <w:ind w:left="-5"/>
      </w:pPr>
      <w:r>
        <w:t>Global Alzheimer’s &amp; Dementia Action Alliance (GADAA)</w:t>
      </w:r>
    </w:p>
    <w:p w14:paraId="224E0842" w14:textId="77777777" w:rsidR="00BF483B" w:rsidRDefault="00BF483B" w:rsidP="00BF483B">
      <w:pPr>
        <w:ind w:left="-5"/>
      </w:pPr>
      <w:r>
        <w:t>Global Campaign for Education - US</w:t>
      </w:r>
    </w:p>
    <w:p w14:paraId="269F9290" w14:textId="77777777" w:rsidR="00BF483B" w:rsidRDefault="00BF483B" w:rsidP="00BF483B">
      <w:pPr>
        <w:ind w:left="-5"/>
      </w:pPr>
      <w:r>
        <w:t>Global Disability Innovation Hub</w:t>
      </w:r>
    </w:p>
    <w:p w14:paraId="52C655D5" w14:textId="77777777" w:rsidR="00BF483B" w:rsidRDefault="00BF483B" w:rsidP="00BF483B">
      <w:pPr>
        <w:ind w:left="-5"/>
      </w:pPr>
      <w:proofErr w:type="spellStart"/>
      <w:r>
        <w:t>Healthprom</w:t>
      </w:r>
      <w:proofErr w:type="spellEnd"/>
    </w:p>
    <w:p w14:paraId="1DD7BD13" w14:textId="77777777" w:rsidR="00BF483B" w:rsidRDefault="00BF483B" w:rsidP="00BF483B">
      <w:pPr>
        <w:ind w:left="-5"/>
      </w:pPr>
      <w:proofErr w:type="spellStart"/>
      <w:r>
        <w:t>HelpAge</w:t>
      </w:r>
      <w:proofErr w:type="spellEnd"/>
      <w:r>
        <w:t xml:space="preserve"> International</w:t>
      </w:r>
    </w:p>
    <w:p w14:paraId="787D3C91" w14:textId="77777777" w:rsidR="00BF483B" w:rsidRDefault="00BF483B" w:rsidP="00BF483B">
      <w:pPr>
        <w:ind w:left="-5"/>
      </w:pPr>
      <w:r>
        <w:t>Higher and Further Education Disability Services Association (HEDSA)</w:t>
      </w:r>
    </w:p>
    <w:p w14:paraId="77898F7E" w14:textId="77777777" w:rsidR="00BF483B" w:rsidRDefault="00BF483B" w:rsidP="00BF483B">
      <w:pPr>
        <w:ind w:left="-5"/>
      </w:pPr>
      <w:r>
        <w:t xml:space="preserve">Hope for Afghanistan Development Organization (HADO)  </w:t>
      </w:r>
    </w:p>
    <w:p w14:paraId="7352C8AF" w14:textId="77777777" w:rsidR="00BF483B" w:rsidRDefault="00BF483B" w:rsidP="00BF483B">
      <w:pPr>
        <w:ind w:left="-5"/>
      </w:pPr>
      <w:r>
        <w:t xml:space="preserve">Hope" </w:t>
      </w:r>
      <w:proofErr w:type="spellStart"/>
      <w:r>
        <w:t>Prozor</w:t>
      </w:r>
      <w:proofErr w:type="spellEnd"/>
      <w:r>
        <w:t>-Rama</w:t>
      </w:r>
    </w:p>
    <w:p w14:paraId="49E9E1C7" w14:textId="77777777" w:rsidR="00BF483B" w:rsidRDefault="00BF483B" w:rsidP="00BF483B">
      <w:pPr>
        <w:ind w:left="-5"/>
      </w:pPr>
      <w:r>
        <w:t>Human Rights First Rwanda Association</w:t>
      </w:r>
    </w:p>
    <w:p w14:paraId="2C87610B" w14:textId="77777777" w:rsidR="00BF483B" w:rsidRDefault="00BF483B" w:rsidP="00BF483B">
      <w:pPr>
        <w:ind w:left="-5"/>
      </w:pPr>
      <w:r>
        <w:t>Humanity &amp; Inclusion UK</w:t>
      </w:r>
    </w:p>
    <w:p w14:paraId="60A29CFD" w14:textId="77777777" w:rsidR="00BF483B" w:rsidRDefault="00BF483B" w:rsidP="00BF483B">
      <w:pPr>
        <w:ind w:left="-5"/>
      </w:pPr>
      <w:r>
        <w:t xml:space="preserve">I am a Human Society for Rights of Persons </w:t>
      </w:r>
      <w:proofErr w:type="gramStart"/>
      <w:r>
        <w:t>With</w:t>
      </w:r>
      <w:proofErr w:type="gramEnd"/>
      <w:r>
        <w:t xml:space="preserve"> Disability  </w:t>
      </w:r>
    </w:p>
    <w:p w14:paraId="596D8660" w14:textId="77777777" w:rsidR="00BF483B" w:rsidRPr="00740E5C" w:rsidRDefault="00BF483B" w:rsidP="00BF483B">
      <w:pPr>
        <w:ind w:left="-5"/>
        <w:rPr>
          <w:lang w:val="es-EC"/>
        </w:rPr>
      </w:pPr>
      <w:r w:rsidRPr="00740E5C">
        <w:rPr>
          <w:lang w:val="es-EC"/>
        </w:rPr>
        <w:t>IDARA-E-TALEEM-O-AAGAHI (ITA)</w:t>
      </w:r>
    </w:p>
    <w:p w14:paraId="59C9035D" w14:textId="77777777" w:rsidR="00BF483B" w:rsidRDefault="00BF483B" w:rsidP="00BF483B">
      <w:pPr>
        <w:ind w:left="-5"/>
      </w:pPr>
      <w:proofErr w:type="spellStart"/>
      <w:r>
        <w:t>inABLE</w:t>
      </w:r>
      <w:proofErr w:type="spellEnd"/>
    </w:p>
    <w:p w14:paraId="0F92F59B" w14:textId="77777777" w:rsidR="00BF483B" w:rsidRDefault="00BF483B" w:rsidP="00BF483B">
      <w:pPr>
        <w:ind w:left="-5"/>
      </w:pPr>
      <w:r>
        <w:t>Inclusion International</w:t>
      </w:r>
    </w:p>
    <w:p w14:paraId="13E50797" w14:textId="77777777" w:rsidR="00BF483B" w:rsidRDefault="00BF483B" w:rsidP="00BF483B">
      <w:pPr>
        <w:ind w:left="-5"/>
      </w:pPr>
      <w:r>
        <w:t xml:space="preserve">Independent Living </w:t>
      </w:r>
      <w:proofErr w:type="spellStart"/>
      <w:r>
        <w:t>Center</w:t>
      </w:r>
      <w:proofErr w:type="spellEnd"/>
      <w:r>
        <w:t xml:space="preserve"> Lalitpur  </w:t>
      </w:r>
    </w:p>
    <w:p w14:paraId="5460DBE2" w14:textId="77777777" w:rsidR="00BF483B" w:rsidRDefault="00BF483B" w:rsidP="00BF483B">
      <w:pPr>
        <w:ind w:left="-5"/>
      </w:pPr>
      <w:r>
        <w:t>Information centre for persons with disabilities "</w:t>
      </w:r>
      <w:proofErr w:type="spellStart"/>
      <w:r>
        <w:t>Lotos</w:t>
      </w:r>
      <w:proofErr w:type="spellEnd"/>
      <w:r>
        <w:t>"</w:t>
      </w:r>
    </w:p>
    <w:p w14:paraId="22E05780" w14:textId="77777777" w:rsidR="00BF483B" w:rsidRDefault="00BF483B" w:rsidP="00BF483B">
      <w:pPr>
        <w:ind w:left="-5"/>
      </w:pPr>
      <w:r>
        <w:t>International Agency for the Prevention of Blindness</w:t>
      </w:r>
    </w:p>
    <w:p w14:paraId="1389A0A5" w14:textId="77777777" w:rsidR="00BF483B" w:rsidRDefault="00BF483B" w:rsidP="00BF483B">
      <w:pPr>
        <w:ind w:left="-5"/>
      </w:pPr>
      <w:r>
        <w:t>International Disability Alliance</w:t>
      </w:r>
    </w:p>
    <w:p w14:paraId="21E496EF" w14:textId="77777777" w:rsidR="00BF483B" w:rsidRDefault="00BF483B" w:rsidP="00BF483B">
      <w:pPr>
        <w:ind w:left="-5"/>
      </w:pPr>
      <w:r>
        <w:t>International Disability and Development Consortium</w:t>
      </w:r>
    </w:p>
    <w:p w14:paraId="597F231E" w14:textId="6697378F" w:rsidR="00BF483B" w:rsidRDefault="00BF483B" w:rsidP="00BF483B">
      <w:pPr>
        <w:ind w:left="-5"/>
      </w:pPr>
      <w:r>
        <w:t>I</w:t>
      </w:r>
      <w:r w:rsidR="00C9478E">
        <w:t>nternational Disa</w:t>
      </w:r>
      <w:r>
        <w:t>bility and Development Consortium Italy</w:t>
      </w:r>
    </w:p>
    <w:p w14:paraId="7D731CFF" w14:textId="77777777" w:rsidR="00BF483B" w:rsidRDefault="00BF483B" w:rsidP="00BF483B">
      <w:pPr>
        <w:ind w:left="-5"/>
      </w:pPr>
      <w:r>
        <w:t xml:space="preserve">International Federation of </w:t>
      </w:r>
      <w:proofErr w:type="spellStart"/>
      <w:r>
        <w:t>L'Arche</w:t>
      </w:r>
      <w:proofErr w:type="spellEnd"/>
      <w:r>
        <w:t xml:space="preserve"> communities</w:t>
      </w:r>
    </w:p>
    <w:p w14:paraId="442C6071" w14:textId="77777777" w:rsidR="00BF483B" w:rsidRDefault="00BF483B" w:rsidP="00BF483B">
      <w:pPr>
        <w:ind w:left="-5"/>
      </w:pPr>
      <w:r>
        <w:t>International Federation of Red Cross and Red Crescent Societies</w:t>
      </w:r>
    </w:p>
    <w:p w14:paraId="757CA7FD" w14:textId="77777777" w:rsidR="00BF483B" w:rsidRDefault="00BF483B" w:rsidP="00BF483B">
      <w:pPr>
        <w:ind w:left="-5"/>
      </w:pPr>
      <w:r>
        <w:t>International Foundation for Electoral Systems</w:t>
      </w:r>
    </w:p>
    <w:p w14:paraId="4A45860D" w14:textId="77777777" w:rsidR="00BF483B" w:rsidRDefault="00BF483B" w:rsidP="00BF483B">
      <w:pPr>
        <w:ind w:left="-5"/>
      </w:pPr>
      <w:r>
        <w:t>International HIV/AIDS alliance</w:t>
      </w:r>
    </w:p>
    <w:p w14:paraId="68348559" w14:textId="77777777" w:rsidR="00BF483B" w:rsidRDefault="00BF483B" w:rsidP="00BF483B">
      <w:pPr>
        <w:ind w:left="-5"/>
      </w:pPr>
      <w:r>
        <w:t>International Rescue Committee</w:t>
      </w:r>
    </w:p>
    <w:p w14:paraId="41ECA55D" w14:textId="77777777" w:rsidR="00BF483B" w:rsidRDefault="00BF483B" w:rsidP="00BF483B">
      <w:pPr>
        <w:ind w:left="-5"/>
      </w:pPr>
      <w:r>
        <w:lastRenderedPageBreak/>
        <w:t xml:space="preserve">International Service </w:t>
      </w:r>
    </w:p>
    <w:p w14:paraId="2E90A831" w14:textId="77777777" w:rsidR="00BF483B" w:rsidRDefault="00BF483B" w:rsidP="00BF483B">
      <w:pPr>
        <w:ind w:left="-5"/>
      </w:pPr>
      <w:r>
        <w:t>Islamic Relief Worldwide</w:t>
      </w:r>
    </w:p>
    <w:p w14:paraId="7E913D9C" w14:textId="77777777" w:rsidR="00BF483B" w:rsidRDefault="00BF483B" w:rsidP="00BF483B">
      <w:pPr>
        <w:ind w:left="-5"/>
      </w:pPr>
      <w:r>
        <w:t>Keystone Human Services International</w:t>
      </w:r>
    </w:p>
    <w:p w14:paraId="25A356F8" w14:textId="19DB6F48" w:rsidR="00D64597" w:rsidRPr="00D64597" w:rsidRDefault="00D64597" w:rsidP="00BF483B">
      <w:pPr>
        <w:ind w:left="-5"/>
        <w:rPr>
          <w:color w:val="FF0000"/>
          <w:lang w:val="es-EC"/>
        </w:rPr>
      </w:pPr>
      <w:r w:rsidRPr="00D64597">
        <w:rPr>
          <w:color w:val="FF0000"/>
          <w:lang w:val="es-EC"/>
        </w:rPr>
        <w:t>La Usina Asociación Civil sin Fines de Lucro</w:t>
      </w:r>
    </w:p>
    <w:p w14:paraId="24F57366" w14:textId="75CBC722" w:rsidR="00BF483B" w:rsidRDefault="00BF483B" w:rsidP="00BF483B">
      <w:pPr>
        <w:ind w:left="-5"/>
      </w:pPr>
      <w:r>
        <w:t>Lebanese Association for Self-Advocacy</w:t>
      </w:r>
    </w:p>
    <w:p w14:paraId="7758CEEB" w14:textId="77777777" w:rsidR="00BF483B" w:rsidRDefault="00BF483B" w:rsidP="00BF483B">
      <w:pPr>
        <w:ind w:left="-5"/>
      </w:pPr>
      <w:r>
        <w:t>Lebanese Union for Persons with Mobility Disabilities</w:t>
      </w:r>
    </w:p>
    <w:p w14:paraId="2506F66C" w14:textId="77777777" w:rsidR="00BF483B" w:rsidRDefault="00BF483B" w:rsidP="00BF483B">
      <w:pPr>
        <w:ind w:left="-5"/>
      </w:pPr>
      <w:proofErr w:type="spellStart"/>
      <w:r>
        <w:t>Lebenshilfe</w:t>
      </w:r>
      <w:proofErr w:type="spellEnd"/>
      <w:r>
        <w:t xml:space="preserve"> Wien Germany</w:t>
      </w:r>
    </w:p>
    <w:p w14:paraId="17285A30" w14:textId="77777777" w:rsidR="00BF483B" w:rsidRDefault="00BF483B" w:rsidP="00BF483B">
      <w:pPr>
        <w:ind w:left="-5"/>
      </w:pPr>
      <w:r>
        <w:t xml:space="preserve">Legal Action for Persons with Disabilities </w:t>
      </w:r>
      <w:proofErr w:type="gramStart"/>
      <w:r>
        <w:t>Uganda( LAPD</w:t>
      </w:r>
      <w:proofErr w:type="gramEnd"/>
      <w:r>
        <w:t>)</w:t>
      </w:r>
    </w:p>
    <w:p w14:paraId="0218ABD3" w14:textId="77777777" w:rsidR="00BF483B" w:rsidRDefault="00BF483B" w:rsidP="00BF483B">
      <w:pPr>
        <w:ind w:left="-5"/>
      </w:pPr>
      <w:r>
        <w:t>Leonard Cheshire</w:t>
      </w:r>
    </w:p>
    <w:p w14:paraId="07845C9A" w14:textId="77777777" w:rsidR="00BF483B" w:rsidRDefault="00BF483B" w:rsidP="00BF483B">
      <w:pPr>
        <w:ind w:left="-5"/>
      </w:pPr>
      <w:r>
        <w:t>Lepra</w:t>
      </w:r>
    </w:p>
    <w:p w14:paraId="7BE13418" w14:textId="77777777" w:rsidR="00BF483B" w:rsidRDefault="00BF483B" w:rsidP="00BF483B">
      <w:pPr>
        <w:ind w:left="-5"/>
      </w:pPr>
      <w:r>
        <w:t>Light for the World</w:t>
      </w:r>
    </w:p>
    <w:p w14:paraId="09987DBD" w14:textId="77777777" w:rsidR="00BF483B" w:rsidRDefault="00BF483B" w:rsidP="00BF483B">
      <w:pPr>
        <w:ind w:left="-5"/>
      </w:pPr>
      <w:r>
        <w:t>Lumos</w:t>
      </w:r>
    </w:p>
    <w:p w14:paraId="3A1C7E1F" w14:textId="77777777" w:rsidR="00BF483B" w:rsidRDefault="00BF483B" w:rsidP="00BF483B">
      <w:pPr>
        <w:ind w:left="-5"/>
      </w:pPr>
      <w:r>
        <w:t>Lumos</w:t>
      </w:r>
    </w:p>
    <w:p w14:paraId="721F4985" w14:textId="77777777" w:rsidR="00BF483B" w:rsidRDefault="00BF483B" w:rsidP="00BF483B">
      <w:pPr>
        <w:ind w:left="-5"/>
      </w:pPr>
      <w:r>
        <w:t>Matei Initiative Empowerment Program for Sustainable Development (MATCOPS)</w:t>
      </w:r>
    </w:p>
    <w:p w14:paraId="3554607D" w14:textId="77777777" w:rsidR="00BF483B" w:rsidRDefault="00BF483B" w:rsidP="00BF483B">
      <w:pPr>
        <w:ind w:left="-5"/>
      </w:pPr>
      <w:r>
        <w:t>Mercy Corps</w:t>
      </w:r>
    </w:p>
    <w:p w14:paraId="010667EB" w14:textId="77777777" w:rsidR="00BF483B" w:rsidRDefault="00BF483B" w:rsidP="00BF483B">
      <w:pPr>
        <w:ind w:left="-5"/>
      </w:pPr>
      <w:r>
        <w:t xml:space="preserve">Mines Advisory Group (MAG) </w:t>
      </w:r>
    </w:p>
    <w:p w14:paraId="6DCD40F0" w14:textId="77777777" w:rsidR="00BF483B" w:rsidRDefault="00BF483B" w:rsidP="00BF483B">
      <w:pPr>
        <w:ind w:left="-5"/>
      </w:pPr>
      <w:r>
        <w:t>Motivation Charitable Trust</w:t>
      </w:r>
    </w:p>
    <w:p w14:paraId="76413B95" w14:textId="77777777" w:rsidR="00BF483B" w:rsidRDefault="00BF483B" w:rsidP="00BF483B">
      <w:pPr>
        <w:ind w:left="-5"/>
      </w:pPr>
      <w:r>
        <w:t>Motivation Nepal</w:t>
      </w:r>
    </w:p>
    <w:p w14:paraId="3F97CD5F" w14:textId="77777777" w:rsidR="00BF483B" w:rsidRDefault="00BF483B" w:rsidP="00BF483B">
      <w:pPr>
        <w:ind w:left="-5"/>
      </w:pPr>
      <w:r>
        <w:t>National Association of Societies for the Care of the Handicapped (NASCOH)</w:t>
      </w:r>
    </w:p>
    <w:p w14:paraId="3DAE944C" w14:textId="77777777" w:rsidR="00BF483B" w:rsidRDefault="00BF483B" w:rsidP="00BF483B">
      <w:pPr>
        <w:ind w:left="-5"/>
      </w:pPr>
      <w:r>
        <w:t>National Council for Persons with Disabilities (Kenya)</w:t>
      </w:r>
    </w:p>
    <w:p w14:paraId="6D7BF8D4" w14:textId="77777777" w:rsidR="00BF483B" w:rsidRDefault="00BF483B" w:rsidP="00BF483B">
      <w:pPr>
        <w:ind w:left="-5"/>
      </w:pPr>
      <w:r>
        <w:t xml:space="preserve">National Democratic Institute  </w:t>
      </w:r>
    </w:p>
    <w:p w14:paraId="4805D952" w14:textId="77777777" w:rsidR="00BF483B" w:rsidRDefault="00BF483B" w:rsidP="00BF483B">
      <w:pPr>
        <w:ind w:left="-5"/>
      </w:pPr>
      <w:r>
        <w:t xml:space="preserve">National Disability Youth Network Nepal  </w:t>
      </w:r>
    </w:p>
    <w:p w14:paraId="236F05D1" w14:textId="77777777" w:rsidR="00BF483B" w:rsidRDefault="00BF483B" w:rsidP="00BF483B">
      <w:pPr>
        <w:ind w:left="-5"/>
      </w:pPr>
      <w:r>
        <w:t xml:space="preserve">National </w:t>
      </w:r>
      <w:proofErr w:type="gramStart"/>
      <w:r>
        <w:t>Federation  of</w:t>
      </w:r>
      <w:proofErr w:type="gramEnd"/>
      <w:r>
        <w:t xml:space="preserve"> Person with Disabilities of Niger (FNPH)</w:t>
      </w:r>
    </w:p>
    <w:p w14:paraId="753EF365" w14:textId="77777777" w:rsidR="00BF483B" w:rsidRDefault="00BF483B" w:rsidP="00BF483B">
      <w:pPr>
        <w:ind w:left="-5"/>
      </w:pPr>
      <w:r>
        <w:t xml:space="preserve">National Federation of the Blind of the UK  </w:t>
      </w:r>
    </w:p>
    <w:p w14:paraId="0B0C6D0B" w14:textId="77777777" w:rsidR="00BF483B" w:rsidRDefault="00BF483B" w:rsidP="00BF483B">
      <w:pPr>
        <w:ind w:left="-5"/>
      </w:pPr>
      <w:r>
        <w:t xml:space="preserve">National Federation of the Disabled Nepal  </w:t>
      </w:r>
    </w:p>
    <w:p w14:paraId="76C00281" w14:textId="77777777" w:rsidR="00BF483B" w:rsidRDefault="00BF483B" w:rsidP="00BF483B">
      <w:pPr>
        <w:ind w:left="-5"/>
      </w:pPr>
      <w:r>
        <w:t>National Indigenous Disabled Women's Association of Nepal</w:t>
      </w:r>
    </w:p>
    <w:p w14:paraId="3F2D01F4" w14:textId="77777777" w:rsidR="00BF483B" w:rsidRDefault="00BF483B" w:rsidP="00BF483B">
      <w:pPr>
        <w:ind w:left="-5"/>
      </w:pPr>
      <w:r>
        <w:t>National Organization of Users and Survivors of Psychiatry (NOUSPR)</w:t>
      </w:r>
    </w:p>
    <w:p w14:paraId="3CB0C77B" w14:textId="77777777" w:rsidR="00BF483B" w:rsidRDefault="00BF483B" w:rsidP="00BF483B">
      <w:pPr>
        <w:ind w:left="-5"/>
      </w:pPr>
      <w:r>
        <w:t>National Union for the Promotion of the Blind and Partially Sighted (UNABPAM of Burkina Faso)</w:t>
      </w:r>
    </w:p>
    <w:p w14:paraId="64E18B5A" w14:textId="77777777" w:rsidR="00BF483B" w:rsidRDefault="00BF483B" w:rsidP="00BF483B">
      <w:pPr>
        <w:ind w:left="-5"/>
      </w:pPr>
      <w:r>
        <w:t>National Union of Disabled Persons of Uganda</w:t>
      </w:r>
    </w:p>
    <w:p w14:paraId="3BABFB73" w14:textId="77777777" w:rsidR="00BF483B" w:rsidRDefault="00BF483B" w:rsidP="00BF483B">
      <w:pPr>
        <w:ind w:left="-5"/>
      </w:pPr>
      <w:r>
        <w:t xml:space="preserve">Nepal Disabled Human Rights </w:t>
      </w:r>
      <w:proofErr w:type="spellStart"/>
      <w:r>
        <w:t>Center</w:t>
      </w:r>
      <w:proofErr w:type="spellEnd"/>
      <w:r>
        <w:t xml:space="preserve"> (DHRC-Nepal)</w:t>
      </w:r>
    </w:p>
    <w:p w14:paraId="4FDA3900" w14:textId="77777777" w:rsidR="00BF483B" w:rsidRDefault="00BF483B" w:rsidP="00BF483B">
      <w:pPr>
        <w:ind w:left="-5"/>
      </w:pPr>
      <w:r>
        <w:t xml:space="preserve">Nepal Disabled Women Association  </w:t>
      </w:r>
    </w:p>
    <w:p w14:paraId="01C9A71F" w14:textId="77777777" w:rsidR="00BF483B" w:rsidRDefault="00BF483B" w:rsidP="00BF483B">
      <w:pPr>
        <w:ind w:left="-5"/>
      </w:pPr>
      <w:r>
        <w:t>Nepal Indigenous Disabled Association</w:t>
      </w:r>
    </w:p>
    <w:p w14:paraId="301CF5E1" w14:textId="77777777" w:rsidR="00BF483B" w:rsidRDefault="00BF483B" w:rsidP="00BF483B">
      <w:pPr>
        <w:ind w:left="-5"/>
      </w:pPr>
      <w:r>
        <w:t xml:space="preserve">NGO Support Services </w:t>
      </w:r>
    </w:p>
    <w:p w14:paraId="62117342" w14:textId="77777777" w:rsidR="00BF483B" w:rsidRDefault="00BF483B" w:rsidP="00BF483B">
      <w:pPr>
        <w:ind w:left="-5"/>
      </w:pPr>
      <w:r>
        <w:t>Nigerian National Association of the Deaf</w:t>
      </w:r>
    </w:p>
    <w:p w14:paraId="527F967F" w14:textId="77777777" w:rsidR="00BF483B" w:rsidRDefault="00BF483B" w:rsidP="00BF483B">
      <w:pPr>
        <w:ind w:left="-5"/>
      </w:pPr>
      <w:r>
        <w:t>Norwegian Association of Disabled</w:t>
      </w:r>
    </w:p>
    <w:p w14:paraId="03BD7915" w14:textId="77777777" w:rsidR="00BF483B" w:rsidRDefault="00BF483B" w:rsidP="00BF483B">
      <w:pPr>
        <w:ind w:left="-5"/>
      </w:pPr>
      <w:r>
        <w:t>Norwegian Association of Persons with Intellectual Disabilities</w:t>
      </w:r>
    </w:p>
    <w:p w14:paraId="2F27EFFC" w14:textId="4B114346" w:rsidR="0078657B" w:rsidRDefault="0078657B" w:rsidP="0078657B">
      <w:pPr>
        <w:ind w:left="-5"/>
      </w:pPr>
      <w:r>
        <w:t>OHI Maine</w:t>
      </w:r>
    </w:p>
    <w:p w14:paraId="16DAC02C" w14:textId="37A424E3" w:rsidR="00BF483B" w:rsidRDefault="00BF483B" w:rsidP="00BF483B">
      <w:pPr>
        <w:ind w:left="-5"/>
      </w:pPr>
      <w:r>
        <w:t>Orbis UK</w:t>
      </w:r>
    </w:p>
    <w:p w14:paraId="01D11A8E" w14:textId="5280E7B0" w:rsidR="00AD52A7" w:rsidRPr="00AD52A7" w:rsidRDefault="00AD52A7" w:rsidP="00BF483B">
      <w:pPr>
        <w:ind w:left="-5"/>
        <w:rPr>
          <w:color w:val="FF0000"/>
          <w:lang w:val="es-EC"/>
        </w:rPr>
      </w:pPr>
      <w:r w:rsidRPr="00AD52A7">
        <w:rPr>
          <w:color w:val="FF0000"/>
          <w:lang w:val="es-EC"/>
        </w:rPr>
        <w:t xml:space="preserve">Organización </w:t>
      </w:r>
      <w:r>
        <w:rPr>
          <w:color w:val="FF0000"/>
          <w:lang w:val="es-EC"/>
        </w:rPr>
        <w:t>R</w:t>
      </w:r>
      <w:r w:rsidRPr="00AD52A7">
        <w:rPr>
          <w:color w:val="FF0000"/>
          <w:lang w:val="es-EC"/>
        </w:rPr>
        <w:t>egional del Consejo Internacional para la Educación de las Personas con Discapacidad Visual -ICEVI</w:t>
      </w:r>
    </w:p>
    <w:p w14:paraId="75BF3E4A" w14:textId="1ACE9259" w:rsidR="00C201C1" w:rsidRDefault="00C201C1" w:rsidP="00BF483B">
      <w:pPr>
        <w:ind w:left="-5"/>
      </w:pPr>
      <w:r>
        <w:t>Out of Circle – VOJVODINA</w:t>
      </w:r>
    </w:p>
    <w:p w14:paraId="610B0B89" w14:textId="77777777" w:rsidR="00BF483B" w:rsidRDefault="00BF483B" w:rsidP="00BF483B">
      <w:pPr>
        <w:ind w:left="-5"/>
      </w:pPr>
      <w:r>
        <w:t>Oxfam GB</w:t>
      </w:r>
    </w:p>
    <w:p w14:paraId="005AD51A" w14:textId="37AE06F6" w:rsidR="00C201C1" w:rsidRDefault="00C201C1" w:rsidP="00BF483B">
      <w:pPr>
        <w:ind w:left="-5"/>
      </w:pPr>
      <w:r>
        <w:t>PAL Network</w:t>
      </w:r>
    </w:p>
    <w:p w14:paraId="7FC65F68" w14:textId="77777777" w:rsidR="00BF483B" w:rsidRDefault="00BF483B" w:rsidP="00BF483B">
      <w:pPr>
        <w:ind w:left="-5"/>
      </w:pPr>
      <w:r>
        <w:t xml:space="preserve">Pacific Disability Forum  </w:t>
      </w:r>
    </w:p>
    <w:p w14:paraId="78471469" w14:textId="77777777" w:rsidR="00BF483B" w:rsidRDefault="00BF483B" w:rsidP="00BF483B">
      <w:pPr>
        <w:ind w:left="-5"/>
      </w:pPr>
      <w:r>
        <w:t>Persons Living With Stroke in Ghana</w:t>
      </w:r>
    </w:p>
    <w:p w14:paraId="59E6F542" w14:textId="77777777" w:rsidR="00BF483B" w:rsidRDefault="00BF483B" w:rsidP="00BF483B">
      <w:pPr>
        <w:ind w:left="-5"/>
      </w:pPr>
      <w:r>
        <w:lastRenderedPageBreak/>
        <w:t>Plan International UK</w:t>
      </w:r>
    </w:p>
    <w:p w14:paraId="30E7630E" w14:textId="3319EB25" w:rsidR="002317BD" w:rsidRPr="002317BD" w:rsidRDefault="002317BD" w:rsidP="00BF483B">
      <w:pPr>
        <w:ind w:left="-5"/>
        <w:rPr>
          <w:color w:val="FF0000"/>
        </w:rPr>
      </w:pPr>
      <w:r w:rsidRPr="002317BD">
        <w:rPr>
          <w:color w:val="FF0000"/>
        </w:rPr>
        <w:t xml:space="preserve">Plena </w:t>
      </w:r>
      <w:proofErr w:type="spellStart"/>
      <w:r w:rsidRPr="002317BD">
        <w:rPr>
          <w:color w:val="FF0000"/>
        </w:rPr>
        <w:t>Inclusión</w:t>
      </w:r>
      <w:proofErr w:type="spellEnd"/>
      <w:r w:rsidRPr="002317BD">
        <w:rPr>
          <w:color w:val="FF0000"/>
        </w:rPr>
        <w:t xml:space="preserve"> </w:t>
      </w:r>
      <w:proofErr w:type="spellStart"/>
      <w:r w:rsidRPr="002317BD">
        <w:rPr>
          <w:color w:val="FF0000"/>
        </w:rPr>
        <w:t>España</w:t>
      </w:r>
      <w:proofErr w:type="spellEnd"/>
    </w:p>
    <w:p w14:paraId="0C5BBB39" w14:textId="7431ADD9" w:rsidR="00BF483B" w:rsidRDefault="00BF483B" w:rsidP="00BF483B">
      <w:pPr>
        <w:ind w:left="-5"/>
      </w:pPr>
      <w:r>
        <w:t>Qatar Foundation for Social Work</w:t>
      </w:r>
    </w:p>
    <w:p w14:paraId="29973C38" w14:textId="2F4E28A0" w:rsidR="009601AE" w:rsidRPr="009601AE" w:rsidRDefault="009601AE" w:rsidP="009601AE">
      <w:pPr>
        <w:ind w:left="-5"/>
        <w:rPr>
          <w:lang w:val="es-EC"/>
        </w:rPr>
      </w:pPr>
      <w:r w:rsidRPr="009601AE">
        <w:rPr>
          <w:color w:val="FF0000"/>
          <w:lang w:val="es-EC"/>
        </w:rPr>
        <w:t>Red Boliviana de Padres de Personas con Autismo</w:t>
      </w:r>
    </w:p>
    <w:p w14:paraId="362A2FCE" w14:textId="2167E3B4" w:rsidR="00BF483B" w:rsidRPr="009601AE" w:rsidRDefault="00BF483B" w:rsidP="00BF483B">
      <w:pPr>
        <w:ind w:left="-5"/>
        <w:rPr>
          <w:lang w:val="es-EC"/>
        </w:rPr>
      </w:pPr>
      <w:r w:rsidRPr="009601AE">
        <w:rPr>
          <w:lang w:val="es-EC"/>
        </w:rPr>
        <w:t>Restless Development UK</w:t>
      </w:r>
    </w:p>
    <w:p w14:paraId="0B78D139" w14:textId="77777777" w:rsidR="00BF483B" w:rsidRDefault="00BF483B" w:rsidP="00BF483B">
      <w:pPr>
        <w:ind w:left="-5"/>
      </w:pPr>
      <w:r>
        <w:t>Restless Development Zimbabwe</w:t>
      </w:r>
    </w:p>
    <w:p w14:paraId="34FF33F3" w14:textId="77777777" w:rsidR="00BF483B" w:rsidRDefault="00BF483B" w:rsidP="00BF483B">
      <w:pPr>
        <w:ind w:left="-5"/>
      </w:pPr>
      <w:r>
        <w:t>Results UK</w:t>
      </w:r>
    </w:p>
    <w:p w14:paraId="3D78CC9E" w14:textId="77777777" w:rsidR="00BF483B" w:rsidRDefault="00BF483B" w:rsidP="00BF483B">
      <w:pPr>
        <w:ind w:left="-5"/>
      </w:pPr>
      <w:r>
        <w:t>Riadis</w:t>
      </w:r>
    </w:p>
    <w:p w14:paraId="5E4E8CFB" w14:textId="77777777" w:rsidR="00BF483B" w:rsidRDefault="00BF483B" w:rsidP="00BF483B">
      <w:pPr>
        <w:ind w:left="-5"/>
      </w:pPr>
      <w:r>
        <w:t>Royal Mencap Society</w:t>
      </w:r>
    </w:p>
    <w:p w14:paraId="0683733F" w14:textId="77777777" w:rsidR="00BF483B" w:rsidRDefault="00BF483B" w:rsidP="00BF483B">
      <w:pPr>
        <w:ind w:left="-5"/>
      </w:pPr>
      <w:r>
        <w:t>Rwanda Organization of Women with Disabilities UNABU</w:t>
      </w:r>
    </w:p>
    <w:p w14:paraId="7BE8E73D" w14:textId="77777777" w:rsidR="00BF483B" w:rsidRDefault="00BF483B" w:rsidP="00BF483B">
      <w:pPr>
        <w:ind w:left="-5"/>
      </w:pPr>
      <w:r>
        <w:t>Rwanda Union of the Blind</w:t>
      </w:r>
    </w:p>
    <w:p w14:paraId="30FC0792" w14:textId="77777777" w:rsidR="00BF483B" w:rsidRDefault="00BF483B" w:rsidP="00BF483B">
      <w:pPr>
        <w:ind w:left="-5"/>
      </w:pPr>
      <w:r>
        <w:t>Save the Children Nepal</w:t>
      </w:r>
    </w:p>
    <w:p w14:paraId="4FBB41FB" w14:textId="77777777" w:rsidR="00BF483B" w:rsidRDefault="00BF483B" w:rsidP="00BF483B">
      <w:pPr>
        <w:ind w:left="-5"/>
      </w:pPr>
      <w:r>
        <w:t>Save the Children UK</w:t>
      </w:r>
    </w:p>
    <w:p w14:paraId="0E4AAA99" w14:textId="04EA5B0E" w:rsidR="00D64597" w:rsidRPr="00D64597" w:rsidRDefault="00D64597" w:rsidP="00BF483B">
      <w:pPr>
        <w:ind w:left="-5"/>
        <w:rPr>
          <w:color w:val="FF0000"/>
        </w:rPr>
      </w:pPr>
      <w:r w:rsidRPr="00D64597">
        <w:rPr>
          <w:color w:val="FF0000"/>
        </w:rPr>
        <w:t xml:space="preserve">Scouts de Argentina </w:t>
      </w:r>
      <w:proofErr w:type="spellStart"/>
      <w:r w:rsidRPr="00D64597">
        <w:rPr>
          <w:color w:val="FF0000"/>
        </w:rPr>
        <w:t>Asociación</w:t>
      </w:r>
      <w:proofErr w:type="spellEnd"/>
      <w:r w:rsidRPr="00D64597">
        <w:rPr>
          <w:color w:val="FF0000"/>
        </w:rPr>
        <w:t xml:space="preserve"> Civil</w:t>
      </w:r>
    </w:p>
    <w:p w14:paraId="5DDF2122" w14:textId="1248CF70" w:rsidR="00BF483B" w:rsidRDefault="00BF483B" w:rsidP="00BF483B">
      <w:pPr>
        <w:ind w:left="-5"/>
      </w:pPr>
      <w:r>
        <w:t>Scotland's International Development Alliance</w:t>
      </w:r>
    </w:p>
    <w:p w14:paraId="54070538" w14:textId="77777777" w:rsidR="00BF483B" w:rsidRDefault="00BF483B" w:rsidP="00BF483B">
      <w:pPr>
        <w:ind w:left="-5"/>
      </w:pPr>
      <w:r>
        <w:t>Self-help for Cerebral Palsy, Nepal</w:t>
      </w:r>
    </w:p>
    <w:p w14:paraId="2C601674" w14:textId="77777777" w:rsidR="00BF483B" w:rsidRDefault="00BF483B" w:rsidP="00BF483B">
      <w:pPr>
        <w:ind w:left="-5"/>
      </w:pPr>
      <w:r>
        <w:t>Send A Cow</w:t>
      </w:r>
    </w:p>
    <w:p w14:paraId="7D4A2333" w14:textId="77777777" w:rsidR="00BF483B" w:rsidRDefault="00BF483B" w:rsidP="00BF483B">
      <w:pPr>
        <w:ind w:left="-5"/>
      </w:pPr>
      <w:r>
        <w:t>Send My Friend to School</w:t>
      </w:r>
    </w:p>
    <w:p w14:paraId="20354B2C" w14:textId="77777777" w:rsidR="00BF483B" w:rsidRDefault="00BF483B" w:rsidP="00BF483B">
      <w:pPr>
        <w:ind w:left="-5"/>
      </w:pPr>
      <w:r>
        <w:t>Senegalese Federation of the disabled people associations (FSAPH)</w:t>
      </w:r>
    </w:p>
    <w:p w14:paraId="3791A356" w14:textId="77777777" w:rsidR="00BF483B" w:rsidRDefault="00BF483B" w:rsidP="00BF483B">
      <w:pPr>
        <w:ind w:left="-5"/>
      </w:pPr>
      <w:r>
        <w:t>Sense International</w:t>
      </w:r>
    </w:p>
    <w:p w14:paraId="6933F79A" w14:textId="77777777" w:rsidR="00BF483B" w:rsidRDefault="00BF483B" w:rsidP="00BF483B">
      <w:pPr>
        <w:ind w:left="-5"/>
      </w:pPr>
      <w:r>
        <w:t xml:space="preserve">SHRUTI (National Association of the Hard of Hearing and Deafened Nepal)  </w:t>
      </w:r>
    </w:p>
    <w:p w14:paraId="09AEB53A" w14:textId="77777777" w:rsidR="00BF483B" w:rsidRDefault="00BF483B" w:rsidP="00BF483B">
      <w:pPr>
        <w:ind w:left="-5"/>
      </w:pPr>
      <w:r>
        <w:t xml:space="preserve">Sierra Leone Autistic Society </w:t>
      </w:r>
    </w:p>
    <w:p w14:paraId="60A8078D" w14:textId="2F83B4AE" w:rsidR="00922EE7" w:rsidRPr="00922EE7" w:rsidRDefault="00922EE7" w:rsidP="00922EE7">
      <w:pPr>
        <w:rPr>
          <w:szCs w:val="24"/>
        </w:rPr>
      </w:pPr>
      <w:r w:rsidRPr="00922EE7">
        <w:rPr>
          <w:szCs w:val="24"/>
        </w:rPr>
        <w:t>Sierra Leone National Association for the Deaf (SLNAD)</w:t>
      </w:r>
    </w:p>
    <w:p w14:paraId="0E6B233A" w14:textId="77777777" w:rsidR="00BF483B" w:rsidRDefault="00BF483B" w:rsidP="00BF483B">
      <w:pPr>
        <w:ind w:left="-5"/>
      </w:pPr>
      <w:proofErr w:type="spellStart"/>
      <w:r>
        <w:t>Sightsavers</w:t>
      </w:r>
      <w:proofErr w:type="spellEnd"/>
    </w:p>
    <w:p w14:paraId="595BD25B" w14:textId="53F2CF67" w:rsidR="005C62C0" w:rsidRPr="005C62C0" w:rsidRDefault="005C62C0" w:rsidP="00BF483B">
      <w:pPr>
        <w:ind w:left="-5"/>
        <w:rPr>
          <w:color w:val="FF0000"/>
        </w:rPr>
      </w:pPr>
      <w:proofErr w:type="spellStart"/>
      <w:r w:rsidRPr="005C62C0">
        <w:rPr>
          <w:color w:val="FF0000"/>
        </w:rPr>
        <w:t>Sindrome</w:t>
      </w:r>
      <w:proofErr w:type="spellEnd"/>
      <w:r w:rsidRPr="005C62C0">
        <w:rPr>
          <w:color w:val="FF0000"/>
        </w:rPr>
        <w:t xml:space="preserve"> </w:t>
      </w:r>
      <w:proofErr w:type="spellStart"/>
      <w:r w:rsidRPr="005C62C0">
        <w:rPr>
          <w:color w:val="FF0000"/>
        </w:rPr>
        <w:t>Postpolio</w:t>
      </w:r>
      <w:proofErr w:type="spellEnd"/>
      <w:r w:rsidRPr="005C62C0">
        <w:rPr>
          <w:color w:val="FF0000"/>
        </w:rPr>
        <w:t xml:space="preserve"> Colombia</w:t>
      </w:r>
    </w:p>
    <w:p w14:paraId="3F33218A" w14:textId="2A60A9B8" w:rsidR="00BF483B" w:rsidRDefault="00BF483B" w:rsidP="00BF483B">
      <w:pPr>
        <w:ind w:left="-5"/>
      </w:pPr>
      <w:r>
        <w:t>Sound Seekers (The Commonwealth Society for the Deaf)</w:t>
      </w:r>
    </w:p>
    <w:p w14:paraId="279A9130" w14:textId="77777777" w:rsidR="00BF483B" w:rsidRDefault="00BF483B" w:rsidP="00BF483B">
      <w:pPr>
        <w:ind w:left="-5"/>
      </w:pPr>
      <w:r>
        <w:t>South African Human Rights Commission (SAHRC)</w:t>
      </w:r>
    </w:p>
    <w:p w14:paraId="6FC0A10C" w14:textId="77777777" w:rsidR="00BF483B" w:rsidRDefault="00BF483B" w:rsidP="00BF483B">
      <w:pPr>
        <w:ind w:left="-5"/>
      </w:pPr>
      <w:r>
        <w:t>Special Mothers Project Ghana</w:t>
      </w:r>
    </w:p>
    <w:p w14:paraId="4BEF358E" w14:textId="523B634E" w:rsidR="00BF483B" w:rsidRDefault="00BF483B" w:rsidP="00BF483B">
      <w:pPr>
        <w:ind w:left="-5"/>
      </w:pPr>
      <w:r>
        <w:t>Special Talent Exchange Pro</w:t>
      </w:r>
      <w:r w:rsidR="00C9478E">
        <w:t>g</w:t>
      </w:r>
      <w:r>
        <w:t>ramme Pakistan</w:t>
      </w:r>
    </w:p>
    <w:p w14:paraId="32E66D84" w14:textId="77777777" w:rsidR="00BF483B" w:rsidRDefault="00BF483B" w:rsidP="00BF483B">
      <w:pPr>
        <w:ind w:left="-5"/>
      </w:pPr>
      <w:r>
        <w:t>Step up 4 Autism</w:t>
      </w:r>
    </w:p>
    <w:p w14:paraId="4D042E21" w14:textId="77777777" w:rsidR="00BF483B" w:rsidRDefault="00BF483B" w:rsidP="00BF483B">
      <w:pPr>
        <w:ind w:left="-5"/>
      </w:pPr>
      <w:r>
        <w:t>Street Child</w:t>
      </w:r>
    </w:p>
    <w:p w14:paraId="346A8546" w14:textId="77777777" w:rsidR="00BF483B" w:rsidRDefault="00BF483B" w:rsidP="00BF483B">
      <w:pPr>
        <w:ind w:left="-5"/>
      </w:pPr>
      <w:r>
        <w:t>Stroke Association Support Network Ghana</w:t>
      </w:r>
    </w:p>
    <w:p w14:paraId="1A70D752" w14:textId="287E1B0D" w:rsidR="00C201C1" w:rsidRPr="00C201C1" w:rsidRDefault="00C201C1" w:rsidP="00BF483B">
      <w:pPr>
        <w:ind w:left="-5"/>
      </w:pPr>
      <w:r w:rsidRPr="00C201C1">
        <w:rPr>
          <w:bCs/>
        </w:rPr>
        <w:t>Sudan of the Future</w:t>
      </w:r>
      <w:r>
        <w:rPr>
          <w:bCs/>
        </w:rPr>
        <w:t xml:space="preserve"> </w:t>
      </w:r>
    </w:p>
    <w:p w14:paraId="7587ADBC" w14:textId="77777777" w:rsidR="00BF483B" w:rsidRDefault="00BF483B" w:rsidP="00BF483B">
      <w:pPr>
        <w:ind w:left="-5"/>
      </w:pPr>
      <w:proofErr w:type="spellStart"/>
      <w:r>
        <w:t>Swabhiman</w:t>
      </w:r>
      <w:proofErr w:type="spellEnd"/>
    </w:p>
    <w:p w14:paraId="7121074B" w14:textId="77777777" w:rsidR="00BF483B" w:rsidRDefault="00BF483B" w:rsidP="00BF483B">
      <w:pPr>
        <w:ind w:left="-5"/>
      </w:pPr>
      <w:r>
        <w:t xml:space="preserve">Swedish Committee for Afghanistan </w:t>
      </w:r>
    </w:p>
    <w:p w14:paraId="1B21CE25" w14:textId="77777777" w:rsidR="00BF483B" w:rsidRDefault="00BF483B" w:rsidP="00BF483B">
      <w:pPr>
        <w:ind w:left="-5"/>
      </w:pPr>
      <w:r>
        <w:t>Syria Relief</w:t>
      </w:r>
    </w:p>
    <w:p w14:paraId="7AEE2BB1" w14:textId="77777777" w:rsidR="00BF483B" w:rsidRDefault="00BF483B" w:rsidP="00BF483B">
      <w:pPr>
        <w:ind w:left="-5"/>
      </w:pPr>
      <w:r>
        <w:t>Tearfund</w:t>
      </w:r>
    </w:p>
    <w:p w14:paraId="1E0F25BB" w14:textId="77777777" w:rsidR="00BF483B" w:rsidRDefault="00BF483B" w:rsidP="00BF483B">
      <w:pPr>
        <w:ind w:left="-5"/>
      </w:pPr>
      <w:r>
        <w:t>The Atlas Alliance</w:t>
      </w:r>
    </w:p>
    <w:p w14:paraId="4627374C" w14:textId="77777777" w:rsidR="00BF483B" w:rsidRDefault="00BF483B" w:rsidP="00BF483B">
      <w:pPr>
        <w:ind w:left="-5"/>
      </w:pPr>
      <w:r>
        <w:t>The British Paralympic Association</w:t>
      </w:r>
    </w:p>
    <w:p w14:paraId="69813992" w14:textId="77777777" w:rsidR="00BF483B" w:rsidRDefault="00BF483B" w:rsidP="00BF483B">
      <w:pPr>
        <w:ind w:left="-5"/>
      </w:pPr>
      <w:r>
        <w:t>The Global Concerns Trust</w:t>
      </w:r>
    </w:p>
    <w:p w14:paraId="1D8A8383" w14:textId="77777777" w:rsidR="00BF483B" w:rsidRDefault="00BF483B" w:rsidP="00BF483B">
      <w:pPr>
        <w:ind w:left="-5"/>
      </w:pPr>
      <w:r>
        <w:t>The Halo Trust</w:t>
      </w:r>
    </w:p>
    <w:p w14:paraId="65E3FA86" w14:textId="77777777" w:rsidR="00BF483B" w:rsidRDefault="00BF483B" w:rsidP="00BF483B">
      <w:pPr>
        <w:ind w:left="-5"/>
      </w:pPr>
      <w:r>
        <w:t xml:space="preserve">The ICRC </w:t>
      </w:r>
      <w:proofErr w:type="spellStart"/>
      <w:r>
        <w:t>MoveAbility</w:t>
      </w:r>
      <w:proofErr w:type="spellEnd"/>
      <w:r>
        <w:t xml:space="preserve"> Foundation  </w:t>
      </w:r>
    </w:p>
    <w:p w14:paraId="760EE0E2" w14:textId="77777777" w:rsidR="00BF483B" w:rsidRDefault="00BF483B" w:rsidP="00BF483B">
      <w:pPr>
        <w:ind w:left="-5"/>
      </w:pPr>
      <w:r>
        <w:t>The International Federation of Anti-leprosy Associations</w:t>
      </w:r>
    </w:p>
    <w:p w14:paraId="33D6481F" w14:textId="77777777" w:rsidR="00BF483B" w:rsidRDefault="00BF483B" w:rsidP="00BF483B">
      <w:pPr>
        <w:ind w:left="-5"/>
      </w:pPr>
      <w:r>
        <w:t>The Leprosy Mission International</w:t>
      </w:r>
    </w:p>
    <w:p w14:paraId="3E999737" w14:textId="5E352CF8" w:rsidR="00BF483B" w:rsidRDefault="00BF483B" w:rsidP="00BF483B">
      <w:pPr>
        <w:ind w:left="-5"/>
      </w:pPr>
      <w:r>
        <w:t xml:space="preserve">The National Council of and for Persons with disabilities </w:t>
      </w:r>
    </w:p>
    <w:p w14:paraId="390B1C1B" w14:textId="5FE14748" w:rsidR="0078657B" w:rsidRDefault="0078657B" w:rsidP="00BF483B">
      <w:pPr>
        <w:ind w:left="-5"/>
      </w:pPr>
      <w:r>
        <w:t xml:space="preserve">The Person </w:t>
      </w:r>
      <w:proofErr w:type="gramStart"/>
      <w:r>
        <w:t>With</w:t>
      </w:r>
      <w:proofErr w:type="gramEnd"/>
      <w:r>
        <w:t xml:space="preserve"> Disability Afghanistan's Association</w:t>
      </w:r>
    </w:p>
    <w:p w14:paraId="254AFD89" w14:textId="77777777" w:rsidR="00BF483B" w:rsidRDefault="00BF483B" w:rsidP="00BF483B">
      <w:pPr>
        <w:ind w:left="-5"/>
      </w:pPr>
      <w:r>
        <w:t xml:space="preserve">The World Federation of the Deafblind  </w:t>
      </w:r>
    </w:p>
    <w:p w14:paraId="48ED4178" w14:textId="77777777" w:rsidR="00BF483B" w:rsidRDefault="00BF483B" w:rsidP="00BF483B">
      <w:pPr>
        <w:ind w:left="-5"/>
      </w:pPr>
      <w:r>
        <w:lastRenderedPageBreak/>
        <w:t xml:space="preserve">UCP Wheels for Humanity  </w:t>
      </w:r>
    </w:p>
    <w:p w14:paraId="50F5641F" w14:textId="77777777" w:rsidR="00BF483B" w:rsidRDefault="00BF483B" w:rsidP="00BF483B">
      <w:pPr>
        <w:ind w:left="-5"/>
      </w:pPr>
      <w:proofErr w:type="spellStart"/>
      <w:r>
        <w:t>Udruženje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Leptir</w:t>
      </w:r>
      <w:proofErr w:type="spellEnd"/>
      <w:r>
        <w:t xml:space="preserve"> Bugojno</w:t>
      </w:r>
    </w:p>
    <w:p w14:paraId="710ED6B2" w14:textId="77777777" w:rsidR="00BF483B" w:rsidRDefault="00BF483B" w:rsidP="00BF483B">
      <w:pPr>
        <w:ind w:left="-5"/>
      </w:pPr>
      <w:proofErr w:type="spellStart"/>
      <w:r>
        <w:t>Udruženje</w:t>
      </w:r>
      <w:proofErr w:type="spellEnd"/>
      <w:r>
        <w:t xml:space="preserve"> </w:t>
      </w:r>
      <w:proofErr w:type="spellStart"/>
      <w:r>
        <w:t>gluhih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 - The Association of deaf of Sarajevo</w:t>
      </w:r>
    </w:p>
    <w:p w14:paraId="614F57E8" w14:textId="77777777" w:rsidR="00BF483B" w:rsidRDefault="00BF483B" w:rsidP="00BF483B">
      <w:pPr>
        <w:ind w:left="-5"/>
      </w:pPr>
      <w:r>
        <w:t>Uganda Association for the Mentally Handicapped</w:t>
      </w:r>
    </w:p>
    <w:p w14:paraId="3BEC5931" w14:textId="77777777" w:rsidR="00BF483B" w:rsidRDefault="00BF483B" w:rsidP="00BF483B">
      <w:pPr>
        <w:ind w:left="-5"/>
      </w:pPr>
      <w:r>
        <w:t>United Disabled Person of Kenya</w:t>
      </w:r>
    </w:p>
    <w:p w14:paraId="75267494" w14:textId="77777777" w:rsidR="00BF483B" w:rsidRDefault="00BF483B" w:rsidP="00BF483B">
      <w:pPr>
        <w:ind w:left="-5"/>
      </w:pPr>
      <w:r>
        <w:t>US International Council on Disabilities</w:t>
      </w:r>
    </w:p>
    <w:p w14:paraId="5F53526A" w14:textId="77777777" w:rsidR="00BF483B" w:rsidRDefault="00BF483B" w:rsidP="00BF483B">
      <w:pPr>
        <w:ind w:left="-5"/>
      </w:pPr>
      <w:r>
        <w:t>Users and Survivors of Psychiatry in Kenya</w:t>
      </w:r>
    </w:p>
    <w:p w14:paraId="1A8DA811" w14:textId="77777777" w:rsidR="00BF483B" w:rsidRDefault="00BF483B" w:rsidP="00BF483B">
      <w:pPr>
        <w:ind w:left="-5"/>
      </w:pPr>
      <w:r>
        <w:t>Vanuatu Disability Promotion &amp; Advocacy Association</w:t>
      </w:r>
    </w:p>
    <w:p w14:paraId="47755BCF" w14:textId="77777777" w:rsidR="00BF483B" w:rsidRDefault="00BF483B" w:rsidP="00BF483B">
      <w:pPr>
        <w:ind w:left="-5"/>
      </w:pPr>
      <w:r>
        <w:t>Visual hearing impairment membership Association Malawi</w:t>
      </w:r>
    </w:p>
    <w:p w14:paraId="7C4FE08C" w14:textId="77777777" w:rsidR="00BF483B" w:rsidRDefault="00BF483B" w:rsidP="00BF483B">
      <w:pPr>
        <w:ind w:left="-5"/>
      </w:pPr>
      <w:r>
        <w:t>VSO</w:t>
      </w:r>
    </w:p>
    <w:p w14:paraId="1F665E96" w14:textId="77777777" w:rsidR="00BF483B" w:rsidRDefault="00BF483B" w:rsidP="00BF483B">
      <w:pPr>
        <w:ind w:left="-5"/>
      </w:pPr>
      <w:r>
        <w:t>Water Aid</w:t>
      </w:r>
    </w:p>
    <w:p w14:paraId="3547608F" w14:textId="77777777" w:rsidR="00BF483B" w:rsidRDefault="00BF483B" w:rsidP="00BF483B">
      <w:pPr>
        <w:ind w:left="-5"/>
      </w:pPr>
      <w:r>
        <w:t xml:space="preserve">Welfare Society for the Disabled (WESOFOD), </w:t>
      </w:r>
      <w:proofErr w:type="spellStart"/>
      <w:r>
        <w:t>Kambia</w:t>
      </w:r>
      <w:proofErr w:type="spellEnd"/>
      <w:r>
        <w:t xml:space="preserve"> district</w:t>
      </w:r>
    </w:p>
    <w:p w14:paraId="50249172" w14:textId="0363C212" w:rsidR="00E8095C" w:rsidRPr="00E8095C" w:rsidRDefault="00E8095C" w:rsidP="00E8095C">
      <w:pPr>
        <w:rPr>
          <w:szCs w:val="24"/>
        </w:rPr>
      </w:pPr>
      <w:r>
        <w:rPr>
          <w:szCs w:val="24"/>
        </w:rPr>
        <w:t>Westminster Forum for Democracy</w:t>
      </w:r>
    </w:p>
    <w:p w14:paraId="0E500D0B" w14:textId="77777777" w:rsidR="00BF483B" w:rsidRDefault="00BF483B" w:rsidP="00BF483B">
      <w:pPr>
        <w:ind w:left="-5"/>
      </w:pPr>
      <w:r>
        <w:t>Wheelchair Basketball Club "Bijeljina"</w:t>
      </w:r>
    </w:p>
    <w:p w14:paraId="3011103A" w14:textId="77777777" w:rsidR="00BF483B" w:rsidRDefault="00BF483B" w:rsidP="00BF483B">
      <w:pPr>
        <w:ind w:left="-5"/>
      </w:pPr>
      <w:r>
        <w:t>Womankind Worldwide</w:t>
      </w:r>
    </w:p>
    <w:p w14:paraId="19A84183" w14:textId="77777777" w:rsidR="00BF483B" w:rsidRDefault="00BF483B" w:rsidP="00BF483B">
      <w:pPr>
        <w:ind w:left="-5"/>
      </w:pPr>
      <w:r>
        <w:t>Women for Women International</w:t>
      </w:r>
    </w:p>
    <w:p w14:paraId="66E5FA28" w14:textId="77777777" w:rsidR="00BF483B" w:rsidRDefault="00BF483B" w:rsidP="00BF483B">
      <w:pPr>
        <w:ind w:left="-5"/>
      </w:pPr>
      <w:r>
        <w:t>Women's Refugee Commission UK</w:t>
      </w:r>
    </w:p>
    <w:p w14:paraId="1FBAB9E2" w14:textId="77777777" w:rsidR="00BF483B" w:rsidRDefault="00BF483B" w:rsidP="00BF483B">
      <w:pPr>
        <w:ind w:left="-5"/>
      </w:pPr>
      <w:r>
        <w:t xml:space="preserve">World Hope International </w:t>
      </w:r>
    </w:p>
    <w:p w14:paraId="5979D569" w14:textId="77777777" w:rsidR="00BF483B" w:rsidRDefault="00BF483B" w:rsidP="00BF483B">
      <w:pPr>
        <w:ind w:left="-5"/>
      </w:pPr>
      <w:r>
        <w:t>World Network of Users and Survivors of Psychiatry</w:t>
      </w:r>
    </w:p>
    <w:p w14:paraId="31FD13D5" w14:textId="77777777" w:rsidR="00BF483B" w:rsidRDefault="00BF483B" w:rsidP="00BF483B">
      <w:pPr>
        <w:ind w:left="-5"/>
      </w:pPr>
      <w:r>
        <w:t>World of Inclusion</w:t>
      </w:r>
    </w:p>
    <w:p w14:paraId="54EEA16D" w14:textId="77777777" w:rsidR="00BF483B" w:rsidRDefault="00BF483B" w:rsidP="00BF483B">
      <w:pPr>
        <w:ind w:left="-5"/>
      </w:pPr>
      <w:r>
        <w:t>World Vision</w:t>
      </w:r>
    </w:p>
    <w:p w14:paraId="61B3C4A3" w14:textId="77777777" w:rsidR="00BF483B" w:rsidRDefault="00BF483B" w:rsidP="00BF483B">
      <w:pPr>
        <w:ind w:left="-5"/>
      </w:pPr>
      <w:r>
        <w:t xml:space="preserve">Youth Association </w:t>
      </w:r>
      <w:proofErr w:type="spellStart"/>
      <w:r>
        <w:t>Ruzienjak</w:t>
      </w:r>
      <w:proofErr w:type="spellEnd"/>
      <w:r>
        <w:t>-Los Rosales Mostar</w:t>
      </w:r>
    </w:p>
    <w:p w14:paraId="057F5C78" w14:textId="488B8C96" w:rsidR="00476A5B" w:rsidRDefault="00BF483B" w:rsidP="00BF483B">
      <w:pPr>
        <w:ind w:left="-5"/>
      </w:pPr>
      <w:r>
        <w:t>Zambia Orphan Aids UK</w:t>
      </w:r>
    </w:p>
    <w:p w14:paraId="020B105C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7D7F45B3" w14:textId="77777777" w:rsidR="00476A5B" w:rsidRDefault="00BF483B">
      <w:pPr>
        <w:pStyle w:val="Heading1"/>
        <w:ind w:left="-5"/>
      </w:pPr>
      <w:r>
        <w:t xml:space="preserve">Research Organisations </w:t>
      </w:r>
    </w:p>
    <w:p w14:paraId="16A1F1A6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5A743FCF" w14:textId="38C0BF44" w:rsidR="00C201C1" w:rsidRDefault="00C201C1">
      <w:pPr>
        <w:ind w:left="-5"/>
      </w:pPr>
      <w:r w:rsidRPr="00C02F10">
        <w:rPr>
          <w:color w:val="auto"/>
        </w:rPr>
        <w:t>Geneva Academy of International Humanitarian Law and Human Rights</w:t>
      </w:r>
    </w:p>
    <w:p w14:paraId="5DC01D08" w14:textId="77777777" w:rsidR="00476A5B" w:rsidRDefault="00BF483B">
      <w:pPr>
        <w:ind w:left="-5"/>
      </w:pPr>
      <w:r>
        <w:t xml:space="preserve">Research for Equitable Access and Learning (REAL) Centre, University of </w:t>
      </w:r>
    </w:p>
    <w:p w14:paraId="2E26B0CC" w14:textId="77777777" w:rsidR="00476A5B" w:rsidRDefault="00BF483B">
      <w:pPr>
        <w:ind w:left="-5"/>
      </w:pPr>
      <w:r>
        <w:t xml:space="preserve">Cambridge </w:t>
      </w:r>
    </w:p>
    <w:p w14:paraId="1D594360" w14:textId="77777777" w:rsidR="00476A5B" w:rsidRDefault="00BF483B">
      <w:pPr>
        <w:ind w:left="-5"/>
      </w:pPr>
      <w:r>
        <w:t xml:space="preserve">Research for Equitable Access and Learning (REAL) Centre, University of Cambridge  </w:t>
      </w:r>
    </w:p>
    <w:p w14:paraId="047A755F" w14:textId="77777777" w:rsidR="00476A5B" w:rsidRDefault="00BF483B">
      <w:pPr>
        <w:ind w:left="-5"/>
      </w:pPr>
      <w:r>
        <w:t xml:space="preserve">The Impact Initiative for International Development Research the University of </w:t>
      </w:r>
    </w:p>
    <w:p w14:paraId="68F57987" w14:textId="77777777" w:rsidR="00476A5B" w:rsidRDefault="00BF483B">
      <w:pPr>
        <w:ind w:left="-5"/>
      </w:pPr>
      <w:r>
        <w:t xml:space="preserve">Cambridge </w:t>
      </w:r>
    </w:p>
    <w:p w14:paraId="2C441CD7" w14:textId="77777777" w:rsidR="00476A5B" w:rsidRDefault="00BF483B">
      <w:pPr>
        <w:ind w:left="-5"/>
      </w:pPr>
      <w:r>
        <w:t xml:space="preserve">University of Cambridge </w:t>
      </w:r>
    </w:p>
    <w:p w14:paraId="4C13340E" w14:textId="77777777" w:rsidR="00476A5B" w:rsidRDefault="00BF483B">
      <w:pPr>
        <w:ind w:left="-5"/>
      </w:pPr>
      <w:r>
        <w:t xml:space="preserve">University of Sussex </w:t>
      </w:r>
    </w:p>
    <w:p w14:paraId="17C0CFA9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5AEB4050" w14:textId="77777777" w:rsidR="00476A5B" w:rsidRDefault="00BF483B">
      <w:pPr>
        <w:pStyle w:val="Heading1"/>
        <w:ind w:left="-5"/>
      </w:pPr>
      <w:r>
        <w:t xml:space="preserve">Other Organisations </w:t>
      </w:r>
    </w:p>
    <w:p w14:paraId="0E0F2691" w14:textId="77777777" w:rsidR="00476A5B" w:rsidRDefault="00BF483B">
      <w:pPr>
        <w:spacing w:after="0" w:line="259" w:lineRule="auto"/>
        <w:ind w:left="0" w:firstLine="0"/>
      </w:pPr>
      <w:r>
        <w:t xml:space="preserve"> </w:t>
      </w:r>
    </w:p>
    <w:p w14:paraId="70DED1F3" w14:textId="2F294D4A" w:rsidR="00C201C1" w:rsidRDefault="00C201C1">
      <w:pPr>
        <w:ind w:left="-5"/>
      </w:pPr>
      <w:r w:rsidRPr="00C02F10">
        <w:rPr>
          <w:color w:val="212121"/>
          <w:lang w:val="en-US"/>
        </w:rPr>
        <w:t>Association of University Centers on Disabilities (AUCD)</w:t>
      </w:r>
    </w:p>
    <w:p w14:paraId="369EE4DE" w14:textId="518879D0" w:rsidR="005209FD" w:rsidRPr="00E95490" w:rsidRDefault="005209FD">
      <w:pPr>
        <w:ind w:left="-5"/>
        <w:rPr>
          <w:color w:val="FF0000"/>
          <w:lang w:val="es-EC"/>
        </w:rPr>
      </w:pPr>
      <w:r w:rsidRPr="00E95490">
        <w:rPr>
          <w:color w:val="FF0000"/>
          <w:lang w:val="es-EC"/>
        </w:rPr>
        <w:t>Buceo sin Barreras</w:t>
      </w:r>
    </w:p>
    <w:p w14:paraId="7647328F" w14:textId="0DF978E0" w:rsidR="00476A5B" w:rsidRPr="00E95490" w:rsidRDefault="00BF483B">
      <w:pPr>
        <w:ind w:left="-5"/>
        <w:rPr>
          <w:lang w:val="es-EC"/>
        </w:rPr>
      </w:pPr>
      <w:r w:rsidRPr="00E95490">
        <w:rPr>
          <w:lang w:val="es-EC"/>
        </w:rPr>
        <w:t xml:space="preserve">CDC Group PLC </w:t>
      </w:r>
    </w:p>
    <w:p w14:paraId="4B29644B" w14:textId="77777777" w:rsidR="005209FD" w:rsidRDefault="005209FD" w:rsidP="00F068A9">
      <w:pPr>
        <w:ind w:left="-5"/>
        <w:rPr>
          <w:color w:val="FF0000"/>
          <w:lang w:val="es-EC"/>
        </w:rPr>
      </w:pPr>
      <w:r w:rsidRPr="005209FD">
        <w:rPr>
          <w:color w:val="FF0000"/>
          <w:lang w:val="es-EC"/>
        </w:rPr>
        <w:t xml:space="preserve">Centro Casabella </w:t>
      </w:r>
    </w:p>
    <w:p w14:paraId="1E5BB383" w14:textId="39CB6689" w:rsidR="00F068A9" w:rsidRDefault="00F068A9" w:rsidP="00F068A9">
      <w:pPr>
        <w:ind w:left="-5"/>
        <w:rPr>
          <w:color w:val="FF0000"/>
          <w:lang w:val="es-EC"/>
        </w:rPr>
      </w:pPr>
      <w:r w:rsidRPr="00F068A9">
        <w:rPr>
          <w:color w:val="FF0000"/>
          <w:lang w:val="es-EC"/>
        </w:rPr>
        <w:t>Centro de Integración Escolar SRL</w:t>
      </w:r>
      <w:r>
        <w:rPr>
          <w:color w:val="FF0000"/>
          <w:lang w:val="es-EC"/>
        </w:rPr>
        <w:t xml:space="preserve">, </w:t>
      </w:r>
      <w:r w:rsidRPr="00F068A9">
        <w:rPr>
          <w:color w:val="FF0000"/>
          <w:lang w:val="es-EC"/>
        </w:rPr>
        <w:t>CIE</w:t>
      </w:r>
    </w:p>
    <w:p w14:paraId="56E0A759" w14:textId="02CA8671" w:rsidR="009D4CA5" w:rsidRPr="0074144F" w:rsidRDefault="009D4CA5" w:rsidP="009D4CA5">
      <w:pPr>
        <w:ind w:left="-5"/>
        <w:rPr>
          <w:lang w:val="es-EC"/>
        </w:rPr>
      </w:pPr>
      <w:r w:rsidRPr="0074144F">
        <w:rPr>
          <w:color w:val="FF0000"/>
          <w:lang w:val="es-EC"/>
        </w:rPr>
        <w:t>Consejo Profesional de Ciencias Económicas de la Provincia de Córdoba</w:t>
      </w:r>
    </w:p>
    <w:p w14:paraId="75C88EE4" w14:textId="52606EA9" w:rsidR="00C32833" w:rsidRPr="00F068A9" w:rsidRDefault="00BF483B" w:rsidP="00C32833">
      <w:pPr>
        <w:ind w:left="-5"/>
        <w:rPr>
          <w:lang w:val="es-EC"/>
        </w:rPr>
      </w:pPr>
      <w:r w:rsidRPr="00F068A9">
        <w:rPr>
          <w:lang w:val="es-EC"/>
        </w:rPr>
        <w:t>Commonwealth Scholarship Commission</w:t>
      </w:r>
    </w:p>
    <w:p w14:paraId="6717D6F1" w14:textId="189DCA86" w:rsidR="00C201C1" w:rsidRDefault="00C32833" w:rsidP="00C201C1">
      <w:pPr>
        <w:ind w:left="-5"/>
        <w:rPr>
          <w:rFonts w:eastAsia="Times New Roman"/>
        </w:rPr>
      </w:pPr>
      <w:r>
        <w:rPr>
          <w:rFonts w:eastAsia="Times New Roman"/>
        </w:rPr>
        <w:t>Disabled Police Association</w:t>
      </w:r>
    </w:p>
    <w:p w14:paraId="5A301340" w14:textId="6F2EA5A2" w:rsidR="00AE179B" w:rsidRDefault="00AE179B" w:rsidP="00C32833">
      <w:pPr>
        <w:ind w:left="-5"/>
        <w:rPr>
          <w:color w:val="FF0000"/>
          <w:lang w:val="es-EC"/>
        </w:rPr>
      </w:pPr>
      <w:r w:rsidRPr="00AE179B">
        <w:rPr>
          <w:color w:val="FF0000"/>
          <w:lang w:val="es-EC"/>
        </w:rPr>
        <w:lastRenderedPageBreak/>
        <w:t>Escuela de Educación Especial Nº 501 Dirección General de Cultura y Educación</w:t>
      </w:r>
    </w:p>
    <w:p w14:paraId="6B95367A" w14:textId="41EE65AE" w:rsidR="005209FD" w:rsidRPr="005209FD" w:rsidRDefault="005209FD" w:rsidP="00C32833">
      <w:pPr>
        <w:ind w:left="-5"/>
        <w:rPr>
          <w:color w:val="FF0000"/>
          <w:lang w:val="es-EC"/>
        </w:rPr>
      </w:pPr>
      <w:r w:rsidRPr="005209FD">
        <w:rPr>
          <w:color w:val="FF0000"/>
          <w:lang w:val="es-EC"/>
        </w:rPr>
        <w:t>Escuela Internacional para el Desarrollo Personal y Profesional - EIDEP</w:t>
      </w:r>
    </w:p>
    <w:p w14:paraId="4C0FA0A4" w14:textId="41C26882" w:rsidR="00476A5B" w:rsidRDefault="00BF483B" w:rsidP="00C32833">
      <w:pPr>
        <w:ind w:left="-5"/>
      </w:pPr>
      <w:r>
        <w:t xml:space="preserve">Gravesham Borough Council </w:t>
      </w:r>
    </w:p>
    <w:p w14:paraId="00835A03" w14:textId="723D6BD3" w:rsidR="00E95490" w:rsidRPr="00E95490" w:rsidRDefault="00E95490" w:rsidP="00E95490">
      <w:pPr>
        <w:ind w:left="-5"/>
        <w:rPr>
          <w:lang w:val="es-EC"/>
        </w:rPr>
      </w:pPr>
      <w:r w:rsidRPr="00E95490">
        <w:rPr>
          <w:color w:val="FF0000"/>
          <w:lang w:val="es-EC"/>
        </w:rPr>
        <w:t>Instituto de Rehabilitacion Dr. Anselmo Marini</w:t>
      </w:r>
    </w:p>
    <w:p w14:paraId="0E928627" w14:textId="579B6BCC" w:rsidR="00476A5B" w:rsidRDefault="00BF483B">
      <w:pPr>
        <w:ind w:left="-5"/>
      </w:pPr>
      <w:r>
        <w:t xml:space="preserve">International Social Security Association </w:t>
      </w:r>
    </w:p>
    <w:p w14:paraId="26314017" w14:textId="77777777" w:rsidR="00476A5B" w:rsidRDefault="00BF483B">
      <w:pPr>
        <w:ind w:left="-5"/>
      </w:pPr>
      <w:proofErr w:type="spellStart"/>
      <w:r>
        <w:t>MagWaz</w:t>
      </w:r>
      <w:proofErr w:type="spellEnd"/>
      <w:r>
        <w:t xml:space="preserve"> Physiotherapy, Disability Consultancy and Wellness Services </w:t>
      </w:r>
    </w:p>
    <w:p w14:paraId="4A74757E" w14:textId="77777777" w:rsidR="00476A5B" w:rsidRDefault="00BF483B">
      <w:pPr>
        <w:ind w:left="-5"/>
      </w:pPr>
      <w:r>
        <w:t xml:space="preserve">Private Infrastructure Development Group (PIDG) </w:t>
      </w:r>
    </w:p>
    <w:p w14:paraId="64615BC3" w14:textId="77777777" w:rsidR="00E95490" w:rsidRDefault="00E95490" w:rsidP="00C32833">
      <w:pPr>
        <w:ind w:left="-5"/>
        <w:rPr>
          <w:color w:val="FF0000"/>
          <w:lang w:val="es-EC"/>
        </w:rPr>
      </w:pPr>
      <w:r w:rsidRPr="00E95490">
        <w:rPr>
          <w:color w:val="FF0000"/>
          <w:lang w:val="es-EC"/>
        </w:rPr>
        <w:t xml:space="preserve">Red de Universidades Públicas Chilenas por la Inclusión de Estudiantes en Situación de Discapacidad </w:t>
      </w:r>
    </w:p>
    <w:p w14:paraId="50DFA63D" w14:textId="36E75980" w:rsidR="00EA48CA" w:rsidRPr="00EA48CA" w:rsidRDefault="00EA48CA" w:rsidP="00C32833">
      <w:pPr>
        <w:ind w:left="-5"/>
        <w:rPr>
          <w:color w:val="FF0000"/>
          <w:lang w:val="es-EC"/>
        </w:rPr>
      </w:pPr>
      <w:r w:rsidRPr="00E95490">
        <w:rPr>
          <w:color w:val="FF0000"/>
          <w:lang w:val="es-EC"/>
        </w:rPr>
        <w:t xml:space="preserve">Secretaria </w:t>
      </w:r>
      <w:r w:rsidRPr="00EA48CA">
        <w:rPr>
          <w:color w:val="FF0000"/>
          <w:lang w:val="es-EC"/>
        </w:rPr>
        <w:t>de Cultura y Educación/Multiversidad Edgar Morin</w:t>
      </w:r>
    </w:p>
    <w:p w14:paraId="7528FBB7" w14:textId="3D3FBA6C" w:rsidR="00C32833" w:rsidRPr="00E95490" w:rsidRDefault="00BF483B" w:rsidP="00C32833">
      <w:pPr>
        <w:ind w:left="-5"/>
        <w:rPr>
          <w:lang w:val="es-EC"/>
        </w:rPr>
      </w:pPr>
      <w:r w:rsidRPr="00E95490">
        <w:rPr>
          <w:lang w:val="es-EC"/>
        </w:rPr>
        <w:t>SINTEF Norway</w:t>
      </w:r>
    </w:p>
    <w:p w14:paraId="09D8856D" w14:textId="5F1A284D" w:rsidR="00C32833" w:rsidRPr="00C32833" w:rsidRDefault="00C32833" w:rsidP="00C32833">
      <w:pPr>
        <w:ind w:left="-5"/>
      </w:pPr>
      <w:r>
        <w:rPr>
          <w:rFonts w:eastAsia="Times New Roman"/>
        </w:rPr>
        <w:t xml:space="preserve">West Yorkshire Police Disability Association </w:t>
      </w:r>
    </w:p>
    <w:p w14:paraId="70CC3305" w14:textId="2EB8C3B8" w:rsidR="00476A5B" w:rsidRDefault="00BF483B">
      <w:pPr>
        <w:ind w:left="-5"/>
      </w:pPr>
      <w:r>
        <w:t xml:space="preserve"> </w:t>
      </w:r>
    </w:p>
    <w:sectPr w:rsidR="00476A5B">
      <w:pgSz w:w="11906" w:h="16838"/>
      <w:pgMar w:top="1486" w:right="1869" w:bottom="14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0D9A"/>
    <w:multiLevelType w:val="multilevel"/>
    <w:tmpl w:val="13F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564B54"/>
    <w:multiLevelType w:val="multilevel"/>
    <w:tmpl w:val="402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A03B4"/>
    <w:multiLevelType w:val="multilevel"/>
    <w:tmpl w:val="62F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BF7652"/>
    <w:multiLevelType w:val="multilevel"/>
    <w:tmpl w:val="18D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5B"/>
    <w:rsid w:val="00005078"/>
    <w:rsid w:val="000E2C0B"/>
    <w:rsid w:val="000F593B"/>
    <w:rsid w:val="002317BD"/>
    <w:rsid w:val="00476A5B"/>
    <w:rsid w:val="00493E81"/>
    <w:rsid w:val="004E7FB1"/>
    <w:rsid w:val="00501D25"/>
    <w:rsid w:val="005209FD"/>
    <w:rsid w:val="005C62C0"/>
    <w:rsid w:val="00740E5C"/>
    <w:rsid w:val="0074144F"/>
    <w:rsid w:val="0078657B"/>
    <w:rsid w:val="00843690"/>
    <w:rsid w:val="008C4D35"/>
    <w:rsid w:val="00922EE7"/>
    <w:rsid w:val="009601AE"/>
    <w:rsid w:val="009D4CA5"/>
    <w:rsid w:val="00A47B42"/>
    <w:rsid w:val="00AC1163"/>
    <w:rsid w:val="00AD52A7"/>
    <w:rsid w:val="00AE179B"/>
    <w:rsid w:val="00B92343"/>
    <w:rsid w:val="00BC42D4"/>
    <w:rsid w:val="00BF483B"/>
    <w:rsid w:val="00C201C1"/>
    <w:rsid w:val="00C32833"/>
    <w:rsid w:val="00C9478E"/>
    <w:rsid w:val="00D64597"/>
    <w:rsid w:val="00DF344D"/>
    <w:rsid w:val="00E02688"/>
    <w:rsid w:val="00E8095C"/>
    <w:rsid w:val="00E95490"/>
    <w:rsid w:val="00EA48CA"/>
    <w:rsid w:val="00EB2419"/>
    <w:rsid w:val="00F05622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1A6D"/>
  <w15:docId w15:val="{0FDFD35D-1DF7-42BE-A7BD-018DCCC7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8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Governments and organisations signing the Global Disability Summit Charter for Change</vt:lpstr>
    </vt:vector>
  </TitlesOfParts>
  <Company>DFID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Governments and organisations signing the Global Disability Summit Charter for Change</dc:title>
  <dc:creator>DFID</dc:creator>
  <cp:lastModifiedBy>Talin Avades</cp:lastModifiedBy>
  <cp:revision>27</cp:revision>
  <cp:lastPrinted>2018-08-09T09:50:00Z</cp:lastPrinted>
  <dcterms:created xsi:type="dcterms:W3CDTF">2019-03-04T10:24:00Z</dcterms:created>
  <dcterms:modified xsi:type="dcterms:W3CDTF">2019-10-24T15:38:00Z</dcterms:modified>
</cp:coreProperties>
</file>