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C2B" w:rsidRDefault="00480C2B" w:rsidP="00480C2B">
      <w:pPr>
        <w:rPr>
          <w:rFonts w:hint="eastAsia"/>
        </w:rPr>
      </w:pPr>
      <w:r>
        <w:rPr>
          <w:rFonts w:hint="eastAsia"/>
        </w:rPr>
        <w:t>コリン・アレン</w:t>
      </w:r>
    </w:p>
    <w:p w:rsidR="00480C2B" w:rsidRDefault="00480C2B" w:rsidP="00480C2B">
      <w:pPr>
        <w:rPr>
          <w:rFonts w:hint="eastAsia"/>
        </w:rPr>
      </w:pPr>
      <w:r>
        <w:rPr>
          <w:rFonts w:hint="eastAsia"/>
        </w:rPr>
        <w:t>国際障害同盟（</w:t>
      </w:r>
      <w:r>
        <w:rPr>
          <w:rFonts w:hint="eastAsia"/>
        </w:rPr>
        <w:t>IDA</w:t>
      </w:r>
      <w:r>
        <w:rPr>
          <w:rFonts w:hint="eastAsia"/>
        </w:rPr>
        <w:t>）会長</w:t>
      </w:r>
    </w:p>
    <w:p w:rsidR="00480C2B" w:rsidRDefault="00480C2B" w:rsidP="00480C2B"/>
    <w:p w:rsidR="00480C2B" w:rsidRDefault="00480C2B" w:rsidP="00480C2B">
      <w:pPr>
        <w:rPr>
          <w:rFonts w:hint="eastAsia"/>
        </w:rPr>
      </w:pPr>
      <w:r>
        <w:rPr>
          <w:rFonts w:hint="eastAsia"/>
        </w:rPr>
        <w:t>国際障害同盟は、相模原での恐ろしい襲撃事件で殺され、負傷し、心の傷を負った方々と連帯しています。私たちの思いは犠牲者と、その家族、友人、コミュニティなど、皆様方と共にあります。皆様は、どこにでも見られる憎しみ、分離、除外を終わらせるための世界的な運動を鼓舞し続けてくれます。自立、家族生活、コミュニティが、私たちの生活、とすべての人権の一つ一つの土台です。</w:t>
      </w:r>
    </w:p>
    <w:p w:rsidR="00070219" w:rsidRDefault="00480C2B" w:rsidP="00480C2B">
      <w:r>
        <w:rPr>
          <w:rFonts w:hint="eastAsia"/>
        </w:rPr>
        <w:t>国際障害同盟は、こうした権利、尊厳、安全の進展に当たって、すべての障害者と家族と共にあります。私たちは今皆様にお悔やみを申し上げるとともに、誰をも受け入れる社会、人間性とすべてのコミュニティとすべての人の長所と多様性を称賛する世界の創造に当たって、皆様が私たちと力を合わせられることを希望させていただきます。</w:t>
      </w:r>
      <w:bookmarkStart w:id="0" w:name="_GoBack"/>
      <w:bookmarkEnd w:id="0"/>
      <w:r>
        <w:rPr>
          <w:rFonts w:hint="eastAsia"/>
        </w:rPr>
        <w:t>（古畑正孝訳）</w:t>
      </w:r>
    </w:p>
    <w:sectPr w:rsidR="0007021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2B"/>
    <w:rsid w:val="00070219"/>
    <w:rsid w:val="00480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1692FE6-8CC7-4691-B73B-48AD1F68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Nagase</dc:creator>
  <cp:keywords/>
  <dc:description/>
  <cp:lastModifiedBy>Nagase</cp:lastModifiedBy>
  <cp:revision>1</cp:revision>
  <dcterms:created xsi:type="dcterms:W3CDTF">2016-08-25T01:26:00Z</dcterms:created>
  <dcterms:modified xsi:type="dcterms:W3CDTF">2016-08-25T01:27:00Z</dcterms:modified>
</cp:coreProperties>
</file>