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3C16" w14:textId="77777777" w:rsidR="005544AB" w:rsidRDefault="005544AB">
      <w:r>
        <w:rPr>
          <w:noProof/>
        </w:rPr>
        <w:drawing>
          <wp:inline distT="0" distB="0" distL="0" distR="0" wp14:anchorId="2E97C951" wp14:editId="155D1D84">
            <wp:extent cx="5731510" cy="3223895"/>
            <wp:effectExtent l="0" t="0" r="2540" b="0"/>
            <wp:docPr id="1" name="Picture 1" descr="Picture of the infographic of participants that attended Kenyan Bridge CRPD-SDSs modu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 of the infographic of participants that attended Kenyan Bridge CRPD-SDSs modul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0A21" w14:textId="28AACDA8" w:rsidR="005544AB" w:rsidRDefault="005544AB" w:rsidP="005544AB">
      <w:pPr>
        <w:jc w:val="both"/>
      </w:pPr>
      <w:r>
        <w:t>This picture represents the infographic for the Kenyan Bridge CRPD SDGs participants for module 1.</w:t>
      </w:r>
      <w:r w:rsidR="00DA302B">
        <w:t xml:space="preserve">On the top of the picture we have logos for Bridge CRPD SDGs, UDPK, ADF, IDA and IDDC. Below the logos there are 7 circles and 4 symbols below the circles. </w:t>
      </w:r>
    </w:p>
    <w:p w14:paraId="4FBAD72A" w14:textId="25757DA0" w:rsidR="005544AB" w:rsidRDefault="005544AB" w:rsidP="005544AB">
      <w:pPr>
        <w:jc w:val="both"/>
      </w:pPr>
      <w:r>
        <w:t xml:space="preserve">The first circle shows that we had 71 people involved in this Bridge. The other circle shows that 100% facilitators </w:t>
      </w:r>
      <w:r w:rsidR="00DA302B">
        <w:t>wer</w:t>
      </w:r>
      <w:r>
        <w:t xml:space="preserve">e from Africa. Third circle shows that 30% of them were from rural/remote area. The fourth circle shows that 43% </w:t>
      </w:r>
      <w:r w:rsidR="00DA302B">
        <w:t>were</w:t>
      </w:r>
      <w:r>
        <w:t xml:space="preserve"> underrepresented groups. The fifth circle shows that 57% </w:t>
      </w:r>
      <w:r w:rsidR="00DA302B">
        <w:t>were</w:t>
      </w:r>
      <w:r>
        <w:t xml:space="preserve"> youth. The sixth circle shows that 49% </w:t>
      </w:r>
      <w:r w:rsidR="00DA302B">
        <w:t>were</w:t>
      </w:r>
      <w:r>
        <w:t xml:space="preserve"> women. The last circle shows that 47% </w:t>
      </w:r>
      <w:r w:rsidR="00DA302B">
        <w:t>were</w:t>
      </w:r>
      <w:r>
        <w:t xml:space="preserve"> indigenous and ethnic minority. </w:t>
      </w:r>
    </w:p>
    <w:p w14:paraId="5BA9026E" w14:textId="37C7F129" w:rsidR="005544AB" w:rsidRDefault="005544AB" w:rsidP="005544AB">
      <w:pPr>
        <w:jc w:val="both"/>
      </w:pPr>
      <w:r>
        <w:t xml:space="preserve">Below the circles we have 4 flags representing countries of origin from the participants and those are South Sudan, Uganda, Kenya, and Ethiopia. The next symbol shows that we had 3 sign language interpreters. Next to that is symbol that shows that we had 2 illustrators to support the workshop. Last symbol shows braille. </w:t>
      </w:r>
    </w:p>
    <w:sectPr w:rsidR="005544AB" w:rsidSect="00134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6"/>
    <w:rsid w:val="00134FBE"/>
    <w:rsid w:val="005544AB"/>
    <w:rsid w:val="007D2666"/>
    <w:rsid w:val="00DA302B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EDE7"/>
  <w15:chartTrackingRefBased/>
  <w15:docId w15:val="{EEF1ED36-86BA-470D-9668-188161D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 Ignjatovic</dc:creator>
  <cp:keywords/>
  <dc:description/>
  <cp:lastModifiedBy>Minja Ignjatovic</cp:lastModifiedBy>
  <cp:revision>2</cp:revision>
  <dcterms:created xsi:type="dcterms:W3CDTF">2021-07-03T11:15:00Z</dcterms:created>
  <dcterms:modified xsi:type="dcterms:W3CDTF">2021-07-03T11:27:00Z</dcterms:modified>
</cp:coreProperties>
</file>