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5023" w14:textId="772B112B" w:rsidR="00EE0C1D" w:rsidRPr="0038584F" w:rsidRDefault="00EE5172" w:rsidP="00EE0C1D">
      <w:pPr>
        <w:ind w:left="426" w:hanging="426"/>
        <w:jc w:val="center"/>
        <w:rPr>
          <w:rFonts w:ascii="Calibri" w:hAnsi="Calibri" w:cs="Arial"/>
          <w:sz w:val="20"/>
          <w:szCs w:val="32"/>
        </w:rPr>
      </w:pPr>
      <w:r w:rsidRPr="00F148C5">
        <w:rPr>
          <w:noProof/>
        </w:rPr>
        <w:drawing>
          <wp:anchor distT="0" distB="0" distL="114300" distR="114300" simplePos="0" relativeHeight="251657216" behindDoc="0" locked="0" layoutInCell="1" allowOverlap="1" wp14:anchorId="3937847D" wp14:editId="3AE7A556">
            <wp:simplePos x="0" y="0"/>
            <wp:positionH relativeFrom="margin">
              <wp:posOffset>4762956</wp:posOffset>
            </wp:positionH>
            <wp:positionV relativeFrom="margin">
              <wp:posOffset>-135191</wp:posOffset>
            </wp:positionV>
            <wp:extent cx="1397000" cy="668020"/>
            <wp:effectExtent l="0" t="0" r="0" b="5080"/>
            <wp:wrapSquare wrapText="bothSides"/>
            <wp:docPr id="4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633DB0" wp14:editId="7A2D5966">
            <wp:simplePos x="0" y="0"/>
            <wp:positionH relativeFrom="margin">
              <wp:posOffset>2416482</wp:posOffset>
            </wp:positionH>
            <wp:positionV relativeFrom="margin">
              <wp:posOffset>-205484</wp:posOffset>
            </wp:positionV>
            <wp:extent cx="1178610" cy="773900"/>
            <wp:effectExtent l="0" t="0" r="2540" b="127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10" cy="77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8C5">
        <w:rPr>
          <w:noProof/>
        </w:rPr>
        <w:drawing>
          <wp:anchor distT="0" distB="0" distL="114300" distR="114300" simplePos="0" relativeHeight="251656192" behindDoc="0" locked="0" layoutInCell="1" allowOverlap="1" wp14:anchorId="366213F4" wp14:editId="0575A305">
            <wp:simplePos x="0" y="0"/>
            <wp:positionH relativeFrom="margin">
              <wp:posOffset>-12065</wp:posOffset>
            </wp:positionH>
            <wp:positionV relativeFrom="margin">
              <wp:posOffset>-81965</wp:posOffset>
            </wp:positionV>
            <wp:extent cx="1109345" cy="770255"/>
            <wp:effectExtent l="0" t="0" r="0" b="0"/>
            <wp:wrapSquare wrapText="bothSides"/>
            <wp:docPr id="3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7" t="8696" r="8861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439">
        <w:rPr>
          <w:noProof/>
        </w:rPr>
        <w:pict w14:anchorId="0981BB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2.05pt;margin-top:0;width:89.5pt;height:64.05pt;z-index:251658240;mso-wrap-edited:f;mso-width-percent:0;mso-height-percent:0;mso-position-horizontal-relative:text;mso-position-vertical-relative:text;mso-width-percent:0;mso-height-percent:0">
            <v:imagedata croptop="-65520f" cropbottom="65520f"/>
          </v:shape>
        </w:pict>
      </w:r>
    </w:p>
    <w:p w14:paraId="1F351A52" w14:textId="77777777" w:rsidR="00EE0C1D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</w:pPr>
    </w:p>
    <w:p w14:paraId="533F79D4" w14:textId="77777777" w:rsidR="00EE0C1D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</w:pPr>
    </w:p>
    <w:p w14:paraId="1C4C6FDA" w14:textId="77777777" w:rsidR="00EE0C1D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</w:pPr>
    </w:p>
    <w:p w14:paraId="3B6BB485" w14:textId="77777777" w:rsidR="00EE0C1D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</w:pPr>
    </w:p>
    <w:p w14:paraId="2DF9203E" w14:textId="77777777" w:rsidR="00EE0C1D" w:rsidRPr="004D787D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24"/>
          <w:szCs w:val="44"/>
        </w:rPr>
      </w:pPr>
      <w:r w:rsidRPr="00E74BB8"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  <w:t xml:space="preserve">Bridge CRPD-SDGs </w:t>
      </w:r>
      <w:r w:rsidRPr="00F274B3"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  <w:t>Middle</w:t>
      </w:r>
      <w:r>
        <w:rPr>
          <w:rFonts w:ascii="Calibri" w:eastAsia="MS Gothic" w:hAnsi="Calibri"/>
          <w:b/>
          <w:bCs/>
          <w:color w:val="29A4CE"/>
          <w:kern w:val="24"/>
          <w:sz w:val="32"/>
          <w:szCs w:val="44"/>
        </w:rPr>
        <w:t xml:space="preserve"> East and North African Region </w:t>
      </w:r>
    </w:p>
    <w:p w14:paraId="4956C0C4" w14:textId="77777777" w:rsidR="00EE0C1D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olor w:val="29A4CE"/>
          <w:kern w:val="24"/>
          <w:sz w:val="24"/>
          <w:szCs w:val="44"/>
          <w:lang w:val="en-GB"/>
        </w:rPr>
      </w:pPr>
      <w:r>
        <w:rPr>
          <w:rFonts w:ascii="Calibri" w:eastAsia="MS Gothic" w:hAnsi="Calibri"/>
          <w:b/>
          <w:bCs/>
          <w:color w:val="29A4CE"/>
          <w:kern w:val="24"/>
          <w:sz w:val="24"/>
          <w:szCs w:val="44"/>
          <w:lang w:val="en-GB"/>
        </w:rPr>
        <w:t>A</w:t>
      </w:r>
      <w:r w:rsidRPr="004D787D">
        <w:rPr>
          <w:rFonts w:ascii="Calibri" w:eastAsia="MS Gothic" w:hAnsi="Calibri"/>
          <w:b/>
          <w:bCs/>
          <w:color w:val="29A4CE"/>
          <w:kern w:val="24"/>
          <w:sz w:val="24"/>
          <w:szCs w:val="44"/>
          <w:lang w:val="en-GB"/>
        </w:rPr>
        <w:t>rabic language</w:t>
      </w:r>
    </w:p>
    <w:p w14:paraId="202DFBAB" w14:textId="77777777" w:rsidR="00EE0C1D" w:rsidRPr="004D787D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/>
          <w:b/>
          <w:bCs/>
          <w:caps/>
          <w:color w:val="29A4CE"/>
          <w:kern w:val="24"/>
          <w:sz w:val="24"/>
          <w:szCs w:val="44"/>
          <w:lang w:val="en-GB"/>
        </w:rPr>
      </w:pPr>
    </w:p>
    <w:p w14:paraId="1F1C8825" w14:textId="77777777" w:rsidR="00EE0C1D" w:rsidRPr="00735ADD" w:rsidRDefault="00EE0C1D" w:rsidP="00EE0C1D">
      <w:pPr>
        <w:pStyle w:val="NormalWeb"/>
        <w:spacing w:before="60" w:beforeAutospacing="0" w:after="0" w:afterAutospacing="0"/>
        <w:ind w:left="426" w:hanging="426"/>
        <w:jc w:val="center"/>
        <w:rPr>
          <w:rFonts w:ascii="Calibri" w:hAnsi="Calibri"/>
          <w:sz w:val="6"/>
          <w:lang w:val="en-GB"/>
        </w:rPr>
      </w:pPr>
    </w:p>
    <w:p w14:paraId="1905B9B8" w14:textId="77777777" w:rsidR="00D210E3" w:rsidRDefault="00EE0C1D" w:rsidP="00EE0C1D">
      <w:pPr>
        <w:ind w:left="426" w:hanging="426"/>
        <w:jc w:val="center"/>
        <w:rPr>
          <w:rFonts w:ascii="Calibri" w:hAnsi="Calibri" w:cs="Arial"/>
          <w:b/>
          <w:bCs/>
          <w:color w:val="2C4A8E"/>
          <w:sz w:val="30"/>
          <w:szCs w:val="30"/>
        </w:rPr>
      </w:pPr>
      <w:r w:rsidRPr="00735ADD">
        <w:rPr>
          <w:rFonts w:ascii="Calibri" w:hAnsi="Calibri" w:cs="Arial"/>
          <w:b/>
          <w:bCs/>
          <w:color w:val="2C4A8E"/>
          <w:sz w:val="30"/>
          <w:szCs w:val="30"/>
        </w:rPr>
        <w:t>List of Participants</w:t>
      </w:r>
    </w:p>
    <w:p w14:paraId="249FAFB0" w14:textId="4863DF6C" w:rsidR="00EE0C1D" w:rsidRPr="00D210E3" w:rsidRDefault="00D210E3" w:rsidP="00EE0C1D">
      <w:pPr>
        <w:ind w:left="426" w:hanging="426"/>
        <w:jc w:val="center"/>
        <w:rPr>
          <w:rFonts w:ascii="Calibri" w:hAnsi="Calibri" w:cs="Arial"/>
          <w:bCs/>
          <w:color w:val="2C4A8E"/>
          <w:sz w:val="22"/>
          <w:szCs w:val="30"/>
        </w:rPr>
      </w:pPr>
      <w:r>
        <w:rPr>
          <w:rFonts w:ascii="Calibri" w:hAnsi="Calibri" w:cs="Arial"/>
          <w:bCs/>
          <w:color w:val="2C4A8E"/>
          <w:sz w:val="22"/>
          <w:szCs w:val="30"/>
        </w:rPr>
        <w:t>(</w:t>
      </w:r>
      <w:r w:rsidRPr="00D210E3">
        <w:rPr>
          <w:rFonts w:ascii="Calibri" w:hAnsi="Calibri" w:cs="Arial"/>
          <w:bCs/>
          <w:color w:val="2C4A8E"/>
          <w:sz w:val="22"/>
          <w:szCs w:val="30"/>
        </w:rPr>
        <w:t>organized by alphabetical order</w:t>
      </w:r>
      <w:r>
        <w:rPr>
          <w:rFonts w:ascii="Calibri" w:hAnsi="Calibri" w:cs="Arial"/>
          <w:bCs/>
          <w:color w:val="2C4A8E"/>
          <w:sz w:val="22"/>
          <w:szCs w:val="30"/>
        </w:rPr>
        <w:t>)</w:t>
      </w:r>
    </w:p>
    <w:p w14:paraId="6631055D" w14:textId="77777777" w:rsidR="00D210E3" w:rsidRPr="00735ADD" w:rsidRDefault="00D210E3" w:rsidP="00EE0C1D">
      <w:pPr>
        <w:ind w:left="426" w:hanging="426"/>
        <w:jc w:val="center"/>
        <w:rPr>
          <w:rFonts w:ascii="Calibri" w:hAnsi="Calibri" w:cs="Arial"/>
          <w:b/>
          <w:bCs/>
          <w:color w:val="2C4A8E"/>
          <w:sz w:val="30"/>
          <w:szCs w:val="30"/>
        </w:rPr>
      </w:pPr>
    </w:p>
    <w:p w14:paraId="1D23A7EA" w14:textId="77777777" w:rsidR="00EE0C1D" w:rsidRPr="00735ADD" w:rsidRDefault="00EE0C1D" w:rsidP="00EE0C1D">
      <w:pPr>
        <w:ind w:left="426" w:hanging="426"/>
        <w:jc w:val="center"/>
        <w:rPr>
          <w:rFonts w:ascii="Calibri" w:hAnsi="Calibri" w:cs="Arial"/>
          <w:sz w:val="10"/>
          <w:szCs w:val="10"/>
        </w:rPr>
      </w:pPr>
    </w:p>
    <w:p w14:paraId="7BED7F97" w14:textId="77777777" w:rsidR="00EE0C1D" w:rsidRPr="00735ADD" w:rsidRDefault="00EE0C1D" w:rsidP="00EE0C1D">
      <w:pPr>
        <w:ind w:left="426" w:hanging="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13 to 19 December 2018</w:t>
      </w:r>
    </w:p>
    <w:p w14:paraId="189C971F" w14:textId="1F73D110" w:rsidR="00EE0C1D" w:rsidRPr="00365286" w:rsidRDefault="00EE0C1D" w:rsidP="00365286">
      <w:pPr>
        <w:ind w:left="426" w:hanging="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Egypt, Cairo</w:t>
      </w:r>
    </w:p>
    <w:p w14:paraId="020D8836" w14:textId="5C2F2348" w:rsidR="00F274B3" w:rsidRDefault="00F274B3" w:rsidP="006A043A"/>
    <w:p w14:paraId="427B32CA" w14:textId="77777777" w:rsidR="00F274B3" w:rsidRPr="00F274B3" w:rsidRDefault="00F274B3" w:rsidP="00F274B3">
      <w:pPr>
        <w:spacing w:line="276" w:lineRule="auto"/>
        <w:ind w:left="426" w:hanging="426"/>
        <w:jc w:val="both"/>
        <w:rPr>
          <w:rFonts w:ascii="Calibri" w:hAnsi="Calibri" w:cs="Arial"/>
          <w:b/>
          <w:color w:val="29A4CE"/>
          <w:sz w:val="28"/>
          <w:szCs w:val="22"/>
        </w:rPr>
      </w:pPr>
      <w:r w:rsidRPr="00F274B3">
        <w:rPr>
          <w:rFonts w:ascii="Calibri" w:hAnsi="Calibri" w:cs="Arial"/>
          <w:b/>
          <w:color w:val="29A4CE"/>
          <w:sz w:val="28"/>
          <w:szCs w:val="22"/>
        </w:rPr>
        <w:t>Participants</w:t>
      </w:r>
    </w:p>
    <w:p w14:paraId="17696CAF" w14:textId="77777777" w:rsidR="00F274B3" w:rsidRDefault="00F274B3" w:rsidP="006A043A"/>
    <w:p w14:paraId="6067C896" w14:textId="2950B781" w:rsidR="006A043A" w:rsidRPr="00F274B3" w:rsidRDefault="006A043A" w:rsidP="006A043A">
      <w:pPr>
        <w:rPr>
          <w:b/>
          <w:color w:val="29A4CE"/>
        </w:rPr>
      </w:pPr>
      <w:r w:rsidRPr="00F274B3">
        <w:rPr>
          <w:b/>
          <w:color w:val="29A4CE"/>
        </w:rPr>
        <w:t>Algeria</w:t>
      </w:r>
    </w:p>
    <w:p w14:paraId="08871151" w14:textId="2D2B9EDB" w:rsidR="006A043A" w:rsidRDefault="0001411D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 w:rsidR="006A043A">
        <w:t>Boudjema</w:t>
      </w:r>
      <w:proofErr w:type="spellEnd"/>
      <w:r w:rsidR="006A043A">
        <w:t xml:space="preserve"> ADJAOUD</w:t>
      </w:r>
      <w:r w:rsidR="00436D8B">
        <w:t xml:space="preserve">, </w:t>
      </w:r>
      <w:r w:rsidR="00436D8B" w:rsidRPr="00436D8B">
        <w:t>International Federation Spina B</w:t>
      </w:r>
      <w:r w:rsidR="00256AC3">
        <w:t>i</w:t>
      </w:r>
      <w:r w:rsidR="00436D8B" w:rsidRPr="00436D8B">
        <w:t>fida and Hydrocephalus</w:t>
      </w:r>
      <w:r w:rsidR="00436D8B">
        <w:t xml:space="preserve"> (IFSBH)</w:t>
      </w:r>
    </w:p>
    <w:p w14:paraId="40AFF657" w14:textId="50FB372E" w:rsidR="006A043A" w:rsidRDefault="0001411D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r w:rsidR="006A043A">
        <w:t>Ferhat MAHDI</w:t>
      </w:r>
      <w:r w:rsidR="00436D8B">
        <w:t>, World Federation of the Deaf</w:t>
      </w:r>
      <w:r w:rsidR="00BD300E">
        <w:t xml:space="preserve"> (WFD)</w:t>
      </w:r>
    </w:p>
    <w:p w14:paraId="36B95186" w14:textId="5A559316" w:rsidR="006A043A" w:rsidRDefault="0001411D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 w:rsidR="006A043A">
        <w:t>Mousaab</w:t>
      </w:r>
      <w:proofErr w:type="spellEnd"/>
      <w:r w:rsidR="006A043A">
        <w:t xml:space="preserve"> BENDJDIDI</w:t>
      </w:r>
      <w:r w:rsidR="00436D8B">
        <w:t>, ethnical minority</w:t>
      </w:r>
      <w:r w:rsidR="006A043A">
        <w:tab/>
      </w:r>
      <w:r w:rsidR="006A043A">
        <w:tab/>
      </w:r>
    </w:p>
    <w:p w14:paraId="398A3E00" w14:textId="77777777" w:rsidR="006A043A" w:rsidRDefault="006A043A" w:rsidP="00F274B3">
      <w:pPr>
        <w:ind w:left="567" w:hanging="567"/>
      </w:pPr>
    </w:p>
    <w:p w14:paraId="1B8074FE" w14:textId="77777777" w:rsidR="006A043A" w:rsidRPr="00436D8B" w:rsidRDefault="006A043A" w:rsidP="00436D8B">
      <w:pPr>
        <w:rPr>
          <w:b/>
          <w:color w:val="29A4CE"/>
        </w:rPr>
      </w:pPr>
      <w:r w:rsidRPr="00436D8B">
        <w:rPr>
          <w:b/>
          <w:color w:val="29A4CE"/>
        </w:rPr>
        <w:t>Egypt</w:t>
      </w:r>
    </w:p>
    <w:p w14:paraId="199D97C8" w14:textId="7EF20B9F" w:rsidR="006A043A" w:rsidRDefault="0001411D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r w:rsidR="006A043A">
        <w:t>Hassan SIBBAI</w:t>
      </w:r>
      <w:r w:rsidR="00846A6F">
        <w:t xml:space="preserve">, </w:t>
      </w:r>
      <w:r w:rsidR="002142BA">
        <w:t>I</w:t>
      </w:r>
      <w:r w:rsidR="00846A6F" w:rsidRPr="00846A6F">
        <w:t xml:space="preserve">nstitute Saad for </w:t>
      </w:r>
      <w:r w:rsidR="00846A6F">
        <w:t>D</w:t>
      </w:r>
      <w:r w:rsidR="00846A6F" w:rsidRPr="00846A6F">
        <w:t>evelopment</w:t>
      </w:r>
      <w:r w:rsidR="006A043A">
        <w:tab/>
      </w:r>
      <w:r w:rsidR="006A043A">
        <w:tab/>
      </w:r>
    </w:p>
    <w:p w14:paraId="448E5745" w14:textId="7423076F" w:rsidR="006A043A" w:rsidRDefault="0001411D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 w:rsidR="006A043A">
        <w:t>Mervat</w:t>
      </w:r>
      <w:proofErr w:type="spellEnd"/>
      <w:r w:rsidR="006A043A">
        <w:t xml:space="preserve"> ABDELHADY ELSAID MOHAMED</w:t>
      </w:r>
      <w:r w:rsidR="00D336EE">
        <w:t xml:space="preserve">, Arab </w:t>
      </w:r>
      <w:proofErr w:type="spellStart"/>
      <w:r w:rsidR="00D336EE">
        <w:t>Organisation</w:t>
      </w:r>
      <w:proofErr w:type="spellEnd"/>
      <w:r w:rsidR="00D336EE">
        <w:t xml:space="preserve"> of Persons with Disabilities (AOPD)</w:t>
      </w:r>
      <w:r w:rsidR="006A043A">
        <w:tab/>
      </w:r>
      <w:r w:rsidR="006A043A">
        <w:tab/>
      </w:r>
    </w:p>
    <w:p w14:paraId="6A752638" w14:textId="1FE89445" w:rsidR="006A043A" w:rsidRDefault="006974E9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r w:rsidR="006A043A">
        <w:t>Salma AHMED OMAR AHMED ELTABBAKH</w:t>
      </w:r>
      <w:r w:rsidR="00D336EE">
        <w:t>, Inclusion International (II)</w:t>
      </w:r>
      <w:r w:rsidR="006A043A">
        <w:tab/>
      </w:r>
      <w:r w:rsidR="006A043A">
        <w:tab/>
      </w:r>
    </w:p>
    <w:p w14:paraId="03397199" w14:textId="7047EDD9" w:rsidR="006A043A" w:rsidRDefault="006974E9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 w:rsidR="006A043A">
        <w:t>Samy</w:t>
      </w:r>
      <w:proofErr w:type="spellEnd"/>
      <w:r w:rsidR="006A043A">
        <w:t xml:space="preserve"> Said</w:t>
      </w:r>
      <w:r w:rsidR="00833BF8">
        <w:t xml:space="preserve"> </w:t>
      </w:r>
      <w:r w:rsidR="006A043A">
        <w:t>MOHAMMED GAMIL</w:t>
      </w:r>
      <w:r w:rsidR="00833BF8">
        <w:t xml:space="preserve">, </w:t>
      </w:r>
      <w:r w:rsidR="00833BF8" w:rsidRPr="00833BF8">
        <w:t xml:space="preserve">Association </w:t>
      </w:r>
      <w:r w:rsidR="00833BF8">
        <w:t>f</w:t>
      </w:r>
      <w:r w:rsidR="00833BF8" w:rsidRPr="00833BF8">
        <w:t>or</w:t>
      </w:r>
      <w:r w:rsidR="00833BF8">
        <w:t xml:space="preserve"> the</w:t>
      </w:r>
      <w:r w:rsidR="00833BF8" w:rsidRPr="00833BF8">
        <w:t xml:space="preserve"> Deaf &amp; Hard </w:t>
      </w:r>
      <w:r w:rsidR="00833BF8">
        <w:t xml:space="preserve">of </w:t>
      </w:r>
      <w:r w:rsidR="00833BF8" w:rsidRPr="00833BF8">
        <w:t>Hearing</w:t>
      </w:r>
      <w:r w:rsidR="00833BF8">
        <w:t xml:space="preserve"> people</w:t>
      </w:r>
    </w:p>
    <w:p w14:paraId="755B7A3F" w14:textId="0E724018" w:rsidR="006A043A" w:rsidRDefault="006974E9" w:rsidP="00365286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 w:rsidR="006A043A">
        <w:t>Shadia</w:t>
      </w:r>
      <w:proofErr w:type="spellEnd"/>
      <w:r w:rsidR="006A043A">
        <w:t xml:space="preserve"> MOHAMED KAMALELDIN ABBAS MOSTAFA</w:t>
      </w:r>
      <w:r w:rsidR="00396D96">
        <w:t>, A</w:t>
      </w:r>
      <w:r w:rsidR="00396D96" w:rsidRPr="00396D96">
        <w:t xml:space="preserve">ssociation </w:t>
      </w:r>
      <w:proofErr w:type="spellStart"/>
      <w:r w:rsidR="00396D96">
        <w:t>M</w:t>
      </w:r>
      <w:r w:rsidR="00396D96" w:rsidRPr="00396D96">
        <w:t>omken</w:t>
      </w:r>
      <w:proofErr w:type="spellEnd"/>
      <w:r w:rsidR="006A043A">
        <w:tab/>
      </w:r>
      <w:r w:rsidR="006A043A">
        <w:tab/>
      </w:r>
    </w:p>
    <w:p w14:paraId="7D2719E9" w14:textId="77777777" w:rsidR="00D210E3" w:rsidRDefault="00D210E3" w:rsidP="00436D8B">
      <w:pPr>
        <w:rPr>
          <w:b/>
          <w:color w:val="29A4CE"/>
        </w:rPr>
      </w:pPr>
    </w:p>
    <w:p w14:paraId="7FED191D" w14:textId="0A912437" w:rsidR="006A043A" w:rsidRPr="00436D8B" w:rsidRDefault="006A043A" w:rsidP="00436D8B">
      <w:pPr>
        <w:rPr>
          <w:b/>
          <w:color w:val="29A4CE"/>
        </w:rPr>
      </w:pPr>
      <w:r w:rsidRPr="00436D8B">
        <w:rPr>
          <w:b/>
          <w:color w:val="29A4CE"/>
        </w:rPr>
        <w:t>Iraq</w:t>
      </w:r>
    </w:p>
    <w:p w14:paraId="76D0850D" w14:textId="77777777" w:rsidR="006957E2" w:rsidRDefault="006974E9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r w:rsidR="006A043A">
        <w:t>Hajar Ismaeel WAYSS</w:t>
      </w:r>
      <w:r>
        <w:t xml:space="preserve">, </w:t>
      </w:r>
      <w:r w:rsidRPr="006974E9">
        <w:t>ROZH Society</w:t>
      </w:r>
    </w:p>
    <w:p w14:paraId="247AA20F" w14:textId="41E43508" w:rsidR="006A043A" w:rsidRDefault="006957E2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Mustafa Al-</w:t>
      </w:r>
      <w:proofErr w:type="spellStart"/>
      <w:r>
        <w:t>Saedi</w:t>
      </w:r>
      <w:proofErr w:type="spellEnd"/>
      <w:r>
        <w:t xml:space="preserve">, </w:t>
      </w:r>
      <w:r w:rsidRPr="006957E2">
        <w:t>Iraqi Alliance for Disability Organizations</w:t>
      </w:r>
      <w:r w:rsidR="003B5643">
        <w:t xml:space="preserve"> (IADO)</w:t>
      </w:r>
      <w:r w:rsidR="006A043A">
        <w:tab/>
      </w:r>
    </w:p>
    <w:p w14:paraId="2E1972F8" w14:textId="1D69ADBE" w:rsidR="006A043A" w:rsidRDefault="006974E9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 w:rsidR="006A043A">
        <w:t>Muowffak</w:t>
      </w:r>
      <w:proofErr w:type="spellEnd"/>
      <w:r w:rsidR="006A043A">
        <w:t xml:space="preserve"> T </w:t>
      </w:r>
      <w:proofErr w:type="spellStart"/>
      <w:r w:rsidR="006A043A">
        <w:t>Hashim</w:t>
      </w:r>
      <w:proofErr w:type="spellEnd"/>
      <w:r w:rsidR="00846A6F">
        <w:t xml:space="preserve"> </w:t>
      </w:r>
      <w:r w:rsidR="006A043A">
        <w:t>AL-KHAFAJI</w:t>
      </w:r>
      <w:r w:rsidR="006957E2">
        <w:t xml:space="preserve">, </w:t>
      </w:r>
      <w:r w:rsidR="003B5643">
        <w:t>IADO</w:t>
      </w:r>
      <w:r w:rsidR="006A043A">
        <w:tab/>
      </w:r>
    </w:p>
    <w:p w14:paraId="71B8BE14" w14:textId="77777777" w:rsidR="006A043A" w:rsidRDefault="006A043A" w:rsidP="00F274B3">
      <w:pPr>
        <w:ind w:left="567" w:hanging="567"/>
      </w:pPr>
    </w:p>
    <w:p w14:paraId="531A1269" w14:textId="215C6C70" w:rsidR="006A043A" w:rsidRPr="00436D8B" w:rsidRDefault="006A043A" w:rsidP="00436D8B">
      <w:pPr>
        <w:rPr>
          <w:b/>
          <w:color w:val="29A4CE"/>
        </w:rPr>
      </w:pPr>
      <w:r w:rsidRPr="00436D8B">
        <w:rPr>
          <w:b/>
          <w:color w:val="29A4CE"/>
        </w:rPr>
        <w:t>Jordan</w:t>
      </w:r>
    </w:p>
    <w:p w14:paraId="4D5B1DE0" w14:textId="77777777" w:rsidR="0024006E" w:rsidRDefault="0024006E" w:rsidP="00231B69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r w:rsidR="006A043A" w:rsidRPr="006A043A">
        <w:t>Adnan Ali FAWWAZ KAFRAINI</w:t>
      </w:r>
      <w:r w:rsidR="00FF2CE2">
        <w:t xml:space="preserve">, </w:t>
      </w:r>
      <w:r w:rsidR="00FF2CE2" w:rsidRPr="00FF2CE2">
        <w:t>Jordan Coalition for Persons with Disabilities</w:t>
      </w:r>
    </w:p>
    <w:p w14:paraId="301C3918" w14:textId="24DD0024" w:rsidR="006A043A" w:rsidRDefault="0024006E" w:rsidP="00231B69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r w:rsidR="006A043A">
        <w:t>Hadeel</w:t>
      </w:r>
      <w:r w:rsidR="006E1057">
        <w:t xml:space="preserve"> </w:t>
      </w:r>
      <w:r w:rsidR="006A043A">
        <w:t>MOHAMMAD ALI AHMAD ABUSUFA</w:t>
      </w:r>
      <w:r w:rsidR="006E1057">
        <w:t xml:space="preserve">, </w:t>
      </w:r>
      <w:r w:rsidR="006E1057" w:rsidRPr="006E1057">
        <w:t xml:space="preserve">National Council </w:t>
      </w:r>
      <w:r w:rsidR="006E1057">
        <w:t>o</w:t>
      </w:r>
      <w:r w:rsidR="006E1057" w:rsidRPr="006E1057">
        <w:t xml:space="preserve">f Persons </w:t>
      </w:r>
      <w:r w:rsidR="006E1057">
        <w:t>w</w:t>
      </w:r>
      <w:r w:rsidR="006E1057" w:rsidRPr="006E1057">
        <w:t xml:space="preserve">ith Disabilities </w:t>
      </w:r>
      <w:r w:rsidR="006E1057">
        <w:t>o</w:t>
      </w:r>
      <w:r w:rsidR="006E1057" w:rsidRPr="006E1057">
        <w:t xml:space="preserve">f Jordan </w:t>
      </w:r>
      <w:r w:rsidR="006E1057" w:rsidRPr="006E1057">
        <w:tab/>
      </w:r>
    </w:p>
    <w:p w14:paraId="6068DCE2" w14:textId="26EB9DB8" w:rsidR="0024006E" w:rsidRDefault="0024006E" w:rsidP="00365286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r w:rsidR="006A043A">
        <w:t xml:space="preserve">Islam </w:t>
      </w:r>
      <w:proofErr w:type="spellStart"/>
      <w:r w:rsidR="006A043A">
        <w:t>Hamed</w:t>
      </w:r>
      <w:proofErr w:type="spellEnd"/>
      <w:r w:rsidR="006A043A">
        <w:t xml:space="preserve"> Ahmad AL ZGHOUL</w:t>
      </w:r>
      <w:r w:rsidR="00314C4E">
        <w:t>, WFD</w:t>
      </w:r>
      <w:r w:rsidR="006A043A">
        <w:t xml:space="preserve"> </w:t>
      </w:r>
      <w:r w:rsidR="006A043A">
        <w:tab/>
      </w:r>
    </w:p>
    <w:p w14:paraId="4E9AB08C" w14:textId="77777777" w:rsidR="00365286" w:rsidRDefault="00365286" w:rsidP="00F274B3">
      <w:pPr>
        <w:ind w:left="567" w:hanging="567"/>
      </w:pPr>
    </w:p>
    <w:p w14:paraId="4548E125" w14:textId="3FB52ED8" w:rsidR="006A043A" w:rsidRPr="00436D8B" w:rsidRDefault="006A043A" w:rsidP="00436D8B">
      <w:pPr>
        <w:rPr>
          <w:b/>
          <w:color w:val="29A4CE"/>
        </w:rPr>
      </w:pPr>
      <w:r w:rsidRPr="00436D8B">
        <w:rPr>
          <w:b/>
          <w:color w:val="29A4CE"/>
        </w:rPr>
        <w:t>Lebanon</w:t>
      </w:r>
    </w:p>
    <w:p w14:paraId="1D1278B4" w14:textId="6BB0B645" w:rsidR="006A043A" w:rsidRDefault="006A4C3D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r w:rsidR="006A043A">
        <w:t>Charbel ABOU KHALIL</w:t>
      </w:r>
      <w:r w:rsidR="007C0C29">
        <w:t>, Down Syndrome International (</w:t>
      </w:r>
      <w:proofErr w:type="spellStart"/>
      <w:r w:rsidR="007C0C29">
        <w:t>DSi</w:t>
      </w:r>
      <w:proofErr w:type="spellEnd"/>
      <w:r w:rsidR="007C0C29">
        <w:t>)</w:t>
      </w:r>
      <w:r w:rsidR="006A043A">
        <w:tab/>
      </w:r>
      <w:r w:rsidR="006A043A">
        <w:tab/>
      </w:r>
    </w:p>
    <w:p w14:paraId="134A7A82" w14:textId="658E85C0" w:rsidR="006A043A" w:rsidRDefault="006A4C3D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 w:rsidR="006A043A">
        <w:t>Gerges</w:t>
      </w:r>
      <w:proofErr w:type="spellEnd"/>
      <w:r w:rsidR="006A043A">
        <w:t xml:space="preserve"> EL KHOURY</w:t>
      </w:r>
      <w:r w:rsidR="007C0C29">
        <w:t>, AOPD</w:t>
      </w:r>
      <w:r w:rsidR="006A043A">
        <w:tab/>
      </w:r>
      <w:r w:rsidR="006A043A">
        <w:tab/>
      </w:r>
    </w:p>
    <w:p w14:paraId="2217AF75" w14:textId="184966CC" w:rsidR="006A043A" w:rsidRPr="007C0C29" w:rsidRDefault="006A4C3D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 w:rsidRPr="007C0C29">
        <w:t>Mr</w:t>
      </w:r>
      <w:proofErr w:type="spellEnd"/>
      <w:r w:rsidRPr="007C0C29">
        <w:t xml:space="preserve"> </w:t>
      </w:r>
      <w:r w:rsidR="006A043A" w:rsidRPr="007C0C29">
        <w:t>Hassan MOSTAFA</w:t>
      </w:r>
      <w:r w:rsidR="007C0C29" w:rsidRPr="007C0C29">
        <w:t xml:space="preserve">, Forum </w:t>
      </w:r>
      <w:r w:rsidR="007C0C29">
        <w:t>o</w:t>
      </w:r>
      <w:r w:rsidR="007C0C29" w:rsidRPr="007C0C29">
        <w:t xml:space="preserve">f </w:t>
      </w:r>
      <w:r w:rsidR="007C0C29">
        <w:t>t</w:t>
      </w:r>
      <w:r w:rsidR="007C0C29" w:rsidRPr="007C0C29">
        <w:t xml:space="preserve">he Handicapped Association </w:t>
      </w:r>
      <w:r w:rsidR="007C0C29">
        <w:t>o</w:t>
      </w:r>
      <w:r w:rsidR="007C0C29" w:rsidRPr="007C0C29">
        <w:t>f North Lebanon</w:t>
      </w:r>
      <w:r w:rsidR="006A043A" w:rsidRPr="007C0C29">
        <w:tab/>
      </w:r>
    </w:p>
    <w:p w14:paraId="6DFD42AB" w14:textId="7FA87251" w:rsidR="006A043A" w:rsidRDefault="006A4C3D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r w:rsidR="006A043A">
        <w:t>Mia FARAH</w:t>
      </w:r>
      <w:r w:rsidR="007B2713">
        <w:t>, II</w:t>
      </w:r>
      <w:r w:rsidR="006A043A">
        <w:t xml:space="preserve"> </w:t>
      </w:r>
    </w:p>
    <w:p w14:paraId="4AC3D7C8" w14:textId="6019E7DE" w:rsidR="006A043A" w:rsidRDefault="006A043A" w:rsidP="00F274B3">
      <w:pPr>
        <w:ind w:left="567" w:hanging="567"/>
      </w:pPr>
    </w:p>
    <w:p w14:paraId="01EF8586" w14:textId="68AD46F6" w:rsidR="006A043A" w:rsidRPr="00F274B3" w:rsidRDefault="006A043A" w:rsidP="00F274B3">
      <w:pPr>
        <w:rPr>
          <w:b/>
          <w:color w:val="29A4CE"/>
        </w:rPr>
      </w:pPr>
      <w:r w:rsidRPr="00F274B3">
        <w:rPr>
          <w:b/>
          <w:color w:val="29A4CE"/>
        </w:rPr>
        <w:lastRenderedPageBreak/>
        <w:t>Mauritania</w:t>
      </w:r>
    </w:p>
    <w:p w14:paraId="6B0BB84A" w14:textId="6A67C448" w:rsidR="006A043A" w:rsidRDefault="007C0C29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 w:rsidR="006A043A">
        <w:t>Lehbouss</w:t>
      </w:r>
      <w:proofErr w:type="spellEnd"/>
      <w:r w:rsidR="006A043A">
        <w:t xml:space="preserve"> ELID</w:t>
      </w:r>
      <w:r w:rsidR="00196992">
        <w:t xml:space="preserve">, </w:t>
      </w:r>
      <w:r w:rsidR="00196992">
        <w:rPr>
          <w:lang w:val="fr-CH"/>
        </w:rPr>
        <w:t>FMANPH</w:t>
      </w:r>
      <w:r w:rsidR="006A043A">
        <w:tab/>
      </w:r>
      <w:r w:rsidR="006A043A">
        <w:tab/>
      </w:r>
    </w:p>
    <w:p w14:paraId="7AFF7723" w14:textId="7CEEAF30" w:rsidR="006A043A" w:rsidRPr="006A043A" w:rsidRDefault="007C0C29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 w:rsidR="006A043A" w:rsidRPr="006A043A">
        <w:t>Nejib</w:t>
      </w:r>
      <w:proofErr w:type="spellEnd"/>
      <w:r w:rsidR="006A043A" w:rsidRPr="006A043A">
        <w:t xml:space="preserve"> EBHOUM</w:t>
      </w:r>
      <w:r w:rsidR="00196992">
        <w:t xml:space="preserve">, </w:t>
      </w:r>
      <w:r w:rsidR="00196992">
        <w:rPr>
          <w:lang w:val="fr-CH"/>
        </w:rPr>
        <w:t>FMANPH</w:t>
      </w:r>
      <w:r w:rsidR="006A043A" w:rsidRPr="006A043A">
        <w:tab/>
      </w:r>
      <w:r w:rsidR="006A043A" w:rsidRPr="006A043A">
        <w:tab/>
      </w:r>
    </w:p>
    <w:p w14:paraId="160C866E" w14:textId="77777777" w:rsidR="006A043A" w:rsidRDefault="006A043A" w:rsidP="00F274B3">
      <w:pPr>
        <w:ind w:left="567" w:hanging="567"/>
      </w:pPr>
    </w:p>
    <w:p w14:paraId="34ECD9E1" w14:textId="77777777" w:rsidR="006A043A" w:rsidRPr="00F274B3" w:rsidRDefault="006A043A" w:rsidP="00F274B3">
      <w:pPr>
        <w:rPr>
          <w:b/>
          <w:color w:val="29A4CE"/>
        </w:rPr>
      </w:pPr>
      <w:r w:rsidRPr="00F274B3">
        <w:rPr>
          <w:b/>
          <w:color w:val="29A4CE"/>
        </w:rPr>
        <w:t>Palestine</w:t>
      </w:r>
    </w:p>
    <w:p w14:paraId="5EFA53A5" w14:textId="2EC04A84" w:rsidR="006A043A" w:rsidRDefault="002A248E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 w:rsidR="006A043A">
        <w:t>Safieh</w:t>
      </w:r>
      <w:proofErr w:type="spellEnd"/>
      <w:r w:rsidR="006A043A">
        <w:t xml:space="preserve"> KHALED HUSSEIN HARB</w:t>
      </w:r>
      <w:r>
        <w:t>, Star of Hope</w:t>
      </w:r>
      <w:r w:rsidR="006A043A">
        <w:tab/>
      </w:r>
    </w:p>
    <w:p w14:paraId="10B574C0" w14:textId="6A934EA6" w:rsidR="006A043A" w:rsidRPr="006A043A" w:rsidRDefault="002A248E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 w:rsidR="006A043A" w:rsidRPr="006A043A">
        <w:t>Wissal</w:t>
      </w:r>
      <w:proofErr w:type="spellEnd"/>
      <w:r w:rsidR="006A043A" w:rsidRPr="006A043A">
        <w:t xml:space="preserve"> QURAZ</w:t>
      </w:r>
      <w:r>
        <w:t>, person with deafblindness</w:t>
      </w:r>
      <w:r w:rsidR="006A043A" w:rsidRPr="006A043A">
        <w:tab/>
      </w:r>
      <w:r w:rsidR="006A043A" w:rsidRPr="006A043A">
        <w:tab/>
      </w:r>
    </w:p>
    <w:p w14:paraId="408B4078" w14:textId="39350240" w:rsidR="006A043A" w:rsidRDefault="006A043A" w:rsidP="00F274B3">
      <w:pPr>
        <w:ind w:left="567" w:hanging="567"/>
      </w:pPr>
    </w:p>
    <w:p w14:paraId="41A4361B" w14:textId="655A086A" w:rsidR="006A043A" w:rsidRPr="00F274B3" w:rsidRDefault="006A043A" w:rsidP="00F274B3">
      <w:pPr>
        <w:rPr>
          <w:b/>
          <w:color w:val="29A4CE"/>
        </w:rPr>
      </w:pPr>
      <w:r w:rsidRPr="00F274B3">
        <w:rPr>
          <w:b/>
          <w:color w:val="29A4CE"/>
        </w:rPr>
        <w:t>Sudan</w:t>
      </w:r>
    </w:p>
    <w:p w14:paraId="0BFBBB08" w14:textId="4F493A29" w:rsidR="006A043A" w:rsidRDefault="00D233B5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 w:rsidR="006A043A">
        <w:t>Elkhawad</w:t>
      </w:r>
      <w:proofErr w:type="spellEnd"/>
      <w:r w:rsidR="006A043A">
        <w:t xml:space="preserve"> Ibrahim ABBAS MOHAMED</w:t>
      </w:r>
      <w:r>
        <w:t xml:space="preserve">, </w:t>
      </w:r>
      <w:r w:rsidRPr="00D233B5">
        <w:t xml:space="preserve">Union </w:t>
      </w:r>
      <w:r>
        <w:t>o</w:t>
      </w:r>
      <w:r w:rsidRPr="00D233B5">
        <w:t xml:space="preserve">f </w:t>
      </w:r>
      <w:r>
        <w:t>t</w:t>
      </w:r>
      <w:r w:rsidRPr="00D233B5">
        <w:t xml:space="preserve">he Physically Handicapped </w:t>
      </w:r>
      <w:r>
        <w:t>o</w:t>
      </w:r>
      <w:r w:rsidRPr="00D233B5">
        <w:t>f Sudan</w:t>
      </w:r>
      <w:r>
        <w:t xml:space="preserve"> (UPHS)</w:t>
      </w:r>
      <w:r>
        <w:tab/>
      </w:r>
      <w:r>
        <w:tab/>
      </w:r>
    </w:p>
    <w:p w14:paraId="2D0E8B74" w14:textId="589B1366" w:rsidR="006A043A" w:rsidRDefault="00D233B5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 w:rsidR="006A043A">
        <w:t>Rahma</w:t>
      </w:r>
      <w:proofErr w:type="spellEnd"/>
      <w:r w:rsidR="006A043A">
        <w:t xml:space="preserve"> ELSIDDIG GASM ELBARI MUSTAFA</w:t>
      </w:r>
      <w:r>
        <w:t>, UPHS</w:t>
      </w:r>
      <w:r w:rsidR="006A043A">
        <w:tab/>
      </w:r>
      <w:r w:rsidR="006A043A">
        <w:tab/>
      </w:r>
    </w:p>
    <w:p w14:paraId="4467C6EB" w14:textId="1C14E5B5" w:rsidR="006A043A" w:rsidRDefault="00D233B5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 w:rsidR="006A043A">
        <w:t>Rihab</w:t>
      </w:r>
      <w:proofErr w:type="spellEnd"/>
      <w:r w:rsidR="006A043A">
        <w:t xml:space="preserve"> MUSTAFA KHLFALA ABDELGADER</w:t>
      </w:r>
      <w:r w:rsidR="00B92020">
        <w:t xml:space="preserve">, </w:t>
      </w:r>
      <w:r w:rsidR="00B92020" w:rsidRPr="00B92020">
        <w:t xml:space="preserve">Sudanese National Association </w:t>
      </w:r>
      <w:r w:rsidR="00B92020">
        <w:t>o</w:t>
      </w:r>
      <w:r w:rsidR="00B92020" w:rsidRPr="00B92020">
        <w:t xml:space="preserve">f </w:t>
      </w:r>
      <w:r w:rsidR="00B92020">
        <w:t>t</w:t>
      </w:r>
      <w:r w:rsidR="00B92020" w:rsidRPr="00B92020">
        <w:t>he Blind</w:t>
      </w:r>
      <w:r w:rsidR="00B92020">
        <w:t xml:space="preserve"> (SNAB)</w:t>
      </w:r>
      <w:r w:rsidR="006A043A">
        <w:tab/>
      </w:r>
      <w:r w:rsidR="006A043A">
        <w:tab/>
      </w:r>
    </w:p>
    <w:p w14:paraId="274CDAEF" w14:textId="2D56F239" w:rsidR="006A043A" w:rsidRPr="00D233B5" w:rsidRDefault="00D233B5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 w:rsidR="006A043A" w:rsidRPr="00D233B5">
        <w:t>Weam</w:t>
      </w:r>
      <w:proofErr w:type="spellEnd"/>
      <w:r w:rsidR="006A043A" w:rsidRPr="00D233B5">
        <w:t xml:space="preserve"> ELFADOL ELTOM IBRAHIM</w:t>
      </w:r>
      <w:r w:rsidR="000C0BA6">
        <w:t>, N</w:t>
      </w:r>
      <w:r w:rsidR="000C0BA6" w:rsidRPr="000C0BA6">
        <w:t xml:space="preserve">ational </w:t>
      </w:r>
      <w:r w:rsidR="000C0BA6">
        <w:t>U</w:t>
      </w:r>
      <w:r w:rsidR="000C0BA6" w:rsidRPr="000C0BA6">
        <w:t xml:space="preserve">nion of the </w:t>
      </w:r>
      <w:r w:rsidR="000C0BA6">
        <w:t>D</w:t>
      </w:r>
      <w:r w:rsidR="000C0BA6" w:rsidRPr="000C0BA6">
        <w:t>eaf</w:t>
      </w:r>
      <w:r w:rsidR="000C0BA6">
        <w:t xml:space="preserve"> and Hard of Hearin</w:t>
      </w:r>
      <w:r w:rsidR="004B3F59">
        <w:t>g</w:t>
      </w:r>
    </w:p>
    <w:p w14:paraId="350375F9" w14:textId="77777777" w:rsidR="006A043A" w:rsidRDefault="006A043A" w:rsidP="00F274B3">
      <w:pPr>
        <w:ind w:left="567" w:hanging="567"/>
      </w:pPr>
    </w:p>
    <w:p w14:paraId="19082C3C" w14:textId="738F0E4B" w:rsidR="006A043A" w:rsidRPr="00F274B3" w:rsidRDefault="006A043A" w:rsidP="00F274B3">
      <w:pPr>
        <w:rPr>
          <w:b/>
          <w:color w:val="29A4CE"/>
        </w:rPr>
      </w:pPr>
      <w:r w:rsidRPr="00F274B3">
        <w:rPr>
          <w:b/>
          <w:color w:val="29A4CE"/>
        </w:rPr>
        <w:t>Tunisia</w:t>
      </w:r>
    </w:p>
    <w:p w14:paraId="577EECEA" w14:textId="167F7B79" w:rsidR="006A043A" w:rsidRPr="006A043A" w:rsidRDefault="00617F82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r w:rsidR="006A043A" w:rsidRPr="006A043A">
        <w:t>Ali AMAIRA</w:t>
      </w:r>
      <w:r w:rsidR="004C14D9">
        <w:t xml:space="preserve">, </w:t>
      </w:r>
      <w:proofErr w:type="spellStart"/>
      <w:r w:rsidR="004C14D9" w:rsidRPr="004C14D9">
        <w:t>Snadni</w:t>
      </w:r>
      <w:proofErr w:type="spellEnd"/>
      <w:r w:rsidR="006A043A" w:rsidRPr="006A043A">
        <w:tab/>
      </w:r>
      <w:r w:rsidR="006A043A" w:rsidRPr="006A043A">
        <w:tab/>
      </w:r>
    </w:p>
    <w:p w14:paraId="747DBC66" w14:textId="668DD4EF" w:rsidR="006A043A" w:rsidRPr="00F274B3" w:rsidRDefault="00617F82" w:rsidP="00F274B3">
      <w:pPr>
        <w:pStyle w:val="ListParagraph"/>
        <w:numPr>
          <w:ilvl w:val="0"/>
          <w:numId w:val="1"/>
        </w:numPr>
        <w:ind w:left="567" w:hanging="567"/>
        <w:rPr>
          <w:lang w:val="fr-CH"/>
        </w:rPr>
      </w:pPr>
      <w:r>
        <w:rPr>
          <w:lang w:val="fr-CH"/>
        </w:rPr>
        <w:t xml:space="preserve">Mr </w:t>
      </w:r>
      <w:r w:rsidR="006A043A" w:rsidRPr="00F274B3">
        <w:rPr>
          <w:lang w:val="fr-CH"/>
        </w:rPr>
        <w:t>Kamel SLAMA</w:t>
      </w:r>
      <w:r w:rsidR="00AD67CB">
        <w:rPr>
          <w:lang w:val="fr-CH"/>
        </w:rPr>
        <w:t xml:space="preserve">, </w:t>
      </w:r>
      <w:r w:rsidR="00F67CDA">
        <w:rPr>
          <w:lang w:val="fr-CH"/>
        </w:rPr>
        <w:t>Souri</w:t>
      </w:r>
      <w:r w:rsidR="00AD67CB">
        <w:rPr>
          <w:lang w:val="fr-CH"/>
        </w:rPr>
        <w:t xml:space="preserve"> pour Tous</w:t>
      </w:r>
      <w:r w:rsidR="006A043A" w:rsidRPr="00F274B3">
        <w:rPr>
          <w:lang w:val="fr-CH"/>
        </w:rPr>
        <w:tab/>
      </w:r>
      <w:r w:rsidR="006A043A" w:rsidRPr="00F274B3">
        <w:rPr>
          <w:lang w:val="fr-CH"/>
        </w:rPr>
        <w:tab/>
      </w:r>
    </w:p>
    <w:p w14:paraId="16B19A6E" w14:textId="7B7C0886" w:rsidR="006A043A" w:rsidRPr="00A23C9F" w:rsidRDefault="00617F82" w:rsidP="00F274B3">
      <w:pPr>
        <w:pStyle w:val="ListParagraph"/>
        <w:numPr>
          <w:ilvl w:val="0"/>
          <w:numId w:val="1"/>
        </w:numPr>
        <w:ind w:left="567" w:hanging="567"/>
      </w:pPr>
      <w:proofErr w:type="spellStart"/>
      <w:r w:rsidRPr="00A23C9F">
        <w:t>Mr</w:t>
      </w:r>
      <w:proofErr w:type="spellEnd"/>
      <w:r w:rsidRPr="00A23C9F">
        <w:t xml:space="preserve"> </w:t>
      </w:r>
      <w:proofErr w:type="spellStart"/>
      <w:r w:rsidR="006A043A" w:rsidRPr="00A23C9F">
        <w:t>Khemaies</w:t>
      </w:r>
      <w:proofErr w:type="spellEnd"/>
      <w:r w:rsidR="006A043A" w:rsidRPr="00A23C9F">
        <w:t xml:space="preserve"> SAHBANI</w:t>
      </w:r>
      <w:r w:rsidR="00A23C9F" w:rsidRPr="00A23C9F">
        <w:t xml:space="preserve">, Tunisian Association </w:t>
      </w:r>
      <w:r w:rsidR="00A23C9F">
        <w:t>o</w:t>
      </w:r>
      <w:r w:rsidR="00A23C9F" w:rsidRPr="00A23C9F">
        <w:t xml:space="preserve">f Persons </w:t>
      </w:r>
      <w:r w:rsidR="00A23C9F">
        <w:t>w</w:t>
      </w:r>
      <w:r w:rsidR="00A23C9F" w:rsidRPr="00A23C9F">
        <w:t>ith Disabilities</w:t>
      </w:r>
      <w:r w:rsidR="006A043A" w:rsidRPr="00A23C9F">
        <w:tab/>
      </w:r>
      <w:r w:rsidR="006A043A" w:rsidRPr="00A23C9F">
        <w:tab/>
      </w:r>
    </w:p>
    <w:p w14:paraId="372B32DE" w14:textId="6522B848" w:rsidR="006A043A" w:rsidRPr="00F274B3" w:rsidRDefault="00617F82" w:rsidP="00F274B3">
      <w:pPr>
        <w:pStyle w:val="ListParagraph"/>
        <w:numPr>
          <w:ilvl w:val="0"/>
          <w:numId w:val="1"/>
        </w:numPr>
        <w:ind w:left="567" w:hanging="567"/>
        <w:rPr>
          <w:lang w:val="fr-CH"/>
        </w:rPr>
      </w:pPr>
      <w:r>
        <w:rPr>
          <w:lang w:val="fr-CH"/>
        </w:rPr>
        <w:t xml:space="preserve">Ms </w:t>
      </w:r>
      <w:proofErr w:type="spellStart"/>
      <w:r w:rsidR="006A043A" w:rsidRPr="00F274B3">
        <w:rPr>
          <w:lang w:val="fr-CH"/>
        </w:rPr>
        <w:t>Sarra</w:t>
      </w:r>
      <w:proofErr w:type="spellEnd"/>
      <w:r w:rsidR="006A043A" w:rsidRPr="00F274B3">
        <w:rPr>
          <w:lang w:val="fr-CH"/>
        </w:rPr>
        <w:t xml:space="preserve"> KHRAIF</w:t>
      </w:r>
      <w:r w:rsidR="00AD67CB">
        <w:rPr>
          <w:lang w:val="fr-CH"/>
        </w:rPr>
        <w:t>, WFD</w:t>
      </w:r>
    </w:p>
    <w:p w14:paraId="367E2DBA" w14:textId="53EFE69C" w:rsidR="006A043A" w:rsidRDefault="006A043A" w:rsidP="006A043A">
      <w:pPr>
        <w:rPr>
          <w:lang w:val="fr-CH"/>
        </w:rPr>
      </w:pPr>
      <w:r w:rsidRPr="006A043A">
        <w:rPr>
          <w:lang w:val="fr-CH"/>
        </w:rPr>
        <w:tab/>
      </w:r>
      <w:r w:rsidRPr="006A043A">
        <w:rPr>
          <w:lang w:val="fr-CH"/>
        </w:rPr>
        <w:tab/>
      </w:r>
    </w:p>
    <w:p w14:paraId="356EBFD2" w14:textId="74C1AA43" w:rsidR="00F67CDA" w:rsidRDefault="00F67CDA" w:rsidP="006A043A">
      <w:pPr>
        <w:rPr>
          <w:lang w:val="fr-CH"/>
        </w:rPr>
      </w:pPr>
    </w:p>
    <w:p w14:paraId="2BF06950" w14:textId="7F9E96A1" w:rsidR="00F67CDA" w:rsidRPr="00913B1E" w:rsidRDefault="00F67CDA" w:rsidP="00F67CDA">
      <w:pPr>
        <w:spacing w:line="276" w:lineRule="auto"/>
        <w:ind w:left="426" w:hanging="426"/>
        <w:jc w:val="both"/>
        <w:rPr>
          <w:rFonts w:ascii="Calibri" w:hAnsi="Calibri" w:cs="Arial"/>
          <w:b/>
          <w:color w:val="29A4CE"/>
          <w:sz w:val="28"/>
          <w:szCs w:val="22"/>
        </w:rPr>
      </w:pPr>
      <w:r w:rsidRPr="00913B1E">
        <w:rPr>
          <w:rFonts w:ascii="Calibri" w:hAnsi="Calibri" w:cs="Arial"/>
          <w:b/>
          <w:color w:val="29A4CE"/>
          <w:sz w:val="28"/>
          <w:szCs w:val="22"/>
        </w:rPr>
        <w:t>Facilitators, Support to underrepresented groups and Resource people</w:t>
      </w:r>
    </w:p>
    <w:p w14:paraId="75737448" w14:textId="77777777" w:rsidR="00F12690" w:rsidRDefault="00F12690" w:rsidP="00F12690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>
        <w:t>Alradi</w:t>
      </w:r>
      <w:proofErr w:type="spellEnd"/>
      <w:r>
        <w:t xml:space="preserve"> Hassan ALRADI ABDALLA, ADD International</w:t>
      </w:r>
    </w:p>
    <w:p w14:paraId="6940E9DC" w14:textId="77777777" w:rsidR="00F12690" w:rsidRDefault="00F12690" w:rsidP="00F12690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AL-SHOWEIER, WFD</w:t>
      </w:r>
    </w:p>
    <w:p w14:paraId="17D1675B" w14:textId="2022DC64" w:rsidR="00F12690" w:rsidRDefault="00F67CDA" w:rsidP="006A043A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>
        <w:t>Imededdine</w:t>
      </w:r>
      <w:proofErr w:type="spellEnd"/>
      <w:r>
        <w:t xml:space="preserve"> OUERTANI</w:t>
      </w:r>
      <w:r w:rsidR="00F12690">
        <w:t>, Bridge CRPD-SDGs MENA</w:t>
      </w:r>
      <w:r w:rsidR="0054059E">
        <w:t xml:space="preserve"> consultant</w:t>
      </w:r>
    </w:p>
    <w:p w14:paraId="746D98BB" w14:textId="627D0F17" w:rsidR="00735261" w:rsidRDefault="00735261" w:rsidP="006A043A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Jahda</w:t>
      </w:r>
      <w:proofErr w:type="spellEnd"/>
      <w:r>
        <w:t xml:space="preserve"> </w:t>
      </w:r>
      <w:r w:rsidRPr="00735261">
        <w:t>ABOU KHALIL</w:t>
      </w:r>
      <w:r>
        <w:t>, AOPD</w:t>
      </w:r>
    </w:p>
    <w:p w14:paraId="36AC6A5E" w14:textId="77777777" w:rsidR="00735261" w:rsidRDefault="00F12690" w:rsidP="00BE6961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Nawaf </w:t>
      </w:r>
      <w:r w:rsidR="006A043A">
        <w:t>KABBARA</w:t>
      </w:r>
      <w:r w:rsidR="0054059E">
        <w:t>, AOPD</w:t>
      </w:r>
      <w:r w:rsidR="006A043A">
        <w:tab/>
      </w:r>
    </w:p>
    <w:p w14:paraId="02FDF70E" w14:textId="6C55312D" w:rsidR="006A043A" w:rsidRDefault="00735261" w:rsidP="00BE6961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Tchaurea Fleury, Bridge CRPD-SDGs coordinator</w:t>
      </w:r>
      <w:r w:rsidR="006A043A">
        <w:tab/>
      </w:r>
    </w:p>
    <w:p w14:paraId="42395B8E" w14:textId="77777777" w:rsidR="006A043A" w:rsidRDefault="006A043A" w:rsidP="006A043A"/>
    <w:p w14:paraId="63FB78B9" w14:textId="77777777" w:rsidR="006A043A" w:rsidRDefault="006A043A" w:rsidP="006A043A">
      <w:r>
        <w:tab/>
      </w:r>
      <w:r>
        <w:tab/>
      </w:r>
    </w:p>
    <w:p w14:paraId="0A49430C" w14:textId="5B87F520" w:rsidR="00735261" w:rsidRPr="00913B1E" w:rsidRDefault="00735261" w:rsidP="00913B1E">
      <w:pPr>
        <w:spacing w:line="276" w:lineRule="auto"/>
        <w:ind w:left="426" w:hanging="426"/>
        <w:jc w:val="both"/>
        <w:rPr>
          <w:rFonts w:ascii="Calibri" w:hAnsi="Calibri" w:cs="Arial"/>
          <w:b/>
          <w:color w:val="29A4CE"/>
          <w:sz w:val="28"/>
          <w:szCs w:val="22"/>
        </w:rPr>
      </w:pPr>
      <w:r w:rsidRPr="00913B1E">
        <w:rPr>
          <w:rFonts w:ascii="Calibri" w:hAnsi="Calibri" w:cs="Arial"/>
          <w:b/>
          <w:color w:val="29A4CE"/>
          <w:sz w:val="28"/>
          <w:szCs w:val="22"/>
        </w:rPr>
        <w:t>Support persons, interpreters</w:t>
      </w:r>
      <w:r w:rsidR="00175DD7">
        <w:rPr>
          <w:rFonts w:ascii="Calibri" w:hAnsi="Calibri" w:cs="Arial"/>
          <w:b/>
          <w:color w:val="29A4CE"/>
          <w:sz w:val="28"/>
          <w:szCs w:val="22"/>
        </w:rPr>
        <w:t xml:space="preserve"> </w:t>
      </w:r>
      <w:r w:rsidRPr="00913B1E">
        <w:rPr>
          <w:rFonts w:ascii="Calibri" w:hAnsi="Calibri" w:cs="Arial"/>
          <w:b/>
          <w:color w:val="29A4CE"/>
          <w:sz w:val="28"/>
          <w:szCs w:val="22"/>
        </w:rPr>
        <w:t>and illustrators</w:t>
      </w:r>
    </w:p>
    <w:p w14:paraId="2A479889" w14:textId="4EB22B8C" w:rsidR="00476808" w:rsidRDefault="00476808" w:rsidP="00101450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Afaf</w:t>
      </w:r>
      <w:proofErr w:type="spellEnd"/>
      <w:r>
        <w:t xml:space="preserve"> el Said, Language interpreter</w:t>
      </w:r>
    </w:p>
    <w:p w14:paraId="0B6A4082" w14:textId="3F152C0C" w:rsidR="00101450" w:rsidRDefault="00101450" w:rsidP="00101450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Albsheer</w:t>
      </w:r>
      <w:proofErr w:type="spellEnd"/>
      <w:r w:rsidR="002E0D7F">
        <w:t xml:space="preserve"> </w:t>
      </w:r>
      <w:r>
        <w:t>MUSTAFA KHLFALA ABDELGADER, Personal assistant</w:t>
      </w:r>
    </w:p>
    <w:p w14:paraId="1469AE3C" w14:textId="77777777" w:rsidR="00DE6BF5" w:rsidRDefault="00DE6BF5" w:rsidP="00DE6BF5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Ali ABOU KHALIL, Personal assistant</w:t>
      </w:r>
    </w:p>
    <w:p w14:paraId="0BDCF1D5" w14:textId="77777777" w:rsidR="00551E74" w:rsidRPr="00551E74" w:rsidRDefault="00551E74" w:rsidP="00551E74">
      <w:pPr>
        <w:pStyle w:val="ListParagraph"/>
        <w:numPr>
          <w:ilvl w:val="0"/>
          <w:numId w:val="1"/>
        </w:numPr>
        <w:ind w:left="567" w:hanging="567"/>
      </w:pPr>
      <w:proofErr w:type="spellStart"/>
      <w:r w:rsidRPr="00551E74">
        <w:t>Mr</w:t>
      </w:r>
      <w:proofErr w:type="spellEnd"/>
      <w:r w:rsidRPr="00551E74">
        <w:t xml:space="preserve"> Ali BENDJDIDI, </w:t>
      </w:r>
      <w:r>
        <w:t>Personal assistant</w:t>
      </w:r>
    </w:p>
    <w:p w14:paraId="36362B42" w14:textId="77777777" w:rsidR="00551E74" w:rsidRDefault="00551E74" w:rsidP="00551E74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Asma</w:t>
      </w:r>
      <w:proofErr w:type="spellEnd"/>
      <w:r>
        <w:t xml:space="preserve"> KABBARA, Personal assistant</w:t>
      </w:r>
    </w:p>
    <w:p w14:paraId="72E2D4D2" w14:textId="77777777" w:rsidR="00551E74" w:rsidRPr="00175DD7" w:rsidRDefault="00551E74" w:rsidP="00551E74">
      <w:pPr>
        <w:pStyle w:val="ListParagraph"/>
        <w:numPr>
          <w:ilvl w:val="0"/>
          <w:numId w:val="1"/>
        </w:numPr>
        <w:ind w:left="567" w:hanging="567"/>
        <w:rPr>
          <w:lang w:val="fr-CH"/>
        </w:rPr>
      </w:pPr>
      <w:r>
        <w:rPr>
          <w:lang w:val="fr-CH"/>
        </w:rPr>
        <w:t xml:space="preserve">Mr </w:t>
      </w:r>
      <w:proofErr w:type="spellStart"/>
      <w:r w:rsidRPr="00175DD7">
        <w:rPr>
          <w:lang w:val="fr-CH"/>
        </w:rPr>
        <w:t>Basem</w:t>
      </w:r>
      <w:proofErr w:type="spellEnd"/>
      <w:r>
        <w:rPr>
          <w:lang w:val="fr-CH"/>
        </w:rPr>
        <w:t xml:space="preserve"> </w:t>
      </w:r>
      <w:r w:rsidRPr="00175DD7">
        <w:rPr>
          <w:lang w:val="fr-CH"/>
        </w:rPr>
        <w:t>QURAZ</w:t>
      </w:r>
      <w:r>
        <w:rPr>
          <w:lang w:val="fr-CH"/>
        </w:rPr>
        <w:t xml:space="preserve">, </w:t>
      </w:r>
      <w:r w:rsidRPr="00175DD7">
        <w:rPr>
          <w:lang w:val="fr-CH"/>
        </w:rPr>
        <w:t xml:space="preserve">Guide </w:t>
      </w:r>
      <w:proofErr w:type="spellStart"/>
      <w:r w:rsidRPr="00175DD7">
        <w:rPr>
          <w:lang w:val="fr-CH"/>
        </w:rPr>
        <w:t>Interpreter</w:t>
      </w:r>
      <w:proofErr w:type="spellEnd"/>
    </w:p>
    <w:p w14:paraId="030B7095" w14:textId="5DF19E41" w:rsidR="00551E74" w:rsidRDefault="00551E74" w:rsidP="00551E74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Chedlia</w:t>
      </w:r>
      <w:proofErr w:type="spellEnd"/>
      <w:r>
        <w:t xml:space="preserve"> LTAIEF EP OUERTANI, Personal assistant</w:t>
      </w:r>
    </w:p>
    <w:p w14:paraId="19511DF9" w14:textId="498FF29F" w:rsidR="00580865" w:rsidRDefault="00580865" w:rsidP="00551E74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>
        <w:t>Eslam</w:t>
      </w:r>
      <w:proofErr w:type="spellEnd"/>
      <w:r>
        <w:t xml:space="preserve"> Saber </w:t>
      </w:r>
      <w:proofErr w:type="spellStart"/>
      <w:r>
        <w:t>Kasem</w:t>
      </w:r>
      <w:proofErr w:type="spellEnd"/>
      <w:r>
        <w:t>, Braille supplier</w:t>
      </w:r>
    </w:p>
    <w:p w14:paraId="08C168AB" w14:textId="77777777" w:rsidR="00BB5658" w:rsidRDefault="00BB5658" w:rsidP="00BB5658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Fadia</w:t>
      </w:r>
      <w:proofErr w:type="spellEnd"/>
      <w:r>
        <w:t xml:space="preserve"> Joseph FARAH, Personal assistant</w:t>
      </w:r>
    </w:p>
    <w:p w14:paraId="0B18A57F" w14:textId="77777777" w:rsidR="00101450" w:rsidRDefault="00101450" w:rsidP="00101450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Fida</w:t>
      </w:r>
      <w:proofErr w:type="spellEnd"/>
      <w:r>
        <w:t xml:space="preserve"> Y.M. ABUSHARAR, Personal assistant</w:t>
      </w:r>
    </w:p>
    <w:p w14:paraId="7F401409" w14:textId="77777777" w:rsidR="00BB5658" w:rsidRDefault="00BB5658" w:rsidP="00BB5658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Ghassan Abdel Latif</w:t>
      </w:r>
      <w:r>
        <w:tab/>
        <w:t>MOHD SHAHROUR, Personal assistant</w:t>
      </w:r>
    </w:p>
    <w:p w14:paraId="6A0DB823" w14:textId="77777777" w:rsidR="00551E74" w:rsidRDefault="00551E74" w:rsidP="00551E74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>
        <w:t>Haithem</w:t>
      </w:r>
      <w:proofErr w:type="spellEnd"/>
      <w:r>
        <w:t xml:space="preserve"> NAILI, Personal assistant</w:t>
      </w:r>
    </w:p>
    <w:p w14:paraId="6218AE19" w14:textId="77777777" w:rsidR="00101450" w:rsidRDefault="00101450" w:rsidP="00101450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Hassan Mohammed AL KHALIL, Sign language interpreter</w:t>
      </w:r>
    </w:p>
    <w:p w14:paraId="43912E7D" w14:textId="77777777" w:rsidR="00101450" w:rsidRDefault="00101450" w:rsidP="00101450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Hassan SIBBAI, Personal assistant </w:t>
      </w:r>
    </w:p>
    <w:p w14:paraId="604DB273" w14:textId="77777777" w:rsidR="00551E74" w:rsidRDefault="00551E74" w:rsidP="00551E74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Ibrahim Hassan ALREDI ABDALLA, Personal assistant</w:t>
      </w:r>
    </w:p>
    <w:p w14:paraId="06CAE2C6" w14:textId="1F2F3F1E" w:rsidR="00175DD7" w:rsidRDefault="00101450" w:rsidP="00175DD7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lastRenderedPageBreak/>
        <w:t>Mr</w:t>
      </w:r>
      <w:proofErr w:type="spellEnd"/>
      <w:r>
        <w:t xml:space="preserve"> </w:t>
      </w:r>
      <w:r w:rsidR="00175DD7">
        <w:t>Islam, Personal assistant</w:t>
      </w:r>
    </w:p>
    <w:p w14:paraId="4F4EE63B" w14:textId="77777777" w:rsidR="003C0523" w:rsidRPr="009D3B60" w:rsidRDefault="00BB5658" w:rsidP="003C0523">
      <w:pPr>
        <w:pStyle w:val="ListParagraph"/>
        <w:numPr>
          <w:ilvl w:val="0"/>
          <w:numId w:val="1"/>
        </w:numPr>
        <w:ind w:left="567" w:hanging="567"/>
        <w:rPr>
          <w:rFonts w:ascii="Calibri" w:hAnsi="Calibri"/>
        </w:rPr>
      </w:pPr>
      <w:proofErr w:type="spellStart"/>
      <w:r>
        <w:t>Mr</w:t>
      </w:r>
      <w:proofErr w:type="spellEnd"/>
      <w:r>
        <w:t xml:space="preserve"> </w:t>
      </w:r>
      <w:proofErr w:type="spellStart"/>
      <w:r>
        <w:t>Mamlouk</w:t>
      </w:r>
      <w:proofErr w:type="spellEnd"/>
      <w:r>
        <w:t xml:space="preserve"> </w:t>
      </w:r>
      <w:proofErr w:type="spellStart"/>
      <w:r w:rsidRPr="009D3B60">
        <w:rPr>
          <w:rFonts w:ascii="Calibri" w:hAnsi="Calibri"/>
        </w:rPr>
        <w:t>Toma</w:t>
      </w:r>
      <w:proofErr w:type="spellEnd"/>
      <w:r w:rsidRPr="009D3B60">
        <w:rPr>
          <w:rFonts w:ascii="Calibri" w:hAnsi="Calibri"/>
        </w:rPr>
        <w:t xml:space="preserve"> MINA FAYEZ, Personal assistant</w:t>
      </w:r>
    </w:p>
    <w:p w14:paraId="37AC2925" w14:textId="73AC38E5" w:rsidR="003C0523" w:rsidRPr="009D3B60" w:rsidRDefault="003C0523" w:rsidP="003C0523">
      <w:pPr>
        <w:pStyle w:val="ListParagraph"/>
        <w:numPr>
          <w:ilvl w:val="0"/>
          <w:numId w:val="1"/>
        </w:numPr>
        <w:ind w:left="567" w:hanging="567"/>
        <w:rPr>
          <w:rFonts w:ascii="Calibri" w:hAnsi="Calibri"/>
        </w:rPr>
      </w:pPr>
      <w:proofErr w:type="spellStart"/>
      <w:r w:rsidRPr="009D3B60">
        <w:rPr>
          <w:rFonts w:ascii="Calibri" w:eastAsia="Times New Roman" w:hAnsi="Calibri" w:cs="Arial"/>
          <w:color w:val="222222"/>
          <w:shd w:val="clear" w:color="auto" w:fill="FFFFFF"/>
        </w:rPr>
        <w:t>Ms</w:t>
      </w:r>
      <w:proofErr w:type="spellEnd"/>
      <w:r w:rsidRPr="009D3B60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9D3B60">
        <w:rPr>
          <w:rFonts w:ascii="Calibri" w:eastAsia="Times New Roman" w:hAnsi="Calibri" w:cs="Arial"/>
          <w:color w:val="222222"/>
          <w:shd w:val="clear" w:color="auto" w:fill="FFFFFF"/>
        </w:rPr>
        <w:t>Mayada</w:t>
      </w:r>
      <w:proofErr w:type="spellEnd"/>
      <w:r w:rsidRPr="009D3B60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9D3B60">
        <w:rPr>
          <w:rFonts w:ascii="Calibri" w:eastAsia="Times New Roman" w:hAnsi="Calibri" w:cs="Arial"/>
          <w:color w:val="222222"/>
          <w:shd w:val="clear" w:color="auto" w:fill="FFFFFF"/>
        </w:rPr>
        <w:t>Emam</w:t>
      </w:r>
      <w:proofErr w:type="spellEnd"/>
      <w:r w:rsidR="009D3B60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r w:rsidR="009D3B60">
        <w:t>Sign language interpreter</w:t>
      </w:r>
    </w:p>
    <w:p w14:paraId="5F7D7900" w14:textId="77777777" w:rsidR="00BB5658" w:rsidRPr="009D3B60" w:rsidRDefault="00BB5658" w:rsidP="003C0523">
      <w:pPr>
        <w:pStyle w:val="ListParagraph"/>
        <w:numPr>
          <w:ilvl w:val="0"/>
          <w:numId w:val="1"/>
        </w:numPr>
        <w:ind w:left="567" w:hanging="567"/>
        <w:rPr>
          <w:rFonts w:ascii="Calibri" w:hAnsi="Calibri"/>
        </w:rPr>
      </w:pPr>
      <w:proofErr w:type="spellStart"/>
      <w:r w:rsidRPr="009D3B60">
        <w:rPr>
          <w:rFonts w:ascii="Calibri" w:hAnsi="Calibri"/>
        </w:rPr>
        <w:t>Mr</w:t>
      </w:r>
      <w:proofErr w:type="spellEnd"/>
      <w:r w:rsidRPr="009D3B60">
        <w:rPr>
          <w:rFonts w:ascii="Calibri" w:hAnsi="Calibri"/>
        </w:rPr>
        <w:t xml:space="preserve"> Mohamed </w:t>
      </w:r>
      <w:proofErr w:type="spellStart"/>
      <w:r w:rsidRPr="009D3B60">
        <w:rPr>
          <w:rFonts w:ascii="Calibri" w:hAnsi="Calibri"/>
        </w:rPr>
        <w:t>Jihed</w:t>
      </w:r>
      <w:proofErr w:type="spellEnd"/>
      <w:r w:rsidRPr="009D3B60">
        <w:rPr>
          <w:rFonts w:ascii="Calibri" w:hAnsi="Calibri"/>
        </w:rPr>
        <w:t xml:space="preserve"> OUERTANI, Personal assistant</w:t>
      </w:r>
    </w:p>
    <w:p w14:paraId="57BCABDE" w14:textId="77777777" w:rsidR="00551E74" w:rsidRPr="009D3B60" w:rsidRDefault="00551E74" w:rsidP="003C0523">
      <w:pPr>
        <w:pStyle w:val="ListParagraph"/>
        <w:numPr>
          <w:ilvl w:val="0"/>
          <w:numId w:val="1"/>
        </w:numPr>
        <w:ind w:left="567" w:hanging="567"/>
        <w:rPr>
          <w:rFonts w:ascii="Calibri" w:hAnsi="Calibri"/>
        </w:rPr>
      </w:pPr>
      <w:proofErr w:type="spellStart"/>
      <w:r w:rsidRPr="009D3B60">
        <w:rPr>
          <w:rFonts w:ascii="Calibri" w:hAnsi="Calibri"/>
        </w:rPr>
        <w:t>Ms</w:t>
      </w:r>
      <w:proofErr w:type="spellEnd"/>
      <w:r w:rsidRPr="009D3B60">
        <w:rPr>
          <w:rFonts w:ascii="Calibri" w:hAnsi="Calibri"/>
        </w:rPr>
        <w:t xml:space="preserve"> Najat GEBRAEL, Personal assistant</w:t>
      </w:r>
    </w:p>
    <w:p w14:paraId="27AB7A32" w14:textId="325B8C10" w:rsidR="00175DD7" w:rsidRDefault="00BA3864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 w:rsidRPr="009D3B60">
        <w:rPr>
          <w:rFonts w:ascii="Calibri" w:hAnsi="Calibri"/>
        </w:rPr>
        <w:t>Ms</w:t>
      </w:r>
      <w:proofErr w:type="spellEnd"/>
      <w:r w:rsidRPr="009D3B60">
        <w:rPr>
          <w:rFonts w:ascii="Calibri" w:hAnsi="Calibri"/>
        </w:rPr>
        <w:t xml:space="preserve"> </w:t>
      </w:r>
      <w:r w:rsidR="00175DD7" w:rsidRPr="009D3B60">
        <w:rPr>
          <w:rFonts w:ascii="Calibri" w:hAnsi="Calibri"/>
        </w:rPr>
        <w:t>Nadir KAIBA, Personal</w:t>
      </w:r>
      <w:r w:rsidR="00175DD7">
        <w:t xml:space="preserve"> assistant</w:t>
      </w:r>
    </w:p>
    <w:p w14:paraId="7D191488" w14:textId="3A10700A" w:rsidR="00580865" w:rsidRDefault="00580865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Nglaafathey</w:t>
      </w:r>
      <w:proofErr w:type="spellEnd"/>
      <w:r>
        <w:t xml:space="preserve"> Ali, Braille supplier assistant</w:t>
      </w:r>
      <w:bookmarkStart w:id="0" w:name="_GoBack"/>
      <w:bookmarkEnd w:id="0"/>
    </w:p>
    <w:p w14:paraId="3A5B43DD" w14:textId="2F34DAB9" w:rsidR="00175DD7" w:rsidRDefault="00101450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r w:rsidR="00175DD7">
        <w:t>Saad Saud</w:t>
      </w:r>
      <w:r>
        <w:t xml:space="preserve"> </w:t>
      </w:r>
      <w:r w:rsidR="00175DD7">
        <w:t>ALMALKI</w:t>
      </w:r>
      <w:r>
        <w:t>, Sign language interpreter</w:t>
      </w:r>
    </w:p>
    <w:p w14:paraId="5A47551E" w14:textId="234395DE" w:rsidR="00175DD7" w:rsidRDefault="00101450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r w:rsidR="00175DD7">
        <w:t xml:space="preserve">Sanaa Hussein </w:t>
      </w:r>
      <w:proofErr w:type="spellStart"/>
      <w:r w:rsidR="00175DD7">
        <w:t>Abdulameer</w:t>
      </w:r>
      <w:proofErr w:type="spellEnd"/>
      <w:r w:rsidR="00175DD7">
        <w:t xml:space="preserve"> CHAAB</w:t>
      </w:r>
      <w:r w:rsidR="00175DD7">
        <w:tab/>
        <w:t>PA</w:t>
      </w:r>
      <w:r>
        <w:t>, Personal assistant</w:t>
      </w:r>
    </w:p>
    <w:p w14:paraId="2B293BEA" w14:textId="77777777" w:rsidR="00BB5658" w:rsidRDefault="00BB5658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</w:t>
      </w:r>
      <w:proofErr w:type="spellStart"/>
      <w:r>
        <w:t>Samer</w:t>
      </w:r>
      <w:proofErr w:type="spellEnd"/>
      <w:r>
        <w:t xml:space="preserve"> RUSTEM, Personal assistant</w:t>
      </w:r>
    </w:p>
    <w:p w14:paraId="286E34A4" w14:textId="77777777" w:rsidR="00101450" w:rsidRDefault="00101450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Slama</w:t>
      </w:r>
      <w:proofErr w:type="spellEnd"/>
      <w:r>
        <w:t xml:space="preserve"> EL ID, Personal assistant</w:t>
      </w:r>
    </w:p>
    <w:p w14:paraId="14547A96" w14:textId="77777777" w:rsidR="00BB5658" w:rsidRDefault="00BB5658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Sundus</w:t>
      </w:r>
      <w:proofErr w:type="spellEnd"/>
      <w:r>
        <w:t xml:space="preserve"> </w:t>
      </w:r>
      <w:proofErr w:type="spellStart"/>
      <w:r>
        <w:t>Ibraheem</w:t>
      </w:r>
      <w:proofErr w:type="spellEnd"/>
      <w:r>
        <w:t xml:space="preserve"> Khaleel AL_OBAIDI, Personal assistant</w:t>
      </w:r>
    </w:p>
    <w:p w14:paraId="6073B881" w14:textId="77777777" w:rsidR="00BB5658" w:rsidRDefault="00BB5658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Tsanim</w:t>
      </w:r>
      <w:proofErr w:type="spellEnd"/>
      <w:r>
        <w:t xml:space="preserve"> MOHAMED YOUSIF MAHGOUB, Personal assistant</w:t>
      </w:r>
    </w:p>
    <w:p w14:paraId="7C1D6440" w14:textId="388550E9" w:rsidR="00175DD7" w:rsidRDefault="00101450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 w:rsidR="00175DD7">
        <w:t>Wafa</w:t>
      </w:r>
      <w:proofErr w:type="spellEnd"/>
      <w:r>
        <w:t xml:space="preserve"> </w:t>
      </w:r>
      <w:r w:rsidR="00175DD7">
        <w:t>SAEED YOUSEF KHATTAB</w:t>
      </w:r>
      <w:r>
        <w:t>, Personal assistant</w:t>
      </w:r>
    </w:p>
    <w:p w14:paraId="6D7DD53B" w14:textId="74759568" w:rsidR="00580865" w:rsidRDefault="00580865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Walaa</w:t>
      </w:r>
      <w:proofErr w:type="spellEnd"/>
      <w:r>
        <w:t xml:space="preserve"> El </w:t>
      </w:r>
      <w:proofErr w:type="spellStart"/>
      <w:r>
        <w:t>Hennawy</w:t>
      </w:r>
      <w:proofErr w:type="spellEnd"/>
      <w:r>
        <w:t>, Language interpreter</w:t>
      </w:r>
    </w:p>
    <w:p w14:paraId="4579E7E8" w14:textId="6CE8573D" w:rsidR="00175DD7" w:rsidRDefault="00101450" w:rsidP="003C0523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r w:rsidR="00175DD7">
        <w:t>Zeinab</w:t>
      </w:r>
      <w:r>
        <w:t xml:space="preserve"> </w:t>
      </w:r>
      <w:r w:rsidR="00175DD7">
        <w:t>SALAH MOUSTAFA RAOUF</w:t>
      </w:r>
      <w:r>
        <w:t>, Personal assistant</w:t>
      </w:r>
    </w:p>
    <w:p w14:paraId="41534A98" w14:textId="53FF4183" w:rsidR="006A043A" w:rsidRDefault="006A043A" w:rsidP="003C0523">
      <w:pPr>
        <w:ind w:left="567" w:hanging="567"/>
      </w:pPr>
    </w:p>
    <w:p w14:paraId="745309AA" w14:textId="77777777" w:rsidR="00175DD7" w:rsidRDefault="00175DD7" w:rsidP="00175DD7">
      <w:pPr>
        <w:ind w:left="567" w:hanging="567"/>
      </w:pPr>
    </w:p>
    <w:p w14:paraId="4776EF46" w14:textId="4D7351D1" w:rsidR="00175DD7" w:rsidRPr="00BB5658" w:rsidRDefault="00175DD7" w:rsidP="00BB5658">
      <w:pPr>
        <w:spacing w:line="276" w:lineRule="auto"/>
        <w:jc w:val="both"/>
        <w:rPr>
          <w:rFonts w:ascii="Calibri" w:hAnsi="Calibri" w:cs="Arial"/>
          <w:b/>
          <w:color w:val="29A4CE"/>
          <w:sz w:val="28"/>
          <w:szCs w:val="22"/>
        </w:rPr>
      </w:pPr>
      <w:r w:rsidRPr="00BB5658">
        <w:rPr>
          <w:rFonts w:ascii="Calibri" w:hAnsi="Calibri" w:cs="Arial"/>
          <w:b/>
          <w:color w:val="29A4CE"/>
          <w:sz w:val="28"/>
          <w:szCs w:val="22"/>
        </w:rPr>
        <w:t>Logistics and communication</w:t>
      </w:r>
    </w:p>
    <w:p w14:paraId="476ED22C" w14:textId="52F77712" w:rsidR="00175DD7" w:rsidRDefault="00175DD7" w:rsidP="0055557E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Dorodi</w:t>
      </w:r>
      <w:proofErr w:type="spellEnd"/>
      <w:r>
        <w:t xml:space="preserve"> SHARMA</w:t>
      </w:r>
      <w:r w:rsidR="009730B8">
        <w:t>, International Disability Alliance (IDA)</w:t>
      </w:r>
      <w:r>
        <w:tab/>
      </w:r>
    </w:p>
    <w:p w14:paraId="0181B0AA" w14:textId="77352828" w:rsidR="00175DD7" w:rsidRDefault="00175DD7" w:rsidP="0055557E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JOCIC</w:t>
      </w:r>
      <w:r w:rsidR="009730B8">
        <w:t>, IDA</w:t>
      </w:r>
    </w:p>
    <w:p w14:paraId="53E31C14" w14:textId="2BA52622" w:rsidR="00175DD7" w:rsidRDefault="00175DD7" w:rsidP="0055557E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Mr</w:t>
      </w:r>
      <w:proofErr w:type="spellEnd"/>
      <w:r>
        <w:t xml:space="preserve"> Hassan NASHAR</w:t>
      </w:r>
      <w:r w:rsidR="009730B8">
        <w:t>, AOPD</w:t>
      </w:r>
      <w:r>
        <w:tab/>
      </w:r>
    </w:p>
    <w:p w14:paraId="67631297" w14:textId="5BDCF960" w:rsidR="00175DD7" w:rsidRDefault="00175DD7" w:rsidP="0055557E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Ivana KOCIC</w:t>
      </w:r>
      <w:r w:rsidR="009730B8">
        <w:t>, IDA</w:t>
      </w:r>
    </w:p>
    <w:p w14:paraId="2E5F7A30" w14:textId="113F04FA" w:rsidR="00175DD7" w:rsidRDefault="00175DD7" w:rsidP="0055557E">
      <w:pPr>
        <w:pStyle w:val="ListParagraph"/>
        <w:numPr>
          <w:ilvl w:val="0"/>
          <w:numId w:val="1"/>
        </w:numPr>
        <w:ind w:left="567" w:hanging="567"/>
      </w:pPr>
      <w:proofErr w:type="spellStart"/>
      <w:r>
        <w:t>Ms</w:t>
      </w:r>
      <w:proofErr w:type="spellEnd"/>
      <w:r>
        <w:t xml:space="preserve"> </w:t>
      </w:r>
      <w:proofErr w:type="spellStart"/>
      <w:r>
        <w:t>Wafa</w:t>
      </w:r>
      <w:proofErr w:type="spellEnd"/>
      <w:r>
        <w:t xml:space="preserve"> ALI AHMED</w:t>
      </w:r>
      <w:r w:rsidR="009730B8">
        <w:t>, IDA-AOPD support</w:t>
      </w:r>
    </w:p>
    <w:sectPr w:rsidR="00175DD7" w:rsidSect="00365286">
      <w:pgSz w:w="11900" w:h="16840"/>
      <w:pgMar w:top="964" w:right="821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1369"/>
    <w:multiLevelType w:val="hybridMultilevel"/>
    <w:tmpl w:val="4AE8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9E0"/>
    <w:multiLevelType w:val="hybridMultilevel"/>
    <w:tmpl w:val="76FA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3B9"/>
    <w:multiLevelType w:val="hybridMultilevel"/>
    <w:tmpl w:val="4714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0569F"/>
    <w:multiLevelType w:val="hybridMultilevel"/>
    <w:tmpl w:val="C9AC6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0672C"/>
    <w:multiLevelType w:val="hybridMultilevel"/>
    <w:tmpl w:val="815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541F"/>
    <w:multiLevelType w:val="hybridMultilevel"/>
    <w:tmpl w:val="DCD6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1E93"/>
    <w:multiLevelType w:val="hybridMultilevel"/>
    <w:tmpl w:val="36C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3A"/>
    <w:rsid w:val="0001411D"/>
    <w:rsid w:val="000864C2"/>
    <w:rsid w:val="000C0BA6"/>
    <w:rsid w:val="00101450"/>
    <w:rsid w:val="00130C3B"/>
    <w:rsid w:val="001638ED"/>
    <w:rsid w:val="00165FE9"/>
    <w:rsid w:val="00175DD7"/>
    <w:rsid w:val="00196992"/>
    <w:rsid w:val="001D1EF9"/>
    <w:rsid w:val="002142BA"/>
    <w:rsid w:val="0024006E"/>
    <w:rsid w:val="00256AC3"/>
    <w:rsid w:val="002A248E"/>
    <w:rsid w:val="002E0D7F"/>
    <w:rsid w:val="00314C4E"/>
    <w:rsid w:val="00364AA8"/>
    <w:rsid w:val="00365286"/>
    <w:rsid w:val="00396D96"/>
    <w:rsid w:val="003B5643"/>
    <w:rsid w:val="003C0523"/>
    <w:rsid w:val="00432439"/>
    <w:rsid w:val="00436D8B"/>
    <w:rsid w:val="004519CA"/>
    <w:rsid w:val="00476808"/>
    <w:rsid w:val="004B3F59"/>
    <w:rsid w:val="004C14D9"/>
    <w:rsid w:val="0054059E"/>
    <w:rsid w:val="00551E74"/>
    <w:rsid w:val="0055557E"/>
    <w:rsid w:val="00580865"/>
    <w:rsid w:val="005A6083"/>
    <w:rsid w:val="00617F82"/>
    <w:rsid w:val="006957E2"/>
    <w:rsid w:val="006974E9"/>
    <w:rsid w:val="006A043A"/>
    <w:rsid w:val="006A1C3C"/>
    <w:rsid w:val="006A4C3D"/>
    <w:rsid w:val="006B5C00"/>
    <w:rsid w:val="006E1057"/>
    <w:rsid w:val="00735261"/>
    <w:rsid w:val="007B2713"/>
    <w:rsid w:val="007C0C29"/>
    <w:rsid w:val="007E6BEB"/>
    <w:rsid w:val="008201FD"/>
    <w:rsid w:val="00833BF8"/>
    <w:rsid w:val="00846A6F"/>
    <w:rsid w:val="008D710E"/>
    <w:rsid w:val="00913B1E"/>
    <w:rsid w:val="009730B8"/>
    <w:rsid w:val="009D3B60"/>
    <w:rsid w:val="00A23C9F"/>
    <w:rsid w:val="00AD67CB"/>
    <w:rsid w:val="00B92020"/>
    <w:rsid w:val="00BA3864"/>
    <w:rsid w:val="00BB5658"/>
    <w:rsid w:val="00BD300E"/>
    <w:rsid w:val="00D210E3"/>
    <w:rsid w:val="00D233B5"/>
    <w:rsid w:val="00D336EE"/>
    <w:rsid w:val="00DE6BF5"/>
    <w:rsid w:val="00EE0C1D"/>
    <w:rsid w:val="00EE5172"/>
    <w:rsid w:val="00F12690"/>
    <w:rsid w:val="00F274B3"/>
    <w:rsid w:val="00F67CDA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2CD4EE"/>
  <w14:defaultImageDpi w14:val="32767"/>
  <w15:chartTrackingRefBased/>
  <w15:docId w15:val="{004766B7-F2EE-034F-ACC1-7108688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C1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13</cp:revision>
  <dcterms:created xsi:type="dcterms:W3CDTF">2018-12-11T23:13:00Z</dcterms:created>
  <dcterms:modified xsi:type="dcterms:W3CDTF">2018-12-14T09:25:00Z</dcterms:modified>
</cp:coreProperties>
</file>